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CE61E" w14:textId="77777777" w:rsidR="003641BA" w:rsidRDefault="003641BA" w:rsidP="003641BA">
      <w:pPr>
        <w:spacing w:after="0" w:line="240" w:lineRule="auto"/>
        <w:jc w:val="center"/>
      </w:pPr>
    </w:p>
    <w:p w14:paraId="1214D775" w14:textId="77777777" w:rsidR="003641BA" w:rsidRPr="00334842" w:rsidRDefault="00D971AC" w:rsidP="003641BA">
      <w:pPr>
        <w:spacing w:after="0" w:line="240" w:lineRule="auto"/>
        <w:jc w:val="center"/>
      </w:pPr>
      <w:r w:rsidRPr="00334842">
        <w:fldChar w:fldCharType="begin"/>
      </w:r>
      <w:r w:rsidR="003641BA" w:rsidRPr="00334842">
        <w:instrText xml:space="preserve"> IMPORT "http://www.arcat.com/clients/gfx/hanwhatech.gif" \* MERGEFORMAT \d  \x \y</w:instrText>
      </w:r>
      <w:r w:rsidRPr="00334842">
        <w:fldChar w:fldCharType="end"/>
      </w:r>
    </w:p>
    <w:p w14:paraId="449A4CB7" w14:textId="77777777" w:rsidR="003641BA" w:rsidRPr="00334842" w:rsidRDefault="003641BA" w:rsidP="003641BA">
      <w:pPr>
        <w:pStyle w:val="HANWHATitle"/>
        <w:jc w:val="center"/>
      </w:pPr>
      <w:r w:rsidRPr="00334842">
        <w:t>SECTION 28 21 00</w:t>
      </w:r>
    </w:p>
    <w:p w14:paraId="6E7DDE92" w14:textId="77777777" w:rsidR="003641BA" w:rsidRPr="00334842" w:rsidRDefault="003641BA" w:rsidP="003641BA">
      <w:pPr>
        <w:pStyle w:val="HANWHATitle"/>
        <w:jc w:val="center"/>
      </w:pPr>
      <w:r w:rsidRPr="00334842">
        <w:t>VIDEO SECURITY SURVEILLANCE MANAGEMENT SYSTEM</w:t>
      </w:r>
    </w:p>
    <w:p w14:paraId="6DD07BED" w14:textId="77777777" w:rsidR="003641BA" w:rsidRPr="00334842" w:rsidRDefault="003641BA" w:rsidP="003641BA">
      <w:pPr>
        <w:pStyle w:val="HANWHATitle"/>
        <w:jc w:val="center"/>
      </w:pPr>
    </w:p>
    <w:p w14:paraId="722F1AB9" w14:textId="77777777" w:rsidR="003641BA" w:rsidRPr="00334842" w:rsidRDefault="003641BA" w:rsidP="003641BA">
      <w:pPr>
        <w:pStyle w:val="HANWHANormal"/>
      </w:pPr>
    </w:p>
    <w:p w14:paraId="14210D24" w14:textId="77777777" w:rsidR="003641BA" w:rsidRPr="00334842" w:rsidRDefault="003641BA" w:rsidP="003641BA">
      <w:pPr>
        <w:pStyle w:val="HANWHANormal"/>
        <w:jc w:val="center"/>
      </w:pPr>
      <w:r w:rsidRPr="00334842">
        <w:rPr>
          <w:b/>
          <w:i/>
        </w:rPr>
        <w:t>&lt;THIS ENTIRE DOCUMENT can be edited to meet specific client and project needs&gt;</w:t>
      </w:r>
    </w:p>
    <w:p w14:paraId="5301E123" w14:textId="77777777" w:rsidR="00747B88" w:rsidRDefault="003641BA" w:rsidP="00747B88">
      <w:pPr>
        <w:pStyle w:val="HANWHAPart"/>
        <w:numPr>
          <w:ilvl w:val="0"/>
          <w:numId w:val="1"/>
        </w:numPr>
      </w:pPr>
      <w:bookmarkStart w:id="0" w:name="_Hlk197497919"/>
      <w:r w:rsidRPr="00334842">
        <w:t>GENERAL</w:t>
      </w:r>
    </w:p>
    <w:p w14:paraId="0A26EB5D" w14:textId="77777777" w:rsidR="003641BA" w:rsidRPr="00334842" w:rsidRDefault="003641BA" w:rsidP="00747B88">
      <w:pPr>
        <w:pStyle w:val="HANWHAArticle"/>
      </w:pPr>
      <w:r w:rsidRPr="00334842">
        <w:t>SECTION INCLUDES</w:t>
      </w:r>
    </w:p>
    <w:p w14:paraId="121FF4A1" w14:textId="77777777" w:rsidR="008E44FD" w:rsidRDefault="00F6583E">
      <w:pPr>
        <w:pStyle w:val="HANWHAParagraph"/>
      </w:pPr>
      <w:r>
        <w:t>SOFTWARE</w:t>
      </w:r>
    </w:p>
    <w:p w14:paraId="6EF86D8C" w14:textId="77777777" w:rsidR="008E44FD" w:rsidRDefault="00F6583E">
      <w:pPr>
        <w:pStyle w:val="HANWHASubPara"/>
      </w:pPr>
      <w:r>
        <w:t xml:space="preserve"> BLAZE VMS</w:t>
      </w:r>
    </w:p>
    <w:p w14:paraId="4B8F8261" w14:textId="77777777" w:rsidR="003641BA" w:rsidRPr="00334842" w:rsidRDefault="003641BA" w:rsidP="003641BA">
      <w:pPr>
        <w:pStyle w:val="HANWHAArticle"/>
      </w:pPr>
      <w:r w:rsidRPr="00334842">
        <w:t>SUMMARY</w:t>
      </w:r>
    </w:p>
    <w:p w14:paraId="5B899A14" w14:textId="77777777" w:rsidR="003641BA" w:rsidRPr="00334842" w:rsidRDefault="003641BA" w:rsidP="003641BA">
      <w:pPr>
        <w:pStyle w:val="HANWHAParagraph"/>
      </w:pPr>
      <w:r w:rsidRPr="00334842">
        <w:t xml:space="preserve">These specifications outline the acceptable characteristics for materials and equipment and define, in general terms, the configuration of the security system technologies to be installed and made fully operational by the selected Security System Contactor &lt;Contractor&gt;. </w:t>
      </w:r>
    </w:p>
    <w:p w14:paraId="48E8DF1C" w14:textId="77777777" w:rsidR="003641BA" w:rsidRPr="00334842" w:rsidRDefault="003641BA" w:rsidP="003641BA">
      <w:pPr>
        <w:pStyle w:val="HANWHAParagraph"/>
      </w:pPr>
      <w:r w:rsidRPr="00334842">
        <w:t>&lt;Contractor&gt; shall have total responsibility (except where noted) for ensuring the system is installed completely and functional, consistent with the manufacturer's specifications, and all applicable codes and standards are met. Where required by the various codes, the vendor is responsible for obtaining the necessary approval(s) of the Authority Having Jurisdiction (AHJ).</w:t>
      </w:r>
    </w:p>
    <w:p w14:paraId="28C419F4" w14:textId="3A574801" w:rsidR="003641BA" w:rsidRPr="00334842" w:rsidRDefault="003641BA" w:rsidP="003641BA">
      <w:pPr>
        <w:pStyle w:val="HANWHAParagraph"/>
      </w:pPr>
      <w:r w:rsidRPr="00334842">
        <w:t xml:space="preserve">Section includes a video surveillance camera system consisting of cameras and mounts connected to the building network with Hanwha Vision </w:t>
      </w:r>
      <w:r w:rsidR="00F6583E">
        <w:t>BLAZE</w:t>
      </w:r>
      <w:r w:rsidRPr="00334842">
        <w:t xml:space="preserve"> </w:t>
      </w:r>
      <w:r w:rsidR="00E16D23">
        <w:t>VMS</w:t>
      </w:r>
      <w:bookmarkStart w:id="1" w:name="_GoBack"/>
      <w:bookmarkEnd w:id="1"/>
      <w:r w:rsidRPr="00334842">
        <w:t xml:space="preserve"> servers, software, monitors, and workstations unless otherwise stated.</w:t>
      </w:r>
    </w:p>
    <w:p w14:paraId="062464E2" w14:textId="77777777" w:rsidR="003641BA" w:rsidRPr="00334842" w:rsidRDefault="003641BA" w:rsidP="003641BA">
      <w:pPr>
        <w:pStyle w:val="HANWHAParagraph"/>
      </w:pPr>
      <w:r w:rsidRPr="00334842">
        <w:t>Any aspect of these specifications, or future addendum that appears to the Contractor to fall outside applicable codes or standards shall immediately be brought to the attention of the &lt;Owner&gt;.</w:t>
      </w:r>
    </w:p>
    <w:p w14:paraId="3D3EF144" w14:textId="77777777" w:rsidR="003641BA" w:rsidRPr="00334842" w:rsidRDefault="7A0D5B79" w:rsidP="003641BA">
      <w:pPr>
        <w:pStyle w:val="HANWHAArticle"/>
      </w:pPr>
      <w:r w:rsidRPr="00334842">
        <w:t>RELATED SECTIONS</w:t>
      </w:r>
    </w:p>
    <w:p w14:paraId="32BA9C44" w14:textId="77777777" w:rsidR="003641BA" w:rsidRPr="00334842" w:rsidRDefault="34DCAA2C" w:rsidP="6B7E564B">
      <w:pPr>
        <w:pStyle w:val="HANWHAParagraph"/>
      </w:pPr>
      <w:r w:rsidRPr="00334842">
        <w:t>Division 25 Integrated Automation</w:t>
      </w:r>
    </w:p>
    <w:p w14:paraId="3C099905" w14:textId="77777777" w:rsidR="003641BA" w:rsidRPr="00334842" w:rsidRDefault="7A0D5B79" w:rsidP="6B7E564B">
      <w:pPr>
        <w:pStyle w:val="HANWHAParagraph"/>
      </w:pPr>
      <w:r w:rsidRPr="00334842">
        <w:t>Division 26</w:t>
      </w:r>
      <w:r w:rsidR="229D97C3" w:rsidRPr="00334842">
        <w:t xml:space="preserve"> – </w:t>
      </w:r>
      <w:r w:rsidRPr="00334842">
        <w:t>Electrical</w:t>
      </w:r>
      <w:r w:rsidR="229D97C3" w:rsidRPr="00334842">
        <w:t xml:space="preserve"> Specialties</w:t>
      </w:r>
    </w:p>
    <w:p w14:paraId="5740371F" w14:textId="77777777" w:rsidR="003641BA" w:rsidRPr="00334842" w:rsidRDefault="7A0D5B79" w:rsidP="6B7E564B">
      <w:pPr>
        <w:pStyle w:val="HANWHAParagraph"/>
      </w:pPr>
      <w:r w:rsidRPr="00334842">
        <w:t>Division 27</w:t>
      </w:r>
      <w:r w:rsidR="44AD99BF" w:rsidRPr="00334842">
        <w:t xml:space="preserve"> – </w:t>
      </w:r>
      <w:r w:rsidRPr="00334842">
        <w:t>Communications</w:t>
      </w:r>
      <w:r w:rsidR="44AD99BF" w:rsidRPr="00334842">
        <w:t xml:space="preserve"> Specialties</w:t>
      </w:r>
    </w:p>
    <w:p w14:paraId="558F8617" w14:textId="77777777" w:rsidR="44AD99BF" w:rsidRPr="00334842" w:rsidRDefault="44AD99BF" w:rsidP="1D70A89B">
      <w:pPr>
        <w:pStyle w:val="HANWHAParagraph"/>
      </w:pPr>
      <w:r w:rsidRPr="00334842">
        <w:t>Division 28 Electronic Safety and Security</w:t>
      </w:r>
    </w:p>
    <w:p w14:paraId="7E17F46C" w14:textId="77777777" w:rsidR="003641BA" w:rsidRPr="00334842" w:rsidRDefault="00334842" w:rsidP="6B7E564B">
      <w:pPr>
        <w:pStyle w:val="HANWHAArticle"/>
      </w:pPr>
      <w:r>
        <w:t>CODES AND STANDARDS</w:t>
      </w:r>
    </w:p>
    <w:p w14:paraId="7808CBCA" w14:textId="77777777" w:rsidR="003641BA" w:rsidRPr="00334842" w:rsidRDefault="580E061E" w:rsidP="6B7E564B">
      <w:pPr>
        <w:pStyle w:val="HANWHAParagraph"/>
      </w:pPr>
      <w:r w:rsidRPr="00334842">
        <w:t>Code of Federal Regulations (CFR).</w:t>
      </w:r>
    </w:p>
    <w:p w14:paraId="047F0EA1" w14:textId="77777777" w:rsidR="003641BA" w:rsidRPr="00334842" w:rsidRDefault="580E061E" w:rsidP="6B7E564B">
      <w:pPr>
        <w:pStyle w:val="HANWHAParagraph"/>
      </w:pPr>
      <w:r w:rsidRPr="00334842">
        <w:t>Institute of Electrical and Electronics Engineers (IEEE):</w:t>
      </w:r>
    </w:p>
    <w:p w14:paraId="1960EEE9" w14:textId="77777777" w:rsidR="003641BA" w:rsidRPr="00334842" w:rsidRDefault="580E061E" w:rsidP="6B7E564B">
      <w:pPr>
        <w:pStyle w:val="HANWHAParagraph"/>
      </w:pPr>
      <w:r w:rsidRPr="00334842">
        <w:t>International Electrotechnical Commission (IEC).</w:t>
      </w:r>
    </w:p>
    <w:p w14:paraId="36BA31DE" w14:textId="77777777" w:rsidR="003641BA" w:rsidRPr="00334842" w:rsidRDefault="580E061E" w:rsidP="6B7E564B">
      <w:pPr>
        <w:pStyle w:val="HANWHAParagraph"/>
      </w:pPr>
      <w:r w:rsidRPr="00334842">
        <w:t>Federal Communications Commission (FCC):</w:t>
      </w:r>
    </w:p>
    <w:p w14:paraId="2017E798" w14:textId="77777777" w:rsidR="003641BA" w:rsidRPr="00334842" w:rsidRDefault="580E061E" w:rsidP="6B7E564B">
      <w:pPr>
        <w:pStyle w:val="HANWHAParagraph"/>
      </w:pPr>
      <w:r w:rsidRPr="00334842">
        <w:t xml:space="preserve">FCC Rules and </w:t>
      </w:r>
      <w:r w:rsidR="00A026CF">
        <w:t>Regulations</w:t>
      </w:r>
      <w:r w:rsidRPr="00334842">
        <w:t xml:space="preserve"> of Title 47 of CFR Part 15 Subpart B Class A.</w:t>
      </w:r>
    </w:p>
    <w:p w14:paraId="501C72CE" w14:textId="77777777" w:rsidR="003641BA" w:rsidRPr="00334842" w:rsidRDefault="580E061E" w:rsidP="6B7E564B">
      <w:pPr>
        <w:pStyle w:val="HANWHAParagraph"/>
      </w:pPr>
      <w:r w:rsidRPr="00334842">
        <w:t>Open Network Video Interface Forum (ONVIF):</w:t>
      </w:r>
    </w:p>
    <w:p w14:paraId="6E6D38B4" w14:textId="77777777" w:rsidR="003641BA" w:rsidRPr="00334842" w:rsidRDefault="580E061E" w:rsidP="1D70A89B">
      <w:pPr>
        <w:pStyle w:val="HANWHASubPara"/>
      </w:pPr>
      <w:r w:rsidRPr="00334842">
        <w:lastRenderedPageBreak/>
        <w:t>ONVIF - Profiles S Specification.</w:t>
      </w:r>
    </w:p>
    <w:p w14:paraId="6F25327F" w14:textId="77777777" w:rsidR="003641BA" w:rsidRPr="00334842" w:rsidRDefault="580E061E" w:rsidP="6B7E564B">
      <w:pPr>
        <w:pStyle w:val="HANWHAParagraph"/>
      </w:pPr>
      <w:r w:rsidRPr="00334842">
        <w:t>Underwriters Laboratories (UL):</w:t>
      </w:r>
    </w:p>
    <w:p w14:paraId="010F1B91" w14:textId="77777777" w:rsidR="003641BA" w:rsidRPr="00334842" w:rsidRDefault="580E061E" w:rsidP="6B7E564B">
      <w:pPr>
        <w:pStyle w:val="HANWHAParagraph"/>
      </w:pPr>
      <w:r w:rsidRPr="00334842">
        <w:t>National Defense Authorization Act (NDAA)</w:t>
      </w:r>
    </w:p>
    <w:p w14:paraId="3BA12CAB" w14:textId="77777777" w:rsidR="003641BA" w:rsidRPr="00334842" w:rsidRDefault="580E061E" w:rsidP="6B7E564B">
      <w:pPr>
        <w:pStyle w:val="HANWHAParagraph"/>
      </w:pPr>
      <w:r w:rsidRPr="00334842">
        <w:t xml:space="preserve">A series of United States of America Federal Laws that include equipment sourcing guidance and standards. </w:t>
      </w:r>
    </w:p>
    <w:p w14:paraId="313B6F4B" w14:textId="77777777" w:rsidR="003641BA" w:rsidRPr="00334842" w:rsidRDefault="003641BA" w:rsidP="00334842">
      <w:pPr>
        <w:pStyle w:val="HANWHAArticle"/>
        <w:numPr>
          <w:ilvl w:val="0"/>
          <w:numId w:val="0"/>
        </w:numPr>
      </w:pPr>
    </w:p>
    <w:p w14:paraId="50296703" w14:textId="77777777" w:rsidR="003641BA" w:rsidRPr="00334842" w:rsidRDefault="003641BA" w:rsidP="003641BA">
      <w:pPr>
        <w:pStyle w:val="HANWHAArticle"/>
      </w:pPr>
      <w:r w:rsidRPr="00334842">
        <w:t>GENERAL REQUIREMENTS</w:t>
      </w:r>
    </w:p>
    <w:p w14:paraId="5F61C4F7" w14:textId="77777777" w:rsidR="003641BA" w:rsidRPr="00334842" w:rsidRDefault="003641BA" w:rsidP="003641BA">
      <w:pPr>
        <w:pStyle w:val="HANWHAParagraph"/>
      </w:pPr>
      <w:r w:rsidRPr="00334842">
        <w:t xml:space="preserve">All materials shall be based on ONVIF Standards that </w:t>
      </w:r>
      <w:r w:rsidR="00A026CF">
        <w:t>do</w:t>
      </w:r>
      <w:r w:rsidRPr="00334842">
        <w:t xml:space="preserve"> not prohibit use with future changes to the security system.  This would include cameras being usable if the video management system is changed. </w:t>
      </w:r>
    </w:p>
    <w:p w14:paraId="44CE20A1" w14:textId="77777777" w:rsidR="003641BA" w:rsidRPr="00334842" w:rsidRDefault="003641BA" w:rsidP="003641BA">
      <w:pPr>
        <w:pStyle w:val="HANWHAParagraph"/>
      </w:pPr>
      <w:r w:rsidRPr="00334842">
        <w:t xml:space="preserve">&lt;Contractors&gt; shall provide all necessary licensing, related plug-ins, third-party applications, and other project-required integration for the security system. </w:t>
      </w:r>
    </w:p>
    <w:p w14:paraId="32C6A5B8" w14:textId="77777777" w:rsidR="003641BA" w:rsidRPr="00334842" w:rsidRDefault="003641BA" w:rsidP="003641BA">
      <w:pPr>
        <w:pStyle w:val="HANWHAParagraph"/>
      </w:pPr>
      <w:r w:rsidRPr="00334842">
        <w:t>&lt;Contractor&gt; shall review all necessary camera infrastructure needs</w:t>
      </w:r>
      <w:r w:rsidR="00A026CF">
        <w:t xml:space="preserve">, including conduit, network, data drops, pathways, and other supporting system infrastructure, with the </w:t>
      </w:r>
      <w:r w:rsidRPr="00334842">
        <w:t>responsible contractor.</w:t>
      </w:r>
    </w:p>
    <w:p w14:paraId="09D04689" w14:textId="77777777" w:rsidR="003641BA" w:rsidRPr="00334842" w:rsidRDefault="003641BA" w:rsidP="003641BA">
      <w:pPr>
        <w:pStyle w:val="HANWHAParagraph"/>
      </w:pPr>
      <w:r w:rsidRPr="00334842">
        <w:t>Cameras located on the facility's exterior shall have appropriate surge protection in place for each device.</w:t>
      </w:r>
    </w:p>
    <w:p w14:paraId="162E9C36" w14:textId="77777777" w:rsidR="003641BA" w:rsidRPr="00334842" w:rsidRDefault="003641BA" w:rsidP="003641BA">
      <w:pPr>
        <w:pStyle w:val="HANWHAArticle"/>
      </w:pPr>
      <w:r w:rsidRPr="00334842">
        <w:t xml:space="preserve">QUALITY ASSURANCE </w:t>
      </w:r>
    </w:p>
    <w:p w14:paraId="152B7E10" w14:textId="77777777" w:rsidR="003641BA" w:rsidRPr="00334842" w:rsidRDefault="003641BA" w:rsidP="003641BA">
      <w:pPr>
        <w:pStyle w:val="HANWHAParagraph"/>
      </w:pPr>
      <w:r w:rsidRPr="00334842">
        <w:t xml:space="preserve">Manufacturer Qualifications: Minimum [#] </w:t>
      </w:r>
      <w:r w:rsidRPr="00334842">
        <w:rPr>
          <w:b/>
          <w:bCs/>
        </w:rPr>
        <w:t>&lt;Insert number&gt;</w:t>
      </w:r>
      <w:r w:rsidRPr="00334842">
        <w:t xml:space="preserve"> -year(s) experience manufacturing similar products.</w:t>
      </w:r>
    </w:p>
    <w:p w14:paraId="408FF95D" w14:textId="77777777" w:rsidR="003641BA" w:rsidRPr="00334842" w:rsidRDefault="003641BA" w:rsidP="003641BA">
      <w:pPr>
        <w:pStyle w:val="HANWHAParagraph"/>
      </w:pPr>
      <w:r w:rsidRPr="00334842">
        <w:t xml:space="preserve">System Integrator and Installer Qualifications: Minimum [#] </w:t>
      </w:r>
      <w:r w:rsidRPr="00334842">
        <w:rPr>
          <w:b/>
          <w:bCs/>
        </w:rPr>
        <w:t>&lt;Insert number&gt;-</w:t>
      </w:r>
      <w:r w:rsidRPr="00334842">
        <w:t>year(s) experience installing similar products. Installers shall be trained and certified as a &lt;Insert manufacturer name and desired level &gt; level dealer by the Manufacturer to supply, install, configure, integrate, test, and commission the system.</w:t>
      </w:r>
    </w:p>
    <w:p w14:paraId="6E5E3E8C" w14:textId="77777777" w:rsidR="003641BA" w:rsidRPr="00334842" w:rsidRDefault="003641BA" w:rsidP="003641BA">
      <w:pPr>
        <w:pStyle w:val="HANWHAParagraph"/>
      </w:pPr>
      <w:r w:rsidRPr="00334842">
        <w:t xml:space="preserve">Installer(s) working on this project must possess a valid Hanwha Vision Video Professional certificate verifying </w:t>
      </w:r>
      <w:r w:rsidR="00A026CF">
        <w:t>Installation and Service Training completion</w:t>
      </w:r>
      <w:r w:rsidRPr="00334842">
        <w:t>.</w:t>
      </w:r>
    </w:p>
    <w:p w14:paraId="309271ED" w14:textId="77777777" w:rsidR="003641BA" w:rsidRPr="00334842" w:rsidRDefault="003641BA" w:rsidP="003641BA">
      <w:pPr>
        <w:pStyle w:val="HANWHAArticle"/>
      </w:pPr>
      <w:r w:rsidRPr="00334842">
        <w:t>PROPOSAL SUBMITTALS</w:t>
      </w:r>
    </w:p>
    <w:p w14:paraId="7D296EAE" w14:textId="77777777" w:rsidR="003641BA" w:rsidRPr="00334842" w:rsidRDefault="003641BA" w:rsidP="003641BA">
      <w:pPr>
        <w:pStyle w:val="HANWHAParagraph"/>
      </w:pPr>
      <w:r w:rsidRPr="00334842">
        <w:t>Follow all requirements noted on the Form of Proposal and head-end bidding documents if provided.</w:t>
      </w:r>
    </w:p>
    <w:p w14:paraId="39880465" w14:textId="77777777" w:rsidR="003641BA" w:rsidRPr="00334842" w:rsidRDefault="003641BA" w:rsidP="003641BA">
      <w:pPr>
        <w:pStyle w:val="HANWHAParagraph"/>
      </w:pPr>
      <w:r w:rsidRPr="00334842">
        <w:t>System Integrator shall provide the following submittals as part of the project submittal package:</w:t>
      </w:r>
    </w:p>
    <w:p w14:paraId="321D61D8" w14:textId="77777777" w:rsidR="003641BA" w:rsidRPr="00334842" w:rsidRDefault="003641BA" w:rsidP="003641BA">
      <w:pPr>
        <w:pStyle w:val="HANWHASubPara"/>
      </w:pPr>
      <w:r w:rsidRPr="00334842">
        <w:t xml:space="preserve">A bill of </w:t>
      </w:r>
      <w:r w:rsidR="00A026CF">
        <w:t>materials of all equipment with counts, part numbers,</w:t>
      </w:r>
      <w:r w:rsidRPr="00334842">
        <w:t xml:space="preserve"> and manufacturer.</w:t>
      </w:r>
    </w:p>
    <w:p w14:paraId="2C3F7C6D" w14:textId="77777777" w:rsidR="003641BA" w:rsidRPr="00334842" w:rsidRDefault="003641BA" w:rsidP="003641BA">
      <w:pPr>
        <w:pStyle w:val="HANWHASubPara"/>
      </w:pPr>
      <w:r w:rsidRPr="00334842">
        <w:t>Software manufacturer, name</w:t>
      </w:r>
      <w:r w:rsidR="00A026CF">
        <w:t>,</w:t>
      </w:r>
      <w:r w:rsidRPr="00334842">
        <w:t xml:space="preserve"> and version. </w:t>
      </w:r>
    </w:p>
    <w:p w14:paraId="1A953D16" w14:textId="77777777" w:rsidR="003641BA" w:rsidRPr="00334842" w:rsidRDefault="003641BA" w:rsidP="003641BA">
      <w:pPr>
        <w:pStyle w:val="HANWHASubPara"/>
      </w:pPr>
      <w:r w:rsidRPr="00334842">
        <w:t>New or additional camera channel licenses.</w:t>
      </w:r>
    </w:p>
    <w:p w14:paraId="6A554683" w14:textId="77777777" w:rsidR="003641BA" w:rsidRPr="00334842" w:rsidRDefault="003641BA" w:rsidP="003641BA">
      <w:pPr>
        <w:pStyle w:val="HANWHASubPara"/>
      </w:pPr>
      <w:r w:rsidRPr="00334842">
        <w:t>Server(s), storage devices and workstation(s) required.</w:t>
      </w:r>
    </w:p>
    <w:p w14:paraId="647F0167" w14:textId="77777777" w:rsidR="003641BA" w:rsidRPr="00334842" w:rsidRDefault="003641BA" w:rsidP="003641BA">
      <w:pPr>
        <w:pStyle w:val="HANWHASubPara"/>
      </w:pPr>
      <w:r w:rsidRPr="00334842">
        <w:t>Third-party software</w:t>
      </w:r>
      <w:r w:rsidR="00A026CF">
        <w:t>,</w:t>
      </w:r>
      <w:r w:rsidRPr="00334842">
        <w:t xml:space="preserve"> if required by the project.</w:t>
      </w:r>
    </w:p>
    <w:p w14:paraId="7765C93F" w14:textId="77777777" w:rsidR="003641BA" w:rsidRPr="00334842" w:rsidRDefault="003641BA" w:rsidP="003641BA">
      <w:pPr>
        <w:pStyle w:val="HANWHASubPara"/>
      </w:pPr>
      <w:r w:rsidRPr="00334842">
        <w:t>Locations and details for all components to be installed under this scope of work.</w:t>
      </w:r>
    </w:p>
    <w:p w14:paraId="16E66742" w14:textId="77777777" w:rsidR="003641BA" w:rsidRPr="00334842" w:rsidRDefault="20DDFF87" w:rsidP="003641BA">
      <w:pPr>
        <w:pStyle w:val="HANWHASubPara"/>
      </w:pPr>
      <w:r w:rsidRPr="00334842">
        <w:t>Shop drawing</w:t>
      </w:r>
      <w:r w:rsidR="736CBCC9" w:rsidRPr="00334842">
        <w:t xml:space="preserve"> showing the proposed location of all system hardware devices.</w:t>
      </w:r>
    </w:p>
    <w:p w14:paraId="2013FBB6" w14:textId="77777777" w:rsidR="003641BA" w:rsidRPr="00334842" w:rsidRDefault="003641BA" w:rsidP="003641BA">
      <w:pPr>
        <w:pStyle w:val="HANWHASubPara"/>
      </w:pPr>
      <w:r w:rsidRPr="00334842">
        <w:t xml:space="preserve">System Calculation of all network bandwidth and storage requirements for System Servers to ensure proper </w:t>
      </w:r>
      <w:r w:rsidR="00A026CF">
        <w:t>computing and networking infrastructure planning</w:t>
      </w:r>
      <w:r w:rsidRPr="00334842">
        <w:t>, based on the requirements outlined within these specifications.</w:t>
      </w:r>
    </w:p>
    <w:p w14:paraId="39AC3974" w14:textId="77777777" w:rsidR="003641BA" w:rsidRPr="00334842" w:rsidRDefault="736CBCC9" w:rsidP="003641BA">
      <w:pPr>
        <w:pStyle w:val="HANWHAParagraph"/>
      </w:pPr>
      <w:r w:rsidRPr="00334842">
        <w:lastRenderedPageBreak/>
        <w:t>Provide installation diagrams and pertinent information for all devices, i.e.</w:t>
      </w:r>
      <w:r w:rsidR="00A026CF">
        <w:t>, rack space for recorders, power/data requirements, rough-ins,</w:t>
      </w:r>
      <w:r w:rsidR="39FF12DF" w:rsidRPr="00334842">
        <w:t xml:space="preserve"> and mounting details</w:t>
      </w:r>
      <w:r w:rsidRPr="00334842">
        <w:t xml:space="preserve">. </w:t>
      </w:r>
    </w:p>
    <w:p w14:paraId="1F24E3CB" w14:textId="77777777" w:rsidR="003641BA" w:rsidRPr="00334842" w:rsidRDefault="00A026CF" w:rsidP="003641BA">
      <w:pPr>
        <w:pStyle w:val="HANWHAArticle"/>
      </w:pPr>
      <w:r>
        <w:t>PRE-CONSTRUCTION</w:t>
      </w:r>
      <w:r w:rsidR="003641BA" w:rsidRPr="00334842">
        <w:t xml:space="preserve">TION SUBMITTALS </w:t>
      </w:r>
    </w:p>
    <w:p w14:paraId="6543B59D" w14:textId="77777777" w:rsidR="003641BA" w:rsidRPr="00334842" w:rsidRDefault="003641BA" w:rsidP="003641BA">
      <w:pPr>
        <w:pStyle w:val="HANWHAParagraph"/>
      </w:pPr>
      <w:r w:rsidRPr="00334842">
        <w:t xml:space="preserve">After </w:t>
      </w:r>
      <w:r w:rsidR="00A026CF">
        <w:t>the project is awarded, the contractor shall provide any additional submittals not included in the</w:t>
      </w:r>
      <w:r w:rsidRPr="00334842">
        <w:t xml:space="preserve"> original pre-bid submittal package. </w:t>
      </w:r>
    </w:p>
    <w:p w14:paraId="719B4430" w14:textId="77777777" w:rsidR="003641BA" w:rsidRPr="00334842" w:rsidRDefault="003641BA" w:rsidP="003641BA">
      <w:pPr>
        <w:pStyle w:val="HANWHAParagraph"/>
      </w:pPr>
      <w:r w:rsidRPr="00334842">
        <w:t>Product Data: For each type of product indicated. Include dimensions and data on features, performance, electrical characteristics, ratings, and finishes.</w:t>
      </w:r>
    </w:p>
    <w:p w14:paraId="6C93E4D0" w14:textId="77777777" w:rsidR="003641BA" w:rsidRPr="00334842" w:rsidRDefault="003641BA" w:rsidP="003641BA">
      <w:pPr>
        <w:pStyle w:val="HANWHAParagraph"/>
      </w:pPr>
      <w:r w:rsidRPr="00334842">
        <w:t>Shop Drawings: For video surveillance. Include plans, elevations, sections, details, and attachments to other work.</w:t>
      </w:r>
    </w:p>
    <w:p w14:paraId="00BDF7AD" w14:textId="77777777" w:rsidR="003641BA" w:rsidRPr="00334842" w:rsidRDefault="003641BA" w:rsidP="003641BA">
      <w:pPr>
        <w:pStyle w:val="HANWHAParagraph"/>
      </w:pPr>
      <w:r w:rsidRPr="00334842">
        <w:t>Detail equipment assemblies and indicate dimensions, weights, loads, required clearances, method of field assembly, components, and location and size of each field connection.</w:t>
      </w:r>
    </w:p>
    <w:p w14:paraId="12D361EC" w14:textId="77777777" w:rsidR="003641BA" w:rsidRPr="00334842" w:rsidRDefault="003641BA" w:rsidP="003641BA">
      <w:pPr>
        <w:pStyle w:val="HANWHASubPara"/>
      </w:pPr>
      <w:r w:rsidRPr="00334842">
        <w:t>Functional Block Diagram: Show single-line interconnections between components for signal transmission and control. Show cable types and sizes.</w:t>
      </w:r>
    </w:p>
    <w:p w14:paraId="52604572" w14:textId="77777777" w:rsidR="003641BA" w:rsidRPr="00334842" w:rsidRDefault="003641BA" w:rsidP="003641BA">
      <w:pPr>
        <w:pStyle w:val="HANWHASubPara"/>
      </w:pPr>
      <w:r w:rsidRPr="00334842">
        <w:t>Dimensioned plan and elevations of equipment racks, control panels, and consoles. Show access and workspace requirements.</w:t>
      </w:r>
    </w:p>
    <w:p w14:paraId="5254F9EC" w14:textId="77777777" w:rsidR="003641BA" w:rsidRPr="00334842" w:rsidRDefault="003641BA" w:rsidP="003641BA">
      <w:pPr>
        <w:pStyle w:val="HANWHASubPara"/>
      </w:pPr>
      <w:r w:rsidRPr="00334842">
        <w:t>Wiring Diagrams: For power, signal, and control wiring.</w:t>
      </w:r>
    </w:p>
    <w:p w14:paraId="2104AA41" w14:textId="77777777" w:rsidR="003641BA" w:rsidRPr="00334842" w:rsidRDefault="003641BA" w:rsidP="003641BA">
      <w:pPr>
        <w:pStyle w:val="HANWHASubPara"/>
      </w:pPr>
      <w:r w:rsidRPr="00334842">
        <w:t>Floor and site plans showing camera locations with camera identification numbers.</w:t>
      </w:r>
    </w:p>
    <w:p w14:paraId="4B043915" w14:textId="77777777" w:rsidR="003641BA" w:rsidRPr="00334842" w:rsidRDefault="003641BA" w:rsidP="003641BA">
      <w:pPr>
        <w:pStyle w:val="HANWHAParagraph"/>
      </w:pPr>
      <w:r w:rsidRPr="00334842">
        <w:t>Equipment List: Include equipment by model number, manufacturer, serial number, location, and date of original installation. Add pretesting record of each piece of equipment, listing name of person testing, date of test, set points of adjustments, name and description of the view of preset positions, description of alarms, and description of unit output responses to an alarm.</w:t>
      </w:r>
    </w:p>
    <w:p w14:paraId="7C0EC0AE" w14:textId="77777777" w:rsidR="003641BA" w:rsidRPr="00334842" w:rsidRDefault="003641BA" w:rsidP="003641BA">
      <w:pPr>
        <w:pStyle w:val="HANWHAParagraph"/>
      </w:pPr>
      <w:r w:rsidRPr="00334842">
        <w:t xml:space="preserve">Server and storage sizing requirements to allow the owner to </w:t>
      </w:r>
      <w:r w:rsidR="00A026CF">
        <w:t>respond</w:t>
      </w:r>
      <w:r w:rsidRPr="00334842">
        <w:t xml:space="preserve"> to this system expansion based on the following criteria.</w:t>
      </w:r>
    </w:p>
    <w:p w14:paraId="5D02BC2F" w14:textId="77777777" w:rsidR="003641BA" w:rsidRPr="00334842" w:rsidRDefault="003641BA" w:rsidP="003641BA">
      <w:pPr>
        <w:pStyle w:val="HANWHASubPara"/>
      </w:pPr>
      <w:r w:rsidRPr="00334842">
        <w:t>Contractor shall appropriately size the servers and storage to minimally meet the following requirements:</w:t>
      </w:r>
    </w:p>
    <w:p w14:paraId="4CFA4358" w14:textId="77777777" w:rsidR="003641BA" w:rsidRPr="00334842" w:rsidRDefault="003641BA" w:rsidP="003641BA">
      <w:pPr>
        <w:pStyle w:val="HANWHASubSub1"/>
      </w:pPr>
      <w:r w:rsidRPr="00334842">
        <w:rPr>
          <w:b/>
          <w:bCs/>
          <w:i/>
          <w:iCs/>
        </w:rPr>
        <w:t>&lt;RAID &gt;&gt;</w:t>
      </w:r>
      <w:r w:rsidRPr="00334842">
        <w:t xml:space="preserve"> Configuration.</w:t>
      </w:r>
    </w:p>
    <w:p w14:paraId="37F672DE" w14:textId="77777777" w:rsidR="003641BA" w:rsidRPr="00334842" w:rsidRDefault="003641BA" w:rsidP="003641BA">
      <w:pPr>
        <w:pStyle w:val="HANWHASubSub1"/>
      </w:pPr>
      <w:r w:rsidRPr="00334842">
        <w:t>30-days immediately accessible on-board recording to review recorded events.</w:t>
      </w:r>
    </w:p>
    <w:p w14:paraId="04A177B5" w14:textId="77777777" w:rsidR="003641BA" w:rsidRPr="00334842" w:rsidRDefault="003641BA" w:rsidP="003641BA">
      <w:pPr>
        <w:pStyle w:val="HANWHASubSub1"/>
      </w:pPr>
      <w:r w:rsidRPr="00334842">
        <w:t>Bandwidth and Storage shall be configured for minimal &lt;</w:t>
      </w:r>
      <w:r w:rsidRPr="00334842">
        <w:rPr>
          <w:b/>
          <w:bCs/>
          <w:i/>
          <w:iCs/>
        </w:rPr>
        <w:t>50%&gt;</w:t>
      </w:r>
      <w:r w:rsidRPr="00334842">
        <w:t xml:space="preserve"> motion (indoor)/ </w:t>
      </w:r>
      <w:r w:rsidRPr="00334842">
        <w:rPr>
          <w:b/>
          <w:bCs/>
          <w:i/>
          <w:iCs/>
        </w:rPr>
        <w:t>&lt;75%&gt;</w:t>
      </w:r>
      <w:r w:rsidRPr="00334842">
        <w:t xml:space="preserve"> (outdoor), recorded at the </w:t>
      </w:r>
      <w:r w:rsidR="00A026CF">
        <w:t>camera's</w:t>
      </w:r>
      <w:r w:rsidRPr="00334842">
        <w:t xml:space="preserve"> highest resolution at a minimum of &lt;</w:t>
      </w:r>
      <w:r w:rsidRPr="00334842">
        <w:rPr>
          <w:b/>
          <w:bCs/>
          <w:i/>
          <w:iCs/>
        </w:rPr>
        <w:t>10-frames&gt;</w:t>
      </w:r>
      <w:r w:rsidRPr="00334842">
        <w:t xml:space="preserve"> (indoor)/&lt;</w:t>
      </w:r>
      <w:r w:rsidRPr="00334842">
        <w:rPr>
          <w:b/>
          <w:bCs/>
          <w:i/>
          <w:iCs/>
        </w:rPr>
        <w:t>15-frames&gt;</w:t>
      </w:r>
      <w:r w:rsidRPr="00334842">
        <w:t>per second (outdoor).</w:t>
      </w:r>
    </w:p>
    <w:p w14:paraId="417A120D" w14:textId="77777777" w:rsidR="003641BA" w:rsidRPr="00334842" w:rsidRDefault="003641BA" w:rsidP="003641BA">
      <w:pPr>
        <w:pStyle w:val="HANWHASubSub1"/>
      </w:pPr>
      <w:r w:rsidRPr="00334842">
        <w:t>Recording resolution at H.265 with smart codec compression enabled.</w:t>
      </w:r>
    </w:p>
    <w:p w14:paraId="183760A0" w14:textId="6697FF89" w:rsidR="003641BA" w:rsidRPr="00334842" w:rsidRDefault="003641BA" w:rsidP="00D02C22">
      <w:pPr>
        <w:pStyle w:val="HANWHAParagraph"/>
      </w:pPr>
      <w:r w:rsidRPr="00334842">
        <w:t>Provide and install all necessary mounting accessories to include caps, mounts, brackets, pendants, etc.</w:t>
      </w:r>
      <w:r w:rsidR="00A026CF">
        <w:t xml:space="preserve">, as necessary for the environment to accommodate the </w:t>
      </w:r>
      <w:r w:rsidRPr="00334842">
        <w:t xml:space="preserve">field of views required by the owner.  Please find the appropriate options here:  </w:t>
      </w:r>
      <w:hyperlink r:id="rId11" w:history="1">
        <w:r w:rsidR="00D02C22" w:rsidRPr="000D588F">
          <w:rPr>
            <w:rStyle w:val="Hyperlink"/>
          </w:rPr>
          <w:t>http://designpro.hanwhavision.cloud/</w:t>
        </w:r>
      </w:hyperlink>
    </w:p>
    <w:p w14:paraId="1F829519" w14:textId="77777777" w:rsidR="003641BA" w:rsidRPr="00334842" w:rsidRDefault="003641BA" w:rsidP="003641BA">
      <w:pPr>
        <w:pStyle w:val="HANWHAArticle"/>
      </w:pPr>
      <w:r w:rsidRPr="00334842">
        <w:t xml:space="preserve">ONGOING SUPPORT AND WARRANTY </w:t>
      </w:r>
    </w:p>
    <w:p w14:paraId="6F9EA8AF" w14:textId="77777777" w:rsidR="003641BA" w:rsidRPr="00334842" w:rsidRDefault="003641BA" w:rsidP="003641BA">
      <w:pPr>
        <w:pStyle w:val="HANWHAParagraph"/>
      </w:pPr>
      <w:r w:rsidRPr="00334842">
        <w:t xml:space="preserve">The Contractor shall warrant all components for a period of [#] </w:t>
      </w:r>
      <w:r w:rsidRPr="00334842">
        <w:rPr>
          <w:b/>
          <w:bCs/>
          <w:i/>
          <w:iCs/>
        </w:rPr>
        <w:t>&lt;Insert number&gt;</w:t>
      </w:r>
      <w:r w:rsidRPr="00334842">
        <w:t xml:space="preserve"> year(s) after the date of final acceptance by the Owner.  The warranty shall cover the replacement of all components, including labor.</w:t>
      </w:r>
    </w:p>
    <w:p w14:paraId="34BA4227" w14:textId="77777777" w:rsidR="003641BA" w:rsidRPr="00334842" w:rsidRDefault="003641BA" w:rsidP="003641BA">
      <w:pPr>
        <w:pStyle w:val="HANWHAParagraph"/>
      </w:pPr>
      <w:r w:rsidRPr="00334842">
        <w:t xml:space="preserve">The product manufacturer shall provide a limited [#] </w:t>
      </w:r>
      <w:r w:rsidRPr="00334842">
        <w:rPr>
          <w:b/>
          <w:bCs/>
          <w:i/>
          <w:iCs/>
        </w:rPr>
        <w:t>&lt;Insert number&gt;</w:t>
      </w:r>
      <w:r w:rsidRPr="00334842">
        <w:t xml:space="preserve"> -year warranty with a [#] </w:t>
      </w:r>
      <w:r w:rsidRPr="00334842">
        <w:rPr>
          <w:b/>
          <w:bCs/>
          <w:i/>
          <w:iCs/>
        </w:rPr>
        <w:t>&lt;Insert number&gt;</w:t>
      </w:r>
      <w:r w:rsidRPr="00334842">
        <w:t>-year advanced replacement for the video products such as cameras, recorders, servers, storage, encoders, media-convertors and other critical manufacturer equipment, to be free of defects in material and workmanship, at no additional cost to the owner.</w:t>
      </w:r>
    </w:p>
    <w:p w14:paraId="6888A051" w14:textId="77777777" w:rsidR="003641BA" w:rsidRPr="00334842" w:rsidRDefault="003641BA" w:rsidP="003641BA">
      <w:pPr>
        <w:pStyle w:val="HANWHAParagraph"/>
      </w:pPr>
      <w:r w:rsidRPr="00334842">
        <w:lastRenderedPageBreak/>
        <w:t xml:space="preserve">Response time shall be [#] </w:t>
      </w:r>
      <w:r w:rsidRPr="00334842">
        <w:rPr>
          <w:b/>
          <w:bCs/>
          <w:i/>
          <w:iCs/>
        </w:rPr>
        <w:t>&lt;Insert number&gt;</w:t>
      </w:r>
      <w:r w:rsidRPr="00334842">
        <w:t xml:space="preserve"> hours for major failures and [#] </w:t>
      </w:r>
      <w:r w:rsidRPr="00334842">
        <w:rPr>
          <w:b/>
          <w:bCs/>
          <w:i/>
          <w:iCs/>
        </w:rPr>
        <w:t>&lt;Insert number&gt;</w:t>
      </w:r>
      <w:r w:rsidRPr="00334842">
        <w:t xml:space="preserve">hours for minor failures.  A major failure shall be defined as a malfunction resulting in </w:t>
      </w:r>
      <w:r w:rsidR="00A026CF">
        <w:t>losing</w:t>
      </w:r>
      <w:r w:rsidRPr="00334842">
        <w:t xml:space="preserve"> two or more video outlets and/or system server/storage failure or errors.</w:t>
      </w:r>
    </w:p>
    <w:p w14:paraId="5C7B2E92" w14:textId="77777777" w:rsidR="003641BA" w:rsidRPr="00334842" w:rsidRDefault="003641BA" w:rsidP="003641BA">
      <w:pPr>
        <w:pStyle w:val="HANWHAParagraph"/>
        <w:rPr>
          <w:b/>
          <w:i/>
        </w:rPr>
      </w:pPr>
      <w:r w:rsidRPr="00334842">
        <w:t xml:space="preserve">The Contractor shall provide </w:t>
      </w:r>
      <w:r w:rsidRPr="00334842">
        <w:rPr>
          <w:b/>
          <w:bCs/>
          <w:i/>
          <w:iCs/>
        </w:rPr>
        <w:t xml:space="preserve">&lt;2&gt; visits/year </w:t>
      </w:r>
      <w:r w:rsidRPr="00334842">
        <w:t>for a period of</w:t>
      </w:r>
      <w:r w:rsidRPr="00334842">
        <w:rPr>
          <w:b/>
          <w:bCs/>
          <w:i/>
          <w:iCs/>
        </w:rPr>
        <w:t>&lt;# years&gt;</w:t>
      </w:r>
      <w:r w:rsidRPr="00334842">
        <w:t>to provide the following:</w:t>
      </w:r>
    </w:p>
    <w:p w14:paraId="7CB68D7F" w14:textId="77777777" w:rsidR="003641BA" w:rsidRPr="00334842" w:rsidRDefault="003641BA" w:rsidP="003641BA">
      <w:pPr>
        <w:pStyle w:val="HANWHASubPara"/>
        <w:rPr>
          <w:b/>
          <w:i/>
        </w:rPr>
      </w:pPr>
      <w:r w:rsidRPr="00334842">
        <w:t xml:space="preserve">Update all camera firmware based on </w:t>
      </w:r>
      <w:r w:rsidR="00A026CF">
        <w:t>the company's</w:t>
      </w:r>
      <w:r w:rsidRPr="00334842">
        <w:t xml:space="preserve"> notice of cyber vulnerability on their website.</w:t>
      </w:r>
    </w:p>
    <w:p w14:paraId="025F4803" w14:textId="77777777" w:rsidR="003641BA" w:rsidRPr="00334842" w:rsidRDefault="003641BA" w:rsidP="003641BA">
      <w:pPr>
        <w:pStyle w:val="HANWHASubPara"/>
        <w:rPr>
          <w:b/>
          <w:i/>
        </w:rPr>
      </w:pPr>
      <w:r w:rsidRPr="00334842">
        <w:t xml:space="preserve">Check server and workstation software versions and update all needed to maintain </w:t>
      </w:r>
      <w:r w:rsidR="00A026CF">
        <w:t>cybersecurity</w:t>
      </w:r>
      <w:r w:rsidRPr="00334842">
        <w:t xml:space="preserve"> best practices.</w:t>
      </w:r>
    </w:p>
    <w:p w14:paraId="1C5A4CC5" w14:textId="77777777" w:rsidR="003641BA" w:rsidRPr="00334842" w:rsidRDefault="003641BA" w:rsidP="003641BA">
      <w:pPr>
        <w:pStyle w:val="HANWHASubPara"/>
        <w:rPr>
          <w:b/>
          <w:i/>
        </w:rPr>
      </w:pPr>
      <w:r w:rsidRPr="00334842">
        <w:t>Review User Profiles and verify they are up to date, remove or update as necessary.</w:t>
      </w:r>
    </w:p>
    <w:p w14:paraId="4F3FE574" w14:textId="77777777" w:rsidR="003641BA" w:rsidRPr="00334842" w:rsidRDefault="003641BA" w:rsidP="003641BA">
      <w:pPr>
        <w:pStyle w:val="HANWHASubPara"/>
        <w:rPr>
          <w:b/>
          <w:i/>
        </w:rPr>
      </w:pPr>
      <w:r w:rsidRPr="00334842">
        <w:t>Provide a report showing all camera FoV, IP addresses, and firmware versions.</w:t>
      </w:r>
    </w:p>
    <w:p w14:paraId="61527359" w14:textId="77777777" w:rsidR="003641BA" w:rsidRPr="00334842" w:rsidRDefault="00A026CF" w:rsidP="003641BA">
      <w:pPr>
        <w:pStyle w:val="HANWHASubPara"/>
        <w:rPr>
          <w:b/>
          <w:i/>
        </w:rPr>
      </w:pPr>
      <w:r>
        <w:t xml:space="preserve">Backup camera settings and provide the file to the </w:t>
      </w:r>
      <w:r w:rsidR="003641BA" w:rsidRPr="00334842">
        <w:t>client.</w:t>
      </w:r>
    </w:p>
    <w:p w14:paraId="331FFFDD" w14:textId="77777777" w:rsidR="003641BA" w:rsidRPr="00334842" w:rsidRDefault="00A026CF" w:rsidP="003641BA">
      <w:pPr>
        <w:pStyle w:val="HANWHASubPara"/>
        <w:rPr>
          <w:b/>
          <w:i/>
        </w:rPr>
      </w:pPr>
      <w:r>
        <w:t xml:space="preserve">Backup VMS settings and provide the file to the </w:t>
      </w:r>
      <w:r w:rsidR="003641BA" w:rsidRPr="00334842">
        <w:t>client.</w:t>
      </w:r>
    </w:p>
    <w:p w14:paraId="6DA795A7" w14:textId="77777777" w:rsidR="003641BA" w:rsidRPr="00334842" w:rsidRDefault="003641BA" w:rsidP="003641BA">
      <w:pPr>
        <w:pStyle w:val="HANWHAParagraph"/>
      </w:pPr>
      <w:r w:rsidRPr="00334842">
        <w:t xml:space="preserve">The Contractor shall employ and respond with </w:t>
      </w:r>
      <w:r w:rsidR="00A026CF">
        <w:t>factory-trained technical service personnel to service and maintain the system should service be required. The Contractor shall also instruct the Owner's technical personnel in the operation, care,</w:t>
      </w:r>
      <w:r w:rsidRPr="00334842">
        <w:t xml:space="preserve"> and maintenance of the system.</w:t>
      </w:r>
    </w:p>
    <w:p w14:paraId="512515BD" w14:textId="77777777" w:rsidR="003641BA" w:rsidRPr="00334842" w:rsidRDefault="003641BA" w:rsidP="003641BA">
      <w:pPr>
        <w:pStyle w:val="HANWHAArticle"/>
      </w:pPr>
      <w:r w:rsidRPr="00334842">
        <w:t xml:space="preserve">DELIVERY, STORAGE, AND HANDLING </w:t>
      </w:r>
    </w:p>
    <w:p w14:paraId="16BFC70F" w14:textId="77777777" w:rsidR="003641BA" w:rsidRPr="00334842" w:rsidRDefault="003641BA" w:rsidP="003641BA">
      <w:pPr>
        <w:pStyle w:val="HANWHAParagraph"/>
      </w:pPr>
      <w:r w:rsidRPr="00334842">
        <w:t xml:space="preserve">Deliver and store products in </w:t>
      </w:r>
      <w:r w:rsidR="00A026CF">
        <w:t xml:space="preserve">the </w:t>
      </w:r>
      <w:r w:rsidRPr="00334842">
        <w:t>manufacturer's unopened packaging bearing the brand name and manufacturer's identification until ready for installation.</w:t>
      </w:r>
    </w:p>
    <w:p w14:paraId="5644444B" w14:textId="77777777" w:rsidR="003641BA" w:rsidRPr="00334842" w:rsidRDefault="003641BA" w:rsidP="003641BA">
      <w:pPr>
        <w:pStyle w:val="HANWHAParagraph"/>
      </w:pPr>
      <w:r w:rsidRPr="00334842">
        <w:t>Handling: Handle materials to avoid damage.</w:t>
      </w:r>
    </w:p>
    <w:p w14:paraId="13FCD3C8" w14:textId="77777777" w:rsidR="003641BA" w:rsidRPr="00334842" w:rsidRDefault="003641BA" w:rsidP="003641BA">
      <w:pPr>
        <w:pStyle w:val="HANWHAArticle"/>
      </w:pPr>
      <w:r w:rsidRPr="00334842">
        <w:t>PROJECT CONDITIONS</w:t>
      </w:r>
    </w:p>
    <w:p w14:paraId="65554DA9" w14:textId="77777777" w:rsidR="003641BA" w:rsidRPr="00334842" w:rsidRDefault="00A026CF" w:rsidP="003641BA">
      <w:pPr>
        <w:pStyle w:val="HANWHAParagraph"/>
      </w:pPr>
      <w:r>
        <w:t xml:space="preserve">For optimum results, maintain environmental conditions (temperature, humidity, and ventilation) within the limits recommended by the manufacturer. Do not install products under environmental conditions outside the </w:t>
      </w:r>
      <w:r w:rsidR="003641BA" w:rsidRPr="00334842">
        <w:t>de manufacturer's recommended limits.</w:t>
      </w:r>
    </w:p>
    <w:p w14:paraId="14913A78" w14:textId="77777777" w:rsidR="003641BA" w:rsidRPr="00334842" w:rsidRDefault="003641BA" w:rsidP="003641BA">
      <w:pPr>
        <w:pStyle w:val="HANWHAArticle"/>
      </w:pPr>
      <w:r w:rsidRPr="00334842">
        <w:t>SEQUENCING</w:t>
      </w:r>
    </w:p>
    <w:p w14:paraId="227CBA8E" w14:textId="77777777" w:rsidR="003641BA" w:rsidRPr="00334842" w:rsidRDefault="736CBCC9" w:rsidP="003641BA">
      <w:pPr>
        <w:pStyle w:val="HANWHAParagraph"/>
      </w:pPr>
      <w:r w:rsidRPr="00334842">
        <w:t>Ensure that products of this section are supplied to affected trades in time to prevent interruption of construction progress.</w:t>
      </w:r>
    </w:p>
    <w:p w14:paraId="260D8C77" w14:textId="77777777" w:rsidR="003641BA" w:rsidRPr="00334842" w:rsidRDefault="003641BA" w:rsidP="003641BA">
      <w:pPr>
        <w:pStyle w:val="HANWHAPart"/>
        <w:numPr>
          <w:ilvl w:val="0"/>
          <w:numId w:val="1"/>
        </w:numPr>
      </w:pPr>
      <w:r w:rsidRPr="00334842">
        <w:t>PRODUCTS</w:t>
      </w:r>
    </w:p>
    <w:p w14:paraId="70D27184" w14:textId="77777777" w:rsidR="008E44FD" w:rsidRDefault="00F6583E">
      <w:pPr>
        <w:pStyle w:val="HANWHAArticle"/>
      </w:pPr>
      <w:r>
        <w:t>SOFTWARE</w:t>
      </w:r>
    </w:p>
    <w:p w14:paraId="5459CF4F" w14:textId="77777777" w:rsidR="008E44FD" w:rsidRDefault="00F6583E">
      <w:pPr>
        <w:pStyle w:val="HANWHAParagraph"/>
      </w:pPr>
      <w:r>
        <w:t xml:space="preserve"> BLAZE VMS</w:t>
      </w:r>
    </w:p>
    <w:p w14:paraId="1472FB5E" w14:textId="77777777" w:rsidR="008E44FD" w:rsidRDefault="00F6583E">
      <w:pPr>
        <w:pStyle w:val="HANWHAParagraph"/>
      </w:pPr>
      <w:r>
        <w:t>PoE: Power over Ethernet (IEEE 802.3af/at) standard for providing power over network cable</w:t>
      </w:r>
    </w:p>
    <w:p w14:paraId="1A220DAF" w14:textId="77777777" w:rsidR="008E44FD" w:rsidRDefault="00F6583E">
      <w:pPr>
        <w:pStyle w:val="HANWHAParagraph"/>
      </w:pPr>
      <w:r>
        <w:t>PTZ: Pan/Tilt/Zoom</w:t>
      </w:r>
    </w:p>
    <w:p w14:paraId="27739F75" w14:textId="77777777" w:rsidR="008E44FD" w:rsidRDefault="00F6583E">
      <w:pPr>
        <w:pStyle w:val="HANWHAParagraph"/>
      </w:pPr>
      <w:r>
        <w:t>SDK: Software Development Kit</w:t>
      </w:r>
    </w:p>
    <w:p w14:paraId="19B91DC7" w14:textId="77777777" w:rsidR="008E44FD" w:rsidRDefault="00F6583E">
      <w:pPr>
        <w:pStyle w:val="HANWHAParagraph"/>
      </w:pPr>
      <w:r>
        <w:t>RAID: Redundant Array of Independent Disks</w:t>
      </w:r>
    </w:p>
    <w:p w14:paraId="6DB81FB3" w14:textId="77777777" w:rsidR="008E44FD" w:rsidRDefault="00F6583E">
      <w:pPr>
        <w:pStyle w:val="HANWHAParagraph"/>
      </w:pPr>
      <w:r>
        <w:t>RTSP: Real-Time Streaming Protocol</w:t>
      </w:r>
    </w:p>
    <w:p w14:paraId="180D3B47" w14:textId="77777777" w:rsidR="008E44FD" w:rsidRDefault="00F6583E">
      <w:pPr>
        <w:pStyle w:val="HANWHAParagraph"/>
      </w:pPr>
      <w:r>
        <w:t>SSL: Secure Sockets Layer</w:t>
      </w:r>
    </w:p>
    <w:p w14:paraId="4EA7C1EC" w14:textId="77777777" w:rsidR="008E44FD" w:rsidRDefault="00F6583E">
      <w:pPr>
        <w:pStyle w:val="HANWHAParagraph"/>
      </w:pPr>
      <w:r>
        <w:t>TCP: Transmission Control Protocol</w:t>
      </w:r>
    </w:p>
    <w:p w14:paraId="14C75E3E" w14:textId="77777777" w:rsidR="008E44FD" w:rsidRDefault="00F6583E">
      <w:pPr>
        <w:pStyle w:val="HANWHAParagraph"/>
      </w:pPr>
      <w:r>
        <w:lastRenderedPageBreak/>
        <w:t>TLS: Transport Layer Security</w:t>
      </w:r>
    </w:p>
    <w:p w14:paraId="3F772C64" w14:textId="77777777" w:rsidR="008E44FD" w:rsidRDefault="00F6583E">
      <w:pPr>
        <w:pStyle w:val="HANWHAParagraph"/>
      </w:pPr>
      <w:r>
        <w:t>Unicast: Communication between a single sender and single receiver on a network</w:t>
      </w:r>
    </w:p>
    <w:p w14:paraId="59EED730" w14:textId="77777777" w:rsidR="008E44FD" w:rsidRDefault="00F6583E">
      <w:pPr>
        <w:pStyle w:val="HANWHAParagraph"/>
      </w:pPr>
      <w:r>
        <w:t>VMS: Video Management System</w:t>
      </w:r>
    </w:p>
    <w:p w14:paraId="3AC224A1" w14:textId="77777777" w:rsidR="008E44FD" w:rsidRDefault="00F6583E">
      <w:pPr>
        <w:pStyle w:val="HANWHASubPara"/>
      </w:pPr>
      <w:r>
        <w:t>Quality Assurance A. Basic Level of Support</w:t>
      </w:r>
    </w:p>
    <w:p w14:paraId="4504064F" w14:textId="77777777" w:rsidR="008E44FD" w:rsidRDefault="00F6583E">
      <w:pPr>
        <w:pStyle w:val="HANWHAParagraph"/>
      </w:pPr>
      <w:r>
        <w:t>Complete product and technical data specification sheets that include all material and equipment shall be provided by the System Integrator and be available freely online.</w:t>
      </w:r>
    </w:p>
    <w:p w14:paraId="4672EC06" w14:textId="77777777" w:rsidR="008E44FD" w:rsidRDefault="00F6583E">
      <w:pPr>
        <w:pStyle w:val="HANWHASubPara"/>
      </w:pPr>
      <w:r>
        <w:t>Proposal Submittals</w:t>
      </w:r>
    </w:p>
    <w:p w14:paraId="41D58E87" w14:textId="77777777" w:rsidR="008E44FD" w:rsidRDefault="00F6583E">
      <w:pPr>
        <w:pStyle w:val="HANWHAParagraph"/>
      </w:pPr>
      <w:r>
        <w:t>Product Documentation</w:t>
      </w:r>
    </w:p>
    <w:p w14:paraId="38C99D8C" w14:textId="77777777" w:rsidR="008E44FD" w:rsidRDefault="00F6583E">
      <w:pPr>
        <w:pStyle w:val="HANWHASubPara"/>
      </w:pPr>
      <w:r>
        <w:t>Complete product and technical data specification sheets that include all material and equipment used on this project shall be included in the submitted solution proposal.</w:t>
      </w:r>
    </w:p>
    <w:p w14:paraId="29ADC8CC" w14:textId="77777777" w:rsidR="008E44FD" w:rsidRDefault="00F6583E">
      <w:pPr>
        <w:pStyle w:val="HANWHAParagraph"/>
      </w:pPr>
      <w:r>
        <w:t>System Documentation</w:t>
      </w:r>
    </w:p>
    <w:p w14:paraId="0AFCF1C9" w14:textId="77777777" w:rsidR="008E44FD" w:rsidRDefault="00F6583E">
      <w:pPr>
        <w:pStyle w:val="HANWHASubPara"/>
      </w:pPr>
      <w:r>
        <w:t>The System Integrator will provide</w:t>
      </w:r>
    </w:p>
    <w:p w14:paraId="24D45DEC" w14:textId="77777777" w:rsidR="008E44FD" w:rsidRDefault="00F6583E">
      <w:pPr>
        <w:pStyle w:val="HANWHASubSub1"/>
      </w:pPr>
      <w:r>
        <w:t>List of all equipment with part numbers, manufacturer, firmware, and assigned IP addresses.</w:t>
      </w:r>
    </w:p>
    <w:p w14:paraId="0223FF87" w14:textId="77777777" w:rsidR="008E44FD" w:rsidRDefault="00F6583E">
      <w:pPr>
        <w:pStyle w:val="HANWHASubSub1"/>
      </w:pPr>
      <w:r>
        <w:t>Locations and details for all components to be installed under this scope of work</w:t>
      </w:r>
    </w:p>
    <w:p w14:paraId="3A0E9AE3" w14:textId="77777777" w:rsidR="008E44FD" w:rsidRDefault="00F6583E">
      <w:pPr>
        <w:pStyle w:val="HANWHAParagraph"/>
      </w:pPr>
      <w:r>
        <w:t>Planning</w:t>
      </w:r>
    </w:p>
    <w:p w14:paraId="5D58BCD3" w14:textId="77777777" w:rsidR="008E44FD" w:rsidRDefault="00F6583E">
      <w:pPr>
        <w:pStyle w:val="HANWHASubPara"/>
      </w:pPr>
      <w:r>
        <w:t>Placement Diagram - the System Integrator will provide a placement diagram showing the proposed location of all system hardware devices.</w:t>
      </w:r>
    </w:p>
    <w:p w14:paraId="3050CAA3" w14:textId="77777777" w:rsidR="008E44FD" w:rsidRDefault="00F6583E">
      <w:pPr>
        <w:pStyle w:val="HANWHASubPara"/>
      </w:pPr>
      <w:r>
        <w:t>System Calculation - the System Integrator will provide a calculation of all network bandwidth and storage requirements for System Servers to ensure proper planning of computing and networking infrastructure.</w:t>
      </w:r>
    </w:p>
    <w:p w14:paraId="267A9CD8" w14:textId="77777777" w:rsidR="008E44FD" w:rsidRDefault="00F6583E">
      <w:pPr>
        <w:pStyle w:val="HANWHAParagraph"/>
      </w:pPr>
      <w:r>
        <w:t>Qualifications</w:t>
      </w:r>
    </w:p>
    <w:p w14:paraId="48DFC4D6" w14:textId="77777777" w:rsidR="008E44FD" w:rsidRDefault="00F6583E">
      <w:pPr>
        <w:pStyle w:val="HANWHASubPara"/>
      </w:pPr>
      <w:r>
        <w:t>Manufacturer shall have a minimum of five (5) years’ experience in producing IP video equipment and software.</w:t>
      </w:r>
    </w:p>
    <w:p w14:paraId="4B8F32B0" w14:textId="77777777" w:rsidR="008E44FD" w:rsidRDefault="00F6583E">
      <w:pPr>
        <w:pStyle w:val="HANWHASubPara"/>
      </w:pPr>
      <w:r>
        <w:t>Installers shall be trained and authorized by the Manufacturer to install, integrate, test, commission, and provide ongoing support for the solution.</w:t>
      </w:r>
    </w:p>
    <w:p w14:paraId="4F9867D2" w14:textId="77777777" w:rsidR="008E44FD" w:rsidRDefault="00F6583E">
      <w:pPr>
        <w:pStyle w:val="HANWHASubPara"/>
      </w:pPr>
      <w:r>
        <w:t>Ongoing Support &amp; Warranty</w:t>
      </w:r>
    </w:p>
    <w:p w14:paraId="24D3D3FC" w14:textId="77777777" w:rsidR="008E44FD" w:rsidRDefault="00F6583E">
      <w:pPr>
        <w:pStyle w:val="HANWHAParagraph"/>
      </w:pPr>
      <w:r>
        <w:t>Integrator Warranty</w:t>
      </w:r>
    </w:p>
    <w:p w14:paraId="6D782537" w14:textId="77777777" w:rsidR="008E44FD" w:rsidRDefault="00F6583E">
      <w:pPr>
        <w:pStyle w:val="HANWHASubPara"/>
      </w:pPr>
      <w:r>
        <w:t>The security system VMS software and labor furnished by the integrator including wiring, software, hardware and third party products shall be fully warranted for parts, materials and labor for a minimum of 1 year from date of the final acceptance of the Video Surveillance System.</w:t>
      </w:r>
    </w:p>
    <w:p w14:paraId="35389170" w14:textId="77777777" w:rsidR="008E44FD" w:rsidRDefault="00F6583E">
      <w:pPr>
        <w:pStyle w:val="HANWHAParagraph"/>
      </w:pPr>
      <w:r>
        <w:t>Software Licensing &amp; Warranty</w:t>
      </w:r>
    </w:p>
    <w:p w14:paraId="7C4E14C2" w14:textId="7D0C2276" w:rsidR="00E7337C" w:rsidRDefault="00F6583E">
      <w:pPr>
        <w:pStyle w:val="HANWHASubPara"/>
      </w:pPr>
      <w:r>
        <w:t xml:space="preserve">Software licensing </w:t>
      </w:r>
      <w:r w:rsidR="00E7337C">
        <w:t>shall be provided for perpetual recording and management of devices.  Licenses can be re-assigned to any device in a system and are not locked to a device MAC address.  Licenses are applied to a server in a clustered system but applicable to all devices and servers in the clustered system.  Licenses can be deactivated to be moved to a different server/system.  Licenses can be activated in an online or offline manner.</w:t>
      </w:r>
    </w:p>
    <w:p w14:paraId="598CE88A" w14:textId="77777777" w:rsidR="00E7337C" w:rsidRDefault="00F6583E" w:rsidP="00E7337C">
      <w:pPr>
        <w:pStyle w:val="HANWHASubSub1"/>
      </w:pPr>
      <w:r>
        <w:t xml:space="preserve">1 x license for </w:t>
      </w:r>
      <w:r w:rsidR="00E7337C">
        <w:t>all channels of Hanwha Multi-Directional Cameras</w:t>
      </w:r>
    </w:p>
    <w:p w14:paraId="09DC6296" w14:textId="77777777" w:rsidR="00E7337C" w:rsidRDefault="00F6583E" w:rsidP="00E7337C">
      <w:pPr>
        <w:pStyle w:val="HANWHASubSub1"/>
      </w:pPr>
      <w:r>
        <w:t xml:space="preserve">1 </w:t>
      </w:r>
      <w:r w:rsidR="00E7337C">
        <w:t>x license for 4-channels for ONVIF Multi-Directional Cameras</w:t>
      </w:r>
    </w:p>
    <w:p w14:paraId="10DE65D7" w14:textId="77777777" w:rsidR="00E7337C" w:rsidRDefault="00E7337C" w:rsidP="00E7337C">
      <w:pPr>
        <w:pStyle w:val="HANWHASubSub1"/>
      </w:pPr>
      <w:r>
        <w:t>1 x license for 4-channels for encoder channels</w:t>
      </w:r>
    </w:p>
    <w:p w14:paraId="74DE3227" w14:textId="77777777" w:rsidR="00E7337C" w:rsidRDefault="00E7337C" w:rsidP="00E7337C">
      <w:pPr>
        <w:pStyle w:val="HANWHASubSub1"/>
      </w:pPr>
      <w:r>
        <w:t>1 x license for 4-channels for network speakers</w:t>
      </w:r>
    </w:p>
    <w:p w14:paraId="75BD5B30" w14:textId="3CA49898" w:rsidR="00E7337C" w:rsidRDefault="00E7337C" w:rsidP="00E7337C">
      <w:pPr>
        <w:pStyle w:val="HANWHASubSub1"/>
      </w:pPr>
      <w:r>
        <w:t>1 x license for 4-channels for audio beacons</w:t>
      </w:r>
    </w:p>
    <w:p w14:paraId="117ED5C4" w14:textId="0D10F041" w:rsidR="007245CE" w:rsidRDefault="007245CE" w:rsidP="00E7337C">
      <w:pPr>
        <w:pStyle w:val="HANWHASubSub1"/>
      </w:pPr>
      <w:r>
        <w:t>1 x license for 8-channels for Hanwha Network Video Recorders (NVRs)</w:t>
      </w:r>
    </w:p>
    <w:p w14:paraId="5630433D" w14:textId="069BAAF5" w:rsidR="008E44FD" w:rsidRPr="00E7337C" w:rsidRDefault="008E44FD" w:rsidP="00E7337C">
      <w:pPr>
        <w:pStyle w:val="HANWHASubSub1"/>
        <w:numPr>
          <w:ilvl w:val="0"/>
          <w:numId w:val="0"/>
        </w:numPr>
        <w:ind w:left="2304"/>
      </w:pPr>
    </w:p>
    <w:p w14:paraId="149054ED" w14:textId="77777777" w:rsidR="008E44FD" w:rsidRPr="00E7337C" w:rsidRDefault="00F6583E">
      <w:pPr>
        <w:pStyle w:val="HANWHASubPara"/>
      </w:pPr>
      <w:r w:rsidRPr="00E7337C">
        <w:t xml:space="preserve">The VMS Software should be completely free for live streaming or playback of offline </w:t>
      </w:r>
      <w:r w:rsidRPr="00E7337C">
        <w:lastRenderedPageBreak/>
        <w:t>media files (images, videos).</w:t>
      </w:r>
    </w:p>
    <w:p w14:paraId="0016D2CE" w14:textId="10D3D35E" w:rsidR="008E44FD" w:rsidRPr="00E7337C" w:rsidRDefault="00F6583E" w:rsidP="00E7337C">
      <w:pPr>
        <w:pStyle w:val="HANWHASubPara"/>
      </w:pPr>
      <w:r w:rsidRPr="00E7337C">
        <w:t>Perpetual recording shall be provided using software versions released during the 3-year period of software updates included with the license.</w:t>
      </w:r>
    </w:p>
    <w:p w14:paraId="06A1DFFD" w14:textId="5E631860" w:rsidR="00F6583E" w:rsidRPr="00E7337C" w:rsidRDefault="00F6583E" w:rsidP="00E7337C">
      <w:pPr>
        <w:pStyle w:val="HANWHASubPara"/>
      </w:pPr>
      <w:r w:rsidRPr="00E7337C">
        <w:t xml:space="preserve">Software updates released after the 3-year period shall be made available upon purchasing Software Update Plan licenses equal to the total number of </w:t>
      </w:r>
      <w:r w:rsidR="007245CE">
        <w:t xml:space="preserve">licenses activated on the system during the </w:t>
      </w:r>
      <w:r w:rsidRPr="00E7337C">
        <w:t>initial 3-year period.</w:t>
      </w:r>
    </w:p>
    <w:p w14:paraId="0B1A9467" w14:textId="77777777" w:rsidR="008E44FD" w:rsidRDefault="00F6583E">
      <w:pPr>
        <w:pStyle w:val="HANWHAParagraph"/>
      </w:pPr>
      <w:r>
        <w:t>Product</w:t>
      </w:r>
    </w:p>
    <w:p w14:paraId="15BBE9FD" w14:textId="77777777" w:rsidR="008E44FD" w:rsidRDefault="00F6583E">
      <w:pPr>
        <w:pStyle w:val="HANWHASubPara"/>
      </w:pPr>
      <w:r>
        <w:t>VMS Software Components</w:t>
      </w:r>
    </w:p>
    <w:p w14:paraId="650C4387" w14:textId="77777777" w:rsidR="008E44FD" w:rsidRDefault="00F6583E">
      <w:pPr>
        <w:pStyle w:val="HANWHASubSub1"/>
      </w:pPr>
      <w:r>
        <w:t>The System shall be comprised of four (4) applications which work together seamlessly.</w:t>
      </w:r>
    </w:p>
    <w:p w14:paraId="228777AB" w14:textId="77777777" w:rsidR="008E44FD" w:rsidRDefault="00F6583E">
      <w:pPr>
        <w:pStyle w:val="HANWHASubSub2"/>
      </w:pPr>
      <w:r>
        <w:t>Cloud - a cloud application that enables simple remote connectivity, viewing, and management of an unlimited number of systems and users.</w:t>
      </w:r>
    </w:p>
    <w:p w14:paraId="4206926B" w14:textId="77777777" w:rsidR="008E44FD" w:rsidRDefault="00F6583E">
      <w:pPr>
        <w:pStyle w:val="HANWHASubSub3"/>
      </w:pPr>
      <w:r>
        <w:t>The Cloud application should be an optional component that is free to use.</w:t>
      </w:r>
    </w:p>
    <w:p w14:paraId="112BEEA9" w14:textId="52E75B10" w:rsidR="008E44FD" w:rsidRDefault="00F6583E">
      <w:pPr>
        <w:pStyle w:val="HANWHASubSub2"/>
      </w:pPr>
      <w:r>
        <w:t>Server - a recording server responsible for discovering, connecting to, and managing system users, devices, and associated data.</w:t>
      </w:r>
    </w:p>
    <w:p w14:paraId="5D6F906D" w14:textId="088D77B0" w:rsidR="008E44FD" w:rsidRDefault="00F6583E">
      <w:pPr>
        <w:pStyle w:val="HANWHASubSub3"/>
      </w:pPr>
      <w:r>
        <w:t>The Server application should be able to run on Windows, Ubuntu Linux. The use of Virtua</w:t>
      </w:r>
      <w:r w:rsidR="008133AA">
        <w:t>l Machines shall be supported.</w:t>
      </w:r>
    </w:p>
    <w:p w14:paraId="1C0486EF" w14:textId="43FF0124" w:rsidR="008E44FD" w:rsidRDefault="00F6583E">
      <w:pPr>
        <w:pStyle w:val="HANWHASubSub2"/>
      </w:pPr>
      <w:r>
        <w:t>Desktop</w:t>
      </w:r>
      <w:r w:rsidR="008133AA">
        <w:t xml:space="preserve"> Client</w:t>
      </w:r>
      <w:r>
        <w:t xml:space="preserve"> - a desktop application capable of acting as a stand-alone media player or as a client application for connecting to and managing systems.</w:t>
      </w:r>
    </w:p>
    <w:p w14:paraId="74B9306D" w14:textId="669D2CF8" w:rsidR="008E44FD" w:rsidRDefault="00F6583E">
      <w:pPr>
        <w:pStyle w:val="HANWHASubSub3"/>
      </w:pPr>
      <w:r>
        <w:t>The Desktop client application should be able to run on Windows, Mac, and Ubuntu Linux devices</w:t>
      </w:r>
      <w:r w:rsidR="008133AA">
        <w:t xml:space="preserve"> (Ubuntu supported on recording appliances only)</w:t>
      </w:r>
      <w:r>
        <w:t>.</w:t>
      </w:r>
    </w:p>
    <w:p w14:paraId="7F83A8E0" w14:textId="624B6581" w:rsidR="008E44FD" w:rsidRDefault="00F6583E">
      <w:pPr>
        <w:pStyle w:val="HANWHASubSub3"/>
      </w:pPr>
      <w:r>
        <w:t xml:space="preserve">The </w:t>
      </w:r>
      <w:r w:rsidR="008133AA">
        <w:t xml:space="preserve">Server &amp; </w:t>
      </w:r>
      <w:r>
        <w:t>Desktop client application installation packages shall be delivered as a single installation file and require no prerequisite software to install and use on supported operating systems.</w:t>
      </w:r>
    </w:p>
    <w:p w14:paraId="78F28D23" w14:textId="052F34E8" w:rsidR="008E44FD" w:rsidRDefault="00F6583E">
      <w:pPr>
        <w:pStyle w:val="HANWHASubSub2"/>
      </w:pPr>
      <w:r>
        <w:t xml:space="preserve">Mobile - a mobile application for iOS and Android devices that allows users to connect to, view, search, and control supported devices. </w:t>
      </w:r>
    </w:p>
    <w:p w14:paraId="0C1D69FC" w14:textId="12A3A942" w:rsidR="008E44FD" w:rsidRDefault="008133AA">
      <w:pPr>
        <w:pStyle w:val="HANWHASubPara"/>
      </w:pPr>
      <w:r>
        <w:t xml:space="preserve">Integrator &amp; Developer </w:t>
      </w:r>
      <w:r w:rsidR="00F6583E">
        <w:t>Tools</w:t>
      </w:r>
    </w:p>
    <w:p w14:paraId="0AAF2399" w14:textId="57F152DD" w:rsidR="008E44FD" w:rsidRDefault="00F6583E" w:rsidP="008133AA">
      <w:pPr>
        <w:pStyle w:val="HANWHASubSub1"/>
      </w:pPr>
      <w:r>
        <w:t xml:space="preserve">The VMS shall provide </w:t>
      </w:r>
      <w:r w:rsidR="008133AA">
        <w:t>a compatibility list and tool to document known compatibility and features for use with ONVIF cameras.</w:t>
      </w:r>
    </w:p>
    <w:p w14:paraId="7BF54F5D" w14:textId="45DFD6D1" w:rsidR="008E44FD" w:rsidRDefault="006353D7">
      <w:pPr>
        <w:pStyle w:val="HANWHASubSub2"/>
      </w:pPr>
      <w:r>
        <w:t xml:space="preserve">BLAZE </w:t>
      </w:r>
      <w:r w:rsidR="00F6583E">
        <w:t xml:space="preserve">API – </w:t>
      </w:r>
      <w:r>
        <w:t xml:space="preserve">The API shall be delivered as YAML code that can be loaded into the Swagger editor to interactively build and test API calls, including </w:t>
      </w:r>
      <w:r w:rsidR="00F6583E">
        <w:t>the following:</w:t>
      </w:r>
    </w:p>
    <w:p w14:paraId="0CF29820" w14:textId="3F579A96" w:rsidR="008E44FD" w:rsidRDefault="00CE7D0A">
      <w:pPr>
        <w:pStyle w:val="HANWHASubSub3"/>
      </w:pPr>
      <w:r>
        <w:t>Tokens, Layouts, Webpages, Maps, Schedules, LDAP, Auth</w:t>
      </w:r>
      <w:r w:rsidR="00C36D31">
        <w:t>entication</w:t>
      </w:r>
      <w:r>
        <w:t>, Licenses, Bookmarks, Upgrade, Cloud, Logical, Channels, Devices,</w:t>
      </w:r>
      <w:r w:rsidR="008133AA">
        <w:t xml:space="preserve"> </w:t>
      </w:r>
      <w:r>
        <w:t>Sever, Support, System, Search, Backup, Event, &amp; Audit Log.</w:t>
      </w:r>
    </w:p>
    <w:p w14:paraId="2D9DCE27" w14:textId="77777777" w:rsidR="008E44FD" w:rsidRDefault="00F6583E">
      <w:pPr>
        <w:pStyle w:val="HANWHASubPara"/>
      </w:pPr>
      <w:r>
        <w:t>VMS System Architecture</w:t>
      </w:r>
    </w:p>
    <w:p w14:paraId="19FA6E89" w14:textId="130711B3" w:rsidR="008E44FD" w:rsidRDefault="00F6583E">
      <w:pPr>
        <w:pStyle w:val="HANWHASubSub1"/>
      </w:pPr>
      <w:r>
        <w:t xml:space="preserve">The VMS shall have a </w:t>
      </w:r>
      <w:r w:rsidR="00CE7D0A">
        <w:t>Server Cluster</w:t>
      </w:r>
      <w:r>
        <w:t xml:space="preserve"> Architecture wherein:</w:t>
      </w:r>
    </w:p>
    <w:p w14:paraId="376F325F" w14:textId="77777777" w:rsidR="008E44FD" w:rsidRDefault="00F6583E">
      <w:pPr>
        <w:pStyle w:val="HANWHASubSub2"/>
      </w:pPr>
      <w:r>
        <w:t>All servers in a system are equal and synchronize system databases (device configurations, system configuration, user rights) in real-time without the need for operator configuration or an additional administrative interface.</w:t>
      </w:r>
    </w:p>
    <w:p w14:paraId="3FEC2D9E" w14:textId="77777777" w:rsidR="008E44FD" w:rsidRDefault="00F6583E">
      <w:pPr>
        <w:pStyle w:val="HANWHASubSub2"/>
      </w:pPr>
      <w:r>
        <w:t>A user can connect to any system server to see and manage the entire system</w:t>
      </w:r>
    </w:p>
    <w:p w14:paraId="629EEEB2" w14:textId="77777777" w:rsidR="00C4437F" w:rsidRDefault="00C4437F">
      <w:pPr>
        <w:pStyle w:val="HANWHASubSub2"/>
      </w:pPr>
      <w:r>
        <w:t>A user can belong to multiple organizations and select which organization and system to log in to.</w:t>
      </w:r>
    </w:p>
    <w:p w14:paraId="06381CE0" w14:textId="77777777" w:rsidR="008E44FD" w:rsidRDefault="00F6583E">
      <w:pPr>
        <w:pStyle w:val="HANWHASubSub2"/>
      </w:pPr>
      <w:r>
        <w:t>Servers support automatic camera failover to ensure limited loss of video recording in the event of hardware or network failure.</w:t>
      </w:r>
    </w:p>
    <w:p w14:paraId="31B87AAB" w14:textId="77777777" w:rsidR="00CE7D0A" w:rsidRDefault="00CE7D0A">
      <w:pPr>
        <w:pStyle w:val="HANWHASubSub2"/>
      </w:pPr>
      <w:r>
        <w:t>Up to 50 servers shall be clustered into a single system over a local LAN.  The system cluster shall provide server failover, increased camera capacity, and additional client connections.</w:t>
      </w:r>
    </w:p>
    <w:p w14:paraId="0D46BBEE" w14:textId="77777777" w:rsidR="00CE7D0A" w:rsidRDefault="00CE7D0A" w:rsidP="00E7337C">
      <w:pPr>
        <w:pStyle w:val="HANWHASubSub1"/>
      </w:pPr>
      <w:r>
        <w:t>The VMS shall have a Cloud Federation Architecture wherein:</w:t>
      </w:r>
    </w:p>
    <w:p w14:paraId="6DA449B6" w14:textId="77777777" w:rsidR="00CE7D0A" w:rsidRDefault="00CE7D0A">
      <w:pPr>
        <w:pStyle w:val="HANWHASubSub2"/>
      </w:pPr>
      <w:r>
        <w:lastRenderedPageBreak/>
        <w:t xml:space="preserve">Systems can be connected to the Hanwha Vision Cloud for Federation-level access.  </w:t>
      </w:r>
    </w:p>
    <w:p w14:paraId="52ACCA6B" w14:textId="77777777" w:rsidR="00CE7D0A" w:rsidRDefault="00CE7D0A">
      <w:pPr>
        <w:pStyle w:val="HANWHASubSub2"/>
      </w:pPr>
      <w:r>
        <w:t>Global Administrators shall be able t assign Global Users access to systems from the Federation level.</w:t>
      </w:r>
    </w:p>
    <w:p w14:paraId="49DE5C16" w14:textId="77777777" w:rsidR="00CE7D0A" w:rsidRDefault="00CE7D0A">
      <w:pPr>
        <w:pStyle w:val="HANWHASubSub2"/>
      </w:pPr>
      <w:r>
        <w:t>Global users shall be able to log in to individual systems for full functionality.</w:t>
      </w:r>
    </w:p>
    <w:p w14:paraId="727FA370" w14:textId="77777777" w:rsidR="00CE7D0A" w:rsidRDefault="00CE7D0A">
      <w:pPr>
        <w:pStyle w:val="HANWHASubSub2"/>
      </w:pPr>
      <w:r>
        <w:t>Global users shall be able to log in to the Federation level to access all systems and create layouts utilizing cameras from multiple systems.</w:t>
      </w:r>
    </w:p>
    <w:p w14:paraId="25ADEBA9" w14:textId="77777777" w:rsidR="008E44FD" w:rsidRDefault="00F6583E">
      <w:pPr>
        <w:pStyle w:val="HANWHASubSub1"/>
      </w:pPr>
      <w:r>
        <w:t>The VMS shall support one-click system wide updates.</w:t>
      </w:r>
    </w:p>
    <w:p w14:paraId="1C36827F" w14:textId="77777777" w:rsidR="008E44FD" w:rsidRDefault="00F6583E">
      <w:pPr>
        <w:pStyle w:val="HANWHASubSub2"/>
      </w:pPr>
      <w:r>
        <w:t>System Administrators shall be able to upgrade an entire system via a single button in the Desktop Application.</w:t>
      </w:r>
    </w:p>
    <w:p w14:paraId="7238FC47" w14:textId="113EC9AF" w:rsidR="008E44FD" w:rsidRDefault="00F6583E">
      <w:pPr>
        <w:pStyle w:val="HANWHASubSub2"/>
      </w:pPr>
      <w:r>
        <w:t>System Administrators shall be able to upgrade on demand to the latest release</w:t>
      </w:r>
      <w:r w:rsidR="00F06D36">
        <w:t>.</w:t>
      </w:r>
    </w:p>
    <w:p w14:paraId="0F332E33" w14:textId="77777777" w:rsidR="008E44FD" w:rsidRDefault="00F6583E">
      <w:pPr>
        <w:pStyle w:val="HANWHASubSub2"/>
      </w:pPr>
      <w:r>
        <w:t>System Administrators shall be able to apply an OTA (over-the-air) update</w:t>
      </w:r>
    </w:p>
    <w:p w14:paraId="031E7196" w14:textId="77777777" w:rsidR="008E44FD" w:rsidRDefault="00F6583E">
      <w:pPr>
        <w:pStyle w:val="HANWHASubSub1"/>
      </w:pPr>
      <w:r>
        <w:t>The VMS will use secure technologies for inter-application communication and security.</w:t>
      </w:r>
    </w:p>
    <w:p w14:paraId="41F8489B" w14:textId="77777777" w:rsidR="008E44FD" w:rsidRDefault="00F6583E">
      <w:pPr>
        <w:pStyle w:val="HANWHASubSub2"/>
      </w:pPr>
      <w:r>
        <w:t>OpenSSL for network connections - deprecated and insecure protocols and use only TLS v1</w:t>
      </w:r>
      <w:r w:rsidR="00C4437F">
        <w:t>.3</w:t>
      </w:r>
      <w:r>
        <w:t>+.</w:t>
      </w:r>
    </w:p>
    <w:p w14:paraId="6D06363A" w14:textId="59263BD0" w:rsidR="008E44FD" w:rsidRDefault="00F6583E">
      <w:pPr>
        <w:pStyle w:val="HANWHASubSub2"/>
      </w:pPr>
      <w:r>
        <w:t xml:space="preserve">Server to Client (Mobile, Desktop, Web) Communications – </w:t>
      </w:r>
      <w:r w:rsidR="004B2056">
        <w:t>TLS communications are used to encrypt data communications between server and client</w:t>
      </w:r>
    </w:p>
    <w:p w14:paraId="2EC5CE52" w14:textId="1F204ADF" w:rsidR="00F06D36" w:rsidRDefault="00F06D36">
      <w:pPr>
        <w:pStyle w:val="HANWHASubSub2"/>
      </w:pPr>
      <w:r>
        <w:t>Server to Server communications shall use TLS data encryption.</w:t>
      </w:r>
    </w:p>
    <w:p w14:paraId="34E5097B" w14:textId="6395FEC9" w:rsidR="00F06D36" w:rsidRDefault="00F06D36">
      <w:pPr>
        <w:pStyle w:val="HANWHASubSub2"/>
      </w:pPr>
      <w:r>
        <w:t>Server to Cloud communications shall use TLS data encryption.</w:t>
      </w:r>
    </w:p>
    <w:p w14:paraId="0C5C49E0" w14:textId="0AF91061" w:rsidR="00F06D36" w:rsidRDefault="00F06D36">
      <w:pPr>
        <w:pStyle w:val="HANWHASubSub2"/>
      </w:pPr>
      <w:r>
        <w:t>Camera to Server communications shall support HTTP and HTTPS TLS data encryption, depending on camera settings.  HTTPS TLS communications shall be used if available.</w:t>
      </w:r>
    </w:p>
    <w:p w14:paraId="24339FCC" w14:textId="3F60111E" w:rsidR="008E44FD" w:rsidRDefault="00F6583E">
      <w:pPr>
        <w:pStyle w:val="HANWHASubSub2"/>
      </w:pPr>
      <w:r>
        <w:t xml:space="preserve">HTTPS Email notification - </w:t>
      </w:r>
      <w:r w:rsidR="004B2056">
        <w:t>Email notifications are sent securely through the cloud, requiring systems to be cloud-connected.</w:t>
      </w:r>
    </w:p>
    <w:p w14:paraId="6B86147F" w14:textId="6160D6C1" w:rsidR="008E44FD" w:rsidRDefault="00F6583E">
      <w:pPr>
        <w:pStyle w:val="HANWHASubSub2"/>
      </w:pPr>
      <w:r>
        <w:t>Salted/Hashed Passwords - Local Credentials will be protected using a salted MD5 hash</w:t>
      </w:r>
      <w:r w:rsidR="004B2056">
        <w:t>.  Digest authentication shall be configurable for integration uses</w:t>
      </w:r>
    </w:p>
    <w:p w14:paraId="11CD3F9B" w14:textId="77777777" w:rsidR="008E44FD" w:rsidRDefault="00F6583E">
      <w:pPr>
        <w:pStyle w:val="HANWHASubSub1"/>
      </w:pPr>
      <w:r>
        <w:t>The VMS will not require any licenses to increase the number of supported devices, users, or servers.</w:t>
      </w:r>
    </w:p>
    <w:p w14:paraId="0A0DCD57" w14:textId="77777777" w:rsidR="008E44FD" w:rsidRDefault="00F6583E">
      <w:pPr>
        <w:pStyle w:val="HANWHASubSub1"/>
      </w:pPr>
      <w:r>
        <w:t>The system shall support scaling to support the maximum recommended system sizes shown below.  The system shall support exceeding these recommended maximums by consulting with engineering support.</w:t>
      </w:r>
    </w:p>
    <w:p w14:paraId="4E8B46A4" w14:textId="5B1B8A78" w:rsidR="008E44FD" w:rsidRDefault="00F6583E">
      <w:pPr>
        <w:pStyle w:val="HANWHASubSub2"/>
      </w:pPr>
      <w:r>
        <w:t xml:space="preserve">The system shall support a maximum of </w:t>
      </w:r>
      <w:r w:rsidR="00C4437F">
        <w:t xml:space="preserve">50 </w:t>
      </w:r>
      <w:r>
        <w:t>Servers in a system</w:t>
      </w:r>
      <w:r w:rsidR="00C4437F">
        <w:t xml:space="preserve"> cluster</w:t>
      </w:r>
      <w:r>
        <w:t>.</w:t>
      </w:r>
    </w:p>
    <w:p w14:paraId="5021D8B8" w14:textId="4A9C0E10" w:rsidR="008E44FD" w:rsidRDefault="00F6583E">
      <w:pPr>
        <w:pStyle w:val="HANWHASubSub2"/>
      </w:pPr>
      <w:r>
        <w:t xml:space="preserve">The system shall support a maximum of </w:t>
      </w:r>
      <w:r w:rsidR="00C4437F">
        <w:t>12,800</w:t>
      </w:r>
      <w:r>
        <w:t xml:space="preserve"> resources in a system.</w:t>
      </w:r>
    </w:p>
    <w:p w14:paraId="3D83EE33" w14:textId="5FD447F0" w:rsidR="008E44FD" w:rsidRDefault="00F6583E">
      <w:pPr>
        <w:pStyle w:val="HANWHASubSub2"/>
      </w:pPr>
      <w:r>
        <w:t xml:space="preserve">The system shall support a maximum of </w:t>
      </w:r>
      <w:r w:rsidR="00C4437F">
        <w:t>100 concurrent users per server, with a maximum of 5,000</w:t>
      </w:r>
      <w:r>
        <w:t xml:space="preserve"> concurrent users in a system.</w:t>
      </w:r>
    </w:p>
    <w:p w14:paraId="0955EED3" w14:textId="77777777" w:rsidR="008E44FD" w:rsidRDefault="00F6583E">
      <w:pPr>
        <w:pStyle w:val="HANWHASubPara"/>
      </w:pPr>
      <w:r>
        <w:t>- VMS Server Application</w:t>
      </w:r>
    </w:p>
    <w:p w14:paraId="40B7D564" w14:textId="1DB166F5" w:rsidR="008E44FD" w:rsidRDefault="00F6583E" w:rsidP="00C36D31">
      <w:pPr>
        <w:pStyle w:val="HANWHASubSub1"/>
      </w:pPr>
      <w:r>
        <w:t>Supported Operating Systems</w:t>
      </w:r>
      <w:r w:rsidR="004B2056">
        <w:t xml:space="preserve">.  </w:t>
      </w:r>
      <w:r>
        <w:t>The VMS Server application shall be able to run on any of the following operating systems.</w:t>
      </w:r>
    </w:p>
    <w:p w14:paraId="678234C4" w14:textId="77777777" w:rsidR="008E44FD" w:rsidRDefault="00F6583E" w:rsidP="00C36D31">
      <w:pPr>
        <w:pStyle w:val="HANWHASubSub1"/>
      </w:pPr>
      <w:r>
        <w:t>Minimum Compatible Computing Hardware</w:t>
      </w:r>
    </w:p>
    <w:p w14:paraId="092F426F" w14:textId="7C599D7E" w:rsidR="008E44FD" w:rsidRDefault="00F6583E" w:rsidP="00C36D31">
      <w:pPr>
        <w:pStyle w:val="HANWHASubSub1"/>
      </w:pPr>
      <w:r>
        <w:t>The VMS Server application will be capable of operating on any hardware able to run a compatible operating system.</w:t>
      </w:r>
      <w:r w:rsidR="000F4F26">
        <w:t xml:space="preserve">  Compatible operating systems include Windows 10/Enterprise</w:t>
      </w:r>
      <w:r w:rsidR="00F06D36">
        <w:t xml:space="preserve"> (</w:t>
      </w:r>
      <w:r w:rsidR="00F06D36" w:rsidRPr="00F06D36">
        <w:t xml:space="preserve">1809 </w:t>
      </w:r>
      <w:r w:rsidR="00F06D36">
        <w:t>or later)</w:t>
      </w:r>
      <w:r w:rsidR="000F4F26">
        <w:t xml:space="preserve"> Windows 11, Windows 10</w:t>
      </w:r>
      <w:r w:rsidR="00F06D36">
        <w:t xml:space="preserve"> (</w:t>
      </w:r>
      <w:r w:rsidR="00F06D36" w:rsidRPr="00F06D36">
        <w:t xml:space="preserve">1809 </w:t>
      </w:r>
      <w:r w:rsidR="00F06D36">
        <w:t xml:space="preserve"> or later)</w:t>
      </w:r>
      <w:r w:rsidR="000F4F26">
        <w:t>/11 IOT, Windows Server 2019, Windows Server 2022, Windows Server 2025, Ubuntu 22.04 LTS, Ubuntu 24.04 LTS</w:t>
      </w:r>
    </w:p>
    <w:p w14:paraId="75146022" w14:textId="6C655D88" w:rsidR="000F4F26" w:rsidRDefault="000F4F26" w:rsidP="00C36D31">
      <w:pPr>
        <w:pStyle w:val="HANWHASubSub1"/>
      </w:pPr>
      <w:r>
        <w:t xml:space="preserve">The VMS Server will be capable of recording 32 dual-streaming IP </w:t>
      </w:r>
      <w:r w:rsidR="000F4F0C">
        <w:t>(</w:t>
      </w:r>
      <w:r w:rsidR="000F4F0C" w:rsidRPr="000F4F0C">
        <w:t>2MP 30fps H.264/H.265 compression</w:t>
      </w:r>
      <w:r w:rsidR="000F4F0C">
        <w:t xml:space="preserve">) </w:t>
      </w:r>
      <w:r>
        <w:t>cameras on an Intel Atom Quad-core 12</w:t>
      </w:r>
      <w:r w:rsidRPr="006E3C25">
        <w:rPr>
          <w:vertAlign w:val="superscript"/>
        </w:rPr>
        <w:t>th</w:t>
      </w:r>
      <w:r>
        <w:t xml:space="preserve"> gen or better processor with 8Gb RAM, providing 256Mbps recording and 150Mbps playback performance.</w:t>
      </w:r>
    </w:p>
    <w:p w14:paraId="6273E497" w14:textId="2F8B05D1" w:rsidR="000F4F0C" w:rsidRDefault="000F4F0C" w:rsidP="00C36D31">
      <w:pPr>
        <w:pStyle w:val="HANWHASubSub1"/>
      </w:pPr>
      <w:r>
        <w:t xml:space="preserve">The VMS Server will be capable of recording 64 dual-streaming IP cameras on an Intel Pentium or better with 8Gb RAM, providing 51Mbps recording and </w:t>
      </w:r>
      <w:r>
        <w:lastRenderedPageBreak/>
        <w:t>150Mbps playback performance.</w:t>
      </w:r>
    </w:p>
    <w:p w14:paraId="29B8E0F4" w14:textId="6DD8B101" w:rsidR="008E44FD" w:rsidRDefault="00F6583E" w:rsidP="00C36D31">
      <w:pPr>
        <w:pStyle w:val="HANWHASubSub1"/>
      </w:pPr>
      <w:r>
        <w:t xml:space="preserve">The VMS Server will be capable of recording 128 dual-streaming IP cameras on a single core of an Intel Core i3 </w:t>
      </w:r>
      <w:r w:rsidR="00C4437F">
        <w:t>12</w:t>
      </w:r>
      <w:r w:rsidR="00C4437F" w:rsidRPr="00E7337C">
        <w:rPr>
          <w:vertAlign w:val="superscript"/>
        </w:rPr>
        <w:t>th</w:t>
      </w:r>
      <w:r w:rsidR="00C4437F">
        <w:t xml:space="preserve"> gen or better </w:t>
      </w:r>
      <w:r>
        <w:t>processor</w:t>
      </w:r>
      <w:r w:rsidR="000F4F26">
        <w:t xml:space="preserve"> with 16Gb RAM, providing 512Mbps recording and 150Mbps playback performance</w:t>
      </w:r>
      <w:r>
        <w:t>.</w:t>
      </w:r>
    </w:p>
    <w:p w14:paraId="349AB9FF" w14:textId="77777777" w:rsidR="000F4F26" w:rsidRDefault="000F4F26" w:rsidP="00C36D31">
      <w:pPr>
        <w:pStyle w:val="HANWHASubSub1"/>
      </w:pPr>
      <w:r>
        <w:t>The VMS Server will be capable of recording 256 dual-streaming IP cameras on an Intel i5 12</w:t>
      </w:r>
      <w:r w:rsidRPr="00E7337C">
        <w:rPr>
          <w:vertAlign w:val="superscript"/>
        </w:rPr>
        <w:t>th</w:t>
      </w:r>
      <w:r>
        <w:t xml:space="preserve"> gen or better processor with 32Gb RAM, providing 1Gbps recording and 150Mbps playback performance.</w:t>
      </w:r>
    </w:p>
    <w:p w14:paraId="2EDE3ECF" w14:textId="77777777" w:rsidR="008E44FD" w:rsidRDefault="00F6583E" w:rsidP="00C36D31">
      <w:pPr>
        <w:pStyle w:val="HANWHASubSub1"/>
      </w:pPr>
      <w:r>
        <w:t>Initial Installation &amp; Setup</w:t>
      </w:r>
    </w:p>
    <w:p w14:paraId="1D2F5B65" w14:textId="77777777" w:rsidR="008E44FD" w:rsidRDefault="00F6583E" w:rsidP="00C36D31">
      <w:pPr>
        <w:pStyle w:val="HANWHASubSub2"/>
      </w:pPr>
      <w:r>
        <w:t>The VMS Server application should be a publicly available, free download.</w:t>
      </w:r>
    </w:p>
    <w:p w14:paraId="3CD204F0" w14:textId="77777777" w:rsidR="008E44FD" w:rsidRDefault="00F6583E" w:rsidP="00C36D31">
      <w:pPr>
        <w:pStyle w:val="HANWHASubSub2"/>
      </w:pPr>
      <w:r>
        <w:t>The VMS Server application should require no prerequisite proprietary or 3rd party software and database technologies during installation.</w:t>
      </w:r>
    </w:p>
    <w:p w14:paraId="60143D75" w14:textId="77777777" w:rsidR="008E44FD" w:rsidRDefault="00F6583E" w:rsidP="00C36D31">
      <w:pPr>
        <w:pStyle w:val="HANWHASubSub2"/>
      </w:pPr>
      <w:r>
        <w:t>The VMS Server installation process should require no user input once initiated</w:t>
      </w:r>
    </w:p>
    <w:p w14:paraId="03869C48" w14:textId="29550AE8" w:rsidR="008E44FD" w:rsidRDefault="00F6583E" w:rsidP="00C36D31">
      <w:pPr>
        <w:pStyle w:val="HANWHASubSub2"/>
      </w:pPr>
      <w:r>
        <w:t xml:space="preserve">After installation is complete the VMS server setup process will allow system administrators to create a new system or to </w:t>
      </w:r>
      <w:r w:rsidR="000F4F26">
        <w:t xml:space="preserve">cluster </w:t>
      </w:r>
      <w:r>
        <w:t>newly installed server(s) with existing systems.</w:t>
      </w:r>
    </w:p>
    <w:p w14:paraId="5E262369" w14:textId="77777777" w:rsidR="008E44FD" w:rsidRDefault="00F6583E" w:rsidP="00C36D31">
      <w:pPr>
        <w:pStyle w:val="HANWHASubSub1"/>
      </w:pPr>
      <w:r>
        <w:t>Features</w:t>
      </w:r>
    </w:p>
    <w:p w14:paraId="78296841" w14:textId="3E903841" w:rsidR="008E44FD" w:rsidRDefault="00F6583E" w:rsidP="00C36D31">
      <w:pPr>
        <w:pStyle w:val="HANWHASubSub2"/>
      </w:pPr>
      <w:r>
        <w:t xml:space="preserve">The VMS Server Application shall discover, stream, and record any </w:t>
      </w:r>
      <w:r w:rsidR="00F06D36">
        <w:t>Hanwha</w:t>
      </w:r>
      <w:r w:rsidR="00D3437C">
        <w:t xml:space="preserve"> or</w:t>
      </w:r>
      <w:r w:rsidR="000F4F26">
        <w:t xml:space="preserve"> </w:t>
      </w:r>
      <w:r>
        <w:t>ONVIF Profile S IP camera located on the same subnet as the server application</w:t>
      </w:r>
      <w:r w:rsidR="00D3437C">
        <w:t xml:space="preserve"> using IPv4 IP addressing.</w:t>
      </w:r>
      <w:r>
        <w:t>.</w:t>
      </w:r>
    </w:p>
    <w:p w14:paraId="543A9B15" w14:textId="3456CEEB" w:rsidR="000F4F26" w:rsidRDefault="00F6583E" w:rsidP="00C36D31">
      <w:pPr>
        <w:pStyle w:val="HANWHASubSub2"/>
      </w:pPr>
      <w:r>
        <w:t xml:space="preserve">The VMS Server Application shall </w:t>
      </w:r>
      <w:r w:rsidR="000F4F26">
        <w:t>discover devices by scanning the subnet, IP address ranges, or a specific IP addresses.  The VMS server shall support recording RTSP video streams</w:t>
      </w:r>
      <w:r w:rsidR="004B2056">
        <w:t xml:space="preserve"> in a single or dual profile configuration</w:t>
      </w:r>
      <w:r w:rsidR="000F4F26">
        <w:t>.</w:t>
      </w:r>
    </w:p>
    <w:p w14:paraId="675C6611" w14:textId="58F447ED" w:rsidR="000F4F26" w:rsidRDefault="000F4F26" w:rsidP="00C36D31">
      <w:pPr>
        <w:pStyle w:val="HANWHASubSub2"/>
      </w:pPr>
      <w:r>
        <w:t xml:space="preserve">The VMS server application shall support </w:t>
      </w:r>
      <w:r w:rsidR="004B2056">
        <w:t xml:space="preserve">Hanwha and </w:t>
      </w:r>
      <w:r w:rsidR="000F4F0C">
        <w:t>ONVIF G profile cameras for edge recording. A 3</w:t>
      </w:r>
      <w:r w:rsidR="000F4F0C" w:rsidRPr="00E7337C">
        <w:rPr>
          <w:vertAlign w:val="superscript"/>
        </w:rPr>
        <w:t>rd</w:t>
      </w:r>
      <w:r w:rsidR="000F4F0C">
        <w:t xml:space="preserve"> video stream shall be utilized for continuous recorded and automatically synced in case of missing video archive due to network or server issues.  Hanwha cameras shall support automatic configuration of edge storage.</w:t>
      </w:r>
      <w:r w:rsidR="004B2056">
        <w:t xml:space="preserve">  Gaps in the server’s video shall be automatically restored.</w:t>
      </w:r>
    </w:p>
    <w:p w14:paraId="37690CA7" w14:textId="77777777" w:rsidR="008E44FD" w:rsidRDefault="00F6583E" w:rsidP="00C36D31">
      <w:pPr>
        <w:pStyle w:val="HANWHASubSub2"/>
      </w:pPr>
      <w:r>
        <w:t>The VMS Server application shall record and stream video of any resolution and frame rate, limited only by hardware.</w:t>
      </w:r>
    </w:p>
    <w:p w14:paraId="541733D0" w14:textId="7FED5F5D" w:rsidR="008E44FD" w:rsidRDefault="00F6583E" w:rsidP="00C36D31">
      <w:pPr>
        <w:pStyle w:val="HANWHASubSub2"/>
      </w:pPr>
      <w:r>
        <w:t>The VMS Server application shall support automatic camera failover without any additional licenses</w:t>
      </w:r>
      <w:r w:rsidR="000F4F26">
        <w:t>, when clustered with more than 1 server</w:t>
      </w:r>
      <w:r>
        <w:t xml:space="preserve">. </w:t>
      </w:r>
      <w:r w:rsidR="00D3437C">
        <w:t>The failover servers can be actively recording or in a standby state.  The system shall allow a user-specified maximum number of channels per server.  Each channel shall be designated a failover priority or failover can be disabled per channel.</w:t>
      </w:r>
    </w:p>
    <w:p w14:paraId="192BA7E7" w14:textId="77777777" w:rsidR="008E44FD" w:rsidRDefault="00F6583E" w:rsidP="00C36D31">
      <w:pPr>
        <w:pStyle w:val="HANWHASubSub2"/>
      </w:pPr>
      <w:r>
        <w:t>The VMS Server application will support an unlimited number of users and custom user roles</w:t>
      </w:r>
    </w:p>
    <w:p w14:paraId="3AD50DA1" w14:textId="4169E10F" w:rsidR="008E44FD" w:rsidRDefault="00F6583E" w:rsidP="00C36D31">
      <w:pPr>
        <w:pStyle w:val="HANWHASubSub2"/>
      </w:pPr>
      <w:r>
        <w:t xml:space="preserve">The VMS Server application shall support storage devices </w:t>
      </w:r>
      <w:r w:rsidR="00D3437C">
        <w:t>that are accessible to the operating system</w:t>
      </w:r>
      <w:r>
        <w:t>.</w:t>
      </w:r>
      <w:r w:rsidR="000F4F0C">
        <w:t xml:space="preserve">  Performance of the system will vary based on the storage performance and connection speed.</w:t>
      </w:r>
    </w:p>
    <w:p w14:paraId="440B704B" w14:textId="15EBC223" w:rsidR="00D3437C" w:rsidRDefault="00F6583E" w:rsidP="00C36D31">
      <w:pPr>
        <w:pStyle w:val="HANWHASubSub2"/>
      </w:pPr>
      <w:r>
        <w:t>The VMS Server application shall support LDAP integration for user login credential management</w:t>
      </w:r>
      <w:r w:rsidR="00D3437C">
        <w:t xml:space="preserve">.  </w:t>
      </w:r>
    </w:p>
    <w:p w14:paraId="1A78A29F" w14:textId="269839F6" w:rsidR="008E44FD" w:rsidRDefault="00D3437C" w:rsidP="00C36D31">
      <w:pPr>
        <w:pStyle w:val="HANWHASubSub2"/>
      </w:pPr>
      <w:r>
        <w:t>The VMS server shall support Okta for cloud-based Single Sign On authentication.</w:t>
      </w:r>
    </w:p>
    <w:p w14:paraId="21036C08" w14:textId="77777777" w:rsidR="008E44FD" w:rsidRDefault="00F6583E" w:rsidP="00C36D31">
      <w:pPr>
        <w:pStyle w:val="HANWHASubSub2"/>
      </w:pPr>
      <w:r>
        <w:t>The VMS Server application shall record and stream H.264, H.265, and MJPEG streams</w:t>
      </w:r>
    </w:p>
    <w:p w14:paraId="1B542036" w14:textId="4A0EF4B8" w:rsidR="008E44FD" w:rsidRDefault="00F6583E" w:rsidP="00C36D31">
      <w:pPr>
        <w:pStyle w:val="HANWHASubSub2"/>
      </w:pPr>
      <w:r>
        <w:t xml:space="preserve">The VMS Server application shall record and stream </w:t>
      </w:r>
      <w:r w:rsidR="00D3437C">
        <w:t xml:space="preserve">2-way audio to camera that support </w:t>
      </w:r>
      <w:r w:rsidR="00C36D31">
        <w:t>AAC,</w:t>
      </w:r>
      <w:r>
        <w:t xml:space="preserve"> </w:t>
      </w:r>
      <w:r w:rsidR="00D3437C">
        <w:t>G.726</w:t>
      </w:r>
      <w:r>
        <w:t xml:space="preserve">, </w:t>
      </w:r>
      <w:r w:rsidR="00D3437C">
        <w:t>G.726</w:t>
      </w:r>
      <w:r w:rsidR="00D25ACF">
        <w:t xml:space="preserve"> </w:t>
      </w:r>
      <w:r>
        <w:t>audio</w:t>
      </w:r>
      <w:r w:rsidR="00D3437C">
        <w:t>.</w:t>
      </w:r>
    </w:p>
    <w:p w14:paraId="7B69E6FD" w14:textId="36E761AE" w:rsidR="008E44FD" w:rsidRDefault="00F6583E" w:rsidP="00C36D31">
      <w:pPr>
        <w:pStyle w:val="HANWHASubSub2"/>
      </w:pPr>
      <w:r>
        <w:t>The VMS Server application shall be able to provide pass-through high or low-res</w:t>
      </w:r>
      <w:r w:rsidR="000F4F0C">
        <w:t>olution</w:t>
      </w:r>
      <w:r>
        <w:t xml:space="preserve"> </w:t>
      </w:r>
      <w:r w:rsidR="000F4F0C">
        <w:t xml:space="preserve">video </w:t>
      </w:r>
      <w:r>
        <w:t>streams from connected devices</w:t>
      </w:r>
      <w:r w:rsidR="00D3437C">
        <w:t xml:space="preserve"> via RTSP streams via the server</w:t>
      </w:r>
      <w:r>
        <w:t>.</w:t>
      </w:r>
    </w:p>
    <w:p w14:paraId="28CF61A3" w14:textId="66E48224" w:rsidR="008E44FD" w:rsidRDefault="00F6583E" w:rsidP="00C36D31">
      <w:pPr>
        <w:pStyle w:val="HANWHASubSub2"/>
      </w:pPr>
      <w:r>
        <w:t xml:space="preserve">The VMS Server application shall store archive indices </w:t>
      </w:r>
      <w:r w:rsidR="000F4F0C">
        <w:t xml:space="preserve">and metadata </w:t>
      </w:r>
      <w:r>
        <w:t xml:space="preserve">in </w:t>
      </w:r>
      <w:r>
        <w:lastRenderedPageBreak/>
        <w:t>the same location as recorded video files</w:t>
      </w:r>
    </w:p>
    <w:p w14:paraId="36E16915" w14:textId="77777777" w:rsidR="008E44FD" w:rsidRDefault="00F6583E" w:rsidP="00C36D31">
      <w:pPr>
        <w:pStyle w:val="HANWHASubSub2"/>
      </w:pPr>
      <w:r>
        <w:t>The VMS Server application shall allow system administrators to recover archives from any storage medium using a re-index archive feature.</w:t>
      </w:r>
    </w:p>
    <w:p w14:paraId="00890D52" w14:textId="77777777" w:rsidR="008E44FD" w:rsidRDefault="00F6583E" w:rsidP="00C36D31">
      <w:pPr>
        <w:pStyle w:val="HANWHASubSub2"/>
      </w:pPr>
      <w:r>
        <w:t>The VMS Server application will contain a boolean events engine allowing operators to program and trigger system actions based on system, connected device, or HTTP events sent from 3rd party system or device.</w:t>
      </w:r>
    </w:p>
    <w:p w14:paraId="24D0A93B" w14:textId="77777777" w:rsidR="008E44FD" w:rsidRDefault="00F6583E" w:rsidP="00C36D31">
      <w:pPr>
        <w:pStyle w:val="HANWHASubSub2"/>
      </w:pPr>
      <w:r>
        <w:t>The VMS Server application shall be able to send HTTP PUT or GET requests to 3rd party systems or devices.</w:t>
      </w:r>
    </w:p>
    <w:p w14:paraId="73F8F6E0" w14:textId="659B2BEC" w:rsidR="008E44FD" w:rsidRDefault="00F6583E" w:rsidP="00C36D31">
      <w:pPr>
        <w:pStyle w:val="HANWHASubSub2"/>
      </w:pPr>
      <w:r>
        <w:t>The VMS Server application shall support IPv4 addressing</w:t>
      </w:r>
    </w:p>
    <w:p w14:paraId="4A8CA3E8" w14:textId="42F52287" w:rsidR="008E44FD" w:rsidRDefault="00F6583E" w:rsidP="00C36D31">
      <w:pPr>
        <w:pStyle w:val="HANWHASubSub2"/>
      </w:pPr>
      <w:r>
        <w:t xml:space="preserve">The VMS Server application shall allow operators to monitor the </w:t>
      </w:r>
      <w:r w:rsidR="004430AD">
        <w:t xml:space="preserve">camera connectivity, </w:t>
      </w:r>
      <w:r>
        <w:t>CPU, RAM, NIC, and HDD usage in real time.</w:t>
      </w:r>
    </w:p>
    <w:p w14:paraId="1078E409" w14:textId="77777777" w:rsidR="008E44FD" w:rsidRDefault="00F6583E" w:rsidP="00C36D31">
      <w:pPr>
        <w:pStyle w:val="HANWHASubSub2"/>
      </w:pPr>
      <w:r>
        <w:t>The VMS Server application shall track all operator actions to allow audits</w:t>
      </w:r>
    </w:p>
    <w:p w14:paraId="08D0DE34" w14:textId="46092921" w:rsidR="008E44FD" w:rsidRDefault="00F6583E" w:rsidP="00C36D31">
      <w:pPr>
        <w:pStyle w:val="HANWHASubSub2"/>
      </w:pPr>
      <w:r>
        <w:t>The VMS Server application shall generate automatic crash files every time there is an unexpected crash of the Server application.</w:t>
      </w:r>
      <w:r w:rsidR="004430AD">
        <w:t xml:space="preserve">  The client application shall allow for easy retrieval of client and server logs.</w:t>
      </w:r>
    </w:p>
    <w:p w14:paraId="687BBD57" w14:textId="52A73BA9" w:rsidR="004430AD" w:rsidRDefault="004430AD" w:rsidP="00C36D31">
      <w:pPr>
        <w:pStyle w:val="HANWHASubSub2"/>
      </w:pPr>
      <w:r>
        <w:t>The VMS server shall support automatic and manual database backups, with a configurable password.</w:t>
      </w:r>
    </w:p>
    <w:p w14:paraId="3BE8F58F" w14:textId="54B5F7B3" w:rsidR="008E44FD" w:rsidRDefault="00F6583E" w:rsidP="00C36D31">
      <w:pPr>
        <w:pStyle w:val="HANWHASubSub2"/>
      </w:pPr>
      <w:r>
        <w:t xml:space="preserve">The VMS Server application shall automatically disable any system drive (drive containing the operating system) in </w:t>
      </w:r>
      <w:r w:rsidR="004430AD">
        <w:t xml:space="preserve">servers </w:t>
      </w:r>
      <w:r>
        <w:t>with more than one drive to ensure the operating system drive does not become full.</w:t>
      </w:r>
    </w:p>
    <w:p w14:paraId="7321306F" w14:textId="77777777" w:rsidR="008E44FD" w:rsidRDefault="00F6583E" w:rsidP="00C36D31">
      <w:pPr>
        <w:pStyle w:val="HANWHASubSub2"/>
      </w:pPr>
      <w:r>
        <w:t>The VMS Server application shall support configuration and events from binary I/O contacts on supported devices - including IP cameras and I/O devices.</w:t>
      </w:r>
    </w:p>
    <w:p w14:paraId="0F056717" w14:textId="57B3EFE7" w:rsidR="008E44FD" w:rsidRDefault="00F6583E" w:rsidP="00C36D31">
      <w:pPr>
        <w:pStyle w:val="HANWHASubSub2"/>
      </w:pPr>
      <w:r>
        <w:t xml:space="preserve">The VMS Server application shall support backup of recording archives to </w:t>
      </w:r>
      <w:r w:rsidR="00C92155">
        <w:t>local or networked locations</w:t>
      </w:r>
    </w:p>
    <w:p w14:paraId="5D508584" w14:textId="77777777" w:rsidR="008E44FD" w:rsidRDefault="00F6583E" w:rsidP="00C36D31">
      <w:pPr>
        <w:pStyle w:val="HANWHASubSub2"/>
      </w:pPr>
      <w:r>
        <w:t>The VMS Server application shall allow on-demand backup of recording archives to local, networked, or cloud storage locations.</w:t>
      </w:r>
    </w:p>
    <w:p w14:paraId="751F0093" w14:textId="77777777" w:rsidR="008E44FD" w:rsidRDefault="00F6583E" w:rsidP="00C36D31">
      <w:pPr>
        <w:pStyle w:val="HANWHASubSub2"/>
      </w:pPr>
      <w:r>
        <w:t>The VMS Server application shall allow concurrent-recording of all connected cameras / streams to two (2) servers in real-time.</w:t>
      </w:r>
    </w:p>
    <w:p w14:paraId="41660F9F" w14:textId="77777777" w:rsidR="008E44FD" w:rsidRDefault="00F6583E" w:rsidP="00C36D31">
      <w:pPr>
        <w:pStyle w:val="HANWHASubSub2"/>
      </w:pPr>
      <w:r>
        <w:t>The VMS Server application will allow server-side, CPU-based motion analysis for all connected IP cameras with no perceptible increase (&lt;3%) in CPU usage.</w:t>
      </w:r>
    </w:p>
    <w:p w14:paraId="0372294C" w14:textId="77777777" w:rsidR="008E44FD" w:rsidRDefault="00F6583E" w:rsidP="00C36D31">
      <w:pPr>
        <w:pStyle w:val="HANWHASubSub2"/>
      </w:pPr>
      <w:r>
        <w:t xml:space="preserve">The VMS Server application will require no dedicated GPU in order to perform at maximum capacity. </w:t>
      </w:r>
    </w:p>
    <w:p w14:paraId="4DA6F69D" w14:textId="24DBE955" w:rsidR="008E44FD" w:rsidRDefault="00F6583E" w:rsidP="00C36D31">
      <w:pPr>
        <w:pStyle w:val="HANWHASubSub2"/>
      </w:pPr>
      <w:r>
        <w:t xml:space="preserve">The </w:t>
      </w:r>
      <w:r w:rsidR="00D25ACF">
        <w:t xml:space="preserve">cloud </w:t>
      </w:r>
      <w:r>
        <w:t xml:space="preserve">application </w:t>
      </w:r>
      <w:r w:rsidR="00D25ACF">
        <w:t xml:space="preserve">shall </w:t>
      </w:r>
      <w:r>
        <w:t>have a web interface that allows users to view live or recorded video from a single camera at a time in high or low resolutions.</w:t>
      </w:r>
      <w:r w:rsidR="00D25ACF">
        <w:t xml:space="preserve">  The application shall allow viewing and searching events and objects.  The application shall support PTZ controls, fisheye dewarping, and audio listening. </w:t>
      </w:r>
    </w:p>
    <w:p w14:paraId="5476BB31" w14:textId="2D4B7549" w:rsidR="008E44FD" w:rsidRDefault="00F6583E" w:rsidP="00C36D31">
      <w:pPr>
        <w:pStyle w:val="HANWHASubSub2"/>
      </w:pPr>
      <w:r>
        <w:t>The VMS Server application will support any RAID configuration of storage medium</w:t>
      </w:r>
      <w:r w:rsidR="004430AD">
        <w:t>, as per server hardware.</w:t>
      </w:r>
    </w:p>
    <w:p w14:paraId="42DF3315" w14:textId="1B0AEC14" w:rsidR="004430AD" w:rsidRDefault="004430AD" w:rsidP="00C36D31">
      <w:pPr>
        <w:pStyle w:val="HANWHASubSub2"/>
      </w:pPr>
      <w:r>
        <w:t>The VMS Server application shall fill up hard drives in a manner so that each storage location fills up based on their capacity to provide wear leveling so each drive is overwritten equally.</w:t>
      </w:r>
    </w:p>
    <w:p w14:paraId="69F835B1" w14:textId="39DC530F" w:rsidR="008E44FD" w:rsidRDefault="00F6583E" w:rsidP="00C36D31">
      <w:pPr>
        <w:pStyle w:val="HANWHASubSub2"/>
      </w:pPr>
      <w:r>
        <w:t xml:space="preserve">The VMS Server should support ingesting and storage of object-driven metadata collected from </w:t>
      </w:r>
      <w:r w:rsidR="00D25ACF">
        <w:t xml:space="preserve">Hanwha </w:t>
      </w:r>
      <w:r>
        <w:t>camera</w:t>
      </w:r>
      <w:r w:rsidR="00D25ACF">
        <w:t>.</w:t>
      </w:r>
    </w:p>
    <w:p w14:paraId="53657CEA" w14:textId="35B6A8FA" w:rsidR="008E44FD" w:rsidRDefault="00F6583E" w:rsidP="00C36D31">
      <w:pPr>
        <w:pStyle w:val="HANWHASubSub2"/>
      </w:pPr>
      <w:r>
        <w:t>All VMS server connections use SSL/TLS Certificate pinning to render man-in-the-middle attacks impossible.  VMS Servers and Clients also use session-based (bearer token) authentication.</w:t>
      </w:r>
      <w:r w:rsidR="009342F0">
        <w:t xml:space="preserve">  The server shall support loading custom TLS certificates.</w:t>
      </w:r>
    </w:p>
    <w:p w14:paraId="5DF0915D" w14:textId="77777777" w:rsidR="00C36D31" w:rsidRDefault="00F6583E" w:rsidP="00C36D31">
      <w:pPr>
        <w:pStyle w:val="HANWHASubPara"/>
      </w:pPr>
      <w:r>
        <w:t>VMS Desktop Application</w:t>
      </w:r>
    </w:p>
    <w:p w14:paraId="7625D616" w14:textId="77777777" w:rsidR="00C36D31" w:rsidRDefault="00F6583E" w:rsidP="00C36D31">
      <w:pPr>
        <w:pStyle w:val="HANWHASubSub1"/>
      </w:pPr>
      <w:r>
        <w:t>Supported Operating Systems</w:t>
      </w:r>
    </w:p>
    <w:p w14:paraId="584EE179" w14:textId="6BB41210" w:rsidR="008E44FD" w:rsidRDefault="00F6583E" w:rsidP="00C36D31">
      <w:pPr>
        <w:pStyle w:val="HANWHASubSub1"/>
      </w:pPr>
      <w:r>
        <w:t>Minimum Hardware Requirements</w:t>
      </w:r>
    </w:p>
    <w:p w14:paraId="652CC3CF" w14:textId="5101911C" w:rsidR="008E44FD" w:rsidRDefault="00F6583E" w:rsidP="00C36D31">
      <w:pPr>
        <w:pStyle w:val="HANWHASubSub2"/>
      </w:pPr>
      <w:r>
        <w:t xml:space="preserve">The VMS Desktop application will be capable of operating on any </w:t>
      </w:r>
      <w:r>
        <w:lastRenderedPageBreak/>
        <w:t>hardware able to run a compatible operating system with a CPU that supports OpenGL 2.1</w:t>
      </w:r>
      <w:r w:rsidR="00A373AC">
        <w:t>or newer</w:t>
      </w:r>
      <w:r>
        <w:t>.</w:t>
      </w:r>
    </w:p>
    <w:p w14:paraId="68ECEB50" w14:textId="77777777" w:rsidR="00C36D31" w:rsidRDefault="00F6583E" w:rsidP="00C36D31">
      <w:pPr>
        <w:pStyle w:val="HANWHASubSub2"/>
      </w:pPr>
      <w:r>
        <w:t xml:space="preserve">The VMS Desktop application shall not require any dedicated graphics </w:t>
      </w:r>
      <w:r w:rsidR="00A373AC">
        <w:t xml:space="preserve">card </w:t>
      </w:r>
      <w:r>
        <w:t>to work at full capacity (64 streams) and shall use the CPU for all video decoding and rendering.</w:t>
      </w:r>
      <w:r w:rsidR="009342F0">
        <w:t xml:space="preserve"> </w:t>
      </w:r>
      <w:r w:rsidR="00C92155">
        <w:t>GPU decoding shall be supported for higher performance display.</w:t>
      </w:r>
    </w:p>
    <w:p w14:paraId="79030EF8" w14:textId="286FED3C" w:rsidR="008E44FD" w:rsidRDefault="00F6583E" w:rsidP="00C36D31">
      <w:pPr>
        <w:pStyle w:val="HANWHASubSub1"/>
      </w:pPr>
      <w:r>
        <w:t>Installation &amp; Configuration</w:t>
      </w:r>
    </w:p>
    <w:p w14:paraId="260CF81A" w14:textId="77777777" w:rsidR="008E44FD" w:rsidRDefault="00F6583E" w:rsidP="00C36D31">
      <w:pPr>
        <w:pStyle w:val="HANWHASubSub2"/>
      </w:pPr>
      <w:r>
        <w:t>The VMS Client application should be a publicly available, free download.</w:t>
      </w:r>
    </w:p>
    <w:p w14:paraId="5A96D110" w14:textId="77777777" w:rsidR="008E44FD" w:rsidRDefault="00F6583E" w:rsidP="00C36D31">
      <w:pPr>
        <w:pStyle w:val="HANWHASubSub2"/>
      </w:pPr>
      <w:r>
        <w:t>The VMS Client application should require no prerequisite proprietary or 3rd party software and database technologies during installation.</w:t>
      </w:r>
    </w:p>
    <w:p w14:paraId="7868BAE6" w14:textId="77777777" w:rsidR="00C36D31" w:rsidRDefault="00F6583E" w:rsidP="00C36D31">
      <w:pPr>
        <w:pStyle w:val="HANWHASubSub2"/>
      </w:pPr>
      <w:r>
        <w:t>The VMS Client installation process should require no user input once initiated.</w:t>
      </w:r>
    </w:p>
    <w:p w14:paraId="1ED72544" w14:textId="1F6ECAD9" w:rsidR="008E44FD" w:rsidRDefault="00F6583E" w:rsidP="00C36D31">
      <w:pPr>
        <w:pStyle w:val="HANWHASubSub1"/>
      </w:pPr>
      <w:r>
        <w:t>Features</w:t>
      </w:r>
    </w:p>
    <w:p w14:paraId="3A5E4723" w14:textId="34244529" w:rsidR="00CA0E0F" w:rsidRDefault="00F6583E" w:rsidP="00C36D31">
      <w:pPr>
        <w:pStyle w:val="HANWHASubSub2"/>
      </w:pPr>
      <w:r>
        <w:t xml:space="preserve">The VMS Desktop application will have the following </w:t>
      </w:r>
      <w:r w:rsidR="009342F0">
        <w:t>sections from the main screen</w:t>
      </w:r>
      <w:r w:rsidR="00CA0E0F">
        <w:t>: View, Settings, Objects, Events, Bookmarks, Health Monitoring, Audit Log</w:t>
      </w:r>
      <w:r w:rsidR="00C92155">
        <w:t xml:space="preserve">.  </w:t>
      </w:r>
      <w:r w:rsidR="00CA0E0F">
        <w:t>All sections shall feature a tabbed structure allowing for multiple sections to be viewable, with pinned Home, Settings, and New Layout View icons always displayed. Users can easily switch between sections without closing an open section.</w:t>
      </w:r>
    </w:p>
    <w:p w14:paraId="2D1BF604" w14:textId="1AAD5364" w:rsidR="00CA0E0F" w:rsidRDefault="00CA0E0F" w:rsidP="00C36D31">
      <w:pPr>
        <w:pStyle w:val="HANWHASubSub2"/>
      </w:pPr>
      <w:r>
        <w:t>Each section shall have the following key elements:</w:t>
      </w:r>
    </w:p>
    <w:p w14:paraId="05929CAC" w14:textId="38629D83" w:rsidR="008E44FD" w:rsidRDefault="0027108B" w:rsidP="00C36D31">
      <w:pPr>
        <w:pStyle w:val="HANWHASubSub3"/>
      </w:pPr>
      <w:r>
        <w:t>Main user interface</w:t>
      </w:r>
      <w:r w:rsidR="00F6583E">
        <w:t xml:space="preserve">- </w:t>
      </w:r>
      <w:r>
        <w:t xml:space="preserve"> features </w:t>
      </w:r>
      <w:r w:rsidR="00F6583E">
        <w:t xml:space="preserve">tabbed layouts, help icon, </w:t>
      </w:r>
      <w:r>
        <w:t xml:space="preserve">download/export tray, health monitoring alert tray, event notification, minimize and maximize icons </w:t>
      </w:r>
      <w:r w:rsidR="00F6583E">
        <w:t>and a close application icon.</w:t>
      </w:r>
    </w:p>
    <w:p w14:paraId="3744DB39" w14:textId="009F8EC9" w:rsidR="0027108B" w:rsidRDefault="0027108B" w:rsidP="00C36D31">
      <w:pPr>
        <w:pStyle w:val="HANWHASubSub3"/>
      </w:pPr>
      <w:r>
        <w:t>Navigation Panel – View devices, layouts, maps, files, webpages, I/O Devices, initiate 2-way audio, and enable objects, motion, events, bookmarks, and full-screen mode.</w:t>
      </w:r>
    </w:p>
    <w:p w14:paraId="64912E5A" w14:textId="48A19AA9" w:rsidR="008E44FD" w:rsidRDefault="0027108B" w:rsidP="00C36D31">
      <w:pPr>
        <w:pStyle w:val="HANWHASubSub3"/>
      </w:pPr>
      <w:r>
        <w:t>Device Panel</w:t>
      </w:r>
      <w:r w:rsidR="00F6583E">
        <w:t xml:space="preserve"> - contains all system resources (, Devices, , Layouts, </w:t>
      </w:r>
      <w:r w:rsidR="004430AD">
        <w:t>Maps, Local Files</w:t>
      </w:r>
      <w:r w:rsidR="00F6583E">
        <w:t>, etc.) with a collapsible structure and a keyword search mechanism to allow operators to quickly search for a display live streams / cameras, offline video and image files, or any combination thereof.</w:t>
      </w:r>
      <w:r>
        <w:t xml:space="preserve">  Users can customize the sort order, show recording status, device IP addresses, and create groups.</w:t>
      </w:r>
    </w:p>
    <w:p w14:paraId="30AC118E" w14:textId="2F3B133E" w:rsidR="008E44FD" w:rsidRDefault="0027108B" w:rsidP="00C36D31">
      <w:pPr>
        <w:pStyle w:val="HANWHASubSub3"/>
      </w:pPr>
      <w:r>
        <w:t>Right-hand Panel</w:t>
      </w:r>
      <w:r w:rsidR="00F6583E">
        <w:t xml:space="preserve">- shows </w:t>
      </w:r>
      <w:r>
        <w:t>detailed information about Objects, m</w:t>
      </w:r>
      <w:r w:rsidR="00F6583E">
        <w:t xml:space="preserve">otion, </w:t>
      </w:r>
      <w:r>
        <w:t xml:space="preserve">Events, </w:t>
      </w:r>
      <w:r w:rsidR="00F6583E">
        <w:t xml:space="preserve">Bookmarks, </w:t>
      </w:r>
      <w:r>
        <w:t>device details as per selected</w:t>
      </w:r>
      <w:r w:rsidR="00E157D1">
        <w:t xml:space="preserve"> interface.</w:t>
      </w:r>
    </w:p>
    <w:p w14:paraId="542A4CC7" w14:textId="1B961892" w:rsidR="008E44FD" w:rsidRDefault="00F6583E" w:rsidP="00C36D31">
      <w:pPr>
        <w:pStyle w:val="HANWHASubSub3"/>
      </w:pPr>
      <w:r>
        <w:t>Timeline  - allows for navigation and search of recorded video files</w:t>
      </w:r>
      <w:r w:rsidR="00E157D1">
        <w:t>.  Selecting video displays a popup selection dialog for filtering video, loop playback, export and bookmarking video. The timeline shall display color-coding to indicate events, bookmarks, and objects, and recording status.</w:t>
      </w:r>
    </w:p>
    <w:p w14:paraId="75D0401D" w14:textId="6B62BDFE" w:rsidR="008E44FD" w:rsidRDefault="0019289F" w:rsidP="00C36D31">
      <w:pPr>
        <w:pStyle w:val="HANWHASubSub3"/>
      </w:pPr>
      <w:r>
        <w:t xml:space="preserve">Scene </w:t>
      </w:r>
      <w:r w:rsidR="00F6583E">
        <w:t xml:space="preserve">Viewing Grid (Main Viewing Area) - a flexible interface that allows operators to </w:t>
      </w:r>
      <w:r>
        <w:t xml:space="preserve">view </w:t>
      </w:r>
      <w:r w:rsidRPr="0019289F">
        <w:t>cameras and other items</w:t>
      </w:r>
      <w:r>
        <w:t>.</w:t>
      </w:r>
    </w:p>
    <w:p w14:paraId="7F8E0757" w14:textId="77777777" w:rsidR="008E44FD" w:rsidRDefault="00F6583E" w:rsidP="00C36D31">
      <w:pPr>
        <w:pStyle w:val="HANWHASubSub2"/>
      </w:pPr>
      <w:r>
        <w:t>The VMS Desktop application shall allow operators to view and interact with the following types of media:</w:t>
      </w:r>
    </w:p>
    <w:p w14:paraId="06BC8E71" w14:textId="77777777" w:rsidR="008E44FD" w:rsidRDefault="00F6583E" w:rsidP="00C36D31">
      <w:pPr>
        <w:pStyle w:val="HANWHASubSub3"/>
      </w:pPr>
      <w:r>
        <w:t>Live Streams: H.265, H.264, MJPEG</w:t>
      </w:r>
    </w:p>
    <w:p w14:paraId="07C98068" w14:textId="0AF0F627" w:rsidR="00C92155" w:rsidRDefault="00F6583E" w:rsidP="00C36D31">
      <w:pPr>
        <w:pStyle w:val="HANWHASubSub3"/>
      </w:pPr>
      <w:r>
        <w:t xml:space="preserve">Offline Media: </w:t>
      </w:r>
      <w:r w:rsidR="00C92155">
        <w:t>jpeg, .jpg, .png, .bmp, .svg, mkv, .mp4, .avi, .mov, .webm, .gif, .blzm, .exe (BLAZE Executable video file)</w:t>
      </w:r>
    </w:p>
    <w:p w14:paraId="4DD7CD70" w14:textId="3792AF0F" w:rsidR="008E44FD" w:rsidRDefault="00C92155" w:rsidP="00C36D31">
      <w:pPr>
        <w:pStyle w:val="HANWHASubSub3"/>
      </w:pPr>
      <w:r>
        <w:t>Hanwha NVRs</w:t>
      </w:r>
    </w:p>
    <w:p w14:paraId="67946DBC" w14:textId="68B6201A" w:rsidR="004430AD" w:rsidRDefault="00E157D1" w:rsidP="00C36D31">
      <w:pPr>
        <w:pStyle w:val="HANWHASubSub3"/>
      </w:pPr>
      <w:r>
        <w:t xml:space="preserve">IP </w:t>
      </w:r>
      <w:r w:rsidR="004430AD">
        <w:t>Speakers</w:t>
      </w:r>
      <w:r>
        <w:t xml:space="preserve"> for 1-way and 2-way audio talk</w:t>
      </w:r>
      <w:r w:rsidR="00C92155">
        <w:t>-</w:t>
      </w:r>
      <w:r>
        <w:t>down</w:t>
      </w:r>
    </w:p>
    <w:p w14:paraId="3CBA32BC" w14:textId="21F82D91" w:rsidR="008E44FD" w:rsidRDefault="00F6583E" w:rsidP="00606754">
      <w:pPr>
        <w:pStyle w:val="HANWHASubSub2"/>
      </w:pPr>
      <w:r>
        <w:t xml:space="preserve">The VMS Desktop application shall allow the operator to scroll to </w:t>
      </w:r>
      <w:r w:rsidR="00C92155">
        <w:t xml:space="preserve">perform digital </w:t>
      </w:r>
      <w:r>
        <w:t xml:space="preserve">zoom in to any </w:t>
      </w:r>
      <w:r w:rsidR="00E157D1">
        <w:t>item displayed on the scene</w:t>
      </w:r>
      <w:r>
        <w:t>.</w:t>
      </w:r>
    </w:p>
    <w:p w14:paraId="4E393455" w14:textId="0F3E2395" w:rsidR="008E44FD" w:rsidRDefault="00F6583E" w:rsidP="00606754">
      <w:pPr>
        <w:pStyle w:val="HANWHASubSub2"/>
      </w:pPr>
      <w:r>
        <w:t>The VMS Desktop application shall allow an operator to reassign cameras from one server to another server</w:t>
      </w:r>
      <w:r w:rsidR="00E157D1">
        <w:t xml:space="preserve"> via a context menu</w:t>
      </w:r>
      <w:r>
        <w:t>.</w:t>
      </w:r>
    </w:p>
    <w:p w14:paraId="03997926" w14:textId="77777777" w:rsidR="008E44FD" w:rsidRDefault="00F6583E" w:rsidP="00606754">
      <w:pPr>
        <w:pStyle w:val="HANWHASubSub2"/>
      </w:pPr>
      <w:r>
        <w:t xml:space="preserve">The VMS Desktop application will have a flexible timeline that allows </w:t>
      </w:r>
      <w:r>
        <w:lastRenderedPageBreak/>
        <w:t>operators to view the dates of any archived video in the System for a specific camera or groups of cameras.</w:t>
      </w:r>
    </w:p>
    <w:p w14:paraId="31C9593C" w14:textId="2173705C" w:rsidR="008E44FD" w:rsidRDefault="00F6583E" w:rsidP="00606754">
      <w:pPr>
        <w:pStyle w:val="HANWHASubSub2"/>
      </w:pPr>
      <w:r>
        <w:t xml:space="preserve">The VMS Desktop application will allow operators to manually create bookmarks - with a start time, end time, name, description, and </w:t>
      </w:r>
      <w:r w:rsidR="003224C7">
        <w:t xml:space="preserve">retention period. Book marks shall be able to be set for infinite retention to prevent deletion or a specified number of days of retention.  Bookmarks shall be able to be deleted by a user with sufficient permission.  Bookmarks shall be viewable and searchable from the main live view interface as well as a dedicated bookmark interface.  </w:t>
      </w:r>
      <w:r>
        <w:t>Bookmarks shall also be able to be created using the Rules engine.</w:t>
      </w:r>
    </w:p>
    <w:p w14:paraId="14710FA4" w14:textId="7459566E" w:rsidR="008E44FD" w:rsidRDefault="00F6583E" w:rsidP="00606754">
      <w:pPr>
        <w:pStyle w:val="HANWHASubSub2"/>
      </w:pPr>
      <w:r>
        <w:t xml:space="preserve">The VMS Desktop application shall allow operators to create automations using the Rules </w:t>
      </w:r>
      <w:r w:rsidR="00606754">
        <w:t xml:space="preserve">settings </w:t>
      </w:r>
      <w:r>
        <w:t>with the following Events &amp; Actions</w:t>
      </w:r>
      <w:r w:rsidR="00E157D1">
        <w:t>.  Each event can be</w:t>
      </w:r>
      <w:r w:rsidR="00591A6A">
        <w:t xml:space="preserve"> triggered from 1 or more device.  Each device can specify specific analytic zones.  Each rule can have multiple Boolean OR event inputs and multiple Boolean AND action outputs</w:t>
      </w:r>
    </w:p>
    <w:p w14:paraId="5071CCEF" w14:textId="77777777" w:rsidR="008E44FD" w:rsidRDefault="00F6583E" w:rsidP="00606754">
      <w:pPr>
        <w:pStyle w:val="HANWHASubSub2"/>
      </w:pPr>
      <w:r>
        <w:t>Events</w:t>
      </w:r>
    </w:p>
    <w:p w14:paraId="38CFDC2B" w14:textId="77777777" w:rsidR="008E44FD" w:rsidRDefault="00F6583E" w:rsidP="00606754">
      <w:pPr>
        <w:pStyle w:val="HANWHASubSub3"/>
      </w:pPr>
      <w:r>
        <w:t>User Defined Events are custom Events that must be programmed by a user before they can be utilized and include:</w:t>
      </w:r>
    </w:p>
    <w:p w14:paraId="193E3451" w14:textId="6FDF8158" w:rsidR="008E44FD" w:rsidRDefault="00E157D1" w:rsidP="00606754">
      <w:pPr>
        <w:pStyle w:val="HANWHASubSub4"/>
      </w:pPr>
      <w:r>
        <w:t xml:space="preserve">Analytic and Object Detection </w:t>
      </w:r>
      <w:r w:rsidR="00F6583E">
        <w:t>Event</w:t>
      </w:r>
      <w:r>
        <w:t>s</w:t>
      </w:r>
    </w:p>
    <w:p w14:paraId="0269C0FA" w14:textId="6C72042D" w:rsidR="008E44FD" w:rsidRDefault="00F6583E" w:rsidP="00606754">
      <w:pPr>
        <w:pStyle w:val="HANWHASubSub4"/>
      </w:pPr>
      <w:r>
        <w:t>HTTP Generic Event</w:t>
      </w:r>
      <w:r w:rsidR="00E157D1">
        <w:t>s</w:t>
      </w:r>
      <w:r>
        <w:t xml:space="preserve"> </w:t>
      </w:r>
    </w:p>
    <w:p w14:paraId="2E1CD71E" w14:textId="337FFCEA" w:rsidR="008E44FD" w:rsidRDefault="00E157D1" w:rsidP="00606754">
      <w:pPr>
        <w:pStyle w:val="HANWHASubSub4"/>
      </w:pPr>
      <w:r>
        <w:t xml:space="preserve">Alarm </w:t>
      </w:r>
      <w:r w:rsidR="00F6583E">
        <w:t>Input Signal on Device</w:t>
      </w:r>
    </w:p>
    <w:p w14:paraId="378F7379" w14:textId="5C798EF6" w:rsidR="008E44FD" w:rsidRDefault="00E157D1" w:rsidP="00606754">
      <w:pPr>
        <w:pStyle w:val="HANWHASubSub4"/>
      </w:pPr>
      <w:r>
        <w:t xml:space="preserve">Virtual </w:t>
      </w:r>
      <w:r w:rsidR="00F6583E">
        <w:t>Trigger</w:t>
      </w:r>
      <w:r>
        <w:t xml:space="preserve"> Button</w:t>
      </w:r>
    </w:p>
    <w:p w14:paraId="5CFB2B9A" w14:textId="0E9C230B" w:rsidR="00E157D1" w:rsidRDefault="00E157D1" w:rsidP="00606754">
      <w:pPr>
        <w:pStyle w:val="HANWHASubSub4"/>
      </w:pPr>
      <w:r>
        <w:t>Server start/stop</w:t>
      </w:r>
    </w:p>
    <w:p w14:paraId="16F916D8" w14:textId="7DB88EA4" w:rsidR="00E157D1" w:rsidRDefault="00E157D1" w:rsidP="00606754">
      <w:pPr>
        <w:pStyle w:val="HANWHASubSub4"/>
      </w:pPr>
      <w:r>
        <w:t>Storage errors</w:t>
      </w:r>
    </w:p>
    <w:p w14:paraId="2C4520B7" w14:textId="6E73FDBB" w:rsidR="00E157D1" w:rsidRDefault="00E157D1" w:rsidP="00606754">
      <w:pPr>
        <w:pStyle w:val="HANWHASubSub4"/>
      </w:pPr>
      <w:r>
        <w:t>Device connection/disconnection</w:t>
      </w:r>
    </w:p>
    <w:p w14:paraId="154DC8B8" w14:textId="77777777" w:rsidR="008E44FD" w:rsidRDefault="00F6583E" w:rsidP="00606754">
      <w:pPr>
        <w:pStyle w:val="HANWHASubSub3"/>
      </w:pPr>
      <w:r>
        <w:t>Default Events are configurable Events that are populated in the Rules Engine when a new BLAZE System is installed.</w:t>
      </w:r>
    </w:p>
    <w:p w14:paraId="17235681" w14:textId="611353B5" w:rsidR="00E157D1" w:rsidRDefault="00E157D1" w:rsidP="00606754">
      <w:pPr>
        <w:pStyle w:val="HANWHASubSub4"/>
      </w:pPr>
      <w:r>
        <w:t>Device Connected</w:t>
      </w:r>
    </w:p>
    <w:p w14:paraId="3D7F3FC3" w14:textId="537DB39C" w:rsidR="00E157D1" w:rsidRDefault="00E157D1" w:rsidP="00606754">
      <w:pPr>
        <w:pStyle w:val="HANWHASubSub4"/>
      </w:pPr>
      <w:r>
        <w:t>Device Disconnected</w:t>
      </w:r>
    </w:p>
    <w:p w14:paraId="1860408A" w14:textId="7F1F432B" w:rsidR="00E157D1" w:rsidRDefault="00E157D1" w:rsidP="00606754">
      <w:pPr>
        <w:pStyle w:val="HANWHASubSub4"/>
      </w:pPr>
      <w:r>
        <w:t>Server Started</w:t>
      </w:r>
    </w:p>
    <w:p w14:paraId="6D60CD9E" w14:textId="255314E9" w:rsidR="00E157D1" w:rsidRDefault="00E157D1" w:rsidP="00606754">
      <w:pPr>
        <w:pStyle w:val="HANWHASubSub4"/>
      </w:pPr>
      <w:r>
        <w:t>Server Stopped</w:t>
      </w:r>
    </w:p>
    <w:p w14:paraId="7F55F4A0" w14:textId="5724FA76" w:rsidR="00E157D1" w:rsidRDefault="00E157D1" w:rsidP="00606754">
      <w:pPr>
        <w:pStyle w:val="HANWHASubSub4"/>
      </w:pPr>
      <w:r>
        <w:t>Storage Error</w:t>
      </w:r>
    </w:p>
    <w:p w14:paraId="75B1E713" w14:textId="5111138C" w:rsidR="008E44FD" w:rsidRDefault="00E157D1" w:rsidP="00606754">
      <w:pPr>
        <w:pStyle w:val="HANWHASubSub3"/>
      </w:pPr>
      <w:r>
        <w:t xml:space="preserve">The following actions can be taken for each event.  </w:t>
      </w:r>
    </w:p>
    <w:p w14:paraId="1B13DB66" w14:textId="77777777" w:rsidR="00591A6A" w:rsidRPr="00591A6A" w:rsidRDefault="00591A6A" w:rsidP="00606754">
      <w:pPr>
        <w:pStyle w:val="HANWHASubSub4"/>
      </w:pPr>
      <w:r w:rsidRPr="00E7337C">
        <w:rPr>
          <w:shd w:val="clear" w:color="auto" w:fill="FFFFFF"/>
        </w:rPr>
        <w:t>Show notification</w:t>
      </w:r>
      <w:r w:rsidRPr="00591A6A" w:rsidDel="00591A6A">
        <w:t xml:space="preserve"> </w:t>
      </w:r>
    </w:p>
    <w:p w14:paraId="0092B35A" w14:textId="77777777" w:rsidR="00591A6A" w:rsidRDefault="00591A6A" w:rsidP="00606754">
      <w:pPr>
        <w:pStyle w:val="HANWHASubSub4"/>
      </w:pPr>
      <w:r w:rsidRPr="00591A6A">
        <w:t>Video recording</w:t>
      </w:r>
      <w:r w:rsidRPr="00591A6A" w:rsidDel="00591A6A">
        <w:t xml:space="preserve"> </w:t>
      </w:r>
    </w:p>
    <w:p w14:paraId="3AC7A52E" w14:textId="77777777" w:rsidR="00591A6A" w:rsidRDefault="00591A6A" w:rsidP="00606754">
      <w:pPr>
        <w:pStyle w:val="HANWHASubSub4"/>
      </w:pPr>
      <w:r w:rsidRPr="00591A6A">
        <w:t>Open layout</w:t>
      </w:r>
      <w:r w:rsidRPr="00591A6A" w:rsidDel="00591A6A">
        <w:t xml:space="preserve"> </w:t>
      </w:r>
    </w:p>
    <w:p w14:paraId="509B2BE3" w14:textId="68A32C5F" w:rsidR="00591A6A" w:rsidRDefault="00591A6A" w:rsidP="00606754">
      <w:pPr>
        <w:pStyle w:val="HANWHASubSub4"/>
      </w:pPr>
      <w:r w:rsidRPr="00591A6A">
        <w:t>Set to full</w:t>
      </w:r>
      <w:r w:rsidR="00C92155">
        <w:t xml:space="preserve"> </w:t>
      </w:r>
      <w:r w:rsidRPr="00591A6A">
        <w:t>screen</w:t>
      </w:r>
      <w:r w:rsidRPr="00591A6A" w:rsidDel="00591A6A">
        <w:t xml:space="preserve"> </w:t>
      </w:r>
    </w:p>
    <w:p w14:paraId="6E3741FB" w14:textId="77777777" w:rsidR="00591A6A" w:rsidRDefault="00591A6A" w:rsidP="00606754">
      <w:pPr>
        <w:pStyle w:val="HANWHASubSub4"/>
      </w:pPr>
      <w:r w:rsidRPr="00591A6A">
        <w:t>Create bookmark</w:t>
      </w:r>
      <w:r w:rsidRPr="00591A6A" w:rsidDel="00591A6A">
        <w:t xml:space="preserve"> </w:t>
      </w:r>
    </w:p>
    <w:p w14:paraId="2369FA8A" w14:textId="77777777" w:rsidR="00591A6A" w:rsidRDefault="00591A6A" w:rsidP="00606754">
      <w:pPr>
        <w:pStyle w:val="HANWHASubSub4"/>
      </w:pPr>
      <w:r>
        <w:t>Activate PTZ preset</w:t>
      </w:r>
    </w:p>
    <w:p w14:paraId="365E25DD" w14:textId="77777777" w:rsidR="00591A6A" w:rsidRDefault="00591A6A" w:rsidP="00606754">
      <w:pPr>
        <w:pStyle w:val="HANWHASubSub4"/>
      </w:pPr>
      <w:r w:rsidRPr="00591A6A">
        <w:t>Send HTTP request</w:t>
      </w:r>
      <w:r w:rsidRPr="00591A6A" w:rsidDel="00591A6A">
        <w:t xml:space="preserve"> </w:t>
      </w:r>
    </w:p>
    <w:p w14:paraId="25FBBF19" w14:textId="77777777" w:rsidR="00591A6A" w:rsidRDefault="00591A6A" w:rsidP="00606754">
      <w:pPr>
        <w:pStyle w:val="HANWHASubSub4"/>
      </w:pPr>
      <w:r w:rsidRPr="00591A6A">
        <w:t>Send email</w:t>
      </w:r>
      <w:r w:rsidRPr="00591A6A" w:rsidDel="00591A6A">
        <w:t xml:space="preserve"> </w:t>
      </w:r>
    </w:p>
    <w:p w14:paraId="5E9F43A5" w14:textId="77777777" w:rsidR="00591A6A" w:rsidRDefault="00591A6A" w:rsidP="00606754">
      <w:pPr>
        <w:pStyle w:val="HANWHASubSub4"/>
      </w:pPr>
      <w:r w:rsidRPr="00591A6A">
        <w:t>Send mobile notification</w:t>
      </w:r>
      <w:r w:rsidRPr="00591A6A" w:rsidDel="00591A6A">
        <w:t xml:space="preserve"> </w:t>
      </w:r>
    </w:p>
    <w:p w14:paraId="699DC8FB" w14:textId="6538E631" w:rsidR="008E44FD" w:rsidRDefault="00591A6A" w:rsidP="00606754">
      <w:pPr>
        <w:pStyle w:val="HANWHASubSub2"/>
      </w:pPr>
      <w:r w:rsidRPr="00591A6A">
        <w:t>Show call notification</w:t>
      </w:r>
      <w:r w:rsidRPr="00591A6A" w:rsidDel="00591A6A">
        <w:t xml:space="preserve"> </w:t>
      </w:r>
      <w:r w:rsidR="00F6583E">
        <w:t xml:space="preserve">The VMS Desktop application shall allow operators to create </w:t>
      </w:r>
      <w:r w:rsidR="00303F3E">
        <w:t>t</w:t>
      </w:r>
      <w:r w:rsidR="00F6583E">
        <w:t>rigger</w:t>
      </w:r>
      <w:r w:rsidR="00303F3E">
        <w:t xml:space="preserve"> buttons</w:t>
      </w:r>
      <w:r w:rsidR="00F6583E">
        <w:t xml:space="preserve"> – programmable, customizable buttons which sit on top of streams in the Viewing </w:t>
      </w:r>
      <w:r w:rsidR="00303F3E">
        <w:t xml:space="preserve">Scene </w:t>
      </w:r>
      <w:r w:rsidR="00F6583E">
        <w:t>– to trigger any available system action.</w:t>
      </w:r>
    </w:p>
    <w:p w14:paraId="65343859" w14:textId="1CD1F92A" w:rsidR="008E44FD" w:rsidRDefault="00F6583E" w:rsidP="00606754">
      <w:pPr>
        <w:pStyle w:val="HANWHASubSub2"/>
      </w:pPr>
      <w:r>
        <w:t xml:space="preserve">The VMS Desktop application shall have icons located on the top of live camera streams which allow operators to dewarp fisheye cameras, control PTZ cameras, , execute motion search, create </w:t>
      </w:r>
      <w:r w:rsidR="00303F3E">
        <w:t xml:space="preserve">crop </w:t>
      </w:r>
      <w:r>
        <w:t xml:space="preserve">windows, </w:t>
      </w:r>
      <w:r w:rsidR="00303F3E">
        <w:t>take a snapshot, or close the device</w:t>
      </w:r>
      <w:r>
        <w:t>.</w:t>
      </w:r>
      <w:r w:rsidR="00303F3E">
        <w:t xml:space="preserve">  The channel name shall be displayed when the mouse cursor is displayed over the tile, or can be always shown.  </w:t>
      </w:r>
      <w:r w:rsidR="0055496A">
        <w:t>An indicator will display if a channel is live or in playback mode.  Camera object metadata overlay can be displayed.  Video stream info can be displayed.</w:t>
      </w:r>
    </w:p>
    <w:p w14:paraId="1F628F24" w14:textId="33295A4B" w:rsidR="008E44FD" w:rsidRDefault="00F6583E" w:rsidP="00606754">
      <w:pPr>
        <w:pStyle w:val="HANWHASubSub2"/>
      </w:pPr>
      <w:r>
        <w:t xml:space="preserve">The VMS Desktop application shall allow operators to create </w:t>
      </w:r>
      <w:r w:rsidR="00303F3E">
        <w:t xml:space="preserve">crop </w:t>
      </w:r>
      <w:r>
        <w:t xml:space="preserve">Windows (up to 63 zoom windows on a single item) - a magnified view of </w:t>
      </w:r>
      <w:r>
        <w:lastRenderedPageBreak/>
        <w:t>a part of a live stream, recorded videos, or static images.</w:t>
      </w:r>
      <w:r w:rsidR="003224C7">
        <w:t xml:space="preserve">  The source camera shall be able to be removed while the zoom windows remain.</w:t>
      </w:r>
    </w:p>
    <w:p w14:paraId="231A25A2" w14:textId="581BFAB5" w:rsidR="008E44FD" w:rsidRDefault="00F6583E" w:rsidP="00606754">
      <w:pPr>
        <w:pStyle w:val="HANWHASubSub2"/>
      </w:pPr>
      <w:r>
        <w:t>The VMS Desktop application shall allow operators the ability to execute a</w:t>
      </w:r>
      <w:r w:rsidR="00A373AC">
        <w:t>n</w:t>
      </w:r>
      <w:r>
        <w:t xml:space="preserve"> </w:t>
      </w:r>
      <w:r w:rsidR="00C92155">
        <w:t>a</w:t>
      </w:r>
      <w:r w:rsidR="00A373AC">
        <w:t>rea</w:t>
      </w:r>
      <w:r w:rsidR="00C92155">
        <w:t xml:space="preserve">-based </w:t>
      </w:r>
      <w:r>
        <w:t>Motion search by selecting a subset of a live camera stream with results shown in red on the timeline. Motion search should be able to search a year (12 months, 365 days) of archived video in less than one (1) second.</w:t>
      </w:r>
    </w:p>
    <w:p w14:paraId="3D226B41" w14:textId="0648A133" w:rsidR="008E44FD" w:rsidRDefault="00F6583E" w:rsidP="00606754">
      <w:pPr>
        <w:pStyle w:val="HANWHASubSub2"/>
      </w:pPr>
      <w:r>
        <w:t>The VMS Desktop application will allow users t</w:t>
      </w:r>
      <w:r w:rsidR="00C92155">
        <w:t>o search live cameras by name or IP address.</w:t>
      </w:r>
    </w:p>
    <w:p w14:paraId="6C796750" w14:textId="25577C64" w:rsidR="008E44FD" w:rsidRDefault="00F6583E" w:rsidP="00606754">
      <w:pPr>
        <w:pStyle w:val="HANWHASubSub2"/>
      </w:pPr>
      <w:r>
        <w:t>The VMS Desktop application shall allow operators to search video archives by date and time</w:t>
      </w:r>
      <w:r w:rsidR="0055496A">
        <w:t>, objects, motion, events, and bookmarks</w:t>
      </w:r>
      <w:r>
        <w:t xml:space="preserve"> with a responsive, adaptive timeline.</w:t>
      </w:r>
    </w:p>
    <w:p w14:paraId="4EA2A40A" w14:textId="08CC143A" w:rsidR="008E44FD" w:rsidRDefault="00F6583E" w:rsidP="00606754">
      <w:pPr>
        <w:pStyle w:val="HANWHASubSub2"/>
      </w:pPr>
      <w:r>
        <w:t>The VMS Desktop application will support</w:t>
      </w:r>
      <w:r w:rsidR="0055496A">
        <w:t xml:space="preserve"> multi-level</w:t>
      </w:r>
      <w:r>
        <w:t xml:space="preserve"> digital mapping by allowing operators to add and customize background images</w:t>
      </w:r>
      <w:r w:rsidR="003224C7">
        <w:t xml:space="preserve"> with background color, cameras, </w:t>
      </w:r>
      <w:r w:rsidR="00CC1693">
        <w:t xml:space="preserve">speakers, </w:t>
      </w:r>
      <w:r w:rsidR="003224C7">
        <w:t>layouts, and maps.  Each camera shall allow an adjustable field of view including direction &amp; color alarm indicator.  Selecting an icon shall allow quickly viewing it or displaying the full-screen item.</w:t>
      </w:r>
    </w:p>
    <w:p w14:paraId="507BE2E8" w14:textId="4A6841D1" w:rsidR="008E44FD" w:rsidRDefault="00F6583E" w:rsidP="00606754">
      <w:pPr>
        <w:pStyle w:val="HANWHASubSub2"/>
      </w:pPr>
      <w:r>
        <w:t xml:space="preserve">The VMS Desktop application will utilize </w:t>
      </w:r>
      <w:r w:rsidR="004C5254">
        <w:t>automatic stream selection</w:t>
      </w:r>
      <w:r w:rsidR="00C92155">
        <w:t xml:space="preserve"> </w:t>
      </w:r>
      <w:r>
        <w:t xml:space="preserve">to automatically switch between </w:t>
      </w:r>
      <w:r w:rsidR="004C5254">
        <w:t xml:space="preserve">the Primary and Secondary </w:t>
      </w:r>
      <w:r>
        <w:t>streams during live and recording playback to optimize CPU and network usage.</w:t>
      </w:r>
    </w:p>
    <w:p w14:paraId="3BBCBEDD" w14:textId="09728954" w:rsidR="008E44FD" w:rsidRDefault="00F6583E" w:rsidP="00606754">
      <w:pPr>
        <w:pStyle w:val="HANWHASubSub2"/>
      </w:pPr>
      <w:r>
        <w:t>The VMS Desktop application will allow operators to log in to the</w:t>
      </w:r>
      <w:r w:rsidR="004C5254">
        <w:t xml:space="preserve"> Hanwha Vision</w:t>
      </w:r>
      <w:r>
        <w:t xml:space="preserve"> Cloud to quickly connect to any shared system.</w:t>
      </w:r>
    </w:p>
    <w:p w14:paraId="52F3034B" w14:textId="0A0B1F08" w:rsidR="008E44FD" w:rsidRDefault="00F6583E" w:rsidP="00606754">
      <w:pPr>
        <w:pStyle w:val="HANWHASubSub2"/>
      </w:pPr>
      <w:r>
        <w:t>The VMS Desktop application will allow operators to quickly switch between previously connected</w:t>
      </w:r>
      <w:r w:rsidR="004C5254">
        <w:t>, discovered,</w:t>
      </w:r>
      <w:r>
        <w:t xml:space="preserve"> or cloud-accessible systems show</w:t>
      </w:r>
      <w:r w:rsidR="009129B9">
        <w:t>ing</w:t>
      </w:r>
      <w:r>
        <w:t xml:space="preserve"> the system name</w:t>
      </w:r>
      <w:r w:rsidR="004C5254">
        <w:t>, IP address</w:t>
      </w:r>
      <w:r>
        <w:t xml:space="preserve"> and status</w:t>
      </w:r>
      <w:r w:rsidR="009129B9">
        <w:t>/version</w:t>
      </w:r>
      <w:r>
        <w:t>.</w:t>
      </w:r>
    </w:p>
    <w:p w14:paraId="4FD23A5F" w14:textId="314001F4" w:rsidR="008E44FD" w:rsidRDefault="00F6583E" w:rsidP="00606754">
      <w:pPr>
        <w:pStyle w:val="HANWHASubSub2"/>
      </w:pPr>
      <w:r>
        <w:t xml:space="preserve">The VMS Desktop application will have a </w:t>
      </w:r>
      <w:r w:rsidR="00551B51">
        <w:t>Health Monitoring</w:t>
      </w:r>
      <w:r>
        <w:t xml:space="preserve"> feature allowing operators to analyze the storage capacity of the system based on available drives and real-time bandwidth analysis.</w:t>
      </w:r>
    </w:p>
    <w:p w14:paraId="4F163E74" w14:textId="77777777" w:rsidR="008E44FD" w:rsidRDefault="00F6583E" w:rsidP="00606754">
      <w:pPr>
        <w:pStyle w:val="HANWHASubSub2"/>
      </w:pPr>
      <w:r>
        <w:t>The VMS Desktop application will allow the management and configuration of all System devices, users, and resources in a single unified interface.</w:t>
      </w:r>
    </w:p>
    <w:p w14:paraId="2366D038" w14:textId="704D48F2" w:rsidR="008E44FD" w:rsidRDefault="00F6583E" w:rsidP="00606754">
      <w:pPr>
        <w:pStyle w:val="HANWHASubSub2"/>
      </w:pPr>
      <w:r>
        <w:t>The VMS Desktop application will allow fast-forward and fast-reverse of archived video up to 16x normal speed.</w:t>
      </w:r>
      <w:r w:rsidR="004C5254">
        <w:t xml:space="preserve">  </w:t>
      </w:r>
    </w:p>
    <w:p w14:paraId="7840C12C" w14:textId="3864801B" w:rsidR="008E44FD" w:rsidRDefault="00F6583E" w:rsidP="00606754">
      <w:pPr>
        <w:pStyle w:val="HANWHASubSub2"/>
      </w:pPr>
      <w:r>
        <w:t xml:space="preserve">The VMS Desktop application will allow operators to connect to previous </w:t>
      </w:r>
      <w:r w:rsidR="00A26AB0">
        <w:t xml:space="preserve">software </w:t>
      </w:r>
      <w:r>
        <w:t xml:space="preserve">versions by automatically downloading </w:t>
      </w:r>
      <w:r w:rsidR="00A26AB0">
        <w:t xml:space="preserve">the correct client and switching </w:t>
      </w:r>
      <w:r>
        <w:t>and</w:t>
      </w:r>
      <w:r w:rsidR="00A26AB0">
        <w:t>/or</w:t>
      </w:r>
      <w:r>
        <w:t xml:space="preserve"> switching to </w:t>
      </w:r>
      <w:r w:rsidR="00A26AB0">
        <w:t>a compatibility mode</w:t>
      </w:r>
      <w:r>
        <w:t>.</w:t>
      </w:r>
    </w:p>
    <w:p w14:paraId="673FA407" w14:textId="77777777" w:rsidR="008E44FD" w:rsidRDefault="00F6583E" w:rsidP="00606754">
      <w:pPr>
        <w:pStyle w:val="HANWHASubSub2"/>
      </w:pPr>
      <w:r>
        <w:t>The VMS Desktop applications will automatically discover available systems on the same network as the computer running the Desktop application.</w:t>
      </w:r>
    </w:p>
    <w:p w14:paraId="0F8481E1" w14:textId="77777777" w:rsidR="008E44FD" w:rsidRDefault="00F6583E" w:rsidP="00606754">
      <w:pPr>
        <w:pStyle w:val="HANWHASubSub2"/>
      </w:pPr>
      <w:r>
        <w:t>The VMS Desktop application will automatically recover and reconnect to a system in the instance the server the operator is connected to becomes inaccessible for any reason.</w:t>
      </w:r>
    </w:p>
    <w:p w14:paraId="69774657" w14:textId="029357DD" w:rsidR="008E44FD" w:rsidRDefault="00F6583E" w:rsidP="00606754">
      <w:pPr>
        <w:pStyle w:val="HANWHASubSub2"/>
      </w:pPr>
      <w:r>
        <w:t xml:space="preserve">The VMS Desktop application will allow operators to show or hide </w:t>
      </w:r>
      <w:r w:rsidR="00A26AB0">
        <w:t xml:space="preserve">timeline </w:t>
      </w:r>
      <w:r>
        <w:t>thumbnails in the timeline panel.</w:t>
      </w:r>
    </w:p>
    <w:p w14:paraId="1FD25AE3" w14:textId="77777777" w:rsidR="008E44FD" w:rsidRDefault="00F6583E" w:rsidP="00606754">
      <w:pPr>
        <w:pStyle w:val="HANWHASubSub2"/>
      </w:pPr>
      <w:r>
        <w:t>The VMS Desktop application will allow operators to synchronize all items on a layout or disable synchronization to view the live and recorded video at the same time.</w:t>
      </w:r>
    </w:p>
    <w:p w14:paraId="5CCDC79B" w14:textId="6027C1B2" w:rsidR="008E44FD" w:rsidRDefault="00596AA9" w:rsidP="00606754">
      <w:pPr>
        <w:pStyle w:val="HANWHASubSub2"/>
      </w:pPr>
      <w:r>
        <w:t xml:space="preserve">  </w:t>
      </w:r>
      <w:r w:rsidR="00F6583E">
        <w:t>The VMS Desktop application will allow batch configuration of camera recording schedules, fps, quality</w:t>
      </w:r>
      <w:r w:rsidR="007024E4">
        <w:t>, backlight, IR, Objects, Events, Edge Storage, and maintenance tasks</w:t>
      </w:r>
      <w:r w:rsidR="00F6583E">
        <w:t>.</w:t>
      </w:r>
    </w:p>
    <w:p w14:paraId="5D6F5C60" w14:textId="77777777" w:rsidR="008E44FD" w:rsidRDefault="00F6583E" w:rsidP="00606754">
      <w:pPr>
        <w:pStyle w:val="HANWHASubSub2"/>
      </w:pPr>
      <w:r>
        <w:t>The VMS Desktop application will allow operators to drag and drop multiple system resources onto the Viewing Grid at the same time.</w:t>
      </w:r>
    </w:p>
    <w:p w14:paraId="1437AB44" w14:textId="00489028" w:rsidR="008E44FD" w:rsidRDefault="00F6583E" w:rsidP="00606754">
      <w:pPr>
        <w:pStyle w:val="HANWHASubSub2"/>
      </w:pPr>
      <w:r>
        <w:t xml:space="preserve">The VMS Desktop Application will allow administrators to modify time settings for the system to utilize </w:t>
      </w:r>
      <w:r w:rsidR="007024E4">
        <w:t xml:space="preserve">a specified </w:t>
      </w:r>
      <w:r>
        <w:t>NTP server</w:t>
      </w:r>
      <w:r w:rsidR="00C92155">
        <w:t xml:space="preserve"> </w:t>
      </w:r>
      <w:r w:rsidR="007024E4">
        <w:t xml:space="preserve">and </w:t>
      </w:r>
      <w:r>
        <w:t xml:space="preserve">to specify a server as </w:t>
      </w:r>
      <w:r w:rsidR="007024E4">
        <w:t xml:space="preserve">the system </w:t>
      </w:r>
      <w:r>
        <w:t>time server.</w:t>
      </w:r>
      <w:r w:rsidR="007024E4">
        <w:t xml:space="preserve">  The system shall provide an NTP time </w:t>
      </w:r>
      <w:r w:rsidR="007024E4">
        <w:lastRenderedPageBreak/>
        <w:t>service for other servers to sync to.</w:t>
      </w:r>
    </w:p>
    <w:p w14:paraId="36B201C2" w14:textId="77777777" w:rsidR="008E44FD" w:rsidRDefault="00F6583E" w:rsidP="00606754">
      <w:pPr>
        <w:pStyle w:val="HANWHASubSub2"/>
      </w:pPr>
      <w:r>
        <w:t>The VMS Desktop Application will allow system administrators to view a full list of system cameras and devices in a single dialog.</w:t>
      </w:r>
    </w:p>
    <w:p w14:paraId="65FA2FD7" w14:textId="337831C7" w:rsidR="008E44FD" w:rsidRDefault="00F6583E" w:rsidP="00606754">
      <w:pPr>
        <w:pStyle w:val="HANWHASubSub2"/>
      </w:pPr>
      <w:r>
        <w:t>The VMS Desktop application will allow operators to view, search and export</w:t>
      </w:r>
      <w:r w:rsidR="000B00E4">
        <w:t xml:space="preserve"> a list of</w:t>
      </w:r>
      <w:r>
        <w:t xml:space="preserve"> all system events.</w:t>
      </w:r>
    </w:p>
    <w:p w14:paraId="4A0A2611" w14:textId="79C55B33" w:rsidR="008E44FD" w:rsidRDefault="00F6583E" w:rsidP="00606754">
      <w:pPr>
        <w:pStyle w:val="HANWHASubSub2"/>
      </w:pPr>
      <w:r>
        <w:t xml:space="preserve">The VMS Desktop application will allow operators to view, search and export </w:t>
      </w:r>
      <w:r w:rsidR="000B00E4">
        <w:t xml:space="preserve">a list of </w:t>
      </w:r>
      <w:r>
        <w:t>all system bookmarks</w:t>
      </w:r>
      <w:r w:rsidR="000B00E4">
        <w:t>, as well as exporting individual bookmarks</w:t>
      </w:r>
      <w:r>
        <w:t>.</w:t>
      </w:r>
    </w:p>
    <w:p w14:paraId="2348B12F" w14:textId="1E335BD6" w:rsidR="00596AA9" w:rsidRDefault="00596AA9" w:rsidP="00606754">
      <w:pPr>
        <w:pStyle w:val="HANWHASubSub2"/>
      </w:pPr>
      <w:r>
        <w:t xml:space="preserve">The VMS Desktop application will display a histogram next to the timeline, indicating the number of events occurring.  The histogram shall support objects, motion, and events.  The histogram shall support the mouse cursor hovering to display the number of each object type (person/vehicle) for more </w:t>
      </w:r>
      <w:r w:rsidR="00AC174B">
        <w:t>detailed</w:t>
      </w:r>
      <w:r>
        <w:t xml:space="preserve"> data.</w:t>
      </w:r>
    </w:p>
    <w:p w14:paraId="026347A6" w14:textId="75CA155C" w:rsidR="008E44FD" w:rsidRDefault="00F6583E" w:rsidP="00606754">
      <w:pPr>
        <w:pStyle w:val="HANWHASubSub2"/>
      </w:pPr>
      <w:r>
        <w:t xml:space="preserve">The VMS Desktop application will allow </w:t>
      </w:r>
      <w:r w:rsidR="0086102A">
        <w:t xml:space="preserve">administrators </w:t>
      </w:r>
      <w:r>
        <w:t xml:space="preserve">to </w:t>
      </w:r>
      <w:r w:rsidR="0086102A">
        <w:t>export diagnostic reports and dump files for the client and server applications.</w:t>
      </w:r>
      <w:r>
        <w:t>.</w:t>
      </w:r>
    </w:p>
    <w:p w14:paraId="35C06D3E" w14:textId="77777777" w:rsidR="008E44FD" w:rsidRDefault="00F6583E" w:rsidP="00606754">
      <w:pPr>
        <w:pStyle w:val="HANWHASubSub2"/>
      </w:pPr>
      <w:r>
        <w:t>The VMS Desktop application will allow operators to view, search, and export an audit trail of all operator actions and replay related video.</w:t>
      </w:r>
    </w:p>
    <w:p w14:paraId="322BB75F" w14:textId="1F376310" w:rsidR="008E44FD" w:rsidRDefault="00F6583E" w:rsidP="00606754">
      <w:pPr>
        <w:pStyle w:val="HANWHASubSub2"/>
      </w:pPr>
      <w:r>
        <w:t>The VMS Desktop application will allow administrators to backup and restore the system database</w:t>
      </w:r>
      <w:r w:rsidR="0086102A">
        <w:t xml:space="preserve"> on demand.  The system will automatically backup the system database if ch</w:t>
      </w:r>
      <w:r w:rsidR="00C92155">
        <w:t>anges are made, on a daily basis</w:t>
      </w:r>
      <w:r w:rsidR="0086102A">
        <w:t>, as well as before clustering and system updates</w:t>
      </w:r>
      <w:r w:rsidR="00C92155">
        <w:t>.</w:t>
      </w:r>
      <w:r w:rsidR="0086102A">
        <w:t xml:space="preserve"> The system shall retain up to 15 backups.  The system shall utilize the super administrator user’s password for file encryption.  Manual backups shall be able to be performed with a user supplied password, along with user supplied notes.</w:t>
      </w:r>
    </w:p>
    <w:p w14:paraId="52268BCE" w14:textId="621942D3" w:rsidR="008E44FD" w:rsidRDefault="00F6583E" w:rsidP="00606754">
      <w:pPr>
        <w:pStyle w:val="HANWHASubSub2"/>
      </w:pPr>
      <w:r>
        <w:t>The VMS Desktop application will allow administrators to create an unlimited number of custom user roles</w:t>
      </w:r>
      <w:r w:rsidR="0086102A">
        <w:t>, with multiple inputs and outputs</w:t>
      </w:r>
      <w:r>
        <w:t>.</w:t>
      </w:r>
      <w:r w:rsidR="0086102A">
        <w:t xml:space="preserve">  Inputs shall be processed as an OR operator, while outputs shall be processed as an AND operator.  Event rules shall provide a custom schedule for when they shall operate.  Administrators shall be able to disable event rules.</w:t>
      </w:r>
    </w:p>
    <w:p w14:paraId="2BCE44F0" w14:textId="4548F4CD" w:rsidR="008E44FD" w:rsidRDefault="00F6583E" w:rsidP="00606754">
      <w:pPr>
        <w:pStyle w:val="HANWHASubSub2"/>
      </w:pPr>
      <w:r>
        <w:t>The VMS Desktop application will allow administrators to create and share layouts.</w:t>
      </w:r>
    </w:p>
    <w:p w14:paraId="233782A2" w14:textId="77777777" w:rsidR="008E44FD" w:rsidRDefault="00F6583E" w:rsidP="00606754">
      <w:pPr>
        <w:pStyle w:val="HANWHASubSub2"/>
      </w:pPr>
      <w:r>
        <w:t>The VMS Desktop application will allow administrators to update layouts in real-time.</w:t>
      </w:r>
    </w:p>
    <w:p w14:paraId="140DEDDF" w14:textId="404689C3" w:rsidR="008E44FD" w:rsidRDefault="00F6583E" w:rsidP="00606754">
      <w:pPr>
        <w:pStyle w:val="HANWHASubSub2"/>
      </w:pPr>
      <w:r>
        <w:t xml:space="preserve">The VMS Desktop application </w:t>
      </w:r>
      <w:r w:rsidR="0090309F">
        <w:t>provide a local folder for exporting video, as well as displaying media files in the Files navigation for</w:t>
      </w:r>
      <w:r>
        <w:t xml:space="preserve"> search and playback.</w:t>
      </w:r>
    </w:p>
    <w:p w14:paraId="2F72CE9B" w14:textId="70F22F92" w:rsidR="008E44FD" w:rsidRDefault="00F6583E" w:rsidP="00606754">
      <w:pPr>
        <w:pStyle w:val="HANWHASubSub2"/>
      </w:pPr>
      <w:r>
        <w:t xml:space="preserve">The VMS Desktop application </w:t>
      </w:r>
      <w:r w:rsidR="0090309F">
        <w:t>function as a</w:t>
      </w:r>
      <w:r>
        <w:t xml:space="preserve"> Media Player which will allow operators to use the application as a media player.</w:t>
      </w:r>
    </w:p>
    <w:p w14:paraId="626CE38D" w14:textId="1617DFDD" w:rsidR="008E44FD" w:rsidRDefault="00F6583E" w:rsidP="00606754">
      <w:pPr>
        <w:pStyle w:val="HANWHASubSub2"/>
      </w:pPr>
      <w:r>
        <w:t>The VMS Desktop application will remember past system connections and user credentials and will allow operators to quickly switch between systems.</w:t>
      </w:r>
    </w:p>
    <w:p w14:paraId="066290DC" w14:textId="2CF3E373" w:rsidR="008E44FD" w:rsidRDefault="00F6583E" w:rsidP="00606754">
      <w:pPr>
        <w:pStyle w:val="HANWHASubSub2"/>
      </w:pPr>
      <w:r>
        <w:t xml:space="preserve">The VMS Desktop application will allow operators to adjust the </w:t>
      </w:r>
      <w:r w:rsidR="0090309F">
        <w:t>size and positioning</w:t>
      </w:r>
      <w:r>
        <w:t xml:space="preserve"> and streaming quality (high resolution or low resolution) of items displayed on the viewing grid.</w:t>
      </w:r>
    </w:p>
    <w:p w14:paraId="0E5C0C56" w14:textId="1FC0A38D" w:rsidR="008E44FD" w:rsidRDefault="00F6583E" w:rsidP="00606754">
      <w:pPr>
        <w:pStyle w:val="HANWHASubSub2"/>
      </w:pPr>
      <w:r>
        <w:t xml:space="preserve">The VMS Desktop application will display I/O devices </w:t>
      </w:r>
      <w:r w:rsidR="0090309F">
        <w:t>on the I/O panel</w:t>
      </w:r>
      <w:r>
        <w:t xml:space="preserve"> allow</w:t>
      </w:r>
      <w:r w:rsidR="00A373AC">
        <w:t>ing</w:t>
      </w:r>
      <w:r>
        <w:t xml:space="preserve"> operators to create custom names for inputs and output</w:t>
      </w:r>
      <w:r w:rsidR="00A373AC">
        <w:t>s</w:t>
      </w:r>
      <w:r>
        <w:t>.</w:t>
      </w:r>
    </w:p>
    <w:p w14:paraId="6DEAB93F" w14:textId="55B35D90" w:rsidR="008E44FD" w:rsidRDefault="00F6583E" w:rsidP="00606754">
      <w:pPr>
        <w:pStyle w:val="HANWHASubSub2"/>
      </w:pPr>
      <w:r>
        <w:t xml:space="preserve">The VMS Desktop application will allow users to de-warp fisheye lens using </w:t>
      </w:r>
      <w:r w:rsidR="003224C7">
        <w:t>specific or generic RPL codes</w:t>
      </w:r>
      <w:r>
        <w:t>.</w:t>
      </w:r>
    </w:p>
    <w:p w14:paraId="6553984F" w14:textId="64831CF0" w:rsidR="008E44FD" w:rsidRDefault="00F6583E" w:rsidP="00606754">
      <w:pPr>
        <w:pStyle w:val="HANWHASubSub2"/>
      </w:pPr>
      <w:r>
        <w:t xml:space="preserve">The VMS Desktop application will allow system administrators to modify </w:t>
      </w:r>
      <w:r w:rsidR="00AD4B57">
        <w:t xml:space="preserve">a </w:t>
      </w:r>
      <w:r>
        <w:t>shared layout</w:t>
      </w:r>
      <w:r w:rsidR="00AD4B57">
        <w:t>.</w:t>
      </w:r>
      <w:r>
        <w:t xml:space="preserve"> </w:t>
      </w:r>
      <w:r w:rsidR="00AD4B57">
        <w:t>U</w:t>
      </w:r>
      <w:r>
        <w:t xml:space="preserve">pdate </w:t>
      </w:r>
      <w:r w:rsidR="00AD4B57">
        <w:t>are displayed in real time for all users.</w:t>
      </w:r>
    </w:p>
    <w:p w14:paraId="5306F50D" w14:textId="7951EAE2" w:rsidR="008E44FD" w:rsidRDefault="00F6583E" w:rsidP="00606754">
      <w:pPr>
        <w:pStyle w:val="HANWHASubSub2"/>
      </w:pPr>
      <w:r>
        <w:t xml:space="preserve">The VMS Desktop application will support </w:t>
      </w:r>
      <w:r w:rsidR="00B6488F">
        <w:t xml:space="preserve">one-way or </w:t>
      </w:r>
      <w:r>
        <w:t>two-way audio between operators and supported devices</w:t>
      </w:r>
      <w:r w:rsidR="00B6488F">
        <w:t>, depending on device capabilities</w:t>
      </w:r>
      <w:r>
        <w:t>.</w:t>
      </w:r>
    </w:p>
    <w:p w14:paraId="40D416F7" w14:textId="0FBD3695" w:rsidR="008E44FD" w:rsidRDefault="00F6583E" w:rsidP="00606754">
      <w:pPr>
        <w:pStyle w:val="HANWHASubSub2"/>
      </w:pPr>
      <w:r>
        <w:t>The VMS Desktop application will support</w:t>
      </w:r>
      <w:r w:rsidR="00B6488F">
        <w:t xml:space="preserve"> creating and viewing</w:t>
      </w:r>
      <w:r>
        <w:t xml:space="preserve"> PTZ </w:t>
      </w:r>
      <w:r>
        <w:lastRenderedPageBreak/>
        <w:t>presets</w:t>
      </w:r>
      <w:r w:rsidR="00B6488F">
        <w:t>, which shall be stored in-camera.</w:t>
      </w:r>
      <w:r>
        <w:t>.</w:t>
      </w:r>
    </w:p>
    <w:p w14:paraId="2381E829" w14:textId="4F016320" w:rsidR="008E44FD" w:rsidRDefault="00F6583E" w:rsidP="00606754">
      <w:pPr>
        <w:pStyle w:val="HANWHASubSub2"/>
      </w:pPr>
      <w:r>
        <w:t>The VMS Desktop application will support</w:t>
      </w:r>
      <w:r w:rsidR="00B6488F">
        <w:t xml:space="preserve"> saving layouts containing one or more</w:t>
      </w:r>
      <w:r>
        <w:t xml:space="preserve"> </w:t>
      </w:r>
      <w:r w:rsidR="00B6488F">
        <w:t>crop areas in fisheye cameras using the source, panoramic, or dewarped</w:t>
      </w:r>
      <w:r w:rsidR="00C92155">
        <w:t xml:space="preserve"> </w:t>
      </w:r>
      <w:r>
        <w:t>fisheye cameras using de-warp mode.</w:t>
      </w:r>
    </w:p>
    <w:p w14:paraId="49B42BFC" w14:textId="618652EE" w:rsidR="008E44FD" w:rsidRDefault="00F6583E" w:rsidP="00606754">
      <w:pPr>
        <w:pStyle w:val="HANWHASubSub2"/>
      </w:pPr>
      <w:r>
        <w:t xml:space="preserve">The VMS Desktop application will allow operators to schedule recording for connected cameras with options </w:t>
      </w:r>
      <w:r w:rsidR="00B6488F">
        <w:t xml:space="preserve">of automatic or a </w:t>
      </w:r>
      <w:r>
        <w:t>maximum storage durations.</w:t>
      </w:r>
    </w:p>
    <w:p w14:paraId="20083A24" w14:textId="1D0B4171" w:rsidR="008E44FD" w:rsidRDefault="00F6583E" w:rsidP="00606754">
      <w:pPr>
        <w:pStyle w:val="HANWHASubSub2"/>
      </w:pPr>
      <w:r>
        <w:t xml:space="preserve">The VMS Desktop application will allow operators to configure pre and post-recording </w:t>
      </w:r>
      <w:r w:rsidR="00B6488F">
        <w:t xml:space="preserve">durations </w:t>
      </w:r>
      <w:r>
        <w:t>for motion</w:t>
      </w:r>
      <w:r w:rsidR="00D25E1E">
        <w:t xml:space="preserve">, </w:t>
      </w:r>
      <w:r w:rsidR="00B6488F">
        <w:t xml:space="preserve">object, and </w:t>
      </w:r>
      <w:r>
        <w:t>event</w:t>
      </w:r>
      <w:r w:rsidR="00B6488F">
        <w:t xml:space="preserve"> recording</w:t>
      </w:r>
      <w:r>
        <w:t>.</w:t>
      </w:r>
    </w:p>
    <w:p w14:paraId="76AB3783" w14:textId="2C5A1061" w:rsidR="008E44FD" w:rsidRDefault="00F6583E" w:rsidP="00606754">
      <w:pPr>
        <w:pStyle w:val="HANWHASubSub2"/>
      </w:pPr>
      <w:r>
        <w:t xml:space="preserve">The VMS Desktop application will allow operators to optimize camera streaming quality from connected devices automatically using low, </w:t>
      </w:r>
      <w:r w:rsidR="002F2003">
        <w:t>standard</w:t>
      </w:r>
      <w:r>
        <w:t xml:space="preserve">, high, </w:t>
      </w:r>
      <w:r w:rsidR="002F2003">
        <w:t xml:space="preserve">and </w:t>
      </w:r>
      <w:r>
        <w:t xml:space="preserve">best quality selectors or </w:t>
      </w:r>
      <w:r w:rsidR="002F2003">
        <w:t>with a custom bitrate value</w:t>
      </w:r>
      <w:r>
        <w:t>.</w:t>
      </w:r>
    </w:p>
    <w:p w14:paraId="217DA4E3" w14:textId="16331628" w:rsidR="008E44FD" w:rsidRDefault="00F6583E" w:rsidP="00606754">
      <w:pPr>
        <w:pStyle w:val="HANWHASubSub2"/>
      </w:pPr>
      <w:r>
        <w:t xml:space="preserve">The VMS Desktop application will allow users to export video by selecting an area on the timeline and </w:t>
      </w:r>
      <w:r w:rsidR="006D0177">
        <w:t>selecting the export option in the pop-up dialog</w:t>
      </w:r>
      <w:r>
        <w:t>.</w:t>
      </w:r>
    </w:p>
    <w:p w14:paraId="6C2B5B86" w14:textId="174131DF" w:rsidR="008E44FD" w:rsidRDefault="00F6583E" w:rsidP="00606754">
      <w:pPr>
        <w:pStyle w:val="HANWHASubSub2"/>
      </w:pPr>
      <w:r>
        <w:t>The VMS Desktop application will support single</w:t>
      </w:r>
      <w:r w:rsidR="002F2003">
        <w:t xml:space="preserve"> or multiple</w:t>
      </w:r>
      <w:r>
        <w:t xml:space="preserve"> video export in, .mp4, or .mkv formats</w:t>
      </w:r>
      <w:r w:rsidR="002F2003">
        <w:t>.</w:t>
      </w:r>
      <w:r w:rsidR="00D25E1E">
        <w:t xml:space="preserve"> </w:t>
      </w:r>
      <w:r w:rsidR="002F2003">
        <w:t>Each video profile and camera will be exported individually.  The export shall provide a digital signature to validate the authenticity to ensure it has not been altered.  The export shall support a user-supplied password to prevent unauthorized viewing of the video.</w:t>
      </w:r>
    </w:p>
    <w:p w14:paraId="56631352" w14:textId="746FA59E" w:rsidR="008E44FD" w:rsidRDefault="00F6583E" w:rsidP="00606754">
      <w:pPr>
        <w:pStyle w:val="HANWHASubSub2"/>
      </w:pPr>
      <w:r>
        <w:t xml:space="preserve">The </w:t>
      </w:r>
      <w:r w:rsidR="002F2003">
        <w:t xml:space="preserve">Windows </w:t>
      </w:r>
      <w:r>
        <w:t>VMS Desktop application will support multi-</w:t>
      </w:r>
      <w:r w:rsidR="00D25E1E">
        <w:t>channel</w:t>
      </w:r>
      <w:r w:rsidR="002F2003">
        <w:t xml:space="preserve"> and multi-profile</w:t>
      </w:r>
      <w:r>
        <w:t xml:space="preserve"> export in an </w:t>
      </w:r>
      <w:r w:rsidR="002F2003">
        <w:t>desktop client or self-</w:t>
      </w:r>
      <w:r>
        <w:t>executable format to create a fully portable version of the VMS Desktop application including all exported video files.</w:t>
      </w:r>
      <w:r w:rsidR="002F2003">
        <w:t xml:space="preserve">  The application shall support dewarping fisheye cameras.  The application shall support checking the digital signature to validate the authenticit</w:t>
      </w:r>
      <w:r w:rsidR="00D25E1E">
        <w:t xml:space="preserve">y </w:t>
      </w:r>
      <w:r w:rsidR="00B82ABE">
        <w:t>of the file to ensure it has not been altered.  The application shall support entering a password for protected video files.</w:t>
      </w:r>
    </w:p>
    <w:p w14:paraId="5803E939" w14:textId="66DF0047" w:rsidR="008E44FD" w:rsidRDefault="00F6583E" w:rsidP="00606754">
      <w:pPr>
        <w:pStyle w:val="HANWHASubSub2"/>
      </w:pPr>
      <w:r>
        <w:t>The VMS Desktop application shall allow system administrators to activate or deactivate system licenses on Internet-connected systems</w:t>
      </w:r>
      <w:r w:rsidR="00B82ABE">
        <w:t xml:space="preserve"> or offline via URL or QR code</w:t>
      </w:r>
      <w:r>
        <w:t>.</w:t>
      </w:r>
      <w:r w:rsidR="00B82ABE">
        <w:t xml:space="preserve">  The VMS Desktop application shall support selecting which server a license is to be activated against.</w:t>
      </w:r>
    </w:p>
    <w:p w14:paraId="291715FC" w14:textId="546D8994" w:rsidR="008E44FD" w:rsidRDefault="00F6583E" w:rsidP="00606754">
      <w:pPr>
        <w:pStyle w:val="HANWHASubSub2"/>
      </w:pPr>
      <w:r>
        <w:t xml:space="preserve">The VMS Desktop application shall allow users to force open an alarm layout triggered by </w:t>
      </w:r>
      <w:r w:rsidR="00B82ABE">
        <w:t>an</w:t>
      </w:r>
      <w:r>
        <w:t xml:space="preserve"> event with one or many associated cameras or resources.</w:t>
      </w:r>
    </w:p>
    <w:p w14:paraId="75B33C0F" w14:textId="77777777" w:rsidR="008E44FD" w:rsidRDefault="00F6583E" w:rsidP="00606754">
      <w:pPr>
        <w:pStyle w:val="HANWHASubSub2"/>
      </w:pPr>
      <w:r>
        <w:t>The VMS Desktop application will have a hidden configurable method of increasing the amount of items allowed on the viewing grid.</w:t>
      </w:r>
    </w:p>
    <w:p w14:paraId="781411A5" w14:textId="77777777" w:rsidR="008E44FD" w:rsidRDefault="00F6583E" w:rsidP="00606754">
      <w:pPr>
        <w:pStyle w:val="HANWHASubSub2"/>
      </w:pPr>
      <w:r>
        <w:t>The VMS Desktop application shall allow users to adjust the configuration of devices.</w:t>
      </w:r>
    </w:p>
    <w:p w14:paraId="34F5CD12" w14:textId="0938460B" w:rsidR="008E44FD" w:rsidRDefault="00F6583E" w:rsidP="00606754">
      <w:pPr>
        <w:pStyle w:val="HANWHASubSub2"/>
      </w:pPr>
      <w:r>
        <w:t xml:space="preserve">The VMS Desktop application shall support keyboard shortcuts to control various interface options including PTZ, </w:t>
      </w:r>
      <w:r w:rsidR="00F650B2">
        <w:t>search</w:t>
      </w:r>
      <w:r>
        <w:t xml:space="preserve"> mode, &amp; layout control</w:t>
      </w:r>
      <w:r w:rsidR="00F650B2">
        <w:t>s</w:t>
      </w:r>
      <w:r>
        <w:t>.</w:t>
      </w:r>
    </w:p>
    <w:p w14:paraId="54C8F531" w14:textId="306E35B3" w:rsidR="008E44FD" w:rsidRDefault="00F6583E" w:rsidP="00606754">
      <w:pPr>
        <w:pStyle w:val="HANWHASubSub2"/>
      </w:pPr>
      <w:r>
        <w:t xml:space="preserve">VMS will allow analytics from </w:t>
      </w:r>
      <w:r w:rsidR="00AD4B57">
        <w:t>Hanwha</w:t>
      </w:r>
      <w:r w:rsidR="00033360">
        <w:t xml:space="preserve"> </w:t>
      </w:r>
      <w:r>
        <w:t>devices</w:t>
      </w:r>
      <w:r w:rsidR="00AD4B57">
        <w:t>.</w:t>
      </w:r>
    </w:p>
    <w:p w14:paraId="3C7347D8" w14:textId="4AA5B0DF" w:rsidR="008E44FD" w:rsidRDefault="00F6583E" w:rsidP="00606754">
      <w:pPr>
        <w:pStyle w:val="HANWHASubSub2"/>
      </w:pPr>
      <w:r>
        <w:t xml:space="preserve">The VMS Desktop application will force users to set an initial password for </w:t>
      </w:r>
      <w:r w:rsidR="00AD4B57">
        <w:t xml:space="preserve">defaulted Hanwha </w:t>
      </w:r>
      <w:r>
        <w:t>cameras upon enrollment</w:t>
      </w:r>
      <w:r w:rsidR="00F650B2">
        <w:t>.</w:t>
      </w:r>
      <w:r>
        <w:t>.</w:t>
      </w:r>
      <w:r w:rsidR="00F650B2">
        <w:t xml:space="preserve"> The VMS Desktop application shall also prompt defaulted Hanwha cameras to configure IP address settings.</w:t>
      </w:r>
    </w:p>
    <w:p w14:paraId="2D980AA7" w14:textId="77777777" w:rsidR="008E44FD" w:rsidRDefault="00F6583E" w:rsidP="00606754">
      <w:pPr>
        <w:pStyle w:val="HANWHASubSub2"/>
      </w:pPr>
      <w:r>
        <w:t>The VMS Desktop application should allow operators the ability to create and send custom Push notifications to Mobile application users.</w:t>
      </w:r>
    </w:p>
    <w:p w14:paraId="3CDD72B3" w14:textId="29D5179E" w:rsidR="008E44FD" w:rsidRDefault="00F6583E" w:rsidP="00606754">
      <w:pPr>
        <w:pStyle w:val="HANWHASubSub2"/>
      </w:pPr>
      <w:r>
        <w:t xml:space="preserve">The VMS Desktop application should allow operators to access a </w:t>
      </w:r>
      <w:r w:rsidR="00AD4B57">
        <w:t>device</w:t>
      </w:r>
      <w:r w:rsidR="00F650B2">
        <w:t xml:space="preserve"> </w:t>
      </w:r>
      <w:r>
        <w:t xml:space="preserve">web page as part of the </w:t>
      </w:r>
      <w:r w:rsidR="00F650B2">
        <w:t xml:space="preserve">device </w:t>
      </w:r>
      <w:r>
        <w:t xml:space="preserve">settings </w:t>
      </w:r>
      <w:r w:rsidR="00F650B2">
        <w:t xml:space="preserve">menu, </w:t>
      </w:r>
      <w:r>
        <w:t xml:space="preserve">both locally and remotely (proxied via VMS with a </w:t>
      </w:r>
      <w:r w:rsidR="00F650B2">
        <w:t xml:space="preserve">built-in embedded </w:t>
      </w:r>
      <w:r>
        <w:t>browser window.</w:t>
      </w:r>
    </w:p>
    <w:p w14:paraId="16860230" w14:textId="6EF7C769" w:rsidR="008E44FD" w:rsidRDefault="00F6583E" w:rsidP="00606754">
      <w:pPr>
        <w:pStyle w:val="HANWHASubSub2"/>
      </w:pPr>
      <w:r>
        <w:t xml:space="preserve">The VMS Desktop will allow users to enable client-side </w:t>
      </w:r>
      <w:r w:rsidR="00F650B2">
        <w:t>GPU</w:t>
      </w:r>
      <w:r>
        <w:t xml:space="preserve"> decoding</w:t>
      </w:r>
      <w:r w:rsidR="00F650B2">
        <w:t xml:space="preserve"> with a selectable maximum number of channels supported.</w:t>
      </w:r>
    </w:p>
    <w:p w14:paraId="2E0EB804" w14:textId="3E8722E9" w:rsidR="008E44FD" w:rsidRDefault="00F6583E" w:rsidP="00606754">
      <w:pPr>
        <w:pStyle w:val="HANWHASubSub2"/>
      </w:pPr>
      <w:r>
        <w:t xml:space="preserve">The VMS Desktop application </w:t>
      </w:r>
      <w:r w:rsidR="00DA7EB8">
        <w:t xml:space="preserve">shall use </w:t>
      </w:r>
      <w:r>
        <w:t xml:space="preserve">encrypted connections </w:t>
      </w:r>
      <w:r w:rsidR="00DA7EB8">
        <w:t>for server to server, server to cloud</w:t>
      </w:r>
      <w:r w:rsidR="00AD4B57">
        <w:t xml:space="preserve"> and server to client</w:t>
      </w:r>
      <w:r w:rsidR="00DA7EB8">
        <w:t>, and server to camera, if supported</w:t>
      </w:r>
      <w:r>
        <w:t>.</w:t>
      </w:r>
    </w:p>
    <w:p w14:paraId="05B63D5C" w14:textId="4A223E02" w:rsidR="008E44FD" w:rsidRDefault="00C91BEA" w:rsidP="00606754">
      <w:pPr>
        <w:pStyle w:val="HANWHASubSub2"/>
      </w:pPr>
      <w:r>
        <w:t>The VMS Desktop application shall support Similarity Sear</w:t>
      </w:r>
      <w:r w:rsidR="00AD4B57">
        <w:t>c</w:t>
      </w:r>
      <w:r>
        <w:t xml:space="preserve">h with </w:t>
      </w:r>
      <w:r>
        <w:lastRenderedPageBreak/>
        <w:t>compatible cameras, allowing a user to quickly find a person on other cameras based on metadata collected by the camera and stored in a database for fast indexing.  A confidence adjustment shall be provided to fine tune the results.</w:t>
      </w:r>
    </w:p>
    <w:p w14:paraId="3B5CA5F9" w14:textId="30BE5841" w:rsidR="008E44FD" w:rsidRDefault="00F6583E" w:rsidP="00606754">
      <w:pPr>
        <w:pStyle w:val="HANWHASubSub1"/>
      </w:pPr>
      <w:r>
        <w:t>VMS Mobile Client Application</w:t>
      </w:r>
    </w:p>
    <w:p w14:paraId="0AEE065B" w14:textId="3283BB1B" w:rsidR="008E44FD" w:rsidRDefault="00F6583E" w:rsidP="00606754">
      <w:pPr>
        <w:pStyle w:val="HANWHASubSub2"/>
      </w:pPr>
      <w:r>
        <w:t>Supported Operating Systems</w:t>
      </w:r>
      <w:r w:rsidR="00606754">
        <w:t xml:space="preserve"> &amp; </w:t>
      </w:r>
      <w:r>
        <w:t>Installation</w:t>
      </w:r>
    </w:p>
    <w:p w14:paraId="105AAC7B" w14:textId="77777777" w:rsidR="00606754" w:rsidRDefault="00F6583E" w:rsidP="00606754">
      <w:pPr>
        <w:pStyle w:val="HANWHASubPara"/>
      </w:pPr>
      <w:r>
        <w:t xml:space="preserve">The VMS Mobile application will be available as a free download from Google Play or Apple </w:t>
      </w:r>
      <w:r w:rsidR="00DA7EB8">
        <w:t xml:space="preserve">app </w:t>
      </w:r>
      <w:r>
        <w:t>stores.</w:t>
      </w:r>
    </w:p>
    <w:p w14:paraId="241DE095" w14:textId="27B2C5CA" w:rsidR="008E44FD" w:rsidRDefault="00F6583E" w:rsidP="00606754">
      <w:pPr>
        <w:pStyle w:val="HANWHASubPara"/>
      </w:pPr>
      <w:r>
        <w:t>Features</w:t>
      </w:r>
    </w:p>
    <w:p w14:paraId="293D89A0" w14:textId="77777777" w:rsidR="008E44FD" w:rsidRDefault="00F6583E" w:rsidP="00606754">
      <w:pPr>
        <w:pStyle w:val="HANWHASubSub1"/>
      </w:pPr>
      <w:r>
        <w:t>The VMS Mobile application will automatically discover available Systems on a local area network (LAN).</w:t>
      </w:r>
    </w:p>
    <w:p w14:paraId="38D57C44" w14:textId="721C8246" w:rsidR="008E44FD" w:rsidRDefault="00F6583E" w:rsidP="00606754">
      <w:pPr>
        <w:pStyle w:val="HANWHASubSub1"/>
      </w:pPr>
      <w:r>
        <w:t>The VMS Mobile application will store past system connections and credentials and will allow users to quickly search for switch between systems.</w:t>
      </w:r>
      <w:r w:rsidR="00DA7EB8">
        <w:t xml:space="preserve">  The application shall utilize the device’s biometrics hardware to protect saved credentials.</w:t>
      </w:r>
    </w:p>
    <w:p w14:paraId="710D1EEE" w14:textId="77777777" w:rsidR="008E44FD" w:rsidRDefault="00F6583E" w:rsidP="00606754">
      <w:pPr>
        <w:pStyle w:val="HANWHASubSub1"/>
      </w:pPr>
      <w:r>
        <w:t>The VMS Mobile application will have adaptive streaming and automatically adjust the stream being displayed based on network speed.</w:t>
      </w:r>
    </w:p>
    <w:p w14:paraId="1F6895B0" w14:textId="77777777" w:rsidR="008E44FD" w:rsidRDefault="00F6583E" w:rsidP="00606754">
      <w:pPr>
        <w:pStyle w:val="HANWHASubSub1"/>
      </w:pPr>
      <w:r>
        <w:t>The VMS Mobile application will allow users to adjust streaming resolutions manually.</w:t>
      </w:r>
    </w:p>
    <w:p w14:paraId="0A4332EB" w14:textId="77777777" w:rsidR="008E44FD" w:rsidRDefault="00F6583E" w:rsidP="00606754">
      <w:pPr>
        <w:pStyle w:val="HANWHASubSub1"/>
      </w:pPr>
      <w:r>
        <w:t>The VMS Mobile application will allow users to search for cameras by name.</w:t>
      </w:r>
    </w:p>
    <w:p w14:paraId="4F051AC4" w14:textId="77777777" w:rsidR="008E44FD" w:rsidRDefault="00F6583E" w:rsidP="00606754">
      <w:pPr>
        <w:pStyle w:val="HANWHASubSub1"/>
      </w:pPr>
      <w:r>
        <w:t>The VMS Mobile application will allow fisheye de-warping of any fisheye lens without the need for any 3rd party SDK.</w:t>
      </w:r>
    </w:p>
    <w:p w14:paraId="11E0B04A" w14:textId="77777777" w:rsidR="008E44FD" w:rsidRDefault="00F6583E" w:rsidP="00606754">
      <w:pPr>
        <w:pStyle w:val="HANWHASubSub1"/>
      </w:pPr>
      <w:r>
        <w:t>The VMS Mobile application will allow users to view live video from one system.</w:t>
      </w:r>
    </w:p>
    <w:p w14:paraId="73D7CD9D" w14:textId="77777777" w:rsidR="008E44FD" w:rsidRDefault="00F6583E" w:rsidP="00606754">
      <w:pPr>
        <w:pStyle w:val="HANWHASubSub1"/>
      </w:pPr>
      <w:r>
        <w:t>The VMS Mobile application will allow users to log in to the VMS Cloud layer to view and access all systems shared with a user.</w:t>
      </w:r>
    </w:p>
    <w:p w14:paraId="38F7EBDC" w14:textId="4DED5F66" w:rsidR="008E44FD" w:rsidRDefault="00F6583E" w:rsidP="00606754">
      <w:pPr>
        <w:pStyle w:val="HANWHASubSub1"/>
      </w:pPr>
      <w:r>
        <w:t>The VMS Mobile application will utilize a</w:t>
      </w:r>
      <w:r w:rsidR="00AC174B">
        <w:t>n embedded</w:t>
      </w:r>
      <w:r w:rsidR="00ED0EC8">
        <w:t xml:space="preserve"> </w:t>
      </w:r>
      <w:r>
        <w:t>media player to render and display live thumbnails and video.</w:t>
      </w:r>
    </w:p>
    <w:p w14:paraId="1A201916" w14:textId="77777777" w:rsidR="008E44FD" w:rsidRDefault="00F6583E" w:rsidP="00606754">
      <w:pPr>
        <w:pStyle w:val="HANWHASubSub1"/>
      </w:pPr>
      <w:r>
        <w:t>The VMS Mobile application will allow users to search video using a calendar.</w:t>
      </w:r>
    </w:p>
    <w:p w14:paraId="5C6F2361" w14:textId="21C71E6B" w:rsidR="008E44FD" w:rsidRDefault="00F6583E" w:rsidP="00606754">
      <w:pPr>
        <w:pStyle w:val="HANWHASubSub1"/>
      </w:pPr>
      <w:r>
        <w:t>The VMS Mobile application will allow users to search video using a flex timeline.</w:t>
      </w:r>
    </w:p>
    <w:p w14:paraId="6EE6B5D3" w14:textId="395FEFB2" w:rsidR="00ED0EC8" w:rsidRDefault="00ED0EC8" w:rsidP="00606754">
      <w:pPr>
        <w:pStyle w:val="HANWHASubSub1"/>
      </w:pPr>
      <w:r>
        <w:t>The VMS Mobile application will allow users to display, search, and filter objects, including attribute selection.</w:t>
      </w:r>
    </w:p>
    <w:p w14:paraId="307B6139" w14:textId="1CE20AF2" w:rsidR="00ED0EC8" w:rsidRDefault="00ED0EC8" w:rsidP="00606754">
      <w:pPr>
        <w:pStyle w:val="HANWHASubSub1"/>
      </w:pPr>
      <w:r>
        <w:t>The VMS Mobile application will allow users to display, search, and filter events.</w:t>
      </w:r>
    </w:p>
    <w:p w14:paraId="26CA9AF7" w14:textId="6D86297B" w:rsidR="00ED0EC8" w:rsidRDefault="00ED0EC8" w:rsidP="00606754">
      <w:pPr>
        <w:pStyle w:val="HANWHASubSub1"/>
      </w:pPr>
      <w:r>
        <w:t>The VMS Mobile application will allow users to display, search and filter bookmarks.</w:t>
      </w:r>
    </w:p>
    <w:p w14:paraId="2EAD1788" w14:textId="7085F8E8" w:rsidR="008E44FD" w:rsidRDefault="00F6583E" w:rsidP="00606754">
      <w:pPr>
        <w:pStyle w:val="HANWHASubSub1"/>
      </w:pPr>
      <w:r>
        <w:t xml:space="preserve">The VMS Mobile application will allow </w:t>
      </w:r>
      <w:r w:rsidR="00AC174B">
        <w:t xml:space="preserve">area </w:t>
      </w:r>
      <w:r w:rsidR="00A94A11">
        <w:t xml:space="preserve">based </w:t>
      </w:r>
      <w:r>
        <w:t xml:space="preserve">Motion </w:t>
      </w:r>
      <w:r w:rsidR="00A94A11">
        <w:t>and obje</w:t>
      </w:r>
      <w:r w:rsidR="00ED0EC8">
        <w:t>c</w:t>
      </w:r>
      <w:r w:rsidR="00A94A11">
        <w:t xml:space="preserve">t </w:t>
      </w:r>
      <w:r>
        <w:t>Search to search archived video by selecting an entire video or specific area.</w:t>
      </w:r>
      <w:r w:rsidR="00A94A11">
        <w:t xml:space="preserve">  Objects shall be displayed with BestShot or DetectionShot if supported.</w:t>
      </w:r>
    </w:p>
    <w:p w14:paraId="416C8756" w14:textId="77777777" w:rsidR="008E44FD" w:rsidRDefault="00F6583E" w:rsidP="00606754">
      <w:pPr>
        <w:pStyle w:val="HANWHASubSub1"/>
      </w:pPr>
      <w:r>
        <w:t>The VMS Mobile application shall support Push notifications when connected to the Cloud.</w:t>
      </w:r>
    </w:p>
    <w:p w14:paraId="7B90BA4B" w14:textId="5EAABCF0" w:rsidR="008E44FD" w:rsidRDefault="00F6583E" w:rsidP="00606754">
      <w:pPr>
        <w:pStyle w:val="HANWHASubSub1"/>
      </w:pPr>
      <w:r>
        <w:t xml:space="preserve">The VMS Mobile application shall allow users to control cameras using </w:t>
      </w:r>
      <w:r w:rsidR="00054DC7">
        <w:t>trigger buttons</w:t>
      </w:r>
      <w:r>
        <w:t>.</w:t>
      </w:r>
    </w:p>
    <w:p w14:paraId="7A47B718" w14:textId="77777777" w:rsidR="008E44FD" w:rsidRDefault="00F6583E" w:rsidP="00606754">
      <w:pPr>
        <w:pStyle w:val="HANWHASubSub1"/>
      </w:pPr>
      <w:r>
        <w:t>The VMS Mobile application should support two-way audio.</w:t>
      </w:r>
    </w:p>
    <w:p w14:paraId="2C480AA2" w14:textId="6180D201" w:rsidR="008E44FD" w:rsidRDefault="00F6583E" w:rsidP="00606754">
      <w:pPr>
        <w:pStyle w:val="HANWHASubSub1"/>
      </w:pPr>
      <w:r>
        <w:t xml:space="preserve">The VMS Mobile application should allow operators to navigate </w:t>
      </w:r>
      <w:r w:rsidR="00054DC7">
        <w:t xml:space="preserve">lists of devices by </w:t>
      </w:r>
      <w:r>
        <w:t>Layouts.</w:t>
      </w:r>
    </w:p>
    <w:p w14:paraId="62CCA684" w14:textId="77777777" w:rsidR="008E44FD" w:rsidRDefault="00F6583E" w:rsidP="00606754">
      <w:pPr>
        <w:pStyle w:val="HANWHASubSub1"/>
      </w:pPr>
      <w:r>
        <w:t>The VMS Mobile application should have live thumbnails for connected cameras in multi-camera view.</w:t>
      </w:r>
    </w:p>
    <w:p w14:paraId="601D0299" w14:textId="77777777" w:rsidR="008E44FD" w:rsidRDefault="00F6583E" w:rsidP="00606754">
      <w:pPr>
        <w:pStyle w:val="HANWHASubSub1"/>
      </w:pPr>
      <w:r>
        <w:t>The VMS Mobile application should allow users to control PTZ cameras with a single touch-to-move.</w:t>
      </w:r>
    </w:p>
    <w:p w14:paraId="53F98FF5" w14:textId="77777777" w:rsidR="008E44FD" w:rsidRDefault="00F6583E" w:rsidP="00606754">
      <w:pPr>
        <w:pStyle w:val="HANWHASubSub1"/>
      </w:pPr>
      <w:r>
        <w:t>The VMS Mobile application should allow auto-discover compatible systems when on the same LAN.</w:t>
      </w:r>
    </w:p>
    <w:p w14:paraId="281484D2" w14:textId="16A6640E" w:rsidR="008E44FD" w:rsidRDefault="00F6583E" w:rsidP="00606754">
      <w:pPr>
        <w:pStyle w:val="HANWHASubSub1"/>
      </w:pPr>
      <w:r>
        <w:t>The VMS Mobile application should support Push Notifications which can be separately configured for each System in a multi-system environment.</w:t>
      </w:r>
    </w:p>
    <w:p w14:paraId="08592F40" w14:textId="620BCC51" w:rsidR="00DA7EB8" w:rsidRDefault="00DA7EB8" w:rsidP="00606754">
      <w:pPr>
        <w:pStyle w:val="HANWHASubSub1"/>
      </w:pPr>
      <w:r>
        <w:t xml:space="preserve">The VMS Mobile application shall support displaying and filtering objects by type, attribute, device, and time.  Objects shall display their BestShot and </w:t>
      </w:r>
      <w:r>
        <w:lastRenderedPageBreak/>
        <w:t>Detection shot, if supported.</w:t>
      </w:r>
    </w:p>
    <w:p w14:paraId="79AA1BA9" w14:textId="06D54F60" w:rsidR="00DA7EB8" w:rsidRDefault="00DA7EB8" w:rsidP="00606754">
      <w:pPr>
        <w:pStyle w:val="HANWHASubSub1"/>
      </w:pPr>
      <w:r>
        <w:t xml:space="preserve">The VMS Mobile application shall support </w:t>
      </w:r>
      <w:r w:rsidR="00A94A11">
        <w:t>displaying</w:t>
      </w:r>
      <w:r w:rsidR="00054DC7">
        <w:t>, searching,</w:t>
      </w:r>
      <w:r w:rsidR="00A94A11">
        <w:t xml:space="preserve"> and creating </w:t>
      </w:r>
      <w:r w:rsidR="00054DC7">
        <w:t>bookmarks, stored on the server, including setting a retention period</w:t>
      </w:r>
    </w:p>
    <w:p w14:paraId="4052CF0C" w14:textId="267EF26D" w:rsidR="00054DC7" w:rsidRDefault="00054DC7" w:rsidP="00606754">
      <w:pPr>
        <w:pStyle w:val="HANWHASubSub1"/>
      </w:pPr>
      <w:r>
        <w:t>The VMS Mobile application shall support displaying and searching events by time and event type.</w:t>
      </w:r>
    </w:p>
    <w:p w14:paraId="6F26F638" w14:textId="71FF6581" w:rsidR="00054DC7" w:rsidRDefault="00054DC7" w:rsidP="00606754">
      <w:pPr>
        <w:pStyle w:val="HANWHASubSub1"/>
      </w:pPr>
      <w:r>
        <w:t xml:space="preserve">The VMS Mobile application shall support </w:t>
      </w:r>
      <w:r w:rsidR="00ED0EC8">
        <w:t>displaying</w:t>
      </w:r>
      <w:r>
        <w:t xml:space="preserve"> a single camera while displaying </w:t>
      </w:r>
      <w:r w:rsidR="00ED0EC8">
        <w:t>v</w:t>
      </w:r>
      <w:r>
        <w:t>ideo thumbnails of system devices.</w:t>
      </w:r>
    </w:p>
    <w:p w14:paraId="61FCCAA0" w14:textId="026CD65B" w:rsidR="00054DC7" w:rsidRDefault="00054DC7" w:rsidP="00606754">
      <w:pPr>
        <w:pStyle w:val="HANWHASubSub1"/>
      </w:pPr>
      <w:r>
        <w:t>The VMS Mobile application shall support taking a screenshot, including device name and date/time stamp.  The saved image shall be placed in a folder in the mobile device’s picture gallery.</w:t>
      </w:r>
    </w:p>
    <w:p w14:paraId="79DBA957" w14:textId="1EE14306" w:rsidR="00054DC7" w:rsidRDefault="00054DC7" w:rsidP="00606754">
      <w:pPr>
        <w:pStyle w:val="HANWHASubSub1"/>
      </w:pPr>
      <w:r>
        <w:t xml:space="preserve">The VMS Mobile application shall support displaying device info, including model, IP address, resolution, frame rate, </w:t>
      </w:r>
      <w:r w:rsidR="00ED0EC8">
        <w:t>bitrate</w:t>
      </w:r>
      <w:r>
        <w:t>, codec, stream type, recording mode, and server name.</w:t>
      </w:r>
    </w:p>
    <w:p w14:paraId="2648A7F3" w14:textId="77777777" w:rsidR="00606754" w:rsidRDefault="00054DC7" w:rsidP="00606754">
      <w:pPr>
        <w:pStyle w:val="HANWHASubSub1"/>
      </w:pPr>
      <w:r>
        <w:t>The VMS Mobile application shall support exporting video with selectable start and end time entry.  Export progress shall be displayed in a download queue with progress and status display. The exported video shall be placed in a folder in the mobile device’s picture gallery.  The video file shall be a standard MP4 file playable with a standard media player.</w:t>
      </w:r>
    </w:p>
    <w:p w14:paraId="36382576" w14:textId="676D6D69" w:rsidR="008E44FD" w:rsidRDefault="00606754" w:rsidP="00606754">
      <w:pPr>
        <w:pStyle w:val="HANWHASubPara"/>
      </w:pPr>
      <w:r>
        <w:t>VMS Cloud Application</w:t>
      </w:r>
    </w:p>
    <w:p w14:paraId="50A3E208" w14:textId="77777777" w:rsidR="00606754" w:rsidRDefault="00F6583E" w:rsidP="00606754">
      <w:pPr>
        <w:pStyle w:val="HANWHASubSub1"/>
      </w:pPr>
      <w:r>
        <w:t>The VMS Cloud application will allow users to log in from any modern web browser (Google Chrome, Mozilla Firefox, Microsoft Edge, Opera, Brave, etc.) on any device.</w:t>
      </w:r>
    </w:p>
    <w:p w14:paraId="1B7CA175" w14:textId="0EE05EDC" w:rsidR="008E44FD" w:rsidRDefault="00F6583E" w:rsidP="00606754">
      <w:pPr>
        <w:pStyle w:val="HANWHASubSub1"/>
      </w:pPr>
      <w:r>
        <w:t>Features</w:t>
      </w:r>
    </w:p>
    <w:p w14:paraId="174AC9D7" w14:textId="77777777" w:rsidR="008E44FD" w:rsidRDefault="00F6583E" w:rsidP="00606754">
      <w:pPr>
        <w:pStyle w:val="HANWHASubSub2"/>
      </w:pPr>
      <w:r>
        <w:t>The VMS Cloud application will be an optional add-on to the VMS requiring no additional licensing.</w:t>
      </w:r>
    </w:p>
    <w:p w14:paraId="2B2E09C2" w14:textId="77777777" w:rsidR="008E44FD" w:rsidRDefault="00F6583E" w:rsidP="00606754">
      <w:pPr>
        <w:pStyle w:val="HANWHASubSub2"/>
      </w:pPr>
      <w:r>
        <w:t>The VMS Cloud application will allow users to connect an unlimited number of systems to a single user account.</w:t>
      </w:r>
    </w:p>
    <w:p w14:paraId="20392A59" w14:textId="77777777" w:rsidR="008E44FD" w:rsidRDefault="00F6583E" w:rsidP="00606754">
      <w:pPr>
        <w:pStyle w:val="HANWHASubSub2"/>
      </w:pPr>
      <w:r>
        <w:t>The VMS Cloud application will allow system administrators to share access to a system using only an email address.</w:t>
      </w:r>
    </w:p>
    <w:p w14:paraId="4C1A6E20" w14:textId="26055871" w:rsidR="008E44FD" w:rsidRDefault="00F6583E" w:rsidP="00606754">
      <w:pPr>
        <w:pStyle w:val="HANWHASubSub2"/>
      </w:pPr>
      <w:r>
        <w:t xml:space="preserve">The VMS Cloud application will allow system administrators to assign </w:t>
      </w:r>
      <w:r w:rsidR="00AC1FC1">
        <w:t xml:space="preserve">global </w:t>
      </w:r>
      <w:r>
        <w:t>user roles when sharing system access.</w:t>
      </w:r>
    </w:p>
    <w:p w14:paraId="2CFF9AA4" w14:textId="77777777" w:rsidR="008E44FD" w:rsidRDefault="00F6583E" w:rsidP="00606754">
      <w:pPr>
        <w:pStyle w:val="HANWHASubSub2"/>
      </w:pPr>
      <w:r>
        <w:t>The VMS Cloud application will allow users to quickly search for and connect to cloud-connected systems by name.</w:t>
      </w:r>
    </w:p>
    <w:p w14:paraId="64DC5753" w14:textId="361EA5FE" w:rsidR="008E44FD" w:rsidRDefault="00F6583E" w:rsidP="00606754">
      <w:pPr>
        <w:pStyle w:val="HANWHASubSub2"/>
      </w:pPr>
      <w:r>
        <w:t xml:space="preserve">The VMS Cloud application will allow </w:t>
      </w:r>
      <w:r w:rsidR="000F7952">
        <w:t xml:space="preserve">global viewers </w:t>
      </w:r>
      <w:r>
        <w:t>to view live or recorded video from one camera at a time on any cloud-connected system.</w:t>
      </w:r>
    </w:p>
    <w:p w14:paraId="0FA8B7D2" w14:textId="169F0642" w:rsidR="000F7952" w:rsidRDefault="000F7952" w:rsidP="00606754">
      <w:pPr>
        <w:pStyle w:val="HANWHASubSub2"/>
      </w:pPr>
      <w:r>
        <w:t>The VMS Cloud application will display objects, events, and motion events in the live display. The user shall be able to search by date</w:t>
      </w:r>
      <w:r w:rsidR="00DC03F3">
        <w:t xml:space="preserve"> </w:t>
      </w:r>
      <w:r>
        <w:t>and time and event and type.</w:t>
      </w:r>
    </w:p>
    <w:p w14:paraId="596E6174" w14:textId="75F6E4D2" w:rsidR="000F7952" w:rsidRDefault="000F7952" w:rsidP="00606754">
      <w:pPr>
        <w:pStyle w:val="HANWHASubSub2"/>
      </w:pPr>
      <w:r>
        <w:t xml:space="preserve">The VMS Cloud application shall provide an object </w:t>
      </w:r>
      <w:r w:rsidR="00DC03F3">
        <w:t>search menu, allowing the user to search and filter by name and attribute.</w:t>
      </w:r>
    </w:p>
    <w:p w14:paraId="1BB531F8" w14:textId="22C68D13" w:rsidR="00DC03F3" w:rsidRDefault="00DC03F3" w:rsidP="00606754">
      <w:pPr>
        <w:pStyle w:val="HANWHASubSub2"/>
      </w:pPr>
      <w:r>
        <w:t>The VMS Cloud application shall provide an event search menu, allowing the user to search and filter by name and event type.</w:t>
      </w:r>
    </w:p>
    <w:p w14:paraId="2F36703A" w14:textId="51D28FD1" w:rsidR="00DC03F3" w:rsidRDefault="00DC03F3" w:rsidP="00606754">
      <w:pPr>
        <w:pStyle w:val="HANWHASubSub2"/>
      </w:pPr>
      <w:r>
        <w:t>The VMS Cloud application shall support listening to audio from a connected device.</w:t>
      </w:r>
    </w:p>
    <w:p w14:paraId="15E4224A" w14:textId="39DD9951" w:rsidR="00DC03F3" w:rsidRDefault="00DC03F3" w:rsidP="00606754">
      <w:pPr>
        <w:pStyle w:val="HANWHASubSub2"/>
      </w:pPr>
      <w:r>
        <w:t>The VMS Cloud application shall support downloading an image snapshot of live or recorded video.</w:t>
      </w:r>
    </w:p>
    <w:p w14:paraId="054F93EB" w14:textId="3A905109" w:rsidR="00DC03F3" w:rsidRDefault="00DC03F3" w:rsidP="00606754">
      <w:pPr>
        <w:pStyle w:val="HANWHASubSub2"/>
      </w:pPr>
      <w:r>
        <w:t>The VMS Cloud application shall support controlling PTZ cameras.</w:t>
      </w:r>
    </w:p>
    <w:p w14:paraId="4D81A9C6" w14:textId="436503FF" w:rsidR="00DC03F3" w:rsidRDefault="00DC03F3" w:rsidP="00606754">
      <w:pPr>
        <w:pStyle w:val="HANWHASubSub2"/>
      </w:pPr>
      <w:r>
        <w:t>The VMS Cloud application shall support displaying a camera’s primary or secondary video stream.</w:t>
      </w:r>
    </w:p>
    <w:p w14:paraId="1557283A" w14:textId="16990974" w:rsidR="00DC03F3" w:rsidRDefault="00DC03F3" w:rsidP="00606754">
      <w:pPr>
        <w:pStyle w:val="HANWHASubSub2"/>
      </w:pPr>
      <w:r>
        <w:t>The VMS Cloud application shall provide a digital zoom with panning control for use with live and playback video.</w:t>
      </w:r>
    </w:p>
    <w:p w14:paraId="080C5560" w14:textId="124281F7" w:rsidR="00DC03F3" w:rsidRDefault="00DC03F3" w:rsidP="00606754">
      <w:pPr>
        <w:pStyle w:val="HANWHASubSub2"/>
      </w:pPr>
      <w:r>
        <w:t xml:space="preserve">The VMS Cloud application shall provide a full screen display which retains the timeline and playback </w:t>
      </w:r>
      <w:r w:rsidR="00D25E1E">
        <w:t>controls.</w:t>
      </w:r>
    </w:p>
    <w:p w14:paraId="7B6DCAB1" w14:textId="77777777" w:rsidR="008E44FD" w:rsidRDefault="00F6583E" w:rsidP="00606754">
      <w:pPr>
        <w:pStyle w:val="HANWHASubSub2"/>
      </w:pPr>
      <w:r>
        <w:t>The VMS Cloud application will allow an unlimited number of connected users and systems with no additional licensing.</w:t>
      </w:r>
    </w:p>
    <w:p w14:paraId="3E05DADE" w14:textId="7760A742" w:rsidR="008E44FD" w:rsidRDefault="00F6583E" w:rsidP="00606754">
      <w:pPr>
        <w:pStyle w:val="HANWHASubSub2"/>
      </w:pPr>
      <w:r>
        <w:lastRenderedPageBreak/>
        <w:t xml:space="preserve">The VMS Cloud application will utilize secure networking technologies </w:t>
      </w:r>
      <w:r w:rsidR="000F7952">
        <w:t>for secure HTTPS communications and username/password entry.</w:t>
      </w:r>
    </w:p>
    <w:p w14:paraId="77EBC2DB" w14:textId="49C353BA" w:rsidR="008E44FD" w:rsidRDefault="00F6583E" w:rsidP="00606754">
      <w:pPr>
        <w:pStyle w:val="HANWHASubSub2"/>
      </w:pPr>
      <w:r>
        <w:t xml:space="preserve">The VMS Cloud application </w:t>
      </w:r>
      <w:r w:rsidR="000F7952">
        <w:t xml:space="preserve">shall </w:t>
      </w:r>
      <w:r>
        <w:t xml:space="preserve">allow </w:t>
      </w:r>
      <w:r w:rsidR="000F7952">
        <w:t xml:space="preserve">global super </w:t>
      </w:r>
      <w:r w:rsidR="00D25E1E">
        <w:t>administrators</w:t>
      </w:r>
      <w:r w:rsidR="000F7952">
        <w:t xml:space="preserve"> </w:t>
      </w:r>
      <w:r>
        <w:t>to enable and force two-factor authentication (2FA) for all users in a system.</w:t>
      </w:r>
    </w:p>
    <w:p w14:paraId="2A9F3090" w14:textId="77777777" w:rsidR="003641BA" w:rsidRPr="00334842" w:rsidRDefault="003641BA" w:rsidP="003641BA">
      <w:pPr>
        <w:pStyle w:val="HANWHAPart"/>
        <w:ind w:left="0" w:firstLine="0"/>
      </w:pPr>
      <w:r w:rsidRPr="00334842">
        <w:t>PART 3</w:t>
      </w:r>
      <w:r w:rsidRPr="00334842">
        <w:tab/>
      </w:r>
      <w:r w:rsidR="00944BA6">
        <w:tab/>
      </w:r>
      <w:r w:rsidRPr="00334842">
        <w:t xml:space="preserve">EXECUTION </w:t>
      </w:r>
    </w:p>
    <w:p w14:paraId="3816D875" w14:textId="77777777" w:rsidR="003641BA" w:rsidRPr="00334842" w:rsidRDefault="003641BA" w:rsidP="003641BA">
      <w:pPr>
        <w:pStyle w:val="HANWHAArticle"/>
        <w:numPr>
          <w:ilvl w:val="0"/>
          <w:numId w:val="0"/>
        </w:numPr>
      </w:pPr>
      <w:r w:rsidRPr="00334842">
        <w:t xml:space="preserve">3.1 </w:t>
      </w:r>
      <w:r w:rsidRPr="00334842">
        <w:tab/>
        <w:t>PREPARATION</w:t>
      </w:r>
    </w:p>
    <w:p w14:paraId="5F7AD9AB" w14:textId="77777777" w:rsidR="003641BA" w:rsidRPr="00334842" w:rsidRDefault="003641BA" w:rsidP="00944BA6">
      <w:pPr>
        <w:pStyle w:val="HANWHAParagraph"/>
        <w:numPr>
          <w:ilvl w:val="2"/>
          <w:numId w:val="4"/>
        </w:numPr>
      </w:pPr>
      <w:r w:rsidRPr="00334842">
        <w:t xml:space="preserve">System Integrator: Confirm the </w:t>
      </w:r>
      <w:r w:rsidR="00A026CF">
        <w:t xml:space="preserve">planning and design of the solution proposal </w:t>
      </w:r>
      <w:r w:rsidRPr="00334842">
        <w:t>with the installing contractor.</w:t>
      </w:r>
    </w:p>
    <w:p w14:paraId="06FD54CF" w14:textId="77777777" w:rsidR="003641BA" w:rsidRPr="00334842" w:rsidRDefault="003641BA" w:rsidP="003641BA">
      <w:pPr>
        <w:pStyle w:val="HANWHAParagraph"/>
      </w:pPr>
      <w:r w:rsidRPr="00334842">
        <w:t xml:space="preserve">Network Configuration: Tested and qualified by </w:t>
      </w:r>
      <w:r w:rsidRPr="00334842">
        <w:rPr>
          <w:b/>
        </w:rPr>
        <w:t>&lt;&lt;Insert Contractor&gt;&gt;</w:t>
      </w:r>
      <w:r w:rsidRPr="00334842">
        <w:t xml:space="preserve"> prior to remote device installation.</w:t>
      </w:r>
    </w:p>
    <w:p w14:paraId="3FAB3AF4" w14:textId="77777777" w:rsidR="003641BA" w:rsidRPr="00334842" w:rsidRDefault="003641BA" w:rsidP="003641BA">
      <w:pPr>
        <w:pStyle w:val="HANWHAParagraph"/>
      </w:pPr>
      <w:r w:rsidRPr="00334842">
        <w:t xml:space="preserve">All software found in products shall include the latest and most up-to-date </w:t>
      </w:r>
      <w:r w:rsidR="00A026CF">
        <w:t xml:space="preserve">cybersecurity patches provided by the manufacturer, or </w:t>
      </w:r>
      <w:r w:rsidRPr="00334842">
        <w:t>a version specified by the provider of the Video Management System (VMS).</w:t>
      </w:r>
    </w:p>
    <w:p w14:paraId="27016D7F" w14:textId="77777777" w:rsidR="003641BA" w:rsidRPr="00334842" w:rsidRDefault="003641BA" w:rsidP="003641BA">
      <w:pPr>
        <w:pStyle w:val="HANWHAParagraph"/>
      </w:pPr>
      <w:r w:rsidRPr="00334842">
        <w:t xml:space="preserve">All equipment requiring users to log on using a password </w:t>
      </w:r>
      <w:r w:rsidR="00A026CF">
        <w:t xml:space="preserve">must be configured with user/site-specific </w:t>
      </w:r>
      <w:r w:rsidRPr="00334842">
        <w:t>passwords. No system/product default passwords shall be allowed.</w:t>
      </w:r>
    </w:p>
    <w:p w14:paraId="7CD26638" w14:textId="77777777" w:rsidR="003641BA" w:rsidRPr="00334842" w:rsidRDefault="003641BA" w:rsidP="003641BA">
      <w:pPr>
        <w:pStyle w:val="ART"/>
        <w:widowControl w:val="0"/>
        <w:numPr>
          <w:ilvl w:val="0"/>
          <w:numId w:val="0"/>
        </w:numPr>
        <w:tabs>
          <w:tab w:val="left" w:pos="810"/>
        </w:tabs>
        <w:adjustRightInd w:val="0"/>
        <w:ind w:left="576" w:hanging="576"/>
        <w:rPr>
          <w:rFonts w:ascii="Arial" w:hAnsi="Arial" w:cs="Arial"/>
          <w:sz w:val="20"/>
          <w:szCs w:val="20"/>
        </w:rPr>
      </w:pPr>
      <w:r w:rsidRPr="00334842">
        <w:rPr>
          <w:rFonts w:ascii="Arial" w:hAnsi="Arial" w:cs="Arial"/>
          <w:sz w:val="20"/>
          <w:szCs w:val="20"/>
        </w:rPr>
        <w:t>3.2</w:t>
      </w:r>
      <w:r w:rsidRPr="00334842">
        <w:rPr>
          <w:rFonts w:ascii="Arial" w:hAnsi="Arial" w:cs="Arial"/>
          <w:sz w:val="20"/>
          <w:szCs w:val="20"/>
        </w:rPr>
        <w:tab/>
        <w:t>VIDEO SURVEILLANCE SYSTEM INSTALLATION, NECESSARY MOUNTING ACCESSORIES, AND PROGRAMMING</w:t>
      </w:r>
    </w:p>
    <w:p w14:paraId="2EA85E51" w14:textId="77777777" w:rsidR="003641BA" w:rsidRPr="00334842" w:rsidRDefault="003641BA" w:rsidP="003641BA">
      <w:pPr>
        <w:pStyle w:val="HANWHAParagraph"/>
        <w:numPr>
          <w:ilvl w:val="2"/>
          <w:numId w:val="3"/>
        </w:numPr>
      </w:pPr>
      <w:r w:rsidRPr="00334842">
        <w:t xml:space="preserve">Install products per </w:t>
      </w:r>
      <w:r w:rsidR="00A026CF">
        <w:t xml:space="preserve">the </w:t>
      </w:r>
      <w:r w:rsidRPr="00334842">
        <w:t>manufacturer's recommendations and approved submittals.</w:t>
      </w:r>
    </w:p>
    <w:p w14:paraId="0C371987" w14:textId="77777777" w:rsidR="003641BA" w:rsidRPr="00334842" w:rsidRDefault="003641BA" w:rsidP="003641BA">
      <w:pPr>
        <w:pStyle w:val="HANWHAParagraph"/>
        <w:numPr>
          <w:ilvl w:val="2"/>
          <w:numId w:val="3"/>
        </w:numPr>
      </w:pPr>
      <w:r w:rsidRPr="00334842">
        <w:t>Contractor personnel must comply with all applicable state and local licensing requirements.</w:t>
      </w:r>
    </w:p>
    <w:p w14:paraId="38DB0A30" w14:textId="77777777" w:rsidR="003641BA" w:rsidRPr="00334842" w:rsidRDefault="003641BA" w:rsidP="003641BA">
      <w:pPr>
        <w:pStyle w:val="HANWHAParagraph"/>
        <w:numPr>
          <w:ilvl w:val="2"/>
          <w:numId w:val="3"/>
        </w:numPr>
      </w:pPr>
      <w:r w:rsidRPr="00334842">
        <w:t xml:space="preserve">If applicable, set </w:t>
      </w:r>
      <w:r w:rsidR="00A026CF">
        <w:t>the PTZ/PTRZ pan unit and pan-and-tilt until it stops to suit the final camera position and obtain the required field of view. Connect all controls and alarms, and adjust to the desired Field of View, presets,</w:t>
      </w:r>
      <w:r w:rsidRPr="00334842">
        <w:t xml:space="preserve"> and actions.</w:t>
      </w:r>
    </w:p>
    <w:p w14:paraId="4622AB7A" w14:textId="77777777" w:rsidR="003641BA" w:rsidRPr="00334842" w:rsidRDefault="003641BA" w:rsidP="003641BA">
      <w:pPr>
        <w:pStyle w:val="HANWHAParagraph"/>
        <w:numPr>
          <w:ilvl w:val="2"/>
          <w:numId w:val="3"/>
        </w:numPr>
      </w:pPr>
      <w:r w:rsidRPr="00334842">
        <w:t>Program camera system head end.  Provide unique on-screen camera identification for all cameras with the following nomenclature:</w:t>
      </w:r>
    </w:p>
    <w:p w14:paraId="3B195192" w14:textId="77777777" w:rsidR="003641BA" w:rsidRPr="00334842" w:rsidRDefault="003641BA" w:rsidP="003641BA">
      <w:pPr>
        <w:pStyle w:val="HANWHASubPara"/>
        <w:numPr>
          <w:ilvl w:val="3"/>
          <w:numId w:val="3"/>
        </w:numPr>
      </w:pPr>
      <w:r w:rsidRPr="00334842">
        <w:t>Camera title, date, and time</w:t>
      </w:r>
    </w:p>
    <w:p w14:paraId="555B173E" w14:textId="77777777" w:rsidR="003641BA" w:rsidRPr="00334842" w:rsidRDefault="003641BA" w:rsidP="003641BA">
      <w:pPr>
        <w:pStyle w:val="HANWHASubPara"/>
        <w:numPr>
          <w:ilvl w:val="3"/>
          <w:numId w:val="3"/>
        </w:numPr>
      </w:pPr>
      <w:r w:rsidRPr="00334842">
        <w:t>Tours and Salvos (if required)</w:t>
      </w:r>
    </w:p>
    <w:p w14:paraId="2297911F" w14:textId="77777777" w:rsidR="003641BA" w:rsidRPr="00334842" w:rsidRDefault="003641BA" w:rsidP="003641BA">
      <w:pPr>
        <w:pStyle w:val="HANWHASubPara"/>
        <w:numPr>
          <w:ilvl w:val="3"/>
          <w:numId w:val="3"/>
        </w:numPr>
      </w:pPr>
      <w:r w:rsidRPr="00334842">
        <w:t>On-screen display feature tiles.</w:t>
      </w:r>
    </w:p>
    <w:p w14:paraId="2BA725CF" w14:textId="77777777" w:rsidR="003641BA" w:rsidRPr="00334842" w:rsidRDefault="003641BA" w:rsidP="003641BA">
      <w:pPr>
        <w:pStyle w:val="HANWHASubPara"/>
        <w:numPr>
          <w:ilvl w:val="3"/>
          <w:numId w:val="3"/>
        </w:numPr>
      </w:pPr>
      <w:r w:rsidRPr="00334842">
        <w:t>Individual user settings and rights.</w:t>
      </w:r>
    </w:p>
    <w:p w14:paraId="46623DFB" w14:textId="77777777" w:rsidR="003641BA" w:rsidRPr="00334842" w:rsidRDefault="003641BA" w:rsidP="003641BA">
      <w:pPr>
        <w:pStyle w:val="HANWHAParagraph"/>
        <w:numPr>
          <w:ilvl w:val="2"/>
          <w:numId w:val="3"/>
        </w:numPr>
      </w:pPr>
      <w:r w:rsidRPr="00334842">
        <w:t xml:space="preserve">Cameras installed supporting critical AI and analytic features shall meet </w:t>
      </w:r>
      <w:r w:rsidR="00A026CF">
        <w:t xml:space="preserve">the specified Pixels per foot (PPF) and correct angles to provide optimal performance. These select cameras shall be fully tested and verified by the owner, manufacturer, or project engineer, and any adjustments shall be made by the contractor and verified. Unique individual user login settings and/or Active Directory integration shall be provided </w:t>
      </w:r>
      <w:r w:rsidRPr="00334842">
        <w:t xml:space="preserve">as required. </w:t>
      </w:r>
    </w:p>
    <w:p w14:paraId="41F0A079" w14:textId="77777777" w:rsidR="003641BA" w:rsidRPr="00334842" w:rsidRDefault="003641BA" w:rsidP="003641BA">
      <w:pPr>
        <w:pStyle w:val="HANWHAArticle"/>
        <w:numPr>
          <w:ilvl w:val="0"/>
          <w:numId w:val="0"/>
        </w:numPr>
        <w:ind w:left="576" w:hanging="576"/>
      </w:pPr>
      <w:r w:rsidRPr="00334842">
        <w:t>3.3</w:t>
      </w:r>
      <w:r w:rsidRPr="00334842">
        <w:tab/>
        <w:t>CYBER SECURITY PROTECTION &lt;this section includes best practices and may be completed by the client or another 3</w:t>
      </w:r>
      <w:r w:rsidRPr="00334842">
        <w:rPr>
          <w:vertAlign w:val="superscript"/>
        </w:rPr>
        <w:t>rd</w:t>
      </w:r>
      <w:r w:rsidRPr="00334842">
        <w:t xml:space="preserve"> party contractor</w:t>
      </w:r>
      <w:r w:rsidR="00A026CF">
        <w:t>.</w:t>
      </w:r>
      <w:r w:rsidRPr="00334842">
        <w:t>&gt;</w:t>
      </w:r>
    </w:p>
    <w:p w14:paraId="47491713" w14:textId="77777777" w:rsidR="003641BA" w:rsidRPr="00334842" w:rsidRDefault="003641BA" w:rsidP="00944BA6">
      <w:pPr>
        <w:pStyle w:val="HANWHAParagraph"/>
        <w:numPr>
          <w:ilvl w:val="2"/>
          <w:numId w:val="5"/>
        </w:numPr>
      </w:pPr>
      <w:r w:rsidRPr="00334842">
        <w:t xml:space="preserve">All equipment requiring users to log on using a password </w:t>
      </w:r>
      <w:r w:rsidR="00A026CF">
        <w:t>must</w:t>
      </w:r>
      <w:r w:rsidRPr="00334842">
        <w:t xml:space="preserve"> be configured with user/site-specific password/passwords. No system/product default passwords shall be allowed. The contractor shall implement all camera </w:t>
      </w:r>
      <w:r w:rsidR="00A026CF">
        <w:t>manufacturers’ cybersecurity</w:t>
      </w:r>
      <w:r w:rsidRPr="00334842">
        <w:t xml:space="preserve"> recommendations and configurations, following industry best practices per the camera manufacturer's Cyber Hardening Guide.</w:t>
      </w:r>
    </w:p>
    <w:p w14:paraId="5A071AED" w14:textId="77777777" w:rsidR="003641BA" w:rsidRPr="00334842" w:rsidRDefault="003641BA" w:rsidP="003641BA">
      <w:pPr>
        <w:pStyle w:val="HANWHAParagraph"/>
      </w:pPr>
      <w:r w:rsidRPr="00334842">
        <w:t xml:space="preserve">Document that </w:t>
      </w:r>
      <w:r w:rsidR="00A026CF">
        <w:t xml:space="preserve">not all cameras </w:t>
      </w:r>
      <w:r w:rsidRPr="00334842">
        <w:t>have a default password.</w:t>
      </w:r>
    </w:p>
    <w:p w14:paraId="5DA0ECEF" w14:textId="77777777" w:rsidR="003641BA" w:rsidRPr="00334842" w:rsidRDefault="003641BA" w:rsidP="003641BA">
      <w:pPr>
        <w:pStyle w:val="HANWHAParagraph"/>
      </w:pPr>
      <w:r w:rsidRPr="00334842">
        <w:lastRenderedPageBreak/>
        <w:t xml:space="preserve">Document that all cameras have </w:t>
      </w:r>
      <w:r w:rsidR="00A026CF">
        <w:t>installed the latest firmware (cybersecurity patches)</w:t>
      </w:r>
      <w:r w:rsidRPr="00334842">
        <w:t>.</w:t>
      </w:r>
    </w:p>
    <w:p w14:paraId="01AE69D0" w14:textId="77777777" w:rsidR="003641BA" w:rsidRPr="00334842" w:rsidRDefault="003641BA" w:rsidP="003641BA">
      <w:pPr>
        <w:pStyle w:val="HANWHAParagraph"/>
      </w:pPr>
      <w:r w:rsidRPr="00334842">
        <w:t>All unused camera ports shall be disabled.</w:t>
      </w:r>
    </w:p>
    <w:p w14:paraId="1B1E1400" w14:textId="77777777" w:rsidR="003641BA" w:rsidRPr="00334842" w:rsidRDefault="003641BA" w:rsidP="003641BA">
      <w:pPr>
        <w:pStyle w:val="HANWHAParagraph"/>
      </w:pPr>
      <w:r w:rsidRPr="00334842">
        <w:t>Back up all camera settings and provide the file to the owner.</w:t>
      </w:r>
    </w:p>
    <w:p w14:paraId="6BF209C2" w14:textId="054E45AE" w:rsidR="003641BA" w:rsidRPr="00334842" w:rsidRDefault="003641BA" w:rsidP="003641BA">
      <w:pPr>
        <w:pStyle w:val="HANWHAParagraph"/>
      </w:pPr>
      <w:r w:rsidRPr="00334842">
        <w:t xml:space="preserve">Document the latest VMS version installed on all servers and workstations for </w:t>
      </w:r>
      <w:r w:rsidR="00A026CF">
        <w:t>cybersecurity</w:t>
      </w:r>
      <w:r w:rsidR="002D148A">
        <w:t xml:space="preserve"> </w:t>
      </w:r>
      <w:r w:rsidRPr="00334842">
        <w:t>protection.</w:t>
      </w:r>
    </w:p>
    <w:p w14:paraId="3F6D4C71" w14:textId="77777777" w:rsidR="003641BA" w:rsidRPr="00334842" w:rsidRDefault="003641BA" w:rsidP="003641BA">
      <w:pPr>
        <w:pStyle w:val="HANWHAParagraph"/>
      </w:pPr>
      <w:r w:rsidRPr="00334842">
        <w:t xml:space="preserve">Set user permissions and rules in VMS as outlined in the client’s </w:t>
      </w:r>
      <w:r w:rsidR="00A026CF">
        <w:t>cybersecurity</w:t>
      </w:r>
      <w:r w:rsidRPr="00334842">
        <w:t xml:space="preserve"> policy or pre-established policies.</w:t>
      </w:r>
    </w:p>
    <w:p w14:paraId="5F1A535B" w14:textId="77777777" w:rsidR="003641BA" w:rsidRPr="00334842" w:rsidRDefault="003641BA" w:rsidP="003641BA">
      <w:pPr>
        <w:pStyle w:val="HANWHAParagraph"/>
      </w:pPr>
      <w:r w:rsidRPr="00334842">
        <w:t>Unmanaged network switches shall not be used.</w:t>
      </w:r>
    </w:p>
    <w:p w14:paraId="0FFCAEC4" w14:textId="77777777" w:rsidR="003641BA" w:rsidRPr="00334842" w:rsidRDefault="003641BA" w:rsidP="003641BA">
      <w:pPr>
        <w:pStyle w:val="HANWHASubPara"/>
      </w:pPr>
      <w:r w:rsidRPr="00334842">
        <w:t>Physical security systems shall be on separate physical or logical (VLAN) networks from other corporate systems.</w:t>
      </w:r>
    </w:p>
    <w:p w14:paraId="6BC94D79" w14:textId="77777777" w:rsidR="003641BA" w:rsidRPr="00334842" w:rsidRDefault="003641BA" w:rsidP="003641BA">
      <w:pPr>
        <w:pStyle w:val="HANWHASubPara"/>
      </w:pPr>
      <w:r w:rsidRPr="00334842">
        <w:t>All unused switch ports shall be disabled</w:t>
      </w:r>
    </w:p>
    <w:p w14:paraId="24AE049C" w14:textId="77777777" w:rsidR="003641BA" w:rsidRPr="00334842" w:rsidRDefault="003641BA" w:rsidP="003641BA">
      <w:pPr>
        <w:pStyle w:val="HANWHASubPara"/>
      </w:pPr>
      <w:r w:rsidRPr="00334842">
        <w:t>The use of additional network filtering</w:t>
      </w:r>
      <w:r w:rsidR="00A026CF">
        <w:t>,</w:t>
      </w:r>
      <w:r w:rsidRPr="00334842">
        <w:t xml:space="preserve"> such as MAC, IP, or 802.11X</w:t>
      </w:r>
    </w:p>
    <w:p w14:paraId="42F38CA5" w14:textId="77777777" w:rsidR="003641BA" w:rsidRPr="00334842" w:rsidRDefault="003641BA" w:rsidP="003641BA">
      <w:pPr>
        <w:pStyle w:val="HANWHAParagraph"/>
      </w:pPr>
      <w:r w:rsidRPr="00334842">
        <w:t>Ensure that all network devices (switches, Wi-Fi devices, network management apps, etc.) have the latest software and do not have default passwords.</w:t>
      </w:r>
    </w:p>
    <w:p w14:paraId="146763B8" w14:textId="77777777" w:rsidR="003641BA" w:rsidRPr="00334842" w:rsidRDefault="003641BA" w:rsidP="003641BA">
      <w:pPr>
        <w:pStyle w:val="HANWHAParagraph"/>
      </w:pPr>
      <w:r w:rsidRPr="00334842">
        <w:t xml:space="preserve">Provide up to &lt;two&gt; visits per year to check and update firmware in cameras and VMS versions on servers and workstations to ensure that known </w:t>
      </w:r>
      <w:r w:rsidR="00A026CF">
        <w:t>cybersecurity</w:t>
      </w:r>
      <w:r w:rsidRPr="00334842">
        <w:t xml:space="preserve"> vulnerabilities are removed. Also, review User profiles with the client and remove all unused/unauthorized Users.</w:t>
      </w:r>
    </w:p>
    <w:p w14:paraId="5D695226" w14:textId="77777777" w:rsidR="00944BA6" w:rsidRPr="00944BA6" w:rsidRDefault="00944BA6" w:rsidP="00944BA6">
      <w:pPr>
        <w:pStyle w:val="ListParagraph"/>
        <w:widowControl w:val="0"/>
        <w:numPr>
          <w:ilvl w:val="0"/>
          <w:numId w:val="6"/>
        </w:numPr>
        <w:autoSpaceDE w:val="0"/>
        <w:autoSpaceDN w:val="0"/>
        <w:adjustRightInd w:val="0"/>
        <w:spacing w:before="200" w:after="0" w:line="240" w:lineRule="auto"/>
        <w:contextualSpacing w:val="0"/>
        <w:rPr>
          <w:vanish/>
        </w:rPr>
      </w:pPr>
    </w:p>
    <w:p w14:paraId="2C816083" w14:textId="77777777" w:rsidR="00944BA6" w:rsidRPr="00944BA6" w:rsidRDefault="00944BA6" w:rsidP="00944BA6">
      <w:pPr>
        <w:pStyle w:val="ListParagraph"/>
        <w:widowControl w:val="0"/>
        <w:numPr>
          <w:ilvl w:val="0"/>
          <w:numId w:val="6"/>
        </w:numPr>
        <w:autoSpaceDE w:val="0"/>
        <w:autoSpaceDN w:val="0"/>
        <w:adjustRightInd w:val="0"/>
        <w:spacing w:before="200" w:after="0" w:line="240" w:lineRule="auto"/>
        <w:contextualSpacing w:val="0"/>
        <w:rPr>
          <w:vanish/>
        </w:rPr>
      </w:pPr>
    </w:p>
    <w:p w14:paraId="7A6039DC" w14:textId="77777777" w:rsidR="00944BA6" w:rsidRPr="00944BA6" w:rsidRDefault="00944BA6" w:rsidP="00944BA6">
      <w:pPr>
        <w:pStyle w:val="ListParagraph"/>
        <w:widowControl w:val="0"/>
        <w:numPr>
          <w:ilvl w:val="1"/>
          <w:numId w:val="6"/>
        </w:numPr>
        <w:autoSpaceDE w:val="0"/>
        <w:autoSpaceDN w:val="0"/>
        <w:adjustRightInd w:val="0"/>
        <w:spacing w:before="200" w:after="0" w:line="240" w:lineRule="auto"/>
        <w:contextualSpacing w:val="0"/>
        <w:rPr>
          <w:vanish/>
        </w:rPr>
      </w:pPr>
    </w:p>
    <w:p w14:paraId="58989692" w14:textId="77777777" w:rsidR="003641BA" w:rsidRPr="00334842" w:rsidRDefault="003641BA" w:rsidP="00944BA6">
      <w:pPr>
        <w:pStyle w:val="HANWHAArticle"/>
        <w:numPr>
          <w:ilvl w:val="1"/>
          <w:numId w:val="6"/>
        </w:numPr>
      </w:pPr>
      <w:r w:rsidRPr="00334842">
        <w:t xml:space="preserve">CLOSEOUT SUBMITTALS </w:t>
      </w:r>
    </w:p>
    <w:p w14:paraId="70D53D5F" w14:textId="77777777" w:rsidR="003641BA" w:rsidRPr="00334842" w:rsidRDefault="003641BA" w:rsidP="003641BA">
      <w:pPr>
        <w:pStyle w:val="HANWHAParagraph"/>
      </w:pPr>
      <w:r w:rsidRPr="00334842">
        <w:t xml:space="preserve">After project completion, the contractor shall provide additional project </w:t>
      </w:r>
      <w:r w:rsidR="00A026CF">
        <w:t>close-out</w:t>
      </w:r>
      <w:r w:rsidRPr="00334842">
        <w:t xml:space="preserve"> submittals required. </w:t>
      </w:r>
    </w:p>
    <w:p w14:paraId="3FA059A7" w14:textId="77777777" w:rsidR="003641BA" w:rsidRPr="00334842" w:rsidRDefault="003641BA" w:rsidP="003641BA">
      <w:pPr>
        <w:pStyle w:val="HANWHAParagraph"/>
      </w:pPr>
      <w:r w:rsidRPr="00334842">
        <w:t>Operation and Maintenance Data: For cameras, power supplies, and network recorders (server/storage), to include in emergency, operation, and maintenance manuals.</w:t>
      </w:r>
    </w:p>
    <w:p w14:paraId="059C2421" w14:textId="77777777" w:rsidR="003641BA" w:rsidRPr="00334842" w:rsidRDefault="003641BA" w:rsidP="003641BA">
      <w:pPr>
        <w:pStyle w:val="HANWHAParagraph"/>
      </w:pPr>
      <w:r w:rsidRPr="00334842">
        <w:t>Lists of spare parts and replacement components recommended for storage at the site for ready access (if applicable).</w:t>
      </w:r>
    </w:p>
    <w:p w14:paraId="5222ABE7" w14:textId="77777777" w:rsidR="003641BA" w:rsidRPr="00334842" w:rsidRDefault="003641BA" w:rsidP="003641BA">
      <w:pPr>
        <w:pStyle w:val="HANWHAParagraph"/>
      </w:pPr>
      <w:r w:rsidRPr="00334842">
        <w:t>Complete a hardcopy printout and an electronic copy from the system camera manufacturer's Device Manager, which outlines the system and camera configuration, including the camera model number, IP address, and MAC address, the static camera image FOV at the time of installation, and other system settings.</w:t>
      </w:r>
    </w:p>
    <w:p w14:paraId="17299350" w14:textId="77777777" w:rsidR="003641BA" w:rsidRPr="00334842" w:rsidRDefault="003641BA" w:rsidP="003641BA">
      <w:pPr>
        <w:pStyle w:val="HANWHAParagraph"/>
      </w:pPr>
      <w:r w:rsidRPr="00334842">
        <w:t xml:space="preserve">As-built drawings on facility floor plans showing camera installed location, wiring and cable routes, termination points, riser and connection diagrams, schematics, and other system drawings. </w:t>
      </w:r>
    </w:p>
    <w:bookmarkEnd w:id="0"/>
    <w:p w14:paraId="31052819" w14:textId="77777777" w:rsidR="003641BA" w:rsidRPr="0032454C" w:rsidRDefault="003641BA" w:rsidP="003641BA">
      <w:pPr>
        <w:pStyle w:val="HANWHAArticle"/>
        <w:numPr>
          <w:ilvl w:val="0"/>
          <w:numId w:val="0"/>
        </w:numPr>
        <w:ind w:left="576"/>
      </w:pPr>
    </w:p>
    <w:p w14:paraId="2DE01E3A" w14:textId="77777777" w:rsidR="003641BA" w:rsidRDefault="003641BA" w:rsidP="003641BA">
      <w:pPr>
        <w:pStyle w:val="HANWHAArticle"/>
        <w:numPr>
          <w:ilvl w:val="0"/>
          <w:numId w:val="0"/>
        </w:numPr>
      </w:pPr>
    </w:p>
    <w:p w14:paraId="09F45411" w14:textId="77777777" w:rsidR="003641BA" w:rsidRDefault="003641BA" w:rsidP="003641BA"/>
    <w:p w14:paraId="7D49BE1A" w14:textId="77777777" w:rsidR="003641BA" w:rsidRDefault="003641BA" w:rsidP="003641BA">
      <w:pPr>
        <w:pStyle w:val="HANWHAParagraph"/>
        <w:numPr>
          <w:ilvl w:val="0"/>
          <w:numId w:val="0"/>
        </w:numPr>
      </w:pPr>
    </w:p>
    <w:p w14:paraId="110EF8EA" w14:textId="77777777" w:rsidR="00C604BC" w:rsidRDefault="00C604BC"/>
    <w:sectPr w:rsidR="00C604BC" w:rsidSect="003641BA">
      <w:footerReference w:type="default" r:id="rId12"/>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F9A21" w14:textId="77777777" w:rsidR="00E7337C" w:rsidRDefault="00E7337C">
      <w:pPr>
        <w:spacing w:after="0" w:line="240" w:lineRule="auto"/>
      </w:pPr>
      <w:r>
        <w:separator/>
      </w:r>
    </w:p>
  </w:endnote>
  <w:endnote w:type="continuationSeparator" w:id="0">
    <w:p w14:paraId="25F408CC" w14:textId="77777777" w:rsidR="00E7337C" w:rsidRDefault="00E73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604A1" w14:textId="2838AF28" w:rsidR="00E7337C" w:rsidRDefault="00E7337C">
    <w:pPr>
      <w:pStyle w:val="HANWHAfooter"/>
    </w:pPr>
    <w:r>
      <w:t>28 21 00 -</w:t>
    </w:r>
    <w:r>
      <w:rPr>
        <w:snapToGrid w:val="0"/>
      </w:rPr>
      <w:fldChar w:fldCharType="begin"/>
    </w:r>
    <w:r>
      <w:rPr>
        <w:snapToGrid w:val="0"/>
      </w:rPr>
      <w:instrText xml:space="preserve"> PAGE </w:instrText>
    </w:r>
    <w:r>
      <w:rPr>
        <w:snapToGrid w:val="0"/>
      </w:rPr>
      <w:fldChar w:fldCharType="separate"/>
    </w:r>
    <w:r w:rsidR="00E16D23">
      <w:rPr>
        <w:noProof/>
        <w:snapToGrid w:val="0"/>
      </w:rPr>
      <w:t>1</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89676" w14:textId="77777777" w:rsidR="00E7337C" w:rsidRDefault="00E7337C">
      <w:pPr>
        <w:spacing w:after="0" w:line="240" w:lineRule="auto"/>
      </w:pPr>
      <w:r>
        <w:separator/>
      </w:r>
    </w:p>
  </w:footnote>
  <w:footnote w:type="continuationSeparator" w:id="0">
    <w:p w14:paraId="4B16A50F" w14:textId="77777777" w:rsidR="00E7337C" w:rsidRDefault="00E733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2B6D2AC"/>
    <w:lvl w:ilvl="0">
      <w:start w:val="1"/>
      <w:numFmt w:val="decimal"/>
      <w:suff w:val="nothing"/>
      <w:lvlText w:val="PART  %1  "/>
      <w:lvlJc w:val="left"/>
      <w:pPr>
        <w:ind w:left="0" w:firstLine="0"/>
      </w:pPr>
      <w:rPr>
        <w:rFonts w:hint="default"/>
      </w:rPr>
    </w:lvl>
    <w:lvl w:ilvl="1">
      <w:start w:val="1"/>
      <w:numFmt w:val="decimal"/>
      <w:pStyle w:val="HANWHAArticle"/>
      <w:lvlText w:val="%1.%2 "/>
      <w:lvlJc w:val="left"/>
      <w:pPr>
        <w:ind w:left="576" w:hanging="576"/>
      </w:pPr>
      <w:rPr>
        <w:rFonts w:hint="default"/>
      </w:rPr>
    </w:lvl>
    <w:lvl w:ilvl="2">
      <w:start w:val="1"/>
      <w:numFmt w:val="upperLetter"/>
      <w:pStyle w:val="HANWHAParagraph"/>
      <w:lvlText w:val="%3. "/>
      <w:lvlJc w:val="left"/>
      <w:pPr>
        <w:ind w:left="1152" w:hanging="576"/>
      </w:pPr>
      <w:rPr>
        <w:rFonts w:hint="default"/>
      </w:rPr>
    </w:lvl>
    <w:lvl w:ilvl="3">
      <w:start w:val="1"/>
      <w:numFmt w:val="decimal"/>
      <w:pStyle w:val="HANWHASubPara"/>
      <w:lvlText w:val="%4. "/>
      <w:lvlJc w:val="left"/>
      <w:pPr>
        <w:ind w:left="1728" w:hanging="576"/>
      </w:pPr>
      <w:rPr>
        <w:rFonts w:hint="default"/>
      </w:rPr>
    </w:lvl>
    <w:lvl w:ilvl="4">
      <w:start w:val="1"/>
      <w:numFmt w:val="lowerLetter"/>
      <w:pStyle w:val="HANWHASubSub1"/>
      <w:lvlText w:val="%5. "/>
      <w:lvlJc w:val="left"/>
      <w:pPr>
        <w:ind w:left="2304" w:hanging="576"/>
      </w:pPr>
      <w:rPr>
        <w:rFonts w:hint="default"/>
      </w:rPr>
    </w:lvl>
    <w:lvl w:ilvl="5">
      <w:start w:val="1"/>
      <w:numFmt w:val="decimal"/>
      <w:pStyle w:val="HANWHASubSub2"/>
      <w:lvlText w:val="%6) "/>
      <w:lvlJc w:val="left"/>
      <w:pPr>
        <w:ind w:left="2880" w:hanging="576"/>
      </w:pPr>
      <w:rPr>
        <w:rFonts w:hint="default"/>
      </w:rPr>
    </w:lvl>
    <w:lvl w:ilvl="6">
      <w:start w:val="1"/>
      <w:numFmt w:val="lowerLetter"/>
      <w:pStyle w:val="HANWHASubSub3"/>
      <w:lvlText w:val="%7) "/>
      <w:lvlJc w:val="left"/>
      <w:pPr>
        <w:ind w:left="3456" w:hanging="576"/>
      </w:pPr>
      <w:rPr>
        <w:rFonts w:hint="default"/>
      </w:rPr>
    </w:lvl>
    <w:lvl w:ilvl="7">
      <w:start w:val="1"/>
      <w:numFmt w:val="decimal"/>
      <w:pStyle w:val="HANWHASubSub4"/>
      <w:lvlText w:val="%8) "/>
      <w:lvlJc w:val="left"/>
      <w:pPr>
        <w:ind w:left="4032" w:hanging="576"/>
      </w:pPr>
      <w:rPr>
        <w:rFonts w:hint="default"/>
      </w:rPr>
    </w:lvl>
    <w:lvl w:ilvl="8">
      <w:start w:val="1"/>
      <w:numFmt w:val="lowerLetter"/>
      <w:pStyle w:val="HANWHASubSub5"/>
      <w:lvlText w:val="%9) "/>
      <w:lvlJc w:val="left"/>
      <w:pPr>
        <w:ind w:left="4608" w:hanging="576"/>
      </w:pPr>
      <w:rPr>
        <w:rFonts w:hint="default"/>
      </w:rPr>
    </w:lvl>
  </w:abstractNum>
  <w:abstractNum w:abstractNumId="1" w15:restartNumberingAfterBreak="0">
    <w:nsid w:val="00000011"/>
    <w:multiLevelType w:val="multilevel"/>
    <w:tmpl w:val="72B62908"/>
    <w:lvl w:ilvl="0">
      <w:start w:val="1"/>
      <w:numFmt w:val="decimal"/>
      <w:pStyle w:val="PRT"/>
      <w:suff w:val="space"/>
      <w:lvlText w:val="PART %1 -"/>
      <w:lvlJc w:val="left"/>
      <w:pPr>
        <w:ind w:left="0" w:firstLine="0"/>
      </w:pPr>
      <w:rPr>
        <w:rFonts w:cs="Times New Roman"/>
      </w:rPr>
    </w:lvl>
    <w:lvl w:ilvl="1">
      <w:start w:val="1"/>
      <w:numFmt w:val="decimal"/>
      <w:pStyle w:val="SUT"/>
      <w:suff w:val="nothing"/>
      <w:lvlText w:val="SCHEDULE %2 - "/>
      <w:lvlJc w:val="left"/>
      <w:pPr>
        <w:ind w:left="0" w:firstLine="0"/>
      </w:pPr>
      <w:rPr>
        <w:rFonts w:cs="Times New Roman"/>
      </w:rPr>
    </w:lvl>
    <w:lvl w:ilvl="2">
      <w:start w:val="1"/>
      <w:numFmt w:val="decimal"/>
      <w:pStyle w:val="DST"/>
      <w:suff w:val="nothing"/>
      <w:lvlText w:val="PRODUCT DATA SHEET %3 - "/>
      <w:lvlJc w:val="left"/>
      <w:pPr>
        <w:ind w:left="0" w:firstLine="0"/>
      </w:pPr>
      <w:rPr>
        <w:rFonts w:cs="Times New Roman"/>
      </w:rPr>
    </w:lvl>
    <w:lvl w:ilvl="3">
      <w:start w:val="1"/>
      <w:numFmt w:val="decimal"/>
      <w:pStyle w:val="ART"/>
      <w:lvlText w:val="%1.%4"/>
      <w:lvlJc w:val="left"/>
      <w:pPr>
        <w:ind w:left="0" w:firstLine="0"/>
      </w:pPr>
      <w:rPr>
        <w:rFonts w:cs="Times New Roman"/>
      </w:rPr>
    </w:lvl>
    <w:lvl w:ilvl="4">
      <w:start w:val="1"/>
      <w:numFmt w:val="upperLetter"/>
      <w:pStyle w:val="PR1"/>
      <w:lvlText w:val="%5."/>
      <w:lvlJc w:val="left"/>
      <w:pPr>
        <w:ind w:left="0" w:firstLine="0"/>
      </w:pPr>
      <w:rPr>
        <w:rFonts w:ascii="Times New Roman" w:eastAsia="Calibri" w:hAnsi="Times New Roman" w:cs="Times New Roman"/>
      </w:rPr>
    </w:lvl>
    <w:lvl w:ilvl="5">
      <w:start w:val="1"/>
      <w:numFmt w:val="decimal"/>
      <w:pStyle w:val="PR2"/>
      <w:lvlText w:val="%6."/>
      <w:lvlJc w:val="left"/>
      <w:pPr>
        <w:ind w:left="0" w:firstLine="0"/>
      </w:pPr>
      <w:rPr>
        <w:rFonts w:ascii="Times New Roman" w:eastAsia="Times New Roman" w:hAnsi="Times New Roman" w:cs="Times New Roman"/>
      </w:rPr>
    </w:lvl>
    <w:lvl w:ilvl="6">
      <w:start w:val="1"/>
      <w:numFmt w:val="decimal"/>
      <w:pStyle w:val="PR3"/>
      <w:lvlText w:val="%7."/>
      <w:lvlJc w:val="left"/>
      <w:pPr>
        <w:ind w:left="0" w:firstLine="0"/>
      </w:pPr>
      <w:rPr>
        <w:rFonts w:ascii="Times New Roman" w:eastAsia="Times New Roman" w:hAnsi="Times New Roman" w:cs="Times New Roman"/>
      </w:rPr>
    </w:lvl>
    <w:lvl w:ilvl="7">
      <w:start w:val="1"/>
      <w:numFmt w:val="lowerLetter"/>
      <w:pStyle w:val="PR4"/>
      <w:lvlText w:val="%8)"/>
      <w:lvlJc w:val="left"/>
      <w:pPr>
        <w:ind w:left="0" w:firstLine="0"/>
      </w:pPr>
      <w:rPr>
        <w:rFonts w:ascii="Times New Roman" w:eastAsia="Times New Roman" w:hAnsi="Times New Roman" w:cs="Times New Roman"/>
      </w:rPr>
    </w:lvl>
    <w:lvl w:ilvl="8">
      <w:start w:val="1"/>
      <w:numFmt w:val="decimal"/>
      <w:pStyle w:val="PR5"/>
      <w:lvlText w:val="%9."/>
      <w:lvlJc w:val="left"/>
      <w:pPr>
        <w:ind w:left="0" w:firstLine="0"/>
      </w:pPr>
      <w:rPr>
        <w:rFonts w:ascii="Times New Roman" w:eastAsia="Malgun Gothic"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41BA"/>
    <w:rsid w:val="00031055"/>
    <w:rsid w:val="00033360"/>
    <w:rsid w:val="00054DC7"/>
    <w:rsid w:val="0006741C"/>
    <w:rsid w:val="000B00E4"/>
    <w:rsid w:val="000C578E"/>
    <w:rsid w:val="000F4F0C"/>
    <w:rsid w:val="000F4F26"/>
    <w:rsid w:val="000F7952"/>
    <w:rsid w:val="0019289F"/>
    <w:rsid w:val="0027108B"/>
    <w:rsid w:val="002D148A"/>
    <w:rsid w:val="002D3D5B"/>
    <w:rsid w:val="002F2003"/>
    <w:rsid w:val="003012D3"/>
    <w:rsid w:val="00303F3E"/>
    <w:rsid w:val="003224C7"/>
    <w:rsid w:val="00334842"/>
    <w:rsid w:val="003641BA"/>
    <w:rsid w:val="003E4EA8"/>
    <w:rsid w:val="00423EBA"/>
    <w:rsid w:val="00424E5F"/>
    <w:rsid w:val="004430AD"/>
    <w:rsid w:val="0047002F"/>
    <w:rsid w:val="004B2056"/>
    <w:rsid w:val="004C5254"/>
    <w:rsid w:val="005127A4"/>
    <w:rsid w:val="00551B51"/>
    <w:rsid w:val="0055496A"/>
    <w:rsid w:val="00591A6A"/>
    <w:rsid w:val="00596AA9"/>
    <w:rsid w:val="005D7F53"/>
    <w:rsid w:val="00606754"/>
    <w:rsid w:val="006353D7"/>
    <w:rsid w:val="00637238"/>
    <w:rsid w:val="00651847"/>
    <w:rsid w:val="006D0177"/>
    <w:rsid w:val="007024E4"/>
    <w:rsid w:val="007245CE"/>
    <w:rsid w:val="0074575C"/>
    <w:rsid w:val="00747B88"/>
    <w:rsid w:val="008133AA"/>
    <w:rsid w:val="0086102A"/>
    <w:rsid w:val="00891666"/>
    <w:rsid w:val="008E44FD"/>
    <w:rsid w:val="0090309F"/>
    <w:rsid w:val="009129B9"/>
    <w:rsid w:val="009253FB"/>
    <w:rsid w:val="009342F0"/>
    <w:rsid w:val="0094152B"/>
    <w:rsid w:val="00944BA6"/>
    <w:rsid w:val="009C4ED2"/>
    <w:rsid w:val="00A026CF"/>
    <w:rsid w:val="00A26AB0"/>
    <w:rsid w:val="00A373AC"/>
    <w:rsid w:val="00A94A11"/>
    <w:rsid w:val="00AC174B"/>
    <w:rsid w:val="00AC1FC1"/>
    <w:rsid w:val="00AD4B57"/>
    <w:rsid w:val="00B6488F"/>
    <w:rsid w:val="00B82ABE"/>
    <w:rsid w:val="00B85BA5"/>
    <w:rsid w:val="00C361A0"/>
    <w:rsid w:val="00C36D31"/>
    <w:rsid w:val="00C4437F"/>
    <w:rsid w:val="00C604BC"/>
    <w:rsid w:val="00C91BEA"/>
    <w:rsid w:val="00C92155"/>
    <w:rsid w:val="00CA0E0F"/>
    <w:rsid w:val="00CC1693"/>
    <w:rsid w:val="00CE2E30"/>
    <w:rsid w:val="00CE7D0A"/>
    <w:rsid w:val="00D02C22"/>
    <w:rsid w:val="00D25ACF"/>
    <w:rsid w:val="00D25E1E"/>
    <w:rsid w:val="00D3437C"/>
    <w:rsid w:val="00D86B2D"/>
    <w:rsid w:val="00D971AC"/>
    <w:rsid w:val="00DA7EB8"/>
    <w:rsid w:val="00DC03F3"/>
    <w:rsid w:val="00E157D1"/>
    <w:rsid w:val="00E16D23"/>
    <w:rsid w:val="00E7337C"/>
    <w:rsid w:val="00ED0EC8"/>
    <w:rsid w:val="00F06D36"/>
    <w:rsid w:val="00F650B2"/>
    <w:rsid w:val="00F6583E"/>
    <w:rsid w:val="11212C85"/>
    <w:rsid w:val="141D9754"/>
    <w:rsid w:val="1D70A89B"/>
    <w:rsid w:val="20DDFF87"/>
    <w:rsid w:val="229D97C3"/>
    <w:rsid w:val="2F1BDDEA"/>
    <w:rsid w:val="34DCAA2C"/>
    <w:rsid w:val="35FEA15D"/>
    <w:rsid w:val="39FF12DF"/>
    <w:rsid w:val="41202A21"/>
    <w:rsid w:val="44AD99BF"/>
    <w:rsid w:val="455C872C"/>
    <w:rsid w:val="47BDD401"/>
    <w:rsid w:val="52FF98D1"/>
    <w:rsid w:val="580E061E"/>
    <w:rsid w:val="6734DDD9"/>
    <w:rsid w:val="6877449F"/>
    <w:rsid w:val="6B7E564B"/>
    <w:rsid w:val="730CF6EC"/>
    <w:rsid w:val="736CBCC9"/>
    <w:rsid w:val="766FD86E"/>
    <w:rsid w:val="7A0D5B7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2BB2F"/>
  <w15:docId w15:val="{5A10DDBA-571F-4D25-A92D-088C4E3F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1BA"/>
    <w:pPr>
      <w:spacing w:after="200" w:line="276"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WHATitle">
    <w:name w:val="HANWHA Title"/>
    <w:uiPriority w:val="99"/>
    <w:rsid w:val="003641B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Normal">
    <w:name w:val="HANWHA Normal"/>
    <w:rsid w:val="003641B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Part">
    <w:name w:val="HANWHA Part"/>
    <w:uiPriority w:val="99"/>
    <w:rsid w:val="003641BA"/>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HANWHAArticle">
    <w:name w:val="HANWHA Article"/>
    <w:uiPriority w:val="99"/>
    <w:rsid w:val="003641BA"/>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Paragraph">
    <w:name w:val="HANWHA Paragraph"/>
    <w:rsid w:val="003641BA"/>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SubPara">
    <w:name w:val="HANWHA SubPara"/>
    <w:rsid w:val="003641BA"/>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1">
    <w:name w:val="HANWHA SubSub1"/>
    <w:rsid w:val="003641BA"/>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2">
    <w:name w:val="HANWHA SubSub2"/>
    <w:uiPriority w:val="99"/>
    <w:rsid w:val="003641BA"/>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3">
    <w:name w:val="HANWHA SubSub3"/>
    <w:uiPriority w:val="99"/>
    <w:rsid w:val="003641BA"/>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4">
    <w:name w:val="HANWHA SubSub4"/>
    <w:uiPriority w:val="99"/>
    <w:rsid w:val="003641BA"/>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5">
    <w:name w:val="HANWHA SubSub5"/>
    <w:uiPriority w:val="99"/>
    <w:rsid w:val="003641BA"/>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footer">
    <w:name w:val="HANWHA footer"/>
    <w:uiPriority w:val="99"/>
    <w:rsid w:val="003641BA"/>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T">
    <w:name w:val="ART"/>
    <w:basedOn w:val="Normal"/>
    <w:uiPriority w:val="99"/>
    <w:rsid w:val="003641BA"/>
    <w:pPr>
      <w:keepNext/>
      <w:numPr>
        <w:ilvl w:val="3"/>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T">
    <w:name w:val="PRT"/>
    <w:basedOn w:val="Normal"/>
    <w:uiPriority w:val="99"/>
    <w:rsid w:val="003641BA"/>
    <w:pPr>
      <w:keepNext/>
      <w:numPr>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1">
    <w:name w:val="PR1"/>
    <w:basedOn w:val="Normal"/>
    <w:uiPriority w:val="99"/>
    <w:rsid w:val="003641BA"/>
    <w:pPr>
      <w:numPr>
        <w:ilvl w:val="4"/>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SUT">
    <w:name w:val="SUT"/>
    <w:basedOn w:val="Normal"/>
    <w:uiPriority w:val="99"/>
    <w:rsid w:val="003641BA"/>
    <w:pPr>
      <w:numPr>
        <w:ilvl w:val="1"/>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DST">
    <w:name w:val="DST"/>
    <w:basedOn w:val="Normal"/>
    <w:uiPriority w:val="99"/>
    <w:rsid w:val="003641BA"/>
    <w:pPr>
      <w:numPr>
        <w:ilvl w:val="2"/>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PR2">
    <w:name w:val="PR2"/>
    <w:basedOn w:val="Normal"/>
    <w:uiPriority w:val="99"/>
    <w:rsid w:val="003641BA"/>
    <w:pPr>
      <w:numPr>
        <w:ilvl w:val="5"/>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3">
    <w:name w:val="PR3"/>
    <w:basedOn w:val="Normal"/>
    <w:uiPriority w:val="99"/>
    <w:rsid w:val="003641BA"/>
    <w:pPr>
      <w:numPr>
        <w:ilvl w:val="6"/>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4">
    <w:name w:val="PR4"/>
    <w:basedOn w:val="Normal"/>
    <w:uiPriority w:val="99"/>
    <w:rsid w:val="003641BA"/>
    <w:pPr>
      <w:numPr>
        <w:ilvl w:val="7"/>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5">
    <w:name w:val="PR5"/>
    <w:basedOn w:val="Normal"/>
    <w:uiPriority w:val="99"/>
    <w:rsid w:val="003641BA"/>
    <w:pPr>
      <w:numPr>
        <w:ilvl w:val="8"/>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character" w:styleId="Hyperlink">
    <w:name w:val="Hyperlink"/>
    <w:basedOn w:val="DefaultParagraphFont"/>
    <w:uiPriority w:val="99"/>
    <w:unhideWhenUsed/>
    <w:rsid w:val="003641BA"/>
    <w:rPr>
      <w:color w:val="0563C1" w:themeColor="hyperlink"/>
      <w:u w:val="single"/>
    </w:rPr>
  </w:style>
  <w:style w:type="character" w:styleId="CommentReference">
    <w:name w:val="annotation reference"/>
    <w:basedOn w:val="DefaultParagraphFont"/>
    <w:uiPriority w:val="99"/>
    <w:semiHidden/>
    <w:unhideWhenUsed/>
    <w:rsid w:val="003641BA"/>
    <w:rPr>
      <w:sz w:val="16"/>
      <w:szCs w:val="16"/>
    </w:rPr>
  </w:style>
  <w:style w:type="paragraph" w:styleId="CommentText">
    <w:name w:val="annotation text"/>
    <w:basedOn w:val="Normal"/>
    <w:link w:val="CommentTextChar"/>
    <w:uiPriority w:val="99"/>
    <w:semiHidden/>
    <w:unhideWhenUsed/>
    <w:rsid w:val="003641BA"/>
    <w:pPr>
      <w:spacing w:line="240" w:lineRule="auto"/>
    </w:pPr>
  </w:style>
  <w:style w:type="character" w:customStyle="1" w:styleId="CommentTextChar">
    <w:name w:val="Comment Text Char"/>
    <w:basedOn w:val="DefaultParagraphFont"/>
    <w:link w:val="CommentText"/>
    <w:uiPriority w:val="99"/>
    <w:semiHidden/>
    <w:rsid w:val="003641BA"/>
    <w:rPr>
      <w:rFonts w:ascii="Arial" w:eastAsia="Times New Roman" w:hAnsi="Arial" w:cs="Arial"/>
      <w:sz w:val="20"/>
      <w:szCs w:val="20"/>
    </w:rPr>
  </w:style>
  <w:style w:type="paragraph" w:styleId="BalloonText">
    <w:name w:val="Balloon Text"/>
    <w:basedOn w:val="Normal"/>
    <w:link w:val="BalloonTextChar"/>
    <w:uiPriority w:val="99"/>
    <w:semiHidden/>
    <w:unhideWhenUsed/>
    <w:rsid w:val="003641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1BA"/>
    <w:rPr>
      <w:rFonts w:ascii="Segoe UI" w:eastAsia="Times New Roman" w:hAnsi="Segoe UI" w:cs="Segoe UI"/>
      <w:sz w:val="18"/>
      <w:szCs w:val="18"/>
    </w:rPr>
  </w:style>
  <w:style w:type="paragraph" w:styleId="ListParagraph">
    <w:name w:val="List Paragraph"/>
    <w:basedOn w:val="Normal"/>
    <w:uiPriority w:val="34"/>
    <w:qFormat/>
    <w:rsid w:val="00944BA6"/>
    <w:pPr>
      <w:ind w:left="720"/>
      <w:contextualSpacing/>
    </w:pPr>
  </w:style>
  <w:style w:type="paragraph" w:styleId="CommentSubject">
    <w:name w:val="annotation subject"/>
    <w:basedOn w:val="CommentText"/>
    <w:next w:val="CommentText"/>
    <w:link w:val="CommentSubjectChar"/>
    <w:uiPriority w:val="99"/>
    <w:semiHidden/>
    <w:unhideWhenUsed/>
    <w:rsid w:val="00C4437F"/>
    <w:rPr>
      <w:b/>
      <w:bCs/>
    </w:rPr>
  </w:style>
  <w:style w:type="character" w:customStyle="1" w:styleId="CommentSubjectChar">
    <w:name w:val="Comment Subject Char"/>
    <w:basedOn w:val="CommentTextChar"/>
    <w:link w:val="CommentSubject"/>
    <w:uiPriority w:val="99"/>
    <w:semiHidden/>
    <w:rsid w:val="00C4437F"/>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signpro.hanwhavision.clou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c42d92-3174-40e6-9aa5-26cadd3a76c9" xsi:nil="true"/>
    <lcf76f155ced4ddcb4097134ff3c332f xmlns="9cb702aa-7a93-4edd-b029-65e6e3bafc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71EB9310DA00CD4E92CBB450446C8EEB" ma:contentTypeVersion="14" ma:contentTypeDescription="새 문서를 만듭니다." ma:contentTypeScope="" ma:versionID="1e36f855090aec91ff1ca72ed97e10d0">
  <xsd:schema xmlns:xsd="http://www.w3.org/2001/XMLSchema" xmlns:xs="http://www.w3.org/2001/XMLSchema" xmlns:p="http://schemas.microsoft.com/office/2006/metadata/properties" xmlns:ns2="9cb702aa-7a93-4edd-b029-65e6e3bafccd" xmlns:ns3="e5c42d92-3174-40e6-9aa5-26cadd3a76c9" targetNamespace="http://schemas.microsoft.com/office/2006/metadata/properties" ma:root="true" ma:fieldsID="9a46d6b793c74d4ac17527307a3f647c" ns2:_="" ns3:_="">
    <xsd:import namespace="9cb702aa-7a93-4edd-b029-65e6e3bafccd"/>
    <xsd:import namespace="e5c42d92-3174-40e6-9aa5-26cadd3a7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702aa-7a93-4edd-b029-65e6e3baf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42d92-3174-40e6-9aa5-26cadd3a76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813717-2c68-41ac-b8cb-635999106a6d}" ma:internalName="TaxCatchAll" ma:showField="CatchAllData" ma:web="e5c42d92-3174-40e6-9aa5-26cadd3a76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54257-B43A-4BD8-9C88-E7F32F6A22BA}">
  <ds:schemaRefs>
    <ds:schemaRef ds:uri="http://schemas.microsoft.com/sharepoint/v3/contenttype/forms"/>
  </ds:schemaRefs>
</ds:datastoreItem>
</file>

<file path=customXml/itemProps2.xml><?xml version="1.0" encoding="utf-8"?>
<ds:datastoreItem xmlns:ds="http://schemas.openxmlformats.org/officeDocument/2006/customXml" ds:itemID="{4345982F-60C6-44FA-9742-77416F281E6D}">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http://purl.org/dc/dcmitype/"/>
    <ds:schemaRef ds:uri="e5c42d92-3174-40e6-9aa5-26cadd3a76c9"/>
    <ds:schemaRef ds:uri="9cb702aa-7a93-4edd-b029-65e6e3bafccd"/>
    <ds:schemaRef ds:uri="http://purl.org/dc/terms/"/>
  </ds:schemaRefs>
</ds:datastoreItem>
</file>

<file path=customXml/itemProps3.xml><?xml version="1.0" encoding="utf-8"?>
<ds:datastoreItem xmlns:ds="http://schemas.openxmlformats.org/officeDocument/2006/customXml" ds:itemID="{D2033CBA-6D6F-4F71-A463-FE2FD5BCB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702aa-7a93-4edd-b029-65e6e3bafccd"/>
    <ds:schemaRef ds:uri="e5c42d92-3174-40e6-9aa5-26cadd3a7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CAFB45-5316-4CD8-A71A-645D6AA97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3739</TotalTime>
  <Pages>18</Pages>
  <Words>7602</Words>
  <Characters>43337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aaron saks</cp:lastModifiedBy>
  <cp:revision>12</cp:revision>
  <dcterms:created xsi:type="dcterms:W3CDTF">2025-12-01T16:30:00Z</dcterms:created>
  <dcterms:modified xsi:type="dcterms:W3CDTF">2026-03-09T19:32:00Z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7f94688d-e6db-4efe-916f-769463fc8c0c</vt:lpwstr>
  </property>
  <property fmtid="{D5CDD505-2E9C-101B-9397-08002B2CF9AE}" pid="3" name="ContentTypeId">
    <vt:lpwstr>0x01010071EB9310DA00CD4E92CBB450446C8EEB</vt:lpwstr>
  </property>
  <property fmtid="{D5CDD505-2E9C-101B-9397-08002B2CF9AE}" pid="4" name="MediaServiceImageTags">
    <vt:lpwstr/>
  </property>
</Properties>
</file>