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5E90" w14:textId="23843445" w:rsidR="008E2A2C" w:rsidRPr="00BF5BFE" w:rsidRDefault="00497AC8" w:rsidP="00BF5BFE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 w14:anchorId="75472F3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  <w:r w:rsidR="008E2A2C" w:rsidRPr="00BF5BFE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MODEL : </w:t>
      </w:r>
      <w:r w:rsidR="00AA3469" w:rsidRPr="00AA346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2M AHD 아날로그 30배 줌 카메라</w:t>
      </w:r>
      <w:r w:rsidR="00AA3469" w:rsidRPr="00AA346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 w:rsidRPr="00BF5BF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(</w:t>
      </w:r>
      <w:r w:rsidR="007E469C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HCZ-630</w:t>
      </w:r>
      <w:r w:rsidR="00AA346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1</w:t>
      </w:r>
      <w:r w:rsidR="00716ECF" w:rsidRPr="00BF5BF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)</w:t>
      </w:r>
    </w:p>
    <w:p w14:paraId="2C68C5FB" w14:textId="77777777" w:rsidR="008E2A2C" w:rsidRPr="00BF5BFE" w:rsidRDefault="008E2A2C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BF5BFE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BF5BFE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14:paraId="4A7FF7D6" w14:textId="2C0F83EA" w:rsidR="008501A8" w:rsidRPr="00BF5BFE" w:rsidRDefault="008501A8" w:rsidP="00DE4C59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HCZ</w:t>
      </w:r>
      <w:r w:rsidR="00716ECF"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-</w:t>
      </w:r>
      <w:r w:rsidR="007E469C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630</w:t>
      </w:r>
      <w:r w:rsidR="00AA3469">
        <w:rPr>
          <w:rFonts w:ascii="Noto Sans CJK KR Regular" w:eastAsia="Noto Sans CJK KR Regular" w:hAnsi="Noto Sans CJK KR Regular"/>
          <w:sz w:val="24"/>
          <w:szCs w:val="22"/>
          <w:lang w:val="pt-BR"/>
        </w:rPr>
        <w:t>1</w:t>
      </w:r>
      <w:r w:rsidR="008D463A"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는</w:t>
      </w:r>
      <w:r w:rsidR="00716ECF"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아날로그 HD 기술을 적용하고</w:t>
      </w:r>
      <w:r w:rsidR="007E469C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30</w:t>
      </w: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배 줌모듈을 장착한 AHD 카메라입니다.</w:t>
      </w:r>
    </w:p>
    <w:p w14:paraId="2A53BBCA" w14:textId="77777777" w:rsidR="008501A8" w:rsidRPr="00BF5BFE" w:rsidRDefault="008501A8" w:rsidP="00DE4C59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광학</w:t>
      </w:r>
      <w:r w:rsidR="007E469C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30</w:t>
      </w: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배 줌을 사용하여 원거리 영상도 손쉽게 확대하여 모니터링이 가능하며 뛰어난</w:t>
      </w:r>
    </w:p>
    <w:p w14:paraId="6957EF33" w14:textId="77777777" w:rsidR="008E2A2C" w:rsidRPr="00BF5BFE" w:rsidRDefault="008501A8" w:rsidP="00575B78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저조도 성능과 역광보정 기술로 선명한 영상을 구현 하였습니다.</w:t>
      </w:r>
      <w:r w:rsidR="00040641"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 xml:space="preserve">     </w:t>
      </w:r>
    </w:p>
    <w:p w14:paraId="6D8067EB" w14:textId="77777777" w:rsidR="008E2A2C" w:rsidRPr="00BF5BFE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2</w:t>
      </w:r>
      <w:r w:rsidR="008E2A2C" w:rsidRPr="00BF5BFE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BF5BFE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  <w:r w:rsidR="008E2A2C" w:rsidRPr="00BF5BFE">
        <w:rPr>
          <w:rFonts w:ascii="Noto Sans CJK KR Regular" w:eastAsia="Noto Sans CJK KR Regular" w:hAnsi="Noto Sans CJK KR Regular"/>
          <w:sz w:val="24"/>
          <w:szCs w:val="23"/>
        </w:rPr>
        <w:t xml:space="preserve"> </w:t>
      </w:r>
    </w:p>
    <w:p w14:paraId="721F8DE4" w14:textId="77777777" w:rsidR="008E2A2C" w:rsidRPr="00BF5BFE" w:rsidRDefault="008E2A2C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</w:p>
    <w:p w14:paraId="3F9356D8" w14:textId="77777777" w:rsidR="009E6CEE" w:rsidRPr="00BF5BF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4"/>
        </w:rPr>
        <w:t>영 상</w:t>
      </w:r>
    </w:p>
    <w:p w14:paraId="12776F6B" w14:textId="77777777" w:rsidR="00925ADE" w:rsidRPr="007E469C" w:rsidRDefault="00925ADE" w:rsidP="009A11E1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7E469C">
        <w:rPr>
          <w:rFonts w:ascii="Noto Sans CJK KR Regular" w:eastAsia="Noto Sans CJK KR Regular" w:hAnsi="Noto Sans CJK KR Regular" w:hint="eastAsia"/>
          <w:sz w:val="20"/>
          <w:szCs w:val="20"/>
        </w:rPr>
        <w:t>촬상소자  : 1/2.8</w:t>
      </w:r>
      <w:r w:rsidR="007E469C" w:rsidRPr="007E469C">
        <w:rPr>
          <w:rFonts w:ascii="Noto Sans CJK KR Regular" w:eastAsia="Noto Sans CJK KR Regular" w:hAnsi="Noto Sans CJK KR Regular"/>
          <w:sz w:val="20"/>
          <w:szCs w:val="20"/>
        </w:rPr>
        <w:t>6</w:t>
      </w:r>
      <w:r w:rsidRPr="007E469C">
        <w:rPr>
          <w:rFonts w:ascii="Noto Sans CJK KR Regular" w:eastAsia="Noto Sans CJK KR Regular" w:hAnsi="Noto Sans CJK KR Regular" w:hint="eastAsia"/>
          <w:sz w:val="20"/>
          <w:szCs w:val="20"/>
        </w:rPr>
        <w:t>형</w:t>
      </w:r>
      <w:r w:rsidR="007E469C" w:rsidRPr="007E469C">
        <w:rPr>
          <w:rFonts w:ascii="Noto Sans CJK KR Regular" w:eastAsia="Noto Sans CJK KR Regular" w:hAnsi="Noto Sans CJK KR Regular" w:hint="eastAsia"/>
          <w:sz w:val="20"/>
          <w:szCs w:val="20"/>
        </w:rPr>
        <w:t xml:space="preserve"> 2</w:t>
      </w:r>
      <w:r w:rsidRPr="007E469C">
        <w:rPr>
          <w:rFonts w:ascii="Noto Sans CJK KR Regular" w:eastAsia="Noto Sans CJK KR Regular" w:hAnsi="Noto Sans CJK KR Regular" w:hint="eastAsia"/>
          <w:sz w:val="20"/>
          <w:szCs w:val="20"/>
        </w:rPr>
        <w:t>M CMOS</w:t>
      </w:r>
    </w:p>
    <w:p w14:paraId="0AFA1246" w14:textId="6435917C" w:rsidR="009E6CEE" w:rsidRPr="00AA3469" w:rsidRDefault="009E6CEE" w:rsidP="00AA3469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AA346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최저조도  : </w:t>
      </w:r>
      <w:r w:rsidR="00AA3469" w:rsidRPr="00AA3469">
        <w:rPr>
          <w:rFonts w:ascii="Noto Sans CJK KR Regular" w:eastAsia="Noto Sans CJK KR Regular" w:hAnsi="Noto Sans CJK KR Regular" w:hint="eastAsia"/>
          <w:sz w:val="20"/>
          <w:szCs w:val="20"/>
        </w:rPr>
        <w:t>컬러: 0.02Lux(F1.6, 1/30sec)</w:t>
      </w:r>
      <w:r w:rsidR="00AA3469" w:rsidRPr="00AA346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AA3469" w:rsidRPr="00AA3469">
        <w:rPr>
          <w:rFonts w:ascii="Noto Sans CJK KR Regular" w:eastAsia="Noto Sans CJK KR Regular" w:hAnsi="Noto Sans CJK KR Regular" w:hint="eastAsia"/>
          <w:sz w:val="20"/>
          <w:szCs w:val="20"/>
        </w:rPr>
        <w:t>흑백: 0.002Lux(F1.6, 1/30sec)</w:t>
      </w:r>
    </w:p>
    <w:p w14:paraId="369BB5F6" w14:textId="5F706418" w:rsidR="008501A8" w:rsidRPr="00BF5BFE" w:rsidRDefault="00AA3469" w:rsidP="009A11E1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최대프레임레이트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3</w:t>
      </w:r>
      <w:r>
        <w:rPr>
          <w:rFonts w:ascii="Noto Sans CJK KR Regular" w:eastAsia="Noto Sans CJK KR Regular" w:hAnsi="Noto Sans CJK KR Regular"/>
          <w:sz w:val="20"/>
          <w:szCs w:val="20"/>
        </w:rPr>
        <w:t>0fps</w:t>
      </w:r>
    </w:p>
    <w:p w14:paraId="0EA0707E" w14:textId="77777777" w:rsidR="00F32613" w:rsidRPr="00BF5BFE" w:rsidRDefault="00F32613" w:rsidP="009A11E1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해상도    : 1920×1080</w:t>
      </w:r>
    </w:p>
    <w:p w14:paraId="3C08483F" w14:textId="77777777" w:rsidR="00F32613" w:rsidRPr="00BF5BFE" w:rsidRDefault="00F32613" w:rsidP="009A11E1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프레임    : 최대 30fps</w:t>
      </w:r>
      <w:r w:rsidR="0081533C" w:rsidRPr="00BF5BFE">
        <w:rPr>
          <w:rFonts w:ascii="Noto Sans CJK KR Regular" w:eastAsia="Noto Sans CJK KR Regular" w:hAnsi="Noto Sans CJK KR Regular" w:hint="eastAsia"/>
          <w:sz w:val="20"/>
          <w:szCs w:val="20"/>
        </w:rPr>
        <w:t>@1080P</w:t>
      </w:r>
    </w:p>
    <w:p w14:paraId="24C874C0" w14:textId="2E12FB51" w:rsidR="009E6CEE" w:rsidRPr="00BF5BFE" w:rsidRDefault="009E6CEE" w:rsidP="009A11E1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영상출력  : </w:t>
      </w:r>
      <w:r w:rsidR="007E469C" w:rsidRPr="007E469C">
        <w:rPr>
          <w:rFonts w:ascii="Noto Sans CJK KR Regular" w:eastAsia="Noto Sans CJK KR Regular" w:hAnsi="Noto Sans CJK KR Regular"/>
          <w:sz w:val="20"/>
          <w:szCs w:val="20"/>
        </w:rPr>
        <w:t>AHD, CVBS(without WDR)</w:t>
      </w:r>
      <w:r w:rsidR="00AA346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AA3469" w:rsidRPr="00AA346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동축케이블 전송 거리 </w:t>
      </w:r>
      <w:r w:rsidR="00AA3469" w:rsidRPr="00AA3469">
        <w:rPr>
          <w:rFonts w:ascii="Noto Sans CJK KR Regular" w:eastAsia="Noto Sans CJK KR Regular" w:hAnsi="Noto Sans CJK KR Regular"/>
          <w:sz w:val="20"/>
          <w:szCs w:val="20"/>
        </w:rPr>
        <w:t>Max. 500m (5C2V Coaxial Cable)</w:t>
      </w:r>
    </w:p>
    <w:p w14:paraId="3933B7C0" w14:textId="77777777" w:rsidR="009E6CEE" w:rsidRPr="00BF5BF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4"/>
        </w:rPr>
        <w:t>렌 즈</w:t>
      </w:r>
    </w:p>
    <w:p w14:paraId="101D1DF7" w14:textId="686CCC52" w:rsidR="00925ADE" w:rsidRPr="00BF5BF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초점거리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4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.</w:t>
      </w:r>
      <w:r w:rsidR="00AA3469">
        <w:rPr>
          <w:rFonts w:ascii="Noto Sans CJK KR Regular" w:eastAsia="Noto Sans CJK KR Regular" w:hAnsi="Noto Sans CJK KR Regular"/>
          <w:sz w:val="20"/>
          <w:szCs w:val="20"/>
        </w:rPr>
        <w:t>6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~ </w:t>
      </w:r>
      <w:r w:rsidR="007E469C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AA3469">
        <w:rPr>
          <w:rFonts w:ascii="Noto Sans CJK KR Regular" w:eastAsia="Noto Sans CJK KR Regular" w:hAnsi="Noto Sans CJK KR Regular"/>
          <w:sz w:val="20"/>
          <w:szCs w:val="20"/>
        </w:rPr>
        <w:t>36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mm(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광학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3</w:t>
      </w:r>
      <w:r w:rsidR="007E469C">
        <w:rPr>
          <w:rFonts w:ascii="Noto Sans CJK KR Regular" w:eastAsia="Noto Sans CJK KR Regular" w:hAnsi="Noto Sans CJK KR Regular" w:hint="eastAsia"/>
          <w:sz w:val="20"/>
          <w:szCs w:val="20"/>
        </w:rPr>
        <w:t>0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배)</w:t>
      </w:r>
      <w:r w:rsidR="00AA346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AA3469" w:rsidRPr="00AA3469">
        <w:rPr>
          <w:rFonts w:ascii="Noto Sans CJK KR Regular" w:eastAsia="Noto Sans CJK KR Regular" w:hAnsi="Noto Sans CJK KR Regular" w:hint="eastAsia"/>
          <w:sz w:val="20"/>
          <w:szCs w:val="20"/>
        </w:rPr>
        <w:t>가변 초점 렌즈</w:t>
      </w:r>
    </w:p>
    <w:p w14:paraId="48133EB5" w14:textId="77777777" w:rsidR="009E6CEE" w:rsidRPr="00BF5BFE" w:rsidRDefault="009E6CEE" w:rsidP="007E469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화각    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: </w:t>
      </w:r>
      <w:r w:rsidR="007E469C" w:rsidRPr="007E469C">
        <w:rPr>
          <w:rFonts w:ascii="Noto Sans CJK KR Regular" w:eastAsia="Noto Sans CJK KR Regular" w:hAnsi="Noto Sans CJK KR Regular"/>
          <w:sz w:val="20"/>
          <w:szCs w:val="20"/>
        </w:rPr>
        <w:t>D: 71.8°(Wide)~2.60°(Tele) / H: 64.0°(Wide)~2.30°(Tele) / V: 37.8°(Wide)~1.34°(Tele)</w:t>
      </w:r>
    </w:p>
    <w:p w14:paraId="25598584" w14:textId="6E48F1B9" w:rsidR="005B1987" w:rsidRDefault="005B1987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구경비  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7E469C">
        <w:rPr>
          <w:rFonts w:ascii="Noto Sans CJK KR Regular" w:eastAsia="Noto Sans CJK KR Regular" w:hAnsi="Noto Sans CJK KR Regular" w:hint="eastAsia"/>
          <w:sz w:val="20"/>
          <w:szCs w:val="20"/>
        </w:rPr>
        <w:t xml:space="preserve">: </w:t>
      </w:r>
      <w:r w:rsidR="00AA3469" w:rsidRPr="00AA3469">
        <w:rPr>
          <w:rFonts w:ascii="Noto Sans CJK KR Regular" w:eastAsia="Noto Sans CJK KR Regular" w:hAnsi="Noto Sans CJK KR Regular"/>
          <w:sz w:val="20"/>
          <w:szCs w:val="20"/>
        </w:rPr>
        <w:t>F1.6(Wide)~F4.8(Tele)</w:t>
      </w:r>
    </w:p>
    <w:p w14:paraId="7663D1AC" w14:textId="7924502C" w:rsidR="007E469C" w:rsidRPr="00BF5BFE" w:rsidRDefault="007E469C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최소지근거리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 w:rsidR="00AA3469">
        <w:rPr>
          <w:rFonts w:ascii="Noto Sans CJK KR Regular" w:eastAsia="Noto Sans CJK KR Regular" w:hAnsi="Noto Sans CJK KR Regular"/>
          <w:sz w:val="20"/>
          <w:szCs w:val="20"/>
        </w:rPr>
        <w:t>5</w:t>
      </w:r>
      <w:r>
        <w:rPr>
          <w:rFonts w:ascii="Noto Sans CJK KR Regular" w:eastAsia="Noto Sans CJK KR Regular" w:hAnsi="Noto Sans CJK KR Regular"/>
          <w:sz w:val="20"/>
          <w:szCs w:val="20"/>
        </w:rPr>
        <w:t>m</w:t>
      </w:r>
    </w:p>
    <w:p w14:paraId="6E6FA094" w14:textId="77777777" w:rsidR="008A6170" w:rsidRPr="00BF5BFE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4"/>
        </w:rPr>
        <w:t>카메라 기능</w:t>
      </w:r>
    </w:p>
    <w:p w14:paraId="4B703996" w14:textId="3781DA0F" w:rsidR="00D76F2E" w:rsidRDefault="00D76F2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D/N   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자동(ICR</w:t>
      </w:r>
      <w:r w:rsidR="00AA346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14:paraId="0A25F3A1" w14:textId="16E3F55D" w:rsidR="00AA3469" w:rsidRPr="00BF5BFE" w:rsidRDefault="00AA346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카메라 타이틀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최대4</w:t>
      </w:r>
      <w:r>
        <w:rPr>
          <w:rFonts w:ascii="Noto Sans CJK KR Regular" w:eastAsia="Noto Sans CJK KR Regular" w:hAnsi="Noto Sans CJK KR Regular"/>
          <w:sz w:val="20"/>
          <w:szCs w:val="20"/>
        </w:rPr>
        <w:t>0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자</w:t>
      </w:r>
    </w:p>
    <w:p w14:paraId="2B5E1805" w14:textId="0B973749" w:rsidR="00F32613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역광보정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7E469C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 BLC, HLC, WDR</w:t>
      </w:r>
    </w:p>
    <w:p w14:paraId="4330AA16" w14:textId="3E8B5111" w:rsidR="00AA3469" w:rsidRDefault="00AA346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/>
          <w:sz w:val="20"/>
          <w:szCs w:val="20"/>
        </w:rPr>
        <w:t>WDR      : 100Db</w:t>
      </w:r>
    </w:p>
    <w:p w14:paraId="6409EFF4" w14:textId="7224A9D2" w:rsidR="00AA3469" w:rsidRDefault="00AA346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노이즈 제거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 w:rsidRPr="00AA3469">
        <w:rPr>
          <w:rFonts w:ascii="Noto Sans CJK KR Regular" w:eastAsia="Noto Sans CJK KR Regular" w:hAnsi="Noto Sans CJK KR Regular"/>
          <w:sz w:val="20"/>
          <w:szCs w:val="20"/>
        </w:rPr>
        <w:t>2DNR+3DDNR</w:t>
      </w:r>
    </w:p>
    <w:p w14:paraId="0393E151" w14:textId="0459E680" w:rsidR="00AA3469" w:rsidRDefault="00AA346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영상흔들림보정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14:paraId="07EC7F1D" w14:textId="676003FF" w:rsidR="00AA3469" w:rsidRDefault="00AA346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안개제거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 :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14:paraId="69862E97" w14:textId="2E90083B" w:rsidR="00AA3469" w:rsidRDefault="00AA346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움직임감지 :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3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개</w:t>
      </w:r>
    </w:p>
    <w:p w14:paraId="66987CCC" w14:textId="76D6C58A" w:rsidR="00AA3469" w:rsidRDefault="00AA346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프라이버시 기능 </w:t>
      </w:r>
      <w:r>
        <w:rPr>
          <w:rFonts w:ascii="Noto Sans CJK KR Regular" w:eastAsia="Noto Sans CJK KR Regular" w:hAnsi="Noto Sans CJK KR Regular"/>
          <w:sz w:val="20"/>
          <w:szCs w:val="20"/>
        </w:rPr>
        <w:t>: 24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개</w:t>
      </w:r>
    </w:p>
    <w:p w14:paraId="2865238A" w14:textId="29A2AEAB" w:rsidR="00AA3469" w:rsidRDefault="00AA346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게인컨트롤 </w:t>
      </w:r>
      <w:r>
        <w:rPr>
          <w:rFonts w:ascii="Noto Sans CJK KR Regular" w:eastAsia="Noto Sans CJK KR Regular" w:hAnsi="Noto Sans CJK KR Regular"/>
          <w:sz w:val="20"/>
          <w:szCs w:val="20"/>
        </w:rPr>
        <w:t>: 0 ~ 10</w:t>
      </w:r>
    </w:p>
    <w:p w14:paraId="6113B25B" w14:textId="3F6A04FF" w:rsidR="00AA3469" w:rsidRDefault="00AA346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화이트발란스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 w:rsidRPr="00AA3469">
        <w:rPr>
          <w:rFonts w:ascii="Noto Sans CJK KR Regular" w:eastAsia="Noto Sans CJK KR Regular" w:hAnsi="Noto Sans CJK KR Regular"/>
          <w:sz w:val="20"/>
          <w:szCs w:val="20"/>
        </w:rPr>
        <w:t>Auto / One Push / Manual / Indoor / Outdoor</w:t>
      </w:r>
    </w:p>
    <w:p w14:paraId="59CA3A00" w14:textId="1E6AB4E8" w:rsidR="00F32613" w:rsidRDefault="000E61AC" w:rsidP="007E469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전자셔터</w:t>
      </w:r>
      <w:r w:rsidR="00F32613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: </w:t>
      </w:r>
      <w:r w:rsidR="007E469C" w:rsidRPr="007E469C">
        <w:rPr>
          <w:rFonts w:ascii="Noto Sans CJK KR Regular" w:eastAsia="Noto Sans CJK KR Regular" w:hAnsi="Noto Sans CJK KR Regular" w:hint="eastAsia"/>
          <w:sz w:val="20"/>
          <w:szCs w:val="20"/>
        </w:rPr>
        <w:t>1/30~1/30,000초</w:t>
      </w:r>
    </w:p>
    <w:p w14:paraId="7EAAE173" w14:textId="3E45D0E1" w:rsidR="00AA3469" w:rsidRDefault="00AA3469" w:rsidP="007E469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영상회전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 :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수평반전,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수직반전</w:t>
      </w:r>
    </w:p>
    <w:p w14:paraId="176B2208" w14:textId="51A42C21" w:rsidR="00AA3469" w:rsidRDefault="00AA3469" w:rsidP="007E469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지능형분석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움직임 감지</w:t>
      </w:r>
    </w:p>
    <w:p w14:paraId="223DC2F6" w14:textId="315AFE39" w:rsidR="00AA3469" w:rsidRDefault="00AA3469" w:rsidP="007E469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시리얼 통신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 w:rsidRPr="00AA3469">
        <w:rPr>
          <w:rFonts w:ascii="Noto Sans CJK KR Regular" w:eastAsia="Noto Sans CJK KR Regular" w:hAnsi="Noto Sans CJK KR Regular"/>
          <w:sz w:val="20"/>
          <w:szCs w:val="20"/>
        </w:rPr>
        <w:t>RS-485 (Samsung-T/E, Pelco-D/P, Visca, SJ1000/100)</w:t>
      </w:r>
    </w:p>
    <w:p w14:paraId="0AD78CBA" w14:textId="1C9D3FE6" w:rsidR="00AA3469" w:rsidRDefault="00AA3469" w:rsidP="007E469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알람 입출력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움직임 감지</w:t>
      </w:r>
    </w:p>
    <w:p w14:paraId="57A91359" w14:textId="1E74383C" w:rsidR="00AA3469" w:rsidRDefault="00AA3469" w:rsidP="007E469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알람 트리거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움직임 감지</w:t>
      </w:r>
    </w:p>
    <w:p w14:paraId="6B9E1EB3" w14:textId="321BC349" w:rsidR="00497AC8" w:rsidRPr="00BF5BFE" w:rsidRDefault="00497AC8" w:rsidP="007E469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C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oaxial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프로토콜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: </w:t>
      </w:r>
      <w:r w:rsidRPr="00497AC8">
        <w:rPr>
          <w:rFonts w:ascii="Noto Sans CJK KR Regular" w:eastAsia="Noto Sans CJK KR Regular" w:hAnsi="Noto Sans CJK KR Regular"/>
          <w:sz w:val="20"/>
          <w:szCs w:val="20"/>
        </w:rPr>
        <w:t>ACP(AHD Coax Protocol)</w:t>
      </w:r>
    </w:p>
    <w:p w14:paraId="20A31FD2" w14:textId="77777777" w:rsidR="00FF39FE" w:rsidRPr="00BF5B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4"/>
        </w:rPr>
        <w:t>사용환경 및 외관</w:t>
      </w:r>
    </w:p>
    <w:p w14:paraId="2D089162" w14:textId="63208880" w:rsidR="00FF39FE" w:rsidRPr="00BF5B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동작온/습도 : </w:t>
      </w:r>
      <w:r w:rsidR="00497AC8" w:rsidRPr="00497AC8">
        <w:rPr>
          <w:rFonts w:ascii="Noto Sans CJK KR Regular" w:eastAsia="Noto Sans CJK KR Regular" w:hAnsi="Noto Sans CJK KR Regular" w:hint="eastAsia"/>
          <w:sz w:val="20"/>
          <w:szCs w:val="20"/>
        </w:rPr>
        <w:t>-10℃ ~ +50℃ (Humidity : 0%RH ~ 90%RH)</w:t>
      </w:r>
    </w:p>
    <w:p w14:paraId="3CBE2B20" w14:textId="3F2FA908" w:rsidR="00925ADE" w:rsidRDefault="00497AC8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lastRenderedPageBreak/>
        <w:t>보관온도/습도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Pr="00497AC8">
        <w:rPr>
          <w:rFonts w:ascii="Noto Sans CJK KR Regular" w:eastAsia="Noto Sans CJK KR Regular" w:hAnsi="Noto Sans CJK KR Regular" w:hint="eastAsia"/>
          <w:sz w:val="20"/>
          <w:szCs w:val="20"/>
        </w:rPr>
        <w:t>-20℃ ~ +60℃ (Humidity : 0%RH ~ 90%RH)</w:t>
      </w:r>
    </w:p>
    <w:p w14:paraId="22747724" w14:textId="1C2632D2" w:rsidR="00497AC8" w:rsidRPr="00BF5BFE" w:rsidRDefault="00497AC8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규격인증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  : KC</w:t>
      </w:r>
    </w:p>
    <w:p w14:paraId="66895240" w14:textId="74D01A0C" w:rsidR="00FF39FE" w:rsidRDefault="00497AC8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</w:t>
      </w:r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: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1</w:t>
      </w:r>
      <w:r>
        <w:rPr>
          <w:rFonts w:ascii="Noto Sans CJK KR Regular" w:eastAsia="Noto Sans CJK KR Regular" w:hAnsi="Noto Sans CJK KR Regular"/>
          <w:sz w:val="20"/>
          <w:szCs w:val="20"/>
        </w:rPr>
        <w:t>2V DC</w:t>
      </w:r>
    </w:p>
    <w:p w14:paraId="6E8431AC" w14:textId="3869D163" w:rsidR="00497AC8" w:rsidRDefault="00497AC8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소비전녁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  : </w:t>
      </w:r>
      <w:r w:rsidRPr="00497AC8">
        <w:rPr>
          <w:rFonts w:ascii="Noto Sans CJK KR Regular" w:eastAsia="Noto Sans CJK KR Regular" w:hAnsi="Noto Sans CJK KR Regular" w:hint="eastAsia"/>
          <w:sz w:val="20"/>
          <w:szCs w:val="20"/>
        </w:rPr>
        <w:t>최대 6W (500mA)</w:t>
      </w:r>
    </w:p>
    <w:p w14:paraId="4E929E14" w14:textId="05761AD7" w:rsidR="00497AC8" w:rsidRPr="00BF5BFE" w:rsidRDefault="00497AC8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색상/재질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 : </w:t>
      </w:r>
      <w:r w:rsidRPr="00497AC8">
        <w:rPr>
          <w:rFonts w:ascii="Noto Sans CJK KR Regular" w:eastAsia="Noto Sans CJK KR Regular" w:hAnsi="Noto Sans CJK KR Regular" w:hint="eastAsia"/>
          <w:sz w:val="20"/>
          <w:szCs w:val="20"/>
        </w:rPr>
        <w:t>실버/블랙, 알루미늄/플라스틱</w:t>
      </w:r>
    </w:p>
    <w:p w14:paraId="3D25431B" w14:textId="2B548BF0" w:rsidR="000276B3" w:rsidRDefault="000276B3" w:rsidP="007E469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크기</w:t>
      </w:r>
      <w:r w:rsidR="007A389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/무게 </w:t>
      </w:r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: </w:t>
      </w:r>
      <w:r w:rsidR="00497AC8" w:rsidRPr="00497AC8">
        <w:rPr>
          <w:rFonts w:ascii="Noto Sans CJK KR Regular" w:eastAsia="Noto Sans CJK KR Regular" w:hAnsi="Noto Sans CJK KR Regular"/>
          <w:sz w:val="20"/>
          <w:szCs w:val="20"/>
        </w:rPr>
        <w:t>67(W)x74(H)x130.5(D)mm, 640g</w:t>
      </w:r>
    </w:p>
    <w:p w14:paraId="598C4530" w14:textId="77777777" w:rsidR="00575B78" w:rsidRPr="00BF5BFE" w:rsidRDefault="00575B78" w:rsidP="00575B78">
      <w:pPr>
        <w:pStyle w:val="a3"/>
        <w:snapToGrid w:val="0"/>
        <w:spacing w:line="240" w:lineRule="auto"/>
        <w:ind w:left="644"/>
        <w:jc w:val="right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http://www.hanwha-security.com</w:t>
      </w:r>
    </w:p>
    <w:sectPr w:rsidR="00575B78" w:rsidRPr="00BF5BF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3B644" w14:textId="77777777" w:rsidR="00801042" w:rsidRDefault="00801042">
      <w:r>
        <w:separator/>
      </w:r>
    </w:p>
  </w:endnote>
  <w:endnote w:type="continuationSeparator" w:id="0">
    <w:p w14:paraId="63E390C1" w14:textId="77777777" w:rsidR="00801042" w:rsidRDefault="0080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FFBA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BE0BF" w14:textId="77777777" w:rsidR="00801042" w:rsidRDefault="00801042">
      <w:r>
        <w:separator/>
      </w:r>
    </w:p>
  </w:footnote>
  <w:footnote w:type="continuationSeparator" w:id="0">
    <w:p w14:paraId="139B6429" w14:textId="77777777" w:rsidR="00801042" w:rsidRDefault="0080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7671" w14:textId="77777777" w:rsidR="002955D3" w:rsidRPr="00575B78" w:rsidRDefault="00235869" w:rsidP="009F280D">
    <w:pPr>
      <w:pStyle w:val="a4"/>
      <w:ind w:firstLineChars="100" w:firstLine="320"/>
      <w:rPr>
        <w:rFonts w:ascii="Noto Sans CJK KR Regular" w:eastAsia="Noto Sans CJK KR Regular" w:hAnsi="Noto Sans CJK KR Regular"/>
        <w:b/>
        <w:sz w:val="32"/>
        <w:szCs w:val="32"/>
      </w:rPr>
    </w:pPr>
    <w:r w:rsidRPr="00575B78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4144" behindDoc="0" locked="0" layoutInCell="1" allowOverlap="1" wp14:anchorId="4BBCE2AB" wp14:editId="2850AABD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575B78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07F6B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E61AC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AC8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75B78"/>
    <w:rsid w:val="00593F1A"/>
    <w:rsid w:val="005A2B0E"/>
    <w:rsid w:val="005B1987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13FD"/>
    <w:rsid w:val="007A3097"/>
    <w:rsid w:val="007A389E"/>
    <w:rsid w:val="007A5B19"/>
    <w:rsid w:val="007B4184"/>
    <w:rsid w:val="007C028B"/>
    <w:rsid w:val="007D0F84"/>
    <w:rsid w:val="007E469C"/>
    <w:rsid w:val="007F69B5"/>
    <w:rsid w:val="00801042"/>
    <w:rsid w:val="008127DD"/>
    <w:rsid w:val="008142CD"/>
    <w:rsid w:val="0081533C"/>
    <w:rsid w:val="00826F48"/>
    <w:rsid w:val="008501A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A11E1"/>
    <w:rsid w:val="009C109A"/>
    <w:rsid w:val="009E6CEE"/>
    <w:rsid w:val="009F280D"/>
    <w:rsid w:val="00A308BC"/>
    <w:rsid w:val="00A34A8D"/>
    <w:rsid w:val="00A41519"/>
    <w:rsid w:val="00A43B29"/>
    <w:rsid w:val="00A44548"/>
    <w:rsid w:val="00A574A3"/>
    <w:rsid w:val="00A90D8F"/>
    <w:rsid w:val="00AA3469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5BFE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76F2E"/>
    <w:rsid w:val="00D846EC"/>
    <w:rsid w:val="00D85928"/>
    <w:rsid w:val="00D91346"/>
    <w:rsid w:val="00DA62C1"/>
    <w:rsid w:val="00DC23F7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877CE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207D15C9"/>
  <w15:docId w15:val="{244B0BBE-BCCE-4E80-B36F-85579B2F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2021-07-21T01:13:00Z</dcterms:created>
  <dcterms:modified xsi:type="dcterms:W3CDTF">2024-12-16T01:31:00Z</dcterms:modified>
</cp:coreProperties>
</file>