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A2C" w:rsidRPr="00BF5BFE" w:rsidRDefault="00007F6B" w:rsidP="00BF5BFE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32"/>
          <w:szCs w:val="28"/>
          <w:lang w:val="pt-BR"/>
        </w:rPr>
      </w:pPr>
      <w:r w:rsidRPr="00BF5BFE"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  <w:proofErr w:type="gramStart"/>
      <w:r w:rsidR="008E2A2C" w:rsidRPr="00BF5BFE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="008E2A2C" w:rsidRPr="00BF5BFE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 xml:space="preserve"> </w:t>
      </w:r>
      <w:r w:rsidR="006D36DF" w:rsidRPr="00BF5BFE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2</w:t>
      </w:r>
      <w:r w:rsidR="00040641" w:rsidRPr="00BF5BFE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M</w:t>
      </w:r>
      <w:r w:rsidR="008501A8" w:rsidRPr="00BF5BFE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 32배 AHD 줌 카메라</w:t>
      </w:r>
      <w:r w:rsidR="00716ECF" w:rsidRPr="00BF5BFE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8501A8" w:rsidRPr="00BF5BFE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HCZ-632</w:t>
      </w:r>
      <w:r w:rsidR="00BF5BFE" w:rsidRPr="00BF5BFE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1</w:t>
      </w:r>
      <w:r w:rsidR="00716ECF" w:rsidRPr="00BF5BFE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>)</w:t>
      </w:r>
    </w:p>
    <w:p w:rsidR="008E2A2C" w:rsidRPr="00BF5BFE" w:rsidRDefault="008E2A2C" w:rsidP="009F280D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  <w:lang w:val="pt-BR"/>
        </w:rPr>
      </w:pPr>
      <w:r w:rsidRPr="00BF5BFE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1. </w:t>
      </w:r>
      <w:r w:rsidRPr="00BF5BFE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개</w:t>
      </w:r>
      <w:r w:rsidRPr="00BF5BFE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요</w:t>
      </w:r>
    </w:p>
    <w:p w:rsidR="008501A8" w:rsidRPr="00BF5BFE" w:rsidRDefault="008501A8" w:rsidP="00DE4C59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HCZ</w:t>
      </w:r>
      <w:r w:rsidR="00716ECF"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-</w:t>
      </w:r>
      <w:r w:rsidR="00BF5BFE"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6321</w:t>
      </w:r>
      <w:r w:rsidR="008D463A"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는</w:t>
      </w:r>
      <w:r w:rsidR="00716ECF"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아날로그 HD 기술을 적용하고 32배 </w:t>
      </w:r>
      <w:proofErr w:type="spellStart"/>
      <w:r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줌모듈을</w:t>
      </w:r>
      <w:proofErr w:type="spellEnd"/>
      <w:r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 xml:space="preserve"> 장착한 AHD 카메라입니다.</w:t>
      </w:r>
    </w:p>
    <w:p w:rsidR="008501A8" w:rsidRPr="00BF5BFE" w:rsidRDefault="008501A8" w:rsidP="00DE4C59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광학 32배 줌을 사용하여 원거리 영상도 손쉽게 확대하여 모니터링이 가능하며 뛰어난</w:t>
      </w:r>
    </w:p>
    <w:p w:rsidR="008E2A2C" w:rsidRPr="00BF5BFE" w:rsidRDefault="008501A8" w:rsidP="00575B78">
      <w:pPr>
        <w:pStyle w:val="a3"/>
        <w:snapToGrid w:val="0"/>
        <w:ind w:leftChars="300" w:left="600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BF5BFE">
        <w:rPr>
          <w:rFonts w:ascii="Noto Sans CJK KR Regular" w:eastAsia="Noto Sans CJK KR Regular" w:hAnsi="Noto Sans CJK KR Regular" w:hint="eastAsia"/>
          <w:sz w:val="24"/>
          <w:szCs w:val="22"/>
          <w:lang w:val="pt-BR"/>
        </w:rPr>
        <w:t>저조도 성능과 역광보정 기술로 선명한 영상을 구현 하였습니다.</w:t>
      </w:r>
      <w:r w:rsidR="00040641" w:rsidRPr="00BF5BFE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 xml:space="preserve">     </w:t>
      </w:r>
    </w:p>
    <w:p w:rsidR="008E2A2C" w:rsidRPr="00BF5BFE" w:rsidRDefault="00235869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</w:rPr>
      </w:pPr>
      <w:r w:rsidRPr="00BF5BFE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2</w:t>
      </w:r>
      <w:r w:rsidR="008E2A2C" w:rsidRPr="00BF5BFE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. </w:t>
      </w:r>
      <w:r w:rsidR="008E2A2C" w:rsidRPr="00BF5BFE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제</w:t>
      </w:r>
      <w:r w:rsidR="008E2A2C" w:rsidRPr="00BF5BFE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 </w:t>
      </w:r>
      <w:r w:rsidR="008E2A2C" w:rsidRPr="00BF5BFE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원</w:t>
      </w:r>
      <w:r w:rsidR="008E2A2C" w:rsidRPr="00BF5BFE">
        <w:rPr>
          <w:rFonts w:ascii="Noto Sans CJK KR Regular" w:eastAsia="Noto Sans CJK KR Regular" w:hAnsi="Noto Sans CJK KR Regular"/>
          <w:sz w:val="24"/>
          <w:szCs w:val="23"/>
        </w:rPr>
        <w:t xml:space="preserve"> </w:t>
      </w:r>
    </w:p>
    <w:p w:rsidR="008E2A2C" w:rsidRPr="00BF5BFE" w:rsidRDefault="008E2A2C" w:rsidP="002E1B2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bookmarkStart w:id="0" w:name="_GoBack"/>
      <w:bookmarkEnd w:id="0"/>
    </w:p>
    <w:p w:rsidR="009E6CEE" w:rsidRPr="00BF5BF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BF5BFE">
        <w:rPr>
          <w:rFonts w:ascii="Noto Sans CJK KR Regular" w:eastAsia="Noto Sans CJK KR Regular" w:hAnsi="Noto Sans CJK KR Regular" w:hint="eastAsia"/>
          <w:sz w:val="24"/>
          <w:szCs w:val="24"/>
        </w:rPr>
        <w:t>영 상</w:t>
      </w:r>
    </w:p>
    <w:p w:rsidR="00925ADE" w:rsidRPr="00BF5BFE" w:rsidRDefault="00925AD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촬상소자</w:t>
      </w:r>
      <w:proofErr w:type="spell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1/2.8형 2.38M CMOS</w:t>
      </w:r>
    </w:p>
    <w:p w:rsidR="00925ADE" w:rsidRPr="00BF5BFE" w:rsidRDefault="00925ADE" w:rsidP="0044135C">
      <w:pPr>
        <w:pStyle w:val="a3"/>
        <w:snapToGrid w:val="0"/>
        <w:spacing w:line="240" w:lineRule="auto"/>
        <w:ind w:firstLineChars="1200" w:firstLine="2208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총화소</w:t>
      </w:r>
      <w:proofErr w:type="spell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1,95</w:t>
      </w:r>
      <w:r w:rsidR="008501A8" w:rsidRPr="00BF5BFE">
        <w:rPr>
          <w:rFonts w:ascii="Noto Sans CJK KR Regular" w:eastAsia="Noto Sans CJK KR Regular" w:hAnsi="Noto Sans CJK KR Regular" w:hint="eastAsia"/>
          <w:sz w:val="20"/>
          <w:szCs w:val="20"/>
        </w:rPr>
        <w:t>2</w:t>
      </w:r>
      <w:r w:rsidRPr="00BF5BFE">
        <w:rPr>
          <w:rFonts w:ascii="Noto Sans CJK KR Regular" w:eastAsia="Noto Sans CJK KR Regular" w:hAnsi="Noto Sans CJK KR Regular"/>
          <w:sz w:val="20"/>
          <w:szCs w:val="20"/>
        </w:rPr>
        <w:t xml:space="preserve">(H) x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1,1</w:t>
      </w:r>
      <w:r w:rsidR="008501A8" w:rsidRPr="00BF5BFE">
        <w:rPr>
          <w:rFonts w:ascii="Noto Sans CJK KR Regular" w:eastAsia="Noto Sans CJK KR Regular" w:hAnsi="Noto Sans CJK KR Regular" w:hint="eastAsia"/>
          <w:sz w:val="20"/>
          <w:szCs w:val="20"/>
        </w:rPr>
        <w:t>16</w:t>
      </w:r>
      <w:r w:rsidRPr="00BF5BFE">
        <w:rPr>
          <w:rFonts w:ascii="Noto Sans CJK KR Regular" w:eastAsia="Noto Sans CJK KR Regular" w:hAnsi="Noto Sans CJK KR Regular"/>
          <w:sz w:val="20"/>
          <w:szCs w:val="20"/>
        </w:rPr>
        <w:t>(V)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</w:t>
      </w:r>
      <w:proofErr w:type="spell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유효화소</w:t>
      </w:r>
      <w:proofErr w:type="spell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1,94</w:t>
      </w:r>
      <w:r w:rsidR="008501A8" w:rsidRPr="00BF5BFE">
        <w:rPr>
          <w:rFonts w:ascii="Noto Sans CJK KR Regular" w:eastAsia="Noto Sans CJK KR Regular" w:hAnsi="Noto Sans CJK KR Regular" w:hint="eastAsia"/>
          <w:sz w:val="20"/>
          <w:szCs w:val="20"/>
        </w:rPr>
        <w:t>4</w:t>
      </w:r>
      <w:r w:rsidRPr="00BF5BFE">
        <w:rPr>
          <w:rFonts w:ascii="Noto Sans CJK KR Regular" w:eastAsia="Noto Sans CJK KR Regular" w:hAnsi="Noto Sans CJK KR Regular"/>
          <w:sz w:val="20"/>
          <w:szCs w:val="20"/>
        </w:rPr>
        <w:t xml:space="preserve">(H) x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1,</w:t>
      </w:r>
      <w:r w:rsidR="008501A8" w:rsidRPr="00BF5BFE">
        <w:rPr>
          <w:rFonts w:ascii="Noto Sans CJK KR Regular" w:eastAsia="Noto Sans CJK KR Regular" w:hAnsi="Noto Sans CJK KR Regular" w:hint="eastAsia"/>
          <w:sz w:val="20"/>
          <w:szCs w:val="20"/>
        </w:rPr>
        <w:t>104</w:t>
      </w:r>
      <w:r w:rsidRPr="00BF5BFE">
        <w:rPr>
          <w:rFonts w:ascii="Noto Sans CJK KR Regular" w:eastAsia="Noto Sans CJK KR Regular" w:hAnsi="Noto Sans CJK KR Regular"/>
          <w:sz w:val="20"/>
          <w:szCs w:val="20"/>
        </w:rPr>
        <w:t>(V)</w:t>
      </w:r>
    </w:p>
    <w:p w:rsidR="009E6CEE" w:rsidRPr="00BF5BF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최저조도 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Color </w:t>
      </w:r>
      <w:r w:rsidR="00BF5BFE" w:rsidRPr="00BF5BFE">
        <w:rPr>
          <w:rFonts w:ascii="Noto Sans CJK KR Regular" w:eastAsia="Noto Sans CJK KR Regular" w:hAnsi="Noto Sans CJK KR Regular"/>
          <w:sz w:val="20"/>
          <w:szCs w:val="20"/>
        </w:rPr>
        <w:t xml:space="preserve">0.003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Lux (</w:t>
      </w:r>
      <w:r w:rsidR="008501A8" w:rsidRPr="00BF5BFE">
        <w:rPr>
          <w:rFonts w:ascii="Noto Sans CJK KR Regular" w:eastAsia="Noto Sans CJK KR Regular" w:hAnsi="Noto Sans CJK KR Regular" w:hint="eastAsia"/>
          <w:sz w:val="20"/>
          <w:szCs w:val="20"/>
        </w:rPr>
        <w:t>2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Sec, F1.</w:t>
      </w:r>
      <w:r w:rsidR="008501A8" w:rsidRPr="00BF5BFE">
        <w:rPr>
          <w:rFonts w:ascii="Noto Sans CJK KR Regular" w:eastAsia="Noto Sans CJK KR Regular" w:hAnsi="Noto Sans CJK KR Regular" w:hint="eastAsia"/>
          <w:sz w:val="20"/>
          <w:szCs w:val="20"/>
        </w:rPr>
        <w:t>6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  <w:r w:rsidR="007A389E" w:rsidRPr="00BF5BFE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B/W 0.00</w:t>
      </w:r>
      <w:r w:rsidR="008501A8" w:rsidRPr="00BF5BFE">
        <w:rPr>
          <w:rFonts w:ascii="Noto Sans CJK KR Regular" w:eastAsia="Noto Sans CJK KR Regular" w:hAnsi="Noto Sans CJK KR Regular" w:hint="eastAsia"/>
          <w:sz w:val="20"/>
          <w:szCs w:val="20"/>
        </w:rPr>
        <w:t>01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Lux (</w:t>
      </w:r>
      <w:r w:rsidR="008501A8" w:rsidRPr="00BF5BFE">
        <w:rPr>
          <w:rFonts w:ascii="Noto Sans CJK KR Regular" w:eastAsia="Noto Sans CJK KR Regular" w:hAnsi="Noto Sans CJK KR Regular" w:hint="eastAsia"/>
          <w:sz w:val="20"/>
          <w:szCs w:val="20"/>
        </w:rPr>
        <w:t>2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Sec, F1.</w:t>
      </w:r>
      <w:r w:rsidR="008501A8" w:rsidRPr="00BF5BFE">
        <w:rPr>
          <w:rFonts w:ascii="Noto Sans CJK KR Regular" w:eastAsia="Noto Sans CJK KR Regular" w:hAnsi="Noto Sans CJK KR Regular" w:hint="eastAsia"/>
          <w:sz w:val="20"/>
          <w:szCs w:val="20"/>
        </w:rPr>
        <w:t>6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</w:p>
    <w:p w:rsidR="008501A8" w:rsidRPr="00BF5BFE" w:rsidRDefault="008501A8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주사방식</w:t>
      </w:r>
      <w:proofErr w:type="spell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프로그레시브</w:t>
      </w:r>
      <w:proofErr w:type="spellEnd"/>
    </w:p>
    <w:p w:rsidR="00F32613" w:rsidRPr="00BF5BFE" w:rsidRDefault="00F32613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해상도   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1920×1080</w:t>
      </w:r>
    </w:p>
    <w:p w:rsidR="0081533C" w:rsidRPr="00BF5BFE" w:rsidRDefault="0081533C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S/</w:t>
      </w: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N비    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50dB</w:t>
      </w:r>
    </w:p>
    <w:p w:rsidR="00F32613" w:rsidRPr="00BF5BFE" w:rsidRDefault="00F32613" w:rsidP="00F32613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프레임   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최대 30fps</w:t>
      </w:r>
      <w:r w:rsidR="0081533C" w:rsidRPr="00BF5BFE">
        <w:rPr>
          <w:rFonts w:ascii="Noto Sans CJK KR Regular" w:eastAsia="Noto Sans CJK KR Regular" w:hAnsi="Noto Sans CJK KR Regular" w:hint="eastAsia"/>
          <w:sz w:val="20"/>
          <w:szCs w:val="20"/>
        </w:rPr>
        <w:t>@1080P</w:t>
      </w:r>
    </w:p>
    <w:p w:rsidR="009E6CEE" w:rsidRPr="00BF5BF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영상출력 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AHD(Full-HD, BNC형태),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CVBS(720×480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>, DIP커넥터 형태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</w:p>
    <w:p w:rsidR="009E6CEE" w:rsidRPr="00BF5BFE" w:rsidRDefault="009E6CEE" w:rsidP="009E6CEE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BF5BFE">
        <w:rPr>
          <w:rFonts w:ascii="Noto Sans CJK KR Regular" w:eastAsia="Noto Sans CJK KR Regular" w:hAnsi="Noto Sans CJK KR Regular" w:hint="eastAsia"/>
          <w:sz w:val="24"/>
          <w:szCs w:val="24"/>
        </w:rPr>
        <w:t xml:space="preserve">렌 </w:t>
      </w:r>
      <w:proofErr w:type="spellStart"/>
      <w:r w:rsidRPr="00BF5BFE">
        <w:rPr>
          <w:rFonts w:ascii="Noto Sans CJK KR Regular" w:eastAsia="Noto Sans CJK KR Regular" w:hAnsi="Noto Sans CJK KR Regular" w:hint="eastAsia"/>
          <w:sz w:val="24"/>
          <w:szCs w:val="24"/>
        </w:rPr>
        <w:t>즈</w:t>
      </w:r>
      <w:proofErr w:type="spellEnd"/>
    </w:p>
    <w:p w:rsidR="00925ADE" w:rsidRPr="00BF5BF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초점거리 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>4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.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44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~ 1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>42.6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mm(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광학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3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>2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배)</w:t>
      </w:r>
      <w:r w:rsidR="000E61AC" w:rsidRPr="00BF5BFE">
        <w:rPr>
          <w:rFonts w:ascii="Noto Sans CJK KR Regular" w:eastAsia="Noto Sans CJK KR Regular" w:hAnsi="Noto Sans CJK KR Regular" w:hint="eastAsia"/>
          <w:sz w:val="20"/>
          <w:szCs w:val="20"/>
        </w:rPr>
        <w:t>, 디지털 12배</w:t>
      </w:r>
    </w:p>
    <w:p w:rsidR="009E6CEE" w:rsidRPr="00BF5BF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화각</w:t>
      </w:r>
      <w:proofErr w:type="spell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H 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>62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.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>8</w:t>
      </w:r>
      <w:r w:rsidRPr="00BF5BFE">
        <w:rPr>
          <w:rFonts w:ascii="맑은 고딕" w:eastAsia="맑은 고딕" w:hAnsi="맑은 고딕" w:cs="맑은 고딕" w:hint="eastAsia"/>
          <w:sz w:val="20"/>
          <w:szCs w:val="20"/>
        </w:rPr>
        <w:t>˚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~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>2.23</w:t>
      </w:r>
      <w:r w:rsidRPr="00BF5BFE">
        <w:rPr>
          <w:rFonts w:ascii="맑은 고딕" w:eastAsia="맑은 고딕" w:hAnsi="맑은 고딕" w:cs="맑은 고딕" w:hint="eastAsia"/>
          <w:sz w:val="20"/>
          <w:szCs w:val="20"/>
        </w:rPr>
        <w:t>˚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V 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>36.8</w:t>
      </w:r>
      <w:r w:rsidRPr="00BF5BFE">
        <w:rPr>
          <w:rFonts w:ascii="맑은 고딕" w:eastAsia="맑은 고딕" w:hAnsi="맑은 고딕" w:cs="맑은 고딕" w:hint="eastAsia"/>
          <w:sz w:val="20"/>
          <w:szCs w:val="20"/>
        </w:rPr>
        <w:t>˚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~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>1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.</w:t>
      </w:r>
      <w:r w:rsidR="005B1987" w:rsidRPr="00BF5BFE">
        <w:rPr>
          <w:rFonts w:ascii="Noto Sans CJK KR Regular" w:eastAsia="Noto Sans CJK KR Regular" w:hAnsi="Noto Sans CJK KR Regular" w:hint="eastAsia"/>
          <w:sz w:val="20"/>
          <w:szCs w:val="20"/>
        </w:rPr>
        <w:t>26</w:t>
      </w:r>
      <w:r w:rsidRPr="00BF5BFE">
        <w:rPr>
          <w:rFonts w:ascii="맑은 고딕" w:eastAsia="맑은 고딕" w:hAnsi="맑은 고딕" w:cs="맑은 고딕" w:hint="eastAsia"/>
          <w:sz w:val="20"/>
          <w:szCs w:val="20"/>
        </w:rPr>
        <w:t>˚</w:t>
      </w:r>
    </w:p>
    <w:p w:rsidR="005B1987" w:rsidRPr="00BF5BFE" w:rsidRDefault="005B1987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구경비</w:t>
      </w:r>
      <w:proofErr w:type="spell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F1.6 ~ F4.4</w:t>
      </w:r>
    </w:p>
    <w:p w:rsidR="008A6170" w:rsidRPr="00BF5BFE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BF5BFE">
        <w:rPr>
          <w:rFonts w:ascii="Noto Sans CJK KR Regular" w:eastAsia="Noto Sans CJK KR Regular" w:hAnsi="Noto Sans CJK KR Regular" w:hint="eastAsia"/>
          <w:sz w:val="24"/>
          <w:szCs w:val="24"/>
        </w:rPr>
        <w:t>카메라 기능</w:t>
      </w:r>
    </w:p>
    <w:p w:rsidR="00D76F2E" w:rsidRPr="00BF5BFE" w:rsidRDefault="00D76F2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D/</w:t>
      </w: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N     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자동(ICR) / Color / B/W / </w:t>
      </w:r>
      <w:r w:rsidR="000E61AC" w:rsidRPr="00BF5BFE">
        <w:rPr>
          <w:rFonts w:ascii="Noto Sans CJK KR Regular" w:eastAsia="Noto Sans CJK KR Regular" w:hAnsi="Noto Sans CJK KR Regular" w:hint="eastAsia"/>
          <w:sz w:val="20"/>
          <w:szCs w:val="20"/>
        </w:rPr>
        <w:t>External</w:t>
      </w:r>
    </w:p>
    <w:p w:rsidR="00F32613" w:rsidRPr="00BF5BFE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역광보정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BLC, HLC, WDR(1</w:t>
      </w:r>
      <w:r w:rsidR="00D76F2E" w:rsidRPr="00BF5BFE">
        <w:rPr>
          <w:rFonts w:ascii="Noto Sans CJK KR Regular" w:eastAsia="Noto Sans CJK KR Regular" w:hAnsi="Noto Sans CJK KR Regular" w:hint="eastAsia"/>
          <w:sz w:val="20"/>
          <w:szCs w:val="20"/>
        </w:rPr>
        <w:t>2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0dB)</w:t>
      </w:r>
    </w:p>
    <w:p w:rsidR="00D76F2E" w:rsidRPr="00BF5BFE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지능형분석</w:t>
      </w:r>
      <w:proofErr w:type="spell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="00D76F2E" w:rsidRPr="00BF5BFE">
        <w:rPr>
          <w:rFonts w:ascii="Noto Sans CJK KR Regular" w:eastAsia="Noto Sans CJK KR Regular" w:hAnsi="Noto Sans CJK KR Regular" w:hint="eastAsia"/>
          <w:sz w:val="20"/>
          <w:szCs w:val="20"/>
        </w:rPr>
        <w:t>템퍼링</w:t>
      </w:r>
      <w:proofErr w:type="spell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가상선, </w:t>
      </w:r>
      <w:r w:rsidR="00D76F2E" w:rsidRPr="00BF5BFE">
        <w:rPr>
          <w:rFonts w:ascii="Noto Sans CJK KR Regular" w:eastAsia="Noto Sans CJK KR Regular" w:hAnsi="Noto Sans CJK KR Regular" w:hint="eastAsia"/>
          <w:sz w:val="20"/>
          <w:szCs w:val="20"/>
        </w:rPr>
        <w:t>출몰(발생 / 소멸)</w:t>
      </w:r>
    </w:p>
    <w:p w:rsidR="00F32613" w:rsidRPr="00BF5BFE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안개보정</w:t>
      </w:r>
      <w:r w:rsidR="00F32613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:</w:t>
      </w:r>
      <w:proofErr w:type="gramEnd"/>
      <w:r w:rsidR="00F32613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Off / On</w:t>
      </w:r>
    </w:p>
    <w:p w:rsidR="00F32613" w:rsidRPr="00BF5BFE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전자셔터</w:t>
      </w:r>
      <w:r w:rsidR="00F32613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:</w:t>
      </w:r>
      <w:proofErr w:type="gramEnd"/>
      <w:r w:rsidR="00F32613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최소 / 최대 / Anti Flicker(2~1/33,000sec)</w:t>
      </w:r>
    </w:p>
    <w:p w:rsidR="000E61AC" w:rsidRPr="00BF5BFE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원격제어  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RS-485, COAX</w:t>
      </w:r>
    </w:p>
    <w:p w:rsidR="000E61AC" w:rsidRPr="00BF5BFE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프로토콜  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RS-485(SAMSUNG-T/E, PELCO-D/P, BOSCH, AD, VICON, HONEYWELL)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br/>
        <w:t xml:space="preserve">            COAX(ACP : AHD COAX Protocol)</w:t>
      </w:r>
    </w:p>
    <w:p w:rsidR="007A13FD" w:rsidRPr="00BF5BFE" w:rsidRDefault="007A13FD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전송거리  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500m(5C-2V사용시)</w:t>
      </w:r>
    </w:p>
    <w:p w:rsidR="00FF39FE" w:rsidRPr="00BF5B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BF5BFE">
        <w:rPr>
          <w:rFonts w:ascii="Noto Sans CJK KR Regular" w:eastAsia="Noto Sans CJK KR Regular" w:hAnsi="Noto Sans CJK KR Regular" w:hint="eastAsia"/>
          <w:sz w:val="24"/>
          <w:szCs w:val="24"/>
        </w:rPr>
        <w:t>사용환경 및 외관</w:t>
      </w:r>
    </w:p>
    <w:p w:rsidR="00FF39FE" w:rsidRPr="00BF5B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spell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동작온</w:t>
      </w:r>
      <w:proofErr w:type="spell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/</w:t>
      </w: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습도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-</w:t>
      </w:r>
      <w:r w:rsidR="000E61AC" w:rsidRPr="00BF5BFE">
        <w:rPr>
          <w:rFonts w:ascii="Noto Sans CJK KR Regular" w:eastAsia="Noto Sans CJK KR Regular" w:hAnsi="Noto Sans CJK KR Regular" w:hint="eastAsia"/>
          <w:sz w:val="20"/>
          <w:szCs w:val="20"/>
        </w:rPr>
        <w:t>1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0℃ ~ 55℃ / 90%RH 이하</w:t>
      </w:r>
    </w:p>
    <w:p w:rsidR="00FF39FE" w:rsidRPr="00BF5B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인증    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925ADE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="00925ADE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KC인증</w:t>
      </w:r>
    </w:p>
    <w:p w:rsidR="00925ADE" w:rsidRPr="00BF5B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전원     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12V DC</w:t>
      </w:r>
    </w:p>
    <w:p w:rsidR="00FF39FE" w:rsidRPr="00BF5B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proofErr w:type="gramStart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소비전력  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:</w:t>
      </w:r>
      <w:proofErr w:type="gramEnd"/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6W</w:t>
      </w:r>
    </w:p>
    <w:p w:rsidR="000276B3" w:rsidRDefault="000276B3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크기</w:t>
      </w:r>
      <w:r w:rsidR="007A389E" w:rsidRPr="00BF5BFE">
        <w:rPr>
          <w:rFonts w:ascii="Noto Sans CJK KR Regular" w:eastAsia="Noto Sans CJK KR Regular" w:hAnsi="Noto Sans CJK KR Regular" w:hint="eastAsia"/>
          <w:sz w:val="20"/>
          <w:szCs w:val="20"/>
        </w:rPr>
        <w:t>/</w:t>
      </w:r>
      <w:proofErr w:type="gramStart"/>
      <w:r w:rsidR="007A389E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무게 </w:t>
      </w:r>
      <w:r w:rsidR="00FF39FE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FF39FE" w:rsidRPr="00BF5BFE">
        <w:rPr>
          <w:rFonts w:ascii="Noto Sans CJK KR Regular" w:eastAsia="Noto Sans CJK KR Regular" w:hAnsi="Noto Sans CJK KR Regular" w:hint="eastAsia"/>
          <w:sz w:val="20"/>
          <w:szCs w:val="20"/>
        </w:rPr>
        <w:t>:</w:t>
      </w:r>
      <w:proofErr w:type="gramEnd"/>
      <w:r w:rsidR="00FF39FE"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BF5BFE" w:rsidRPr="00BF5BFE">
        <w:rPr>
          <w:rFonts w:ascii="Noto Sans CJK KR Regular" w:eastAsia="Noto Sans CJK KR Regular" w:hAnsi="Noto Sans CJK KR Regular" w:hint="eastAsia"/>
          <w:sz w:val="20"/>
          <w:szCs w:val="20"/>
        </w:rPr>
        <w:t>71.8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mm</w:t>
      </w:r>
      <w:r w:rsidR="00FF39FE" w:rsidRPr="00BF5BFE">
        <w:rPr>
          <w:rFonts w:ascii="Noto Sans CJK KR Regular" w:eastAsia="Noto Sans CJK KR Regular" w:hAnsi="Noto Sans CJK KR Regular" w:hint="eastAsia"/>
          <w:sz w:val="20"/>
          <w:szCs w:val="20"/>
        </w:rPr>
        <w:t>(W)</w:t>
      </w:r>
      <w:proofErr w:type="spellStart"/>
      <w:r w:rsidR="00FF39FE" w:rsidRPr="00BF5BFE">
        <w:rPr>
          <w:rFonts w:ascii="Noto Sans CJK KR Regular" w:eastAsia="Noto Sans CJK KR Regular" w:hAnsi="Noto Sans CJK KR Regular" w:hint="eastAsia"/>
          <w:sz w:val="20"/>
          <w:szCs w:val="20"/>
        </w:rPr>
        <w:t>Ⅹ</w:t>
      </w:r>
      <w:proofErr w:type="spellEnd"/>
      <w:r w:rsidR="00BF5BFE" w:rsidRPr="00BF5BFE">
        <w:rPr>
          <w:rFonts w:ascii="Noto Sans CJK KR Regular" w:eastAsia="Noto Sans CJK KR Regular" w:hAnsi="Noto Sans CJK KR Regular"/>
          <w:sz w:val="20"/>
          <w:szCs w:val="20"/>
        </w:rPr>
        <w:t>63.9</w:t>
      </w:r>
      <w:r w:rsidR="007A389E" w:rsidRPr="00BF5BFE">
        <w:rPr>
          <w:rFonts w:ascii="Noto Sans CJK KR Regular" w:eastAsia="Noto Sans CJK KR Regular" w:hAnsi="Noto Sans CJK KR Regular" w:hint="eastAsia"/>
          <w:sz w:val="20"/>
          <w:szCs w:val="20"/>
        </w:rPr>
        <w:t>mm</w:t>
      </w:r>
      <w:r w:rsidR="00FF39FE" w:rsidRPr="00BF5BFE">
        <w:rPr>
          <w:rFonts w:ascii="Noto Sans CJK KR Regular" w:eastAsia="Noto Sans CJK KR Regular" w:hAnsi="Noto Sans CJK KR Regular" w:hint="eastAsia"/>
          <w:sz w:val="20"/>
          <w:szCs w:val="20"/>
        </w:rPr>
        <w:t>(H)</w:t>
      </w:r>
      <w:proofErr w:type="spellStart"/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>Ⅹ</w:t>
      </w:r>
      <w:proofErr w:type="spellEnd"/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>137</w:t>
      </w:r>
      <w:r w:rsidR="00BF5BFE" w:rsidRPr="00BF5BFE">
        <w:rPr>
          <w:rFonts w:ascii="Noto Sans CJK KR Regular" w:eastAsia="Noto Sans CJK KR Regular" w:hAnsi="Noto Sans CJK KR Regular"/>
          <w:sz w:val="20"/>
          <w:szCs w:val="20"/>
        </w:rPr>
        <w:t>.25</w:t>
      </w:r>
      <w:r w:rsidR="00DC23F7" w:rsidRPr="00BF5BFE">
        <w:rPr>
          <w:rFonts w:ascii="Noto Sans CJK KR Regular" w:eastAsia="Noto Sans CJK KR Regular" w:hAnsi="Noto Sans CJK KR Regular" w:hint="eastAsia"/>
          <w:sz w:val="20"/>
          <w:szCs w:val="20"/>
        </w:rPr>
        <w:t>mm(D)</w:t>
      </w:r>
      <w:r w:rsidR="007A389E" w:rsidRPr="00BF5BFE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 xml:space="preserve"> 4</w:t>
      </w:r>
      <w:r w:rsidR="00BF5BFE" w:rsidRPr="00BF5BFE">
        <w:rPr>
          <w:rFonts w:ascii="Noto Sans CJK KR Regular" w:eastAsia="Noto Sans CJK KR Regular" w:hAnsi="Noto Sans CJK KR Regular"/>
          <w:sz w:val="20"/>
          <w:szCs w:val="20"/>
        </w:rPr>
        <w:t>51</w:t>
      </w:r>
      <w:r w:rsidRPr="00BF5BFE">
        <w:rPr>
          <w:rFonts w:ascii="Noto Sans CJK KR Regular" w:eastAsia="Noto Sans CJK KR Regular" w:hAnsi="Noto Sans CJK KR Regular" w:hint="eastAsia"/>
          <w:sz w:val="20"/>
          <w:szCs w:val="20"/>
        </w:rPr>
        <w:t>g</w:t>
      </w:r>
    </w:p>
    <w:p w:rsidR="00575B78" w:rsidRPr="00BF5BFE" w:rsidRDefault="00575B78" w:rsidP="00575B78">
      <w:pPr>
        <w:pStyle w:val="a3"/>
        <w:snapToGrid w:val="0"/>
        <w:spacing w:line="240" w:lineRule="auto"/>
        <w:ind w:left="644"/>
        <w:jc w:val="right"/>
        <w:rPr>
          <w:rFonts w:ascii="Noto Sans CJK KR Regular" w:eastAsia="Noto Sans CJK KR Regular" w:hAnsi="Noto Sans CJK KR Regular" w:hint="eastAsia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>http://www.hanwha-security.com</w:t>
      </w:r>
    </w:p>
    <w:sectPr w:rsidR="00575B78" w:rsidRPr="00BF5BF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042" w:rsidRDefault="00801042">
      <w:r>
        <w:separator/>
      </w:r>
    </w:p>
  </w:endnote>
  <w:endnote w:type="continuationSeparator" w:id="0">
    <w:p w:rsidR="00801042" w:rsidRDefault="0080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042" w:rsidRDefault="00801042">
      <w:r>
        <w:separator/>
      </w:r>
    </w:p>
  </w:footnote>
  <w:footnote w:type="continuationSeparator" w:id="0">
    <w:p w:rsidR="00801042" w:rsidRDefault="00801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575B78" w:rsidRDefault="00235869" w:rsidP="009F280D">
    <w:pPr>
      <w:pStyle w:val="a4"/>
      <w:ind w:firstLineChars="100" w:firstLine="303"/>
      <w:rPr>
        <w:rFonts w:ascii="Noto Sans CJK KR Regular" w:eastAsia="Noto Sans CJK KR Regular" w:hAnsi="Noto Sans CJK KR Regular"/>
        <w:b/>
        <w:sz w:val="32"/>
        <w:szCs w:val="32"/>
      </w:rPr>
    </w:pPr>
    <w:r w:rsidRPr="00575B78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414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575B78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07F6B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E61AC"/>
    <w:rsid w:val="000F6E2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75B78"/>
    <w:rsid w:val="00593F1A"/>
    <w:rsid w:val="005A2B0E"/>
    <w:rsid w:val="005B1987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13FD"/>
    <w:rsid w:val="007A3097"/>
    <w:rsid w:val="007A389E"/>
    <w:rsid w:val="007A5B19"/>
    <w:rsid w:val="007B4184"/>
    <w:rsid w:val="007C028B"/>
    <w:rsid w:val="007D0F84"/>
    <w:rsid w:val="007F69B5"/>
    <w:rsid w:val="00801042"/>
    <w:rsid w:val="008127DD"/>
    <w:rsid w:val="008142CD"/>
    <w:rsid w:val="0081533C"/>
    <w:rsid w:val="00826F48"/>
    <w:rsid w:val="008501A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94D58"/>
    <w:rsid w:val="009C109A"/>
    <w:rsid w:val="009E6CEE"/>
    <w:rsid w:val="009F280D"/>
    <w:rsid w:val="00A308BC"/>
    <w:rsid w:val="00A34A8D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5BFE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76F2E"/>
    <w:rsid w:val="00D846EC"/>
    <w:rsid w:val="00D85928"/>
    <w:rsid w:val="00D91346"/>
    <w:rsid w:val="00DA62C1"/>
    <w:rsid w:val="00DC23F7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3" type="connector" idref="#_x0000_s1033"/>
        <o:r id="V:Rule4" type="connector" idref="#_x0000_s1036"/>
      </o:rules>
    </o:shapelayout>
  </w:shapeDefaults>
  <w:decimalSymbol w:val="."/>
  <w:listSeparator w:val=","/>
  <w14:docId w14:val="7C4257DC"/>
  <w15:docId w15:val="{244B0BBE-BCCE-4E80-B36F-85579B2F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2</cp:revision>
  <cp:lastPrinted>2013-02-13T06:13:00Z</cp:lastPrinted>
  <dcterms:created xsi:type="dcterms:W3CDTF">2021-07-21T01:13:00Z</dcterms:created>
  <dcterms:modified xsi:type="dcterms:W3CDTF">2021-07-21T01:13:00Z</dcterms:modified>
</cp:coreProperties>
</file>