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AB3CD5" w:rsidRDefault="000F6EE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sz w:val="24"/>
          <w:szCs w:val="24"/>
          <w:lang w:val="pt-BR"/>
        </w:rPr>
      </w:pPr>
      <w:proofErr w:type="gramStart"/>
      <w:r w:rsidRPr="00AB3CD5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MODEL :</w:t>
      </w:r>
      <w:proofErr w:type="gramEnd"/>
      <w:r w:rsidRPr="00AB3CD5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</w:t>
      </w:r>
      <w:proofErr w:type="spellStart"/>
      <w:r w:rsidR="00323EFB" w:rsidRPr="00AB3CD5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주차유도</w:t>
      </w:r>
      <w:proofErr w:type="spellEnd"/>
      <w:r w:rsidR="00323EFB" w:rsidRPr="00AB3CD5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 </w:t>
      </w:r>
      <w:r w:rsidR="0097283A" w:rsidRPr="00AB3CD5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LED </w:t>
      </w:r>
      <w:r w:rsidR="0097283A" w:rsidRPr="00AB3CD5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미포함 </w:t>
      </w:r>
      <w:proofErr w:type="spellStart"/>
      <w:r w:rsidR="00323EFB" w:rsidRPr="00AB3CD5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단방향</w:t>
      </w:r>
      <w:proofErr w:type="spellEnd"/>
      <w:r w:rsidR="00323EFB" w:rsidRPr="00AB3CD5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 카메라</w:t>
      </w:r>
      <w:r w:rsidR="00EE7F65" w:rsidRPr="00AB3CD5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(</w:t>
      </w:r>
      <w:r w:rsidR="000F12CE" w:rsidRPr="00AB3CD5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M</w:t>
      </w:r>
      <w:r w:rsidR="00E0077B" w:rsidRPr="00AB3CD5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GC-D8080</w:t>
      </w:r>
      <w:r w:rsidR="00B65912" w:rsidRPr="00AB3CD5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)</w:t>
      </w:r>
    </w:p>
    <w:p w:rsidR="00990A3A" w:rsidRPr="00AB3CD5" w:rsidRDefault="00990A3A" w:rsidP="00E560F0">
      <w:pPr>
        <w:pStyle w:val="a5"/>
        <w:snapToGrid w:val="0"/>
        <w:spacing w:line="216" w:lineRule="auto"/>
        <w:rPr>
          <w:rFonts w:ascii="Noto Sans" w:eastAsia="Noto Sans CJK KR Thin" w:hAnsi="Noto Sans"/>
          <w:b/>
          <w:bCs/>
          <w:sz w:val="24"/>
          <w:szCs w:val="24"/>
          <w:lang w:val="pt-BR"/>
        </w:rPr>
      </w:pPr>
    </w:p>
    <w:p w:rsidR="000F6EEA" w:rsidRPr="00AB3CD5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  <w:r w:rsidRPr="00AB3CD5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1. </w:t>
      </w:r>
      <w:r w:rsidRPr="00AB3CD5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개</w:t>
      </w:r>
      <w:r w:rsidRPr="00AB3CD5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 </w:t>
      </w:r>
      <w:r w:rsidRPr="00AB3CD5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요</w:t>
      </w:r>
    </w:p>
    <w:p w:rsidR="0097283A" w:rsidRPr="00AB3CD5" w:rsidRDefault="00C16E3B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</w:pPr>
      <w:r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MGC-D8080</w:t>
      </w:r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</w:t>
      </w:r>
      <w:proofErr w:type="spellStart"/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주차유도</w:t>
      </w:r>
      <w:proofErr w:type="spellEnd"/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</w:t>
      </w:r>
      <w:r w:rsidR="0097283A" w:rsidRPr="00AB3CD5"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  <w:t xml:space="preserve">LED </w:t>
      </w:r>
      <w:r w:rsidR="002E7917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미포함</w:t>
      </w:r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</w:t>
      </w:r>
      <w:proofErr w:type="spellStart"/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단방향</w:t>
      </w:r>
      <w:proofErr w:type="spellEnd"/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카메라는 고성능 Edge AI</w:t>
      </w:r>
      <w:r w:rsidR="0097283A" w:rsidRPr="00AB3CD5"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  <w:t xml:space="preserve"> </w:t>
      </w:r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기술을 </w:t>
      </w:r>
      <w:r w:rsidR="00031E3B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탑재</w:t>
      </w:r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하여 카메라 자체적으로 </w:t>
      </w:r>
      <w:proofErr w:type="spellStart"/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주차감지</w:t>
      </w:r>
      <w:proofErr w:type="spellEnd"/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및 </w:t>
      </w:r>
      <w:proofErr w:type="spellStart"/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차번인식을</w:t>
      </w:r>
      <w:proofErr w:type="spellEnd"/>
      <w:r w:rsidR="0097283A"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분석합니다.</w:t>
      </w:r>
      <w:r w:rsidR="0097283A" w:rsidRPr="00AB3CD5"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  <w:t xml:space="preserve"> </w:t>
      </w:r>
    </w:p>
    <w:p w:rsidR="00AA18C2" w:rsidRPr="00AB3CD5" w:rsidRDefault="00AA18C2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</w:pPr>
      <w:r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강력한 보안 </w:t>
      </w:r>
      <w:r w:rsidRPr="00AB3CD5"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  <w:t>H/W</w:t>
      </w:r>
      <w:r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모듈 및 </w:t>
      </w:r>
      <w:r w:rsidRPr="00AB3CD5"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  <w:t xml:space="preserve">S/W </w:t>
      </w:r>
      <w:r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탑재,</w:t>
      </w:r>
      <w:r w:rsidRPr="00AB3CD5"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  <w:t xml:space="preserve"> </w:t>
      </w:r>
      <w:proofErr w:type="spellStart"/>
      <w:r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객체감지</w:t>
      </w:r>
      <w:proofErr w:type="spellEnd"/>
      <w:r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, </w:t>
      </w:r>
      <w:proofErr w:type="spellStart"/>
      <w:r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가상선</w:t>
      </w:r>
      <w:proofErr w:type="spellEnd"/>
      <w:r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등 다양한 </w:t>
      </w:r>
      <w:r w:rsidRPr="00AB3CD5"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  <w:t xml:space="preserve">AI </w:t>
      </w:r>
      <w:r w:rsidRPr="00AB3CD5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분석 기능이 가능합니다.</w:t>
      </w:r>
    </w:p>
    <w:p w:rsidR="000F12CE" w:rsidRPr="00AB3CD5" w:rsidRDefault="000F12CE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</w:p>
    <w:p w:rsidR="00990A3A" w:rsidRPr="00AB3CD5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2</w:t>
      </w:r>
      <w:r w:rsidRPr="00AB3CD5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. </w:t>
      </w:r>
      <w:r w:rsidRPr="00AB3CD5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제</w:t>
      </w:r>
      <w:r w:rsidRPr="00AB3CD5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원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1)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촬상소자</w:t>
      </w:r>
      <w:proofErr w:type="spell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:</w:t>
      </w:r>
      <w:proofErr w:type="gram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1/2.8" 5MP CMOS 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2) </w:t>
      </w:r>
      <w:proofErr w:type="spellStart"/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최저조도</w:t>
      </w:r>
      <w:proofErr w:type="spell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 w:hint="eastAsia"/>
          <w:color w:val="auto"/>
          <w:sz w:val="24"/>
          <w:szCs w:val="24"/>
        </w:rPr>
        <w:t>컬러</w:t>
      </w:r>
      <w:r w:rsidRPr="00AB3CD5">
        <w:rPr>
          <w:rFonts w:ascii="Noto Sans CJK KR Thin" w:eastAsia="Noto Sans CJK KR Thin" w:hAnsi="Noto Sans CJK KR Thin"/>
          <w:color w:val="auto"/>
          <w:sz w:val="24"/>
          <w:szCs w:val="24"/>
        </w:rPr>
        <w:t>: 0.05 Lux (F1.6, 1/30초), BW: 0.005 Lux (F1.6, 1/30초)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3)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렌즈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    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f=3.3~10.3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mm(3.1배)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전동 가변 초점 렌즈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4) </w:t>
      </w:r>
      <w:proofErr w:type="spellStart"/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틸트</w:t>
      </w:r>
      <w:proofErr w:type="spell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    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55°~80°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5) </w:t>
      </w:r>
      <w:proofErr w:type="spellStart"/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보정기능</w:t>
      </w:r>
      <w:proofErr w:type="spell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BLC, WDR, SSDR,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WiseNRⅡ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(Based on AI engine), SSNR </w:t>
      </w:r>
      <w:proofErr w:type="spell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Ⅴ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proofErr w:type="spell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화이트발란스</w:t>
      </w:r>
      <w:proofErr w:type="spell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,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:rsidR="006852E7" w:rsidRPr="00AB3CD5" w:rsidRDefault="006852E7" w:rsidP="006852E7">
      <w:pPr>
        <w:pStyle w:val="a5"/>
        <w:snapToGrid w:val="0"/>
        <w:spacing w:line="216" w:lineRule="auto"/>
        <w:ind w:firstLineChars="900" w:firstLine="2160"/>
        <w:contextualSpacing/>
        <w:rPr>
          <w:rFonts w:ascii="Noto Sans CJK KR Thin" w:eastAsia="Noto Sans CJK KR Thin" w:hAnsi="Noto Sans CJK KR Thin"/>
          <w:sz w:val="24"/>
          <w:szCs w:val="24"/>
        </w:rPr>
      </w:pPr>
      <w:proofErr w:type="spell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게인컨트롤</w:t>
      </w:r>
      <w:proofErr w:type="spellEnd"/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6) </w:t>
      </w:r>
      <w:proofErr w:type="spellStart"/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지능형분석</w:t>
      </w:r>
      <w:proofErr w:type="spell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:</w:t>
      </w:r>
      <w:proofErr w:type="gram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-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AI 엔진 기반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주차유도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및 차량번호판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인식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                 ∙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최대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4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대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차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량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감지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및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차량번호판 인식</w:t>
      </w:r>
    </w:p>
    <w:p w:rsidR="006852E7" w:rsidRPr="00AB3CD5" w:rsidRDefault="006852E7" w:rsidP="006852E7">
      <w:pPr>
        <w:pStyle w:val="a5"/>
        <w:snapToGrid w:val="0"/>
        <w:spacing w:line="216" w:lineRule="auto"/>
        <w:ind w:firstLineChars="900" w:firstLine="2160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- AI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엔진기반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분석 이벤트: 객체 감지,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가상선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가상영역</w:t>
      </w:r>
      <w:proofErr w:type="spellEnd"/>
    </w:p>
    <w:p w:rsidR="006852E7" w:rsidRPr="00AB3CD5" w:rsidRDefault="006852E7" w:rsidP="006852E7">
      <w:pPr>
        <w:pStyle w:val="a5"/>
        <w:snapToGrid w:val="0"/>
        <w:spacing w:line="216" w:lineRule="auto"/>
        <w:ind w:firstLineChars="900" w:firstLine="2160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-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분석이벤트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: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디포커스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감지, 움직임 감지,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템퍼링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>, 오디오 감지, 음원 분류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>7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프라이버시   :</w:t>
      </w:r>
      <w:proofErr w:type="gram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6개, 사각형 지원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8) </w:t>
      </w:r>
      <w:proofErr w:type="spell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알람</w:t>
      </w:r>
      <w:proofErr w:type="spell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입출력  :</w:t>
      </w:r>
      <w:proofErr w:type="gram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 구성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가능한 I/O 포트 2개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9) </w:t>
      </w:r>
      <w:proofErr w:type="spell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알람</w:t>
      </w:r>
      <w:proofErr w:type="spell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트리거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지능형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분석, 네트워크 단절,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알람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입력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10)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오디오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 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선택가능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(마이크/라인 입력)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>11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네트워크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Metal shielded RJ-45(10/100/1000 BASE-T), </w:t>
      </w:r>
    </w:p>
    <w:p w:rsidR="006852E7" w:rsidRPr="00AB3CD5" w:rsidRDefault="006852E7" w:rsidP="006852E7">
      <w:pPr>
        <w:pStyle w:val="a5"/>
        <w:snapToGrid w:val="0"/>
        <w:spacing w:line="216" w:lineRule="auto"/>
        <w:ind w:firstLineChars="900" w:firstLine="2160"/>
        <w:contextualSpacing/>
        <w:rPr>
          <w:rFonts w:ascii="Noto Sans CJK KR Thin" w:eastAsia="Noto Sans CJK KR Thin" w:hAnsi="Noto Sans CJK KR Thin"/>
          <w:sz w:val="24"/>
          <w:szCs w:val="24"/>
        </w:rPr>
      </w:pPr>
      <w:proofErr w:type="spell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유니캐스트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>(최대 20명) / 멀티캐스트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, 멀티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스트리밍(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최대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4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개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)</w:t>
      </w:r>
    </w:p>
    <w:p w:rsidR="006852E7" w:rsidRPr="00AB3CD5" w:rsidRDefault="006852E7" w:rsidP="006852E7">
      <w:pPr>
        <w:pStyle w:val="a5"/>
        <w:snapToGrid w:val="0"/>
        <w:spacing w:line="216" w:lineRule="auto"/>
        <w:ind w:left="2160" w:hangingChars="900" w:hanging="2160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12)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보안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    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HTTPS(SSL) 인증 방식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,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Digest 인증 방식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,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IP 주소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필터링</w:t>
      </w:r>
      <w:proofErr w:type="spell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, 사용자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접속 로그 기록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,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802.1X 인증 방식(EAP-TLS, EAP-LEAP)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, 기기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인증서(Hanwha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Techwin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Root CA, 설치됨)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,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TPM 2.0 with FIPS 140-2 level2</w:t>
      </w:r>
    </w:p>
    <w:p w:rsidR="006852E7" w:rsidRPr="00AB3CD5" w:rsidRDefault="006852E7" w:rsidP="006852E7">
      <w:pPr>
        <w:pStyle w:val="a5"/>
        <w:snapToGrid w:val="0"/>
        <w:spacing w:line="216" w:lineRule="auto"/>
        <w:ind w:left="2160" w:hangingChars="900" w:hanging="2160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13)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프로토콜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IPv4, IPv6, TCP/IP, UDP/IP, RTP(UDP), RTP(TCP), RTCP,RTSP, NTP, HTTP, HTTPS, SSL/TLS, DHCP, FTP, SMTP,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ICMP, IGMP, SNMPv1/v2c/v3(MIB-2), ARP, DNS, DDNS,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QoS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>, UPnP, Bonjour, LLDP, SRTP (TCP, UDP Unicast)</w:t>
      </w:r>
    </w:p>
    <w:p w:rsidR="006852E7" w:rsidRPr="00AB3CD5" w:rsidRDefault="006852E7" w:rsidP="006852E7">
      <w:pPr>
        <w:pStyle w:val="a5"/>
        <w:snapToGrid w:val="0"/>
        <w:spacing w:line="216" w:lineRule="auto"/>
        <w:ind w:left="2160" w:hangingChars="900" w:hanging="2160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1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4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해상도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 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2592x1944, 2560x1440, 2048x1536, 1920x1080, 1600x1200, 1280x1024,1280x960, 1280x720, 1024x768, 800x600, 800x448, 720x576, 720x480, 640x480, 640x360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15)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응용 인터페이스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: ONVIF Profile S/G/T/M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,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SUNAPI(HTTP API),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Wisenet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Open Platform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1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6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spellStart"/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동작환경</w:t>
      </w:r>
      <w:proofErr w:type="spell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-40°C ~ +50°C/ 0~95% RH(non-condensing)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*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기동온도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-35°C 이상</w:t>
      </w:r>
    </w:p>
    <w:p w:rsidR="006852E7" w:rsidRPr="00AB3CD5" w:rsidRDefault="006852E7" w:rsidP="006852E7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17)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전원       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Pr="00AB3CD5">
        <w:rPr>
          <w:rFonts w:ascii="Noto Sans CJK KR Thin" w:eastAsia="Noto Sans CJK KR Thin" w:hAnsi="Noto Sans CJK KR Thin"/>
          <w:sz w:val="24"/>
          <w:szCs w:val="24"/>
        </w:rPr>
        <w:t>PoE</w:t>
      </w:r>
      <w:proofErr w:type="spellEnd"/>
      <w:r w:rsidRPr="00AB3CD5">
        <w:rPr>
          <w:rFonts w:ascii="Noto Sans CJK KR Thin" w:eastAsia="Noto Sans CJK KR Thin" w:hAnsi="Noto Sans CJK KR Thin"/>
          <w:sz w:val="24"/>
          <w:szCs w:val="24"/>
        </w:rPr>
        <w:t>+(IEEE802.3at), 12VDC</w:t>
      </w:r>
    </w:p>
    <w:p w:rsidR="00FD2603" w:rsidRPr="00AB3CD5" w:rsidRDefault="006852E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>18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외관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     :</w:t>
      </w:r>
      <w:proofErr w:type="gramEnd"/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화이트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/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>알루미늄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/ W215 x D 135 x H 111 [mm] / 1016g</w:t>
      </w:r>
    </w:p>
    <w:p w:rsidR="00303420" w:rsidRPr="00AB3CD5" w:rsidRDefault="00303420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19) </w:t>
      </w:r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규격 </w:t>
      </w:r>
      <w:proofErr w:type="gramStart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인증  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Pr="00AB3CD5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AB3CD5">
        <w:rPr>
          <w:rFonts w:ascii="Noto Sans CJK KR Thin" w:eastAsia="Noto Sans CJK KR Thin" w:hAnsi="Noto Sans CJK KR Thin"/>
          <w:sz w:val="24"/>
          <w:szCs w:val="24"/>
        </w:rPr>
        <w:t xml:space="preserve"> IP66, IK08, NEMA 4X</w:t>
      </w:r>
    </w:p>
    <w:p w:rsidR="00314087" w:rsidRPr="00E560F0" w:rsidRDefault="00937640" w:rsidP="0093764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</w:rPr>
      </w:pPr>
      <w:r w:rsidRPr="00937640">
        <w:rPr>
          <w:rFonts w:ascii="Noto Sans CJK KR Thin" w:eastAsia="Noto Sans CJK KR Thin" w:hAnsi="Noto Sans CJK KR Thin"/>
          <w:b/>
          <w:sz w:val="24"/>
          <w:szCs w:val="24"/>
        </w:rPr>
        <w:t>https://www.hanwha</w:t>
      </w:r>
      <w:bookmarkStart w:id="0" w:name="_GoBack"/>
      <w:bookmarkEnd w:id="0"/>
      <w:r w:rsidRPr="00937640">
        <w:rPr>
          <w:rFonts w:ascii="Noto Sans CJK KR Thin" w:eastAsia="Noto Sans CJK KR Thin" w:hAnsi="Noto Sans CJK KR Thin"/>
          <w:b/>
          <w:sz w:val="24"/>
          <w:szCs w:val="24"/>
        </w:rPr>
        <w:t>vision.com</w:t>
      </w:r>
    </w:p>
    <w:sectPr w:rsidR="00314087" w:rsidRPr="00E560F0" w:rsidSect="00E560F0">
      <w:headerReference w:type="default" r:id="rId8"/>
      <w:footerReference w:type="default" r:id="rId9"/>
      <w:pgSz w:w="11906" w:h="16838"/>
      <w:pgMar w:top="720" w:right="720" w:bottom="720" w:left="720" w:header="79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Noto Sans">
    <w:altName w:val="Bahnschrift Light"/>
    <w:panose1 w:val="020B0502040504090204"/>
    <w:charset w:val="00"/>
    <w:family w:val="swiss"/>
    <w:pitch w:val="variable"/>
    <w:sig w:usb0="E00002FF" w:usb1="400078FF" w:usb2="00000021" w:usb3="00000000" w:csb0="000001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116943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C060D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9.2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NLpqJtoAAAAHAQAADwAAAGRycy9kb3ducmV2LnhtbEyPwW7CMAyG75N4h8hIu0wjAbGpK00R&#10;QuKw4wBp19CYtlvjVE1KO55+RjuMo7/f+v05W4+uERfsQu1Jw3ymQCAV3tZUajgeds8JiBANWdN4&#10;Qg0/GGCdTx4yk1o/0Ade9rEUXEIhNRqqGNtUylBU6EyY+RaJs7PvnIk8dqW0nRm43DVyodSrdKYm&#10;vlCZFrcVFt/73mnA0L/M1ebNlcf36/D0ubh+De1B68fpuFmBiDjG/2W46bM65Ox08j3ZIBoN/Ehk&#10;mixB3FK1TJic/ojMM3nvn/8CAAD//wMAUEsBAi0AFAAGAAgAAAAhALaDOJL+AAAA4QEAABMAAAAA&#10;AAAAAAAAAAAAAAAAAFtDb250ZW50X1R5cGVzXS54bWxQSwECLQAUAAYACAAAACEAOP0h/9YAAACU&#10;AQAACwAAAAAAAAAAAAAAAAAvAQAAX3JlbHMvLnJlbHNQSwECLQAUAAYACAAAACEAzZMSVUgCAABM&#10;BAAADgAAAAAAAAAAAAAAAAAuAgAAZHJzL2Uyb0RvYy54bWxQSwECLQAUAAYACAAAACEANLpqJtoA&#10;AAAHAQAADwAAAAAAAAAAAAAAAACiBAAAZHJzL2Rvd25yZXYueG1sUEsFBgAAAAAEAAQA8wAAAKkF&#10;AAAAAA=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E560F0" w:rsidRDefault="0074728D" w:rsidP="00E560F0">
    <w:pPr>
      <w:pStyle w:val="a3"/>
      <w:tabs>
        <w:tab w:val="clear" w:pos="4513"/>
        <w:tab w:val="clear" w:pos="9026"/>
        <w:tab w:val="left" w:pos="4906"/>
        <w:tab w:val="center" w:pos="5309"/>
      </w:tabs>
      <w:spacing w:after="0" w:line="360" w:lineRule="auto"/>
      <w:ind w:firstLineChars="50" w:firstLine="100"/>
      <w:rPr>
        <w:rFonts w:ascii="Noto Sans CJK KR Thin" w:eastAsia="Noto Sans CJK KR Thin" w:hAnsi="Noto Sans CJK KR Thin"/>
        <w:sz w:val="32"/>
        <w:szCs w:val="32"/>
      </w:rPr>
    </w:pP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5411470</wp:posOffset>
          </wp:positionH>
          <wp:positionV relativeFrom="paragraph">
            <wp:posOffset>-153551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4EAB" w:rsidRPr="00E560F0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422231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8AD25A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GUua90AAAAIAQAADwAAAGRycy9kb3ducmV2LnhtbEyPwU7DMBBE70j8g7VIXBC1G9HQhmyq&#10;CokDR9pKXN14mwTidRQ7TejX44pDOe7MaPZNvp5sK07U+8YxwnymQBCXzjRcIex3b49LED5oNrp1&#10;TAg/5GFd3N7kOjNu5A86bUMlYgn7TCPUIXSZlL6syWo/cx1x9I6utzrEs6+k6fUYy20rE6VSaXXD&#10;8UOtO3qtqfzeDhaB/LCYq83KVvv38/jwmZy/xm6HeH83bV5ABJrCNQwX/IgORWQ6uIGNFy3C6jkG&#10;EdJ0AeJiq6ckbjv8KbLI5f8BxS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bGUu&#10;a90AAAAIAQAADwAAAAAAAAAAAAAAAACiBAAAZHJzL2Rvd25yZXYueG1sUEsFBgAAAAAEAAQA8wAA&#10;AKwFAAAAAA==&#10;"/>
          </w:pict>
        </mc:Fallback>
      </mc:AlternateContent>
    </w:r>
    <w:r w:rsidR="00874EAB" w:rsidRPr="00E560F0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31E3B"/>
    <w:rsid w:val="00072F41"/>
    <w:rsid w:val="000C52CC"/>
    <w:rsid w:val="000F12CE"/>
    <w:rsid w:val="000F6EEA"/>
    <w:rsid w:val="00123226"/>
    <w:rsid w:val="00161AC4"/>
    <w:rsid w:val="001B343E"/>
    <w:rsid w:val="002174A6"/>
    <w:rsid w:val="00235A7C"/>
    <w:rsid w:val="00267309"/>
    <w:rsid w:val="002750FD"/>
    <w:rsid w:val="002A7582"/>
    <w:rsid w:val="002B0BCB"/>
    <w:rsid w:val="002E7917"/>
    <w:rsid w:val="00303420"/>
    <w:rsid w:val="00314087"/>
    <w:rsid w:val="00317EDF"/>
    <w:rsid w:val="00323EFB"/>
    <w:rsid w:val="003B76A4"/>
    <w:rsid w:val="004271AA"/>
    <w:rsid w:val="00430F46"/>
    <w:rsid w:val="00455C9A"/>
    <w:rsid w:val="004647A9"/>
    <w:rsid w:val="00474067"/>
    <w:rsid w:val="00483598"/>
    <w:rsid w:val="004E2971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5D5371"/>
    <w:rsid w:val="00652193"/>
    <w:rsid w:val="0065286C"/>
    <w:rsid w:val="006603D8"/>
    <w:rsid w:val="006852E7"/>
    <w:rsid w:val="006A04A8"/>
    <w:rsid w:val="006A3628"/>
    <w:rsid w:val="006B6CC4"/>
    <w:rsid w:val="006D2BF2"/>
    <w:rsid w:val="006E08F9"/>
    <w:rsid w:val="00716183"/>
    <w:rsid w:val="0074728D"/>
    <w:rsid w:val="0076500F"/>
    <w:rsid w:val="00790E61"/>
    <w:rsid w:val="007A0E07"/>
    <w:rsid w:val="007B6241"/>
    <w:rsid w:val="008356F8"/>
    <w:rsid w:val="00874EAB"/>
    <w:rsid w:val="008830E7"/>
    <w:rsid w:val="008B359F"/>
    <w:rsid w:val="008E7C24"/>
    <w:rsid w:val="008F4BDB"/>
    <w:rsid w:val="0090552D"/>
    <w:rsid w:val="0092131E"/>
    <w:rsid w:val="00937640"/>
    <w:rsid w:val="00937F3E"/>
    <w:rsid w:val="00956580"/>
    <w:rsid w:val="009631B6"/>
    <w:rsid w:val="0097283A"/>
    <w:rsid w:val="00990A3A"/>
    <w:rsid w:val="009A09D2"/>
    <w:rsid w:val="009A0D7A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3E27"/>
    <w:rsid w:val="00A47B07"/>
    <w:rsid w:val="00A61F38"/>
    <w:rsid w:val="00A713F2"/>
    <w:rsid w:val="00A74BB6"/>
    <w:rsid w:val="00A75866"/>
    <w:rsid w:val="00A935A0"/>
    <w:rsid w:val="00AA18C2"/>
    <w:rsid w:val="00AA78B9"/>
    <w:rsid w:val="00AB3CD5"/>
    <w:rsid w:val="00AB6AF8"/>
    <w:rsid w:val="00AC46E7"/>
    <w:rsid w:val="00AE61AC"/>
    <w:rsid w:val="00B17801"/>
    <w:rsid w:val="00B6031A"/>
    <w:rsid w:val="00B65912"/>
    <w:rsid w:val="00BA200E"/>
    <w:rsid w:val="00C16E3B"/>
    <w:rsid w:val="00C35FBA"/>
    <w:rsid w:val="00C55900"/>
    <w:rsid w:val="00C80A12"/>
    <w:rsid w:val="00C920A3"/>
    <w:rsid w:val="00CD7A5C"/>
    <w:rsid w:val="00D0735E"/>
    <w:rsid w:val="00D1245A"/>
    <w:rsid w:val="00D1570F"/>
    <w:rsid w:val="00D6713B"/>
    <w:rsid w:val="00D71E13"/>
    <w:rsid w:val="00DA0200"/>
    <w:rsid w:val="00DB753B"/>
    <w:rsid w:val="00DC4054"/>
    <w:rsid w:val="00E0077B"/>
    <w:rsid w:val="00E560F0"/>
    <w:rsid w:val="00EC413F"/>
    <w:rsid w:val="00EE7F65"/>
    <w:rsid w:val="00F33C4F"/>
    <w:rsid w:val="00F449B0"/>
    <w:rsid w:val="00F61733"/>
    <w:rsid w:val="00F83ADE"/>
    <w:rsid w:val="00FD2603"/>
    <w:rsid w:val="00FE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937F3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937F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DEB5F-E3A1-49D7-9E5D-98A649EDD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윤우석(YOON WOO SEOK)</cp:lastModifiedBy>
  <cp:revision>10</cp:revision>
  <cp:lastPrinted>2023-02-13T23:25:00Z</cp:lastPrinted>
  <dcterms:created xsi:type="dcterms:W3CDTF">2023-02-16T08:07:00Z</dcterms:created>
  <dcterms:modified xsi:type="dcterms:W3CDTF">2023-03-27T06:11:00Z</dcterms:modified>
</cp:coreProperties>
</file>