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0D61" w14:textId="03F1C5C9" w:rsidR="00990A3A" w:rsidRPr="00AC0373" w:rsidRDefault="000F6EE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sz w:val="24"/>
          <w:szCs w:val="24"/>
          <w:lang w:val="pt-BR"/>
        </w:rPr>
      </w:pPr>
      <w:r w:rsidRPr="00AC0373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MODEL : </w:t>
      </w:r>
      <w:r w:rsidR="00A43E27" w:rsidRPr="00AC0373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>주차유도</w:t>
      </w:r>
      <w:r w:rsidR="009A09D2" w:rsidRPr="00AC0373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 xml:space="preserve"> </w:t>
      </w:r>
      <w:r w:rsidR="003B2395" w:rsidRPr="00AC0373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 xml:space="preserve">전방위 </w:t>
      </w:r>
      <w:r w:rsidR="009A09D2" w:rsidRPr="00AC0373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>카메라</w:t>
      </w:r>
      <w:r w:rsidR="00EE7F65" w:rsidRPr="00AC0373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 (</w:t>
      </w:r>
      <w:r w:rsidR="000F12CE" w:rsidRPr="00AC0373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>M</w:t>
      </w:r>
      <w:r w:rsidR="000F12CE" w:rsidRPr="00AC0373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GC-F901</w:t>
      </w:r>
      <w:r w:rsidR="0077642D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3</w:t>
      </w:r>
      <w:r w:rsidR="000F12CE" w:rsidRPr="00AC0373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LI</w:t>
      </w:r>
      <w:r w:rsidR="00B65912" w:rsidRPr="00AC0373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)</w:t>
      </w:r>
    </w:p>
    <w:p w14:paraId="780D1974" w14:textId="77777777" w:rsidR="00990A3A" w:rsidRPr="00AC0373" w:rsidRDefault="00990A3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29966177" w14:textId="77777777" w:rsidR="000F6EEA" w:rsidRPr="00AC0373" w:rsidRDefault="00990A3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AC0373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AC0373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AC0373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AC0373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0925E27B" w14:textId="014EDE1E" w:rsidR="000016AC" w:rsidRPr="00AC0373" w:rsidRDefault="00147B74" w:rsidP="000016AC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</w:pPr>
      <w:r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MGC-F901</w:t>
      </w:r>
      <w:r w:rsidR="0077642D"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>3</w:t>
      </w:r>
      <w:r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LI 주차유도 </w:t>
      </w:r>
      <w:r w:rsidR="003B2395"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전방위 </w:t>
      </w:r>
      <w:r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카메라는 </w:t>
      </w:r>
      <w:r w:rsidR="000016AC"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고성능 Edge AI</w:t>
      </w:r>
      <w:r w:rsidR="000016AC" w:rsidRPr="00AC0373"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 </w:t>
      </w:r>
      <w:r w:rsidR="000016AC"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기술을 </w:t>
      </w:r>
      <w:r w:rsidR="007D0B7D"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탑재</w:t>
      </w:r>
      <w:r w:rsidR="000016AC"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하여 카메라 자체적으로 주차감지 및 차번인식을 분석하고, 고휘도 LED를 통해 높은 시인성을 제공합니다.</w:t>
      </w:r>
    </w:p>
    <w:p w14:paraId="0D6E50C5" w14:textId="77777777" w:rsidR="00147B74" w:rsidRPr="00AC0373" w:rsidRDefault="00147B74" w:rsidP="000016AC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</w:pPr>
      <w:r w:rsidRPr="00AC0373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강력한 보안 H/W 모듈 및 S/W 탑재, 객체감지, 가상선 등 다양한 AI 분석 기능이 가능합니다.</w:t>
      </w:r>
    </w:p>
    <w:p w14:paraId="5C1D3F00" w14:textId="77777777" w:rsidR="000F12CE" w:rsidRPr="00AC0373" w:rsidRDefault="000F12CE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</w:p>
    <w:p w14:paraId="6906CDFF" w14:textId="77777777" w:rsidR="00990A3A" w:rsidRPr="00AC0373" w:rsidRDefault="00990A3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sz w:val="24"/>
          <w:szCs w:val="24"/>
        </w:rPr>
      </w:pPr>
      <w:r w:rsidRPr="00AC0373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AC0373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AC0373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AC0373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AC0373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AC0373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45199829" w14:textId="45081477" w:rsidR="00161AC4" w:rsidRPr="00AC0373" w:rsidRDefault="00A935A0" w:rsidP="00E560F0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1)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촬상소자</w:t>
      </w:r>
      <w:r w:rsidR="000127EE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 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 </w:t>
      </w:r>
      <w:r w:rsidR="009A09D2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: 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 xml:space="preserve"> 1/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2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>.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3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>" 12MP CMOS</w:t>
      </w:r>
    </w:p>
    <w:p w14:paraId="01EF45A6" w14:textId="153B9A62" w:rsidR="002750FD" w:rsidRPr="00AC0373" w:rsidRDefault="002750FD" w:rsidP="00E560F0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2)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최저조도 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 xml:space="preserve">    :  </w:t>
      </w:r>
      <w:r w:rsidR="000F12CE" w:rsidRPr="00AC0373">
        <w:rPr>
          <w:rFonts w:ascii="Noto Sans CJK KR Thin" w:eastAsia="Noto Sans CJK KR Thin" w:hAnsi="Noto Sans CJK KR Thin" w:hint="eastAsia"/>
          <w:color w:val="auto"/>
          <w:sz w:val="22"/>
          <w:szCs w:val="22"/>
        </w:rPr>
        <w:t>컬러</w:t>
      </w:r>
      <w:r w:rsidR="000F12CE" w:rsidRPr="00AC0373">
        <w:rPr>
          <w:rFonts w:ascii="Noto Sans CJK KR Thin" w:eastAsia="Noto Sans CJK KR Thin" w:hAnsi="Noto Sans CJK KR Thin"/>
          <w:color w:val="auto"/>
          <w:sz w:val="22"/>
          <w:szCs w:val="22"/>
        </w:rPr>
        <w:t>: 0.3</w:t>
      </w:r>
      <w:r w:rsidR="00AC0373" w:rsidRPr="00AC0373">
        <w:rPr>
          <w:rFonts w:ascii="Noto Sans CJK KR Thin" w:eastAsia="Noto Sans CJK KR Thin" w:hAnsi="Noto Sans CJK KR Thin"/>
          <w:color w:val="auto"/>
          <w:sz w:val="22"/>
          <w:szCs w:val="22"/>
        </w:rPr>
        <w:t>9</w:t>
      </w:r>
      <w:r w:rsidR="000F12CE" w:rsidRPr="00AC0373">
        <w:rPr>
          <w:rFonts w:ascii="Noto Sans CJK KR Thin" w:eastAsia="Noto Sans CJK KR Thin" w:hAnsi="Noto Sans CJK KR Thin"/>
          <w:color w:val="auto"/>
          <w:sz w:val="22"/>
          <w:szCs w:val="22"/>
        </w:rPr>
        <w:t xml:space="preserve"> Lux (F2.</w:t>
      </w:r>
      <w:r w:rsidR="00AC0373" w:rsidRPr="00AC0373">
        <w:rPr>
          <w:rFonts w:ascii="Noto Sans CJK KR Thin" w:eastAsia="Noto Sans CJK KR Thin" w:hAnsi="Noto Sans CJK KR Thin"/>
          <w:color w:val="auto"/>
          <w:sz w:val="22"/>
          <w:szCs w:val="22"/>
        </w:rPr>
        <w:t>2</w:t>
      </w:r>
      <w:r w:rsidR="000F12CE" w:rsidRPr="00AC0373">
        <w:rPr>
          <w:rFonts w:ascii="Noto Sans CJK KR Thin" w:eastAsia="Noto Sans CJK KR Thin" w:hAnsi="Noto Sans CJK KR Thin"/>
          <w:color w:val="auto"/>
          <w:sz w:val="22"/>
          <w:szCs w:val="22"/>
        </w:rPr>
        <w:t>, 1/30초)</w:t>
      </w:r>
    </w:p>
    <w:p w14:paraId="739F84E8" w14:textId="620F83A0" w:rsidR="003B6D3C" w:rsidRPr="00AC0373" w:rsidRDefault="0097622C" w:rsidP="000F12CE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3</w:t>
      </w:r>
      <w:r w:rsidR="003B6D3C" w:rsidRPr="00AC0373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="003B6D3C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지능형분석 </w:t>
      </w:r>
      <w:r w:rsidR="003B6D3C" w:rsidRPr="00AC0373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r w:rsidR="003B6D3C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3B6D3C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3B6D3C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- 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 xml:space="preserve">AI 엔진 기반 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주차탐지</w:t>
      </w:r>
    </w:p>
    <w:p w14:paraId="49BAAFDE" w14:textId="1E8C4588" w:rsidR="006A3628" w:rsidRPr="00AC0373" w:rsidRDefault="000F12CE" w:rsidP="000F12CE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                 </w:t>
      </w:r>
      <w:r w:rsidR="003B6D3C" w:rsidRPr="00AC0373">
        <w:rPr>
          <w:rFonts w:ascii="Noto Sans CJK KR Thin" w:eastAsia="Noto Sans CJK KR Thin" w:hAnsi="Noto Sans CJK KR Thin"/>
          <w:sz w:val="22"/>
          <w:szCs w:val="22"/>
        </w:rPr>
        <w:t xml:space="preserve">  ∙ 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L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 xml:space="preserve">ED 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점등 색상 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녹색,빨강,파랑,핑크,하늘,보라</w:t>
      </w:r>
    </w:p>
    <w:p w14:paraId="19F9AD98" w14:textId="692423BD" w:rsidR="000F12CE" w:rsidRPr="00AC0373" w:rsidRDefault="003B6D3C" w:rsidP="003B6D3C">
      <w:pPr>
        <w:pStyle w:val="a5"/>
        <w:snapToGrid w:val="0"/>
        <w:spacing w:line="216" w:lineRule="auto"/>
        <w:ind w:firstLineChars="1000" w:firstLine="220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∙ 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>LED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통합(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1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개)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/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분리(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2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개)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AC0373" w:rsidRPr="00AC0373">
        <w:rPr>
          <w:rFonts w:ascii="Noto Sans CJK KR Thin" w:eastAsia="Noto Sans CJK KR Thin" w:hAnsi="Noto Sans CJK KR Thin" w:hint="eastAsia"/>
          <w:sz w:val="22"/>
          <w:szCs w:val="22"/>
        </w:rPr>
        <w:t>모드</w:t>
      </w:r>
    </w:p>
    <w:p w14:paraId="29D5F34F" w14:textId="4E6B3443" w:rsidR="00AC0373" w:rsidRPr="00AC0373" w:rsidRDefault="00AC0373" w:rsidP="00AC0373">
      <w:pPr>
        <w:pStyle w:val="a5"/>
        <w:snapToGrid w:val="0"/>
        <w:spacing w:line="216" w:lineRule="auto"/>
        <w:ind w:firstLineChars="1000" w:firstLine="220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∙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주차가능 차량 최대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16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대 동시 탐지(쿼드뷰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4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채널 기준)</w:t>
      </w:r>
    </w:p>
    <w:p w14:paraId="09DFAEB5" w14:textId="222BA0B1" w:rsidR="003B6D3C" w:rsidRPr="00AC0373" w:rsidRDefault="00AC0373" w:rsidP="00AC0373">
      <w:pPr>
        <w:pStyle w:val="a5"/>
        <w:snapToGrid w:val="0"/>
        <w:spacing w:line="216" w:lineRule="auto"/>
        <w:ind w:firstLineChars="1000" w:firstLine="220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∙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디포커스 감지,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움직임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감지,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템퍼링(주차탐지와 동시에 사용)</w:t>
      </w:r>
    </w:p>
    <w:p w14:paraId="653E107F" w14:textId="36C15428" w:rsidR="006A3628" w:rsidRPr="00AC0373" w:rsidRDefault="0097622C" w:rsidP="002032CC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4</w:t>
      </w:r>
      <w:r w:rsidR="006A3628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프라이버시   : </w:t>
      </w:r>
      <w:r w:rsidR="000F12CE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32개, 8점의 다각형 지원</w:t>
      </w:r>
    </w:p>
    <w:p w14:paraId="190BC190" w14:textId="231FEB2F" w:rsidR="00311589" w:rsidRPr="00AC0373" w:rsidRDefault="0097622C" w:rsidP="002032CC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5</w:t>
      </w:r>
      <w:r w:rsidR="00311589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알람 입출력  :  </w:t>
      </w:r>
      <w:r w:rsidR="00AC0373">
        <w:rPr>
          <w:rFonts w:ascii="Noto Sans CJK KR Thin" w:eastAsia="Noto Sans CJK KR Thin" w:hAnsi="Noto Sans CJK KR Thin" w:hint="eastAsia"/>
          <w:sz w:val="22"/>
          <w:szCs w:val="22"/>
        </w:rPr>
        <w:t>1</w:t>
      </w:r>
      <w:r w:rsidR="00AC0373">
        <w:rPr>
          <w:rFonts w:ascii="Noto Sans CJK KR Thin" w:eastAsia="Noto Sans CJK KR Thin" w:hAnsi="Noto Sans CJK KR Thin"/>
          <w:sz w:val="22"/>
          <w:szCs w:val="22"/>
        </w:rPr>
        <w:t>/1</w:t>
      </w:r>
    </w:p>
    <w:p w14:paraId="730D7A97" w14:textId="5C1898FA" w:rsidR="00311589" w:rsidRPr="00AC0373" w:rsidRDefault="0097622C" w:rsidP="002032CC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6</w:t>
      </w:r>
      <w:r w:rsidR="00311589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알람 트리거 </w:t>
      </w:r>
      <w:r w:rsidR="00311589" w:rsidRPr="00AC0373">
        <w:rPr>
          <w:rFonts w:ascii="Noto Sans CJK KR Thin" w:eastAsia="Noto Sans CJK KR Thin" w:hAnsi="Noto Sans CJK KR Thin"/>
          <w:sz w:val="22"/>
          <w:szCs w:val="22"/>
        </w:rPr>
        <w:t xml:space="preserve"> :  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Analytics, Network disconnect, Alarm input</w:t>
      </w:r>
    </w:p>
    <w:p w14:paraId="6724E56B" w14:textId="53BD8E1A" w:rsidR="00311589" w:rsidRPr="00AC0373" w:rsidRDefault="0097622C" w:rsidP="00311589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7</w:t>
      </w:r>
      <w:r w:rsidR="00311589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오디오 </w:t>
      </w:r>
      <w:r w:rsidR="00311589" w:rsidRPr="00AC0373">
        <w:rPr>
          <w:rFonts w:ascii="Noto Sans CJK KR Thin" w:eastAsia="Noto Sans CJK KR Thin" w:hAnsi="Noto Sans CJK KR Thin"/>
          <w:sz w:val="22"/>
          <w:szCs w:val="22"/>
        </w:rPr>
        <w:t xml:space="preserve">      :  </w:t>
      </w:r>
      <w:r w:rsidR="00311589" w:rsidRPr="00AC0373">
        <w:rPr>
          <w:rFonts w:ascii="Noto Sans CJK KR Thin" w:eastAsia="Noto Sans CJK KR Thin" w:hAnsi="Noto Sans CJK KR Thin" w:hint="eastAsia"/>
          <w:sz w:val="22"/>
          <w:szCs w:val="22"/>
        </w:rPr>
        <w:t>선택가능</w:t>
      </w:r>
      <w:r w:rsidR="00311589" w:rsidRPr="00AC0373">
        <w:rPr>
          <w:rFonts w:ascii="Noto Sans CJK KR Thin" w:eastAsia="Noto Sans CJK KR Thin" w:hAnsi="Noto Sans CJK KR Thin"/>
          <w:sz w:val="22"/>
          <w:szCs w:val="22"/>
        </w:rPr>
        <w:t>(마이크/라인 입력)</w:t>
      </w:r>
    </w:p>
    <w:p w14:paraId="566E0E6C" w14:textId="41DA24B8" w:rsidR="00311589" w:rsidRPr="00AC0373" w:rsidRDefault="0097622C" w:rsidP="00311589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8</w:t>
      </w:r>
      <w:r w:rsidR="00123226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네트워크 </w:t>
      </w:r>
      <w:r w:rsidR="00123226" w:rsidRPr="00AC0373">
        <w:rPr>
          <w:rFonts w:ascii="Noto Sans CJK KR Thin" w:eastAsia="Noto Sans CJK KR Thin" w:hAnsi="Noto Sans CJK KR Thin"/>
          <w:sz w:val="22"/>
          <w:szCs w:val="22"/>
        </w:rPr>
        <w:t xml:space="preserve">  </w:t>
      </w:r>
      <w:r w:rsidR="00E560F0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123226" w:rsidRPr="00AC0373"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 w:rsid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311589" w:rsidRPr="00AC0373">
        <w:rPr>
          <w:rFonts w:ascii="Noto Sans CJK KR Thin" w:eastAsia="Noto Sans CJK KR Thin" w:hAnsi="Noto Sans CJK KR Thin" w:hint="eastAsia"/>
          <w:sz w:val="22"/>
          <w:szCs w:val="22"/>
        </w:rPr>
        <w:t>유니캐스트</w:t>
      </w:r>
      <w:r w:rsidR="00311589" w:rsidRPr="00AC0373">
        <w:rPr>
          <w:rFonts w:ascii="Noto Sans CJK KR Thin" w:eastAsia="Noto Sans CJK KR Thin" w:hAnsi="Noto Sans CJK KR Thin"/>
          <w:sz w:val="22"/>
          <w:szCs w:val="22"/>
        </w:rPr>
        <w:t>(최대 20명) / 멀티캐스트</w:t>
      </w:r>
    </w:p>
    <w:p w14:paraId="572C17E1" w14:textId="7D138B85" w:rsidR="00311589" w:rsidRPr="00AC0373" w:rsidRDefault="00311589" w:rsidP="00311589">
      <w:pPr>
        <w:pStyle w:val="a5"/>
        <w:snapToGrid w:val="0"/>
        <w:spacing w:line="216" w:lineRule="auto"/>
        <w:ind w:firstLineChars="900" w:firstLine="198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멀티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스트리밍(</w:t>
      </w:r>
      <w:r w:rsid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최대 </w:t>
      </w:r>
      <w:r w:rsidR="00AC0373">
        <w:rPr>
          <w:rFonts w:ascii="Noto Sans CJK KR Thin" w:eastAsia="Noto Sans CJK KR Thin" w:hAnsi="Noto Sans CJK KR Thin"/>
          <w:sz w:val="22"/>
          <w:szCs w:val="22"/>
        </w:rPr>
        <w:t>10</w:t>
      </w:r>
      <w:r w:rsidR="00AC0373">
        <w:rPr>
          <w:rFonts w:ascii="Noto Sans CJK KR Thin" w:eastAsia="Noto Sans CJK KR Thin" w:hAnsi="Noto Sans CJK KR Thin" w:hint="eastAsia"/>
          <w:sz w:val="22"/>
          <w:szCs w:val="22"/>
        </w:rPr>
        <w:t>개 프로파일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)</w:t>
      </w:r>
    </w:p>
    <w:p w14:paraId="2E844BF4" w14:textId="1559AF84" w:rsidR="00AC0373" w:rsidRPr="00AC0373" w:rsidRDefault="0097622C" w:rsidP="00AC0373">
      <w:pPr>
        <w:pStyle w:val="a5"/>
        <w:snapToGrid w:val="0"/>
        <w:spacing w:line="216" w:lineRule="auto"/>
        <w:ind w:left="1980" w:hangingChars="900" w:hanging="1980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>9</w:t>
      </w:r>
      <w:r w:rsidR="00B732F2" w:rsidRPr="00AC0373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="00B732F2" w:rsidRPr="00AC0373">
        <w:rPr>
          <w:rFonts w:ascii="Noto Sans CJK KR Thin" w:eastAsia="Noto Sans CJK KR Thin" w:hAnsi="Noto Sans CJK KR Thin" w:hint="eastAsia"/>
          <w:sz w:val="22"/>
          <w:szCs w:val="22"/>
        </w:rPr>
        <w:t>보안</w:t>
      </w:r>
      <w:r w:rsidR="00B732F2" w:rsidRPr="00AC0373">
        <w:rPr>
          <w:rFonts w:ascii="Noto Sans CJK KR Thin" w:eastAsia="Noto Sans CJK KR Thin" w:hAnsi="Noto Sans CJK KR Thin"/>
          <w:sz w:val="22"/>
          <w:szCs w:val="22"/>
        </w:rPr>
        <w:t xml:space="preserve">        :  </w:t>
      </w:r>
      <w:r w:rsidR="00AC0373" w:rsidRPr="00AC0373">
        <w:rPr>
          <w:rFonts w:ascii="Noto Sans CJK KR Thin" w:eastAsia="Noto Sans CJK KR Thin" w:hAnsi="Noto Sans CJK KR Thin"/>
          <w:sz w:val="22"/>
          <w:szCs w:val="22"/>
        </w:rPr>
        <w:t>HTTPS(SSL) Login Authentication Digest Login Authentication IP Address Filtering User access log 802.1X Authentication(EAP-TLS, EAP-LEAP) Device Certificate(Hanwha Techwin Root CA, pre-installed</w:t>
      </w:r>
    </w:p>
    <w:p w14:paraId="0E2F444B" w14:textId="55DA2053" w:rsidR="00123226" w:rsidRPr="00AC0373" w:rsidRDefault="00123226" w:rsidP="00AB6AF8">
      <w:pPr>
        <w:pStyle w:val="a5"/>
        <w:snapToGrid w:val="0"/>
        <w:spacing w:line="216" w:lineRule="auto"/>
        <w:ind w:left="1980" w:hangingChars="900" w:hanging="198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0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프로토콜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  : </w:t>
      </w:r>
      <w:r w:rsidR="00AB6AF8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97622C" w:rsidRPr="0097622C">
        <w:rPr>
          <w:rFonts w:ascii="Noto Sans CJK KR Thin" w:eastAsia="Noto Sans CJK KR Thin" w:hAnsi="Noto Sans CJK KR Thin"/>
          <w:sz w:val="22"/>
          <w:szCs w:val="22"/>
        </w:rPr>
        <w:t>IPv4, IPv6, TCP/IP, UDP/IP, RTP(UDP), RTP(TCP), RTCP,RTSP, NTP, HTTP, HTTPS, SSL/TLS, DHCP, FTP, SMTP, ICMP, IGMP, SNMPv1/v2c/v3(MIB-2), ARP, DNS, DDNS, QoS, UPnP, Bonjour, LLDP, SRTP (TCP, UDP Unicast)</w:t>
      </w:r>
    </w:p>
    <w:p w14:paraId="64C9C062" w14:textId="09E9FB1C" w:rsidR="0097622C" w:rsidRDefault="00123226" w:rsidP="0097622C">
      <w:pPr>
        <w:pStyle w:val="a5"/>
        <w:snapToGrid w:val="0"/>
        <w:spacing w:line="216" w:lineRule="auto"/>
        <w:ind w:left="1980" w:hangingChars="900" w:hanging="1980"/>
        <w:contextualSpacing/>
      </w:pP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1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</w:t>
      </w:r>
      <w:r w:rsidR="00474067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해상도 </w:t>
      </w:r>
      <w:r w:rsidR="00474067" w:rsidRPr="00AC0373">
        <w:rPr>
          <w:rFonts w:ascii="Noto Sans CJK KR Thin" w:eastAsia="Noto Sans CJK KR Thin" w:hAnsi="Noto Sans CJK KR Thin"/>
          <w:sz w:val="22"/>
          <w:szCs w:val="22"/>
        </w:rPr>
        <w:t xml:space="preserve">     : </w:t>
      </w:r>
      <w:r w:rsidR="00353FB1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97622C" w:rsidRPr="0097622C">
        <w:rPr>
          <w:rFonts w:ascii="Noto Sans CJK KR Thin" w:eastAsia="Noto Sans CJK KR Thin" w:hAnsi="Noto Sans CJK KR Thin"/>
          <w:sz w:val="22"/>
          <w:szCs w:val="22"/>
        </w:rPr>
        <w:t xml:space="preserve">Original view(1:1): 3008x3008~480x480, Quad view: 3584x2688~640x480, Q1/Q2/Q3/Q4(4:3): 1792x1344~640x480 </w:t>
      </w:r>
    </w:p>
    <w:p w14:paraId="0C0DF303" w14:textId="6A7A964E" w:rsidR="0097622C" w:rsidRDefault="00474067" w:rsidP="00E560F0">
      <w:pPr>
        <w:pStyle w:val="a5"/>
        <w:snapToGrid w:val="0"/>
        <w:spacing w:line="216" w:lineRule="auto"/>
        <w:contextualSpacing/>
      </w:pPr>
      <w:r w:rsidRPr="00AC0373">
        <w:rPr>
          <w:rFonts w:ascii="Noto Sans CJK KR Thin" w:eastAsia="Noto Sans CJK KR Thin" w:hAnsi="Noto Sans CJK KR Thin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2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="00EA70FD" w:rsidRPr="00AC0373">
        <w:rPr>
          <w:rFonts w:ascii="Noto Sans CJK KR Thin" w:eastAsia="Noto Sans CJK KR Thin" w:hAnsi="Noto Sans CJK KR Thin" w:hint="eastAsia"/>
          <w:sz w:val="22"/>
          <w:szCs w:val="22"/>
        </w:rPr>
        <w:t>응용 인터페이스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 w:rsidR="0097622C" w:rsidRPr="0097622C">
        <w:rPr>
          <w:rFonts w:ascii="Noto Sans CJK KR Thin" w:eastAsia="Noto Sans CJK KR Thin" w:hAnsi="Noto Sans CJK KR Thin"/>
          <w:sz w:val="22"/>
          <w:szCs w:val="22"/>
        </w:rPr>
        <w:t>ONVIF Profile S/G/T SUNAPI(HTTP API) Wisenet open platform</w:t>
      </w:r>
      <w:r w:rsidR="0097622C" w:rsidRPr="0097622C">
        <w:rPr>
          <w:sz w:val="22"/>
          <w:szCs w:val="22"/>
        </w:rPr>
        <w:t xml:space="preserve"> </w:t>
      </w:r>
    </w:p>
    <w:p w14:paraId="29787246" w14:textId="20150E61" w:rsidR="00474067" w:rsidRPr="00AC0373" w:rsidRDefault="00474067" w:rsidP="00E560F0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3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동작환경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  : </w:t>
      </w:r>
      <w:r w:rsidR="00353FB1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B530A" w:rsidRPr="00AC0373">
        <w:rPr>
          <w:rFonts w:ascii="Noto Sans CJK KR Thin" w:eastAsia="Noto Sans CJK KR Thin" w:hAnsi="Noto Sans CJK KR Thin"/>
          <w:sz w:val="22"/>
          <w:szCs w:val="22"/>
        </w:rPr>
        <w:t>-</w:t>
      </w:r>
      <w:r w:rsidR="0097622C">
        <w:rPr>
          <w:rFonts w:ascii="Noto Sans CJK KR Thin" w:eastAsia="Noto Sans CJK KR Thin" w:hAnsi="Noto Sans CJK KR Thin"/>
          <w:sz w:val="22"/>
          <w:szCs w:val="22"/>
        </w:rPr>
        <w:t>1</w:t>
      </w:r>
      <w:r w:rsidR="006D2BF2" w:rsidRPr="00AC0373">
        <w:rPr>
          <w:rFonts w:ascii="Noto Sans CJK KR Thin" w:eastAsia="Noto Sans CJK KR Thin" w:hAnsi="Noto Sans CJK KR Thin"/>
          <w:sz w:val="22"/>
          <w:szCs w:val="22"/>
        </w:rPr>
        <w:t>0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°C ~ +</w:t>
      </w:r>
      <w:r w:rsidR="006D2BF2" w:rsidRPr="00AC0373">
        <w:rPr>
          <w:rFonts w:ascii="Noto Sans CJK KR Thin" w:eastAsia="Noto Sans CJK KR Thin" w:hAnsi="Noto Sans CJK KR Thin"/>
          <w:sz w:val="22"/>
          <w:szCs w:val="22"/>
        </w:rPr>
        <w:t>5</w:t>
      </w:r>
      <w:r w:rsidR="0097622C">
        <w:rPr>
          <w:rFonts w:ascii="Noto Sans CJK KR Thin" w:eastAsia="Noto Sans CJK KR Thin" w:hAnsi="Noto Sans CJK KR Thin"/>
          <w:sz w:val="22"/>
          <w:szCs w:val="22"/>
        </w:rPr>
        <w:t>0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°C / Less than 9</w:t>
      </w:r>
      <w:r w:rsidR="0097622C">
        <w:rPr>
          <w:rFonts w:ascii="Noto Sans CJK KR Thin" w:eastAsia="Noto Sans CJK KR Thin" w:hAnsi="Noto Sans CJK KR Thin"/>
          <w:sz w:val="22"/>
          <w:szCs w:val="22"/>
        </w:rPr>
        <w:t>5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% RH</w:t>
      </w:r>
    </w:p>
    <w:p w14:paraId="0CC4BE5A" w14:textId="4E9BBA8A" w:rsidR="00474067" w:rsidRPr="00AC0373" w:rsidRDefault="00474067" w:rsidP="00E560F0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4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전원       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:</w:t>
      </w:r>
      <w:r w:rsidR="000C52CC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353FB1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AB6AF8" w:rsidRPr="00AC0373">
        <w:rPr>
          <w:rFonts w:ascii="Noto Sans CJK KR Thin" w:eastAsia="Noto Sans CJK KR Thin" w:hAnsi="Noto Sans CJK KR Thin"/>
          <w:sz w:val="22"/>
          <w:szCs w:val="22"/>
        </w:rPr>
        <w:t>PoE+(IEEE802.3</w:t>
      </w:r>
      <w:r w:rsidR="0097622C">
        <w:rPr>
          <w:rFonts w:ascii="Noto Sans CJK KR Thin" w:eastAsia="Noto Sans CJK KR Thin" w:hAnsi="Noto Sans CJK KR Thin"/>
          <w:sz w:val="22"/>
          <w:szCs w:val="22"/>
        </w:rPr>
        <w:t>af, Class3</w:t>
      </w:r>
      <w:r w:rsidR="00AB6AF8" w:rsidRPr="00AC0373">
        <w:rPr>
          <w:rFonts w:ascii="Noto Sans CJK KR Thin" w:eastAsia="Noto Sans CJK KR Thin" w:hAnsi="Noto Sans CJK KR Thin"/>
          <w:sz w:val="22"/>
          <w:szCs w:val="22"/>
        </w:rPr>
        <w:t>), 12VDC</w:t>
      </w:r>
    </w:p>
    <w:p w14:paraId="72C72AC7" w14:textId="050CD2E5" w:rsidR="00474067" w:rsidRPr="00AC0373" w:rsidRDefault="000C52CC" w:rsidP="00E560F0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5</w:t>
      </w:r>
      <w:r w:rsidR="00474067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) 외관 </w:t>
      </w:r>
      <w:r w:rsidR="00474067" w:rsidRPr="00AC0373">
        <w:rPr>
          <w:rFonts w:ascii="Noto Sans CJK KR Thin" w:eastAsia="Noto Sans CJK KR Thin" w:hAnsi="Noto Sans CJK KR Thin"/>
          <w:sz w:val="22"/>
          <w:szCs w:val="22"/>
        </w:rPr>
        <w:t xml:space="preserve">       :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353FB1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D71E13" w:rsidRPr="00AC0373">
        <w:rPr>
          <w:rFonts w:ascii="Noto Sans CJK KR Thin" w:eastAsia="Noto Sans CJK KR Thin" w:hAnsi="Noto Sans CJK KR Thin" w:hint="eastAsia"/>
          <w:sz w:val="22"/>
          <w:szCs w:val="22"/>
        </w:rPr>
        <w:t>화이트</w:t>
      </w:r>
      <w:r w:rsidR="00132A00"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/</w:t>
      </w:r>
      <w:r w:rsidR="00132A00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DA0200" w:rsidRPr="00AC0373">
        <w:rPr>
          <w:rFonts w:ascii="Noto Sans CJK KR Thin" w:eastAsia="Noto Sans CJK KR Thin" w:hAnsi="Noto Sans CJK KR Thin" w:hint="eastAsia"/>
          <w:sz w:val="22"/>
          <w:szCs w:val="22"/>
        </w:rPr>
        <w:t>알루미늄</w:t>
      </w:r>
      <w:r w:rsidR="00C55900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/</w:t>
      </w:r>
      <w:r w:rsidR="00C55900" w:rsidRPr="00AC037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DA0200" w:rsidRPr="00AC0373">
        <w:rPr>
          <w:rFonts w:ascii="Noto Sans CJK KR Thin" w:eastAsia="Noto Sans CJK KR Thin" w:hAnsi="Noto Sans CJK KR Thin" w:hint="eastAsia"/>
          <w:sz w:val="22"/>
          <w:szCs w:val="22"/>
        </w:rPr>
        <w:t>Φ</w:t>
      </w:r>
      <w:r w:rsidR="0097622C">
        <w:rPr>
          <w:rFonts w:ascii="Noto Sans CJK KR Thin" w:eastAsia="Noto Sans CJK KR Thin" w:hAnsi="Noto Sans CJK KR Thin"/>
          <w:sz w:val="22"/>
          <w:szCs w:val="22"/>
        </w:rPr>
        <w:t>158</w:t>
      </w:r>
      <w:r w:rsidR="00DA0200" w:rsidRPr="00AC0373">
        <w:rPr>
          <w:rFonts w:ascii="Noto Sans CJK KR Thin" w:eastAsia="Noto Sans CJK KR Thin" w:hAnsi="Noto Sans CJK KR Thin"/>
          <w:sz w:val="22"/>
          <w:szCs w:val="22"/>
        </w:rPr>
        <w:t>0mm * H80</w:t>
      </w:r>
      <w:r w:rsidR="0097622C">
        <w:rPr>
          <w:rFonts w:ascii="Noto Sans CJK KR Thin" w:eastAsia="Noto Sans CJK KR Thin" w:hAnsi="Noto Sans CJK KR Thin"/>
          <w:sz w:val="22"/>
          <w:szCs w:val="22"/>
        </w:rPr>
        <w:t>.5</w:t>
      </w:r>
      <w:r w:rsidR="00DA0200" w:rsidRPr="00AC0373">
        <w:rPr>
          <w:rFonts w:ascii="Noto Sans CJK KR Thin" w:eastAsia="Noto Sans CJK KR Thin" w:hAnsi="Noto Sans CJK KR Thin"/>
          <w:sz w:val="22"/>
          <w:szCs w:val="22"/>
        </w:rPr>
        <w:t>mm / 1</w:t>
      </w:r>
      <w:r w:rsidR="0097622C">
        <w:rPr>
          <w:rFonts w:ascii="Noto Sans CJK KR Thin" w:eastAsia="Noto Sans CJK KR Thin" w:hAnsi="Noto Sans CJK KR Thin"/>
          <w:sz w:val="22"/>
          <w:szCs w:val="22"/>
        </w:rPr>
        <w:t>,280</w:t>
      </w:r>
      <w:r w:rsidR="00DA0200" w:rsidRPr="00AC0373">
        <w:rPr>
          <w:rFonts w:ascii="Noto Sans CJK KR Thin" w:eastAsia="Noto Sans CJK KR Thin" w:hAnsi="Noto Sans CJK KR Thin"/>
          <w:sz w:val="22"/>
          <w:szCs w:val="22"/>
        </w:rPr>
        <w:t>g</w:t>
      </w:r>
    </w:p>
    <w:p w14:paraId="5DC11B50" w14:textId="69B538D5" w:rsidR="00353FB1" w:rsidRDefault="00353FB1" w:rsidP="00353FB1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AC0373">
        <w:rPr>
          <w:rFonts w:ascii="Noto Sans CJK KR Thin" w:eastAsia="Noto Sans CJK KR Thin" w:hAnsi="Noto Sans CJK KR Thin"/>
          <w:sz w:val="22"/>
          <w:szCs w:val="22"/>
        </w:rPr>
        <w:t>1</w:t>
      </w:r>
      <w:r w:rsidR="0097622C">
        <w:rPr>
          <w:rFonts w:ascii="Noto Sans CJK KR Thin" w:eastAsia="Noto Sans CJK KR Thin" w:hAnsi="Noto Sans CJK KR Thin"/>
          <w:sz w:val="22"/>
          <w:szCs w:val="22"/>
        </w:rPr>
        <w:t>6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) 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규격 인증  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>:</w:t>
      </w:r>
      <w:r w:rsidRPr="00AC037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AC0373">
        <w:rPr>
          <w:rFonts w:ascii="Noto Sans CJK KR Thin" w:eastAsia="Noto Sans CJK KR Thin" w:hAnsi="Noto Sans CJK KR Thin"/>
          <w:sz w:val="22"/>
          <w:szCs w:val="22"/>
        </w:rPr>
        <w:t xml:space="preserve"> IP66, IK08</w:t>
      </w:r>
    </w:p>
    <w:p w14:paraId="68523EC9" w14:textId="770D9900" w:rsidR="0077642D" w:rsidRPr="0077642D" w:rsidRDefault="0077642D" w:rsidP="00353FB1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 w:hint="eastAsia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 xml:space="preserve">17) </w:t>
      </w: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연동 가능 제품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>
        <w:rPr>
          <w:rFonts w:ascii="Noto Sans CJK KR Thin" w:eastAsia="Noto Sans CJK KR Thin" w:hAnsi="Noto Sans CJK KR Thin" w:hint="eastAsia"/>
          <w:sz w:val="22"/>
          <w:szCs w:val="22"/>
        </w:rPr>
        <w:t>비상벨,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>
        <w:rPr>
          <w:rFonts w:ascii="Noto Sans CJK KR Thin" w:eastAsia="Noto Sans CJK KR Thin" w:hAnsi="Noto Sans CJK KR Thin" w:hint="eastAsia"/>
          <w:sz w:val="22"/>
          <w:szCs w:val="22"/>
        </w:rPr>
        <w:t>층별안내판,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>
        <w:rPr>
          <w:rFonts w:ascii="Noto Sans CJK KR Thin" w:eastAsia="Noto Sans CJK KR Thin" w:hAnsi="Noto Sans CJK KR Thin" w:hint="eastAsia"/>
          <w:sz w:val="22"/>
          <w:szCs w:val="22"/>
        </w:rPr>
        <w:t>입구종합상황판</w:t>
      </w:r>
    </w:p>
    <w:p w14:paraId="5441B230" w14:textId="77777777" w:rsidR="00353FB1" w:rsidRPr="00AC0373" w:rsidRDefault="00353FB1" w:rsidP="00E560F0">
      <w:pPr>
        <w:pStyle w:val="a5"/>
        <w:snapToGrid w:val="0"/>
        <w:spacing w:line="216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775DCB61" w14:textId="77777777" w:rsidR="00314087" w:rsidRPr="00AC0373" w:rsidRDefault="00B940EF" w:rsidP="00B940EF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AC0373">
        <w:rPr>
          <w:rFonts w:ascii="Noto Sans CJK KR Thin" w:eastAsia="Noto Sans CJK KR Thin" w:hAnsi="Noto Sans CJK KR Thin"/>
          <w:b/>
          <w:sz w:val="24"/>
          <w:szCs w:val="24"/>
        </w:rPr>
        <w:t>https://www.hanwhavision.com</w:t>
      </w:r>
    </w:p>
    <w:sectPr w:rsidR="00314087" w:rsidRPr="00AC0373" w:rsidSect="00E560F0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5569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47CDE658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DCD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21C735" wp14:editId="02E4028A">
              <wp:simplePos x="0" y="0"/>
              <wp:positionH relativeFrom="margin">
                <wp:align>center</wp:align>
              </wp:positionH>
              <wp:positionV relativeFrom="paragraph">
                <wp:posOffset>116943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C060D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9.2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03050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B1989AC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24E2" w14:textId="77777777" w:rsidR="00874EAB" w:rsidRPr="00E560F0" w:rsidRDefault="00535757" w:rsidP="00E560F0">
    <w:pPr>
      <w:pStyle w:val="a3"/>
      <w:tabs>
        <w:tab w:val="clear" w:pos="4513"/>
        <w:tab w:val="clear" w:pos="9026"/>
        <w:tab w:val="left" w:pos="4906"/>
        <w:tab w:val="center" w:pos="5309"/>
      </w:tabs>
      <w:spacing w:after="0" w:line="360" w:lineRule="auto"/>
      <w:ind w:firstLineChars="50" w:firstLine="100"/>
      <w:rPr>
        <w:rFonts w:ascii="Noto Sans CJK KR Thin" w:eastAsia="Noto Sans CJK KR Thin" w:hAnsi="Noto Sans CJK KR Thin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6D4B4D4" wp14:editId="692A168F">
          <wp:simplePos x="0" y="0"/>
          <wp:positionH relativeFrom="column">
            <wp:posOffset>5380074</wp:posOffset>
          </wp:positionH>
          <wp:positionV relativeFrom="paragraph">
            <wp:posOffset>-149491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560F0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B05B39" wp14:editId="1EA84312">
              <wp:simplePos x="0" y="0"/>
              <wp:positionH relativeFrom="column">
                <wp:posOffset>61595</wp:posOffset>
              </wp:positionH>
              <wp:positionV relativeFrom="paragraph">
                <wp:posOffset>422231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D33F9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bGUu&#10;a90AAAAIAQAADwAAAAAAAAAAAAAAAACiBAAAZHJzL2Rvd25yZXYueG1sUEsFBgAAAAAEAAQA8wAA&#10;AKwFAAAAAA==&#10;"/>
          </w:pict>
        </mc:Fallback>
      </mc:AlternateContent>
    </w:r>
    <w:r w:rsidR="00874EAB" w:rsidRPr="00E560F0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16AC"/>
    <w:rsid w:val="00005F69"/>
    <w:rsid w:val="000127EE"/>
    <w:rsid w:val="00022F6B"/>
    <w:rsid w:val="00072F41"/>
    <w:rsid w:val="000B530A"/>
    <w:rsid w:val="000C52CC"/>
    <w:rsid w:val="000F12CE"/>
    <w:rsid w:val="000F6EEA"/>
    <w:rsid w:val="00123226"/>
    <w:rsid w:val="00132A00"/>
    <w:rsid w:val="00147B74"/>
    <w:rsid w:val="00161AC4"/>
    <w:rsid w:val="001B343E"/>
    <w:rsid w:val="001E04CD"/>
    <w:rsid w:val="002032CC"/>
    <w:rsid w:val="002174A6"/>
    <w:rsid w:val="00235A7C"/>
    <w:rsid w:val="00267309"/>
    <w:rsid w:val="002750FD"/>
    <w:rsid w:val="002A7582"/>
    <w:rsid w:val="002B0BCB"/>
    <w:rsid w:val="00311589"/>
    <w:rsid w:val="00314087"/>
    <w:rsid w:val="00317EDF"/>
    <w:rsid w:val="00353FB1"/>
    <w:rsid w:val="003B2395"/>
    <w:rsid w:val="003B6D3C"/>
    <w:rsid w:val="003B76A4"/>
    <w:rsid w:val="003D4EAD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35757"/>
    <w:rsid w:val="00540E2E"/>
    <w:rsid w:val="005946C6"/>
    <w:rsid w:val="005A3154"/>
    <w:rsid w:val="005B1B8E"/>
    <w:rsid w:val="00652193"/>
    <w:rsid w:val="0065286C"/>
    <w:rsid w:val="00697673"/>
    <w:rsid w:val="006A04A8"/>
    <w:rsid w:val="006A3628"/>
    <w:rsid w:val="006B6CC4"/>
    <w:rsid w:val="006D2BF2"/>
    <w:rsid w:val="006E08F9"/>
    <w:rsid w:val="00716183"/>
    <w:rsid w:val="0076500F"/>
    <w:rsid w:val="0077642D"/>
    <w:rsid w:val="007A0E07"/>
    <w:rsid w:val="007B6241"/>
    <w:rsid w:val="007D0B7D"/>
    <w:rsid w:val="008356F8"/>
    <w:rsid w:val="00874EAB"/>
    <w:rsid w:val="008830E7"/>
    <w:rsid w:val="008B359F"/>
    <w:rsid w:val="008E7C24"/>
    <w:rsid w:val="008F4BDB"/>
    <w:rsid w:val="0090552D"/>
    <w:rsid w:val="009205ED"/>
    <w:rsid w:val="0092131E"/>
    <w:rsid w:val="00956580"/>
    <w:rsid w:val="009631B6"/>
    <w:rsid w:val="0097622C"/>
    <w:rsid w:val="00990A3A"/>
    <w:rsid w:val="009A09D2"/>
    <w:rsid w:val="009A0D7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3E27"/>
    <w:rsid w:val="00A47B07"/>
    <w:rsid w:val="00A61F38"/>
    <w:rsid w:val="00A713F2"/>
    <w:rsid w:val="00A74BB6"/>
    <w:rsid w:val="00A75866"/>
    <w:rsid w:val="00A935A0"/>
    <w:rsid w:val="00AA78B9"/>
    <w:rsid w:val="00AB6AF8"/>
    <w:rsid w:val="00AC0373"/>
    <w:rsid w:val="00AC46E7"/>
    <w:rsid w:val="00AD52F0"/>
    <w:rsid w:val="00AE61AC"/>
    <w:rsid w:val="00B17801"/>
    <w:rsid w:val="00B6031A"/>
    <w:rsid w:val="00B65912"/>
    <w:rsid w:val="00B732F2"/>
    <w:rsid w:val="00B940EF"/>
    <w:rsid w:val="00B943E4"/>
    <w:rsid w:val="00BA200E"/>
    <w:rsid w:val="00C35FBA"/>
    <w:rsid w:val="00C55900"/>
    <w:rsid w:val="00C920A3"/>
    <w:rsid w:val="00CC78EE"/>
    <w:rsid w:val="00CD7A5C"/>
    <w:rsid w:val="00D0735E"/>
    <w:rsid w:val="00D1245A"/>
    <w:rsid w:val="00D1570F"/>
    <w:rsid w:val="00D6713B"/>
    <w:rsid w:val="00D71E13"/>
    <w:rsid w:val="00DA0200"/>
    <w:rsid w:val="00DB753B"/>
    <w:rsid w:val="00DC4054"/>
    <w:rsid w:val="00E560F0"/>
    <w:rsid w:val="00EA70FD"/>
    <w:rsid w:val="00EC413F"/>
    <w:rsid w:val="00EE7F65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557A84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3B239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3B23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3</cp:revision>
  <cp:lastPrinted>2023-02-16T07:13:00Z</cp:lastPrinted>
  <dcterms:created xsi:type="dcterms:W3CDTF">2025-02-12T01:31:00Z</dcterms:created>
  <dcterms:modified xsi:type="dcterms:W3CDTF">2025-04-28T01:22:00Z</dcterms:modified>
</cp:coreProperties>
</file>