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22119A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Noto Sans KR Light" w:eastAsia="Noto Sans KR Light" w:hAnsi="Noto Sans KR Light"/>
          <w:bCs/>
          <w:sz w:val="24"/>
          <w:szCs w:val="24"/>
          <w:lang w:val="pt-BR"/>
        </w:rPr>
      </w:pPr>
      <w:proofErr w:type="gramStart"/>
      <w:r w:rsidRPr="0022119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MODEL :</w:t>
      </w:r>
      <w:proofErr w:type="gramEnd"/>
      <w:r w:rsidRPr="0022119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 xml:space="preserve"> </w:t>
      </w:r>
      <w:proofErr w:type="spellStart"/>
      <w:r w:rsidR="00FA4677" w:rsidRPr="0022119A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주차차단기</w:t>
      </w:r>
      <w:proofErr w:type="spellEnd"/>
      <w:r w:rsidR="00FA4677" w:rsidRPr="0022119A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 xml:space="preserve"> </w:t>
      </w:r>
      <w:r w:rsidRPr="0022119A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(</w:t>
      </w:r>
      <w:r w:rsidR="00FA4677" w:rsidRPr="0022119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MMA-</w:t>
      </w:r>
      <w:r w:rsidR="00FA4677" w:rsidRPr="0022119A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N10</w:t>
      </w:r>
      <w:r w:rsidRPr="0022119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)</w:t>
      </w:r>
    </w:p>
    <w:p w:rsidR="00990A3A" w:rsidRPr="0022119A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</w:p>
    <w:p w:rsidR="000F6EEA" w:rsidRPr="0022119A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</w:rPr>
      </w:pPr>
      <w:r w:rsidRPr="0022119A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1.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개</w:t>
      </w:r>
      <w:r w:rsidRPr="0022119A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요</w:t>
      </w:r>
    </w:p>
    <w:p w:rsidR="00801D2A" w:rsidRPr="0022119A" w:rsidRDefault="00801D2A" w:rsidP="00801D2A">
      <w:pPr>
        <w:pStyle w:val="a5"/>
        <w:snapToGrid w:val="0"/>
        <w:spacing w:line="216" w:lineRule="auto"/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</w:pPr>
      <w:r w:rsidRPr="0022119A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MMA-</w:t>
      </w:r>
      <w:r w:rsidRPr="0022119A"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  <w:t>N</w:t>
      </w:r>
      <w:r w:rsidRPr="0022119A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10 주차차단기는 견고한 디자인 및 충격/진동 등 내진 설계가 가능합니다.</w:t>
      </w:r>
    </w:p>
    <w:p w:rsidR="00516103" w:rsidRPr="0022119A" w:rsidRDefault="00801D2A" w:rsidP="00801D2A">
      <w:pPr>
        <w:pStyle w:val="a5"/>
        <w:snapToGrid w:val="0"/>
        <w:spacing w:line="216" w:lineRule="auto"/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</w:pPr>
      <w:proofErr w:type="spellStart"/>
      <w:r w:rsidRPr="0022119A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차단바</w:t>
      </w:r>
      <w:proofErr w:type="spellEnd"/>
      <w:r w:rsidRPr="0022119A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 속도 조절과 경량화를 통한 설치 편의성을 지원합니다.</w:t>
      </w:r>
    </w:p>
    <w:p w:rsidR="00990A3A" w:rsidRPr="0022119A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noProof/>
          <w:sz w:val="24"/>
          <w:szCs w:val="24"/>
        </w:rPr>
      </w:pPr>
    </w:p>
    <w:p w:rsidR="00990A3A" w:rsidRPr="0022119A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4"/>
          <w:szCs w:val="24"/>
        </w:rPr>
      </w:pP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2</w:t>
      </w:r>
      <w:r w:rsidRPr="0022119A">
        <w:rPr>
          <w:rFonts w:ascii="Noto Sans KR Light" w:eastAsia="Noto Sans KR Light" w:hAnsi="Noto Sans KR Light"/>
          <w:b/>
          <w:bCs/>
          <w:sz w:val="24"/>
          <w:szCs w:val="24"/>
        </w:rPr>
        <w:t xml:space="preserve">.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제</w:t>
      </w:r>
      <w:r w:rsidRPr="0022119A">
        <w:rPr>
          <w:rFonts w:ascii="Noto Sans KR Light" w:eastAsia="Noto Sans KR Light" w:hAnsi="Noto Sans KR Light"/>
          <w:b/>
          <w:bCs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원</w:t>
      </w:r>
      <w:r w:rsidRPr="0022119A">
        <w:rPr>
          <w:rFonts w:ascii="Noto Sans KR Light" w:eastAsia="Noto Sans KR Light" w:hAnsi="Noto Sans KR Light"/>
          <w:sz w:val="24"/>
          <w:szCs w:val="24"/>
        </w:rPr>
        <w:t xml:space="preserve"> </w:t>
      </w:r>
    </w:p>
    <w:p w:rsidR="00292552" w:rsidRPr="0022119A" w:rsidRDefault="00FA4677" w:rsidP="00324384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차량 탐지 </w:t>
      </w:r>
      <w:proofErr w:type="gramStart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방식   </w:t>
      </w:r>
      <w:r w:rsidR="0011193D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:</w:t>
      </w:r>
      <w:proofErr w:type="gramEnd"/>
      <w:r w:rsidR="0011193D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루프(전면/후면)</w:t>
      </w:r>
    </w:p>
    <w:p w:rsidR="00292552" w:rsidRPr="0022119A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gramStart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구동방식</w:t>
      </w:r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  :</w:t>
      </w:r>
      <w:proofErr w:type="gramEnd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BLDC 모터</w:t>
      </w:r>
    </w:p>
    <w:p w:rsidR="00FA54F9" w:rsidRPr="0022119A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spellStart"/>
      <w:proofErr w:type="gramStart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동작속도</w:t>
      </w:r>
      <w:proofErr w:type="spellEnd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 </w:t>
      </w:r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:</w:t>
      </w:r>
      <w:proofErr w:type="gramEnd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1초 ~ 5초</w:t>
      </w:r>
    </w:p>
    <w:p w:rsidR="00FA54F9" w:rsidRPr="0022119A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Bar </w:t>
      </w:r>
      <w:proofErr w:type="gramStart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길이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</w:t>
      </w:r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:</w:t>
      </w:r>
      <w:proofErr w:type="gramEnd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최대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4m</w:t>
      </w:r>
    </w:p>
    <w:p w:rsidR="00292552" w:rsidRPr="0022119A" w:rsidRDefault="00292552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동작</w:t>
      </w:r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온</w:t>
      </w:r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도/</w:t>
      </w:r>
      <w:proofErr w:type="gramStart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습도</w:t>
      </w:r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</w:t>
      </w:r>
      <w:r w:rsidR="00FA54F9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FA54F9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FA4677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-30℃ ~ +50℃ / 90% RH 이하</w:t>
      </w:r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FA4677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* </w:t>
      </w:r>
      <w:proofErr w:type="spellStart"/>
      <w:r w:rsidR="00FA4677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기동온도</w:t>
      </w:r>
      <w:proofErr w:type="spellEnd"/>
      <w:r w:rsidR="00FA4677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-25°C 이상</w:t>
      </w:r>
    </w:p>
    <w:p w:rsidR="00FA4677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보관 온도/</w:t>
      </w:r>
      <w:proofErr w:type="gramStart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습도   :</w:t>
      </w:r>
      <w:proofErr w:type="gramEnd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-30℃ ~ +60℃ / 90% RH 이하</w:t>
      </w:r>
    </w:p>
    <w:p w:rsidR="00292552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gramStart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규격인증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     </w:t>
      </w:r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KC, IP46</w:t>
      </w:r>
    </w:p>
    <w:p w:rsidR="00F735D3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proofErr w:type="gramStart"/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전원 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 </w:t>
      </w:r>
      <w:r w:rsidR="009D4EDD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F735D3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   </w:t>
      </w:r>
      <w:r w:rsidR="00FA54F9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9D4EDD" w:rsidRPr="0022119A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9D4EDD"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>220VAC, 60Hz</w:t>
      </w:r>
    </w:p>
    <w:p w:rsidR="00F735D3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3"/>
          <w:sz w:val="24"/>
          <w:szCs w:val="24"/>
        </w:rPr>
      </w:pPr>
      <w:proofErr w:type="gramStart"/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>소비전력</w:t>
      </w:r>
      <w:r w:rsidR="00023CAE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   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</w:t>
      </w:r>
      <w:r w:rsidR="00023CAE" w:rsidRPr="0022119A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023CAE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3" w:hint="eastAsia"/>
          <w:sz w:val="24"/>
          <w:szCs w:val="24"/>
        </w:rPr>
        <w:t>최대</w:t>
      </w:r>
      <w:r w:rsidRPr="0022119A">
        <w:rPr>
          <w:rFonts w:ascii="Noto Sans KR Light" w:eastAsia="Noto Sans KR Light" w:hAnsi="Noto Sans KR Light" w:cs="YDVYGOStd13"/>
          <w:sz w:val="24"/>
          <w:szCs w:val="24"/>
        </w:rPr>
        <w:t xml:space="preserve"> 77W, 표준 64W (</w:t>
      </w:r>
      <w:proofErr w:type="spellStart"/>
      <w:r w:rsidRPr="0022119A">
        <w:rPr>
          <w:rFonts w:ascii="Noto Sans KR Light" w:eastAsia="Noto Sans KR Light" w:hAnsi="Noto Sans KR Light" w:cs="YDVYGOStd13"/>
          <w:sz w:val="24"/>
          <w:szCs w:val="24"/>
        </w:rPr>
        <w:t>차단바</w:t>
      </w:r>
      <w:proofErr w:type="spellEnd"/>
      <w:r w:rsidRPr="0022119A">
        <w:rPr>
          <w:rFonts w:ascii="Noto Sans KR Light" w:eastAsia="Noto Sans KR Light" w:hAnsi="Noto Sans KR Light" w:cs="YDVYGOStd13"/>
          <w:sz w:val="24"/>
          <w:szCs w:val="24"/>
        </w:rPr>
        <w:t xml:space="preserve"> 제외)</w:t>
      </w:r>
    </w:p>
    <w:p w:rsidR="00EC413F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22119A">
        <w:rPr>
          <w:rFonts w:ascii="Noto Sans KR Light" w:eastAsia="Noto Sans KR Light" w:hAnsi="Noto Sans KR Light" w:cs="YDVYGOStd13" w:hint="eastAsia"/>
          <w:sz w:val="24"/>
          <w:szCs w:val="24"/>
        </w:rPr>
        <w:t>색상/</w:t>
      </w:r>
      <w:proofErr w:type="gramStart"/>
      <w:r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재질 </w:t>
      </w:r>
      <w:r w:rsidRPr="0022119A">
        <w:rPr>
          <w:rFonts w:ascii="Noto Sans KR Light" w:eastAsia="Noto Sans KR Light" w:hAnsi="Noto Sans KR Light" w:cs="YDVYGOStd13"/>
          <w:sz w:val="24"/>
          <w:szCs w:val="24"/>
        </w:rPr>
        <w:t xml:space="preserve">     </w:t>
      </w:r>
      <w:r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</w:t>
      </w:r>
      <w:r w:rsidR="00F735D3"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:</w:t>
      </w:r>
      <w:proofErr w:type="gramEnd"/>
      <w:r w:rsidR="00F735D3"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3"/>
          <w:sz w:val="24"/>
          <w:szCs w:val="24"/>
        </w:rPr>
        <w:t xml:space="preserve"> Black, White / 아연도금강판</w:t>
      </w:r>
    </w:p>
    <w:p w:rsidR="0011193D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proofErr w:type="gramStart"/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>크기</w:t>
      </w:r>
      <w:r w:rsidR="00FA54F9"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         </w:t>
      </w:r>
      <w:r w:rsidR="00FA54F9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FA54F9"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 </w:t>
      </w:r>
      <w:r w:rsidR="00FA54F9" w:rsidRPr="0022119A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FA54F9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>Ø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370 x H 1,120mm</w:t>
      </w:r>
    </w:p>
    <w:p w:rsidR="00FA4677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proofErr w:type="gramStart"/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무게 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         :</w:t>
      </w:r>
      <w:proofErr w:type="gramEnd"/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51Kg (</w:t>
      </w:r>
      <w:proofErr w:type="spellStart"/>
      <w:r w:rsidRPr="0022119A">
        <w:rPr>
          <w:rFonts w:ascii="Noto Sans KR Light" w:eastAsia="Noto Sans KR Light" w:hAnsi="Noto Sans KR Light" w:cs="YDVYGOStd12"/>
          <w:sz w:val="24"/>
          <w:szCs w:val="24"/>
        </w:rPr>
        <w:t>차단비</w:t>
      </w:r>
      <w:proofErr w:type="spellEnd"/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제외)</w:t>
      </w:r>
    </w:p>
    <w:p w:rsidR="00161AC4" w:rsidRPr="00353463" w:rsidRDefault="00161AC4" w:rsidP="00F449B0">
      <w:pPr>
        <w:pStyle w:val="a5"/>
        <w:snapToGrid w:val="0"/>
        <w:spacing w:line="240" w:lineRule="auto"/>
        <w:contextualSpacing/>
        <w:rPr>
          <w:rFonts w:ascii="Noto Sans KR Light" w:eastAsia="Noto Sans KR Light" w:hAnsi="Noto Sans KR Light"/>
          <w:sz w:val="22"/>
          <w:szCs w:val="22"/>
        </w:rPr>
      </w:pPr>
    </w:p>
    <w:p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:rsidR="00314087" w:rsidRPr="00353463" w:rsidRDefault="00593862" w:rsidP="00593862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 w:rsidRPr="00593862">
        <w:rPr>
          <w:rFonts w:ascii="Noto Sans KR Light" w:eastAsia="Noto Sans KR Light" w:hAnsi="Noto Sans KR Light"/>
          <w:b/>
          <w:sz w:val="22"/>
          <w:szCs w:val="22"/>
        </w:rPr>
        <w:t>https://www.hanwhavision.com</w:t>
      </w:r>
      <w:bookmarkStart w:id="0" w:name="_GoBack"/>
      <w:bookmarkEnd w:id="0"/>
    </w:p>
    <w:sectPr w:rsidR="00314087" w:rsidRPr="00353463" w:rsidSect="00874E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9AA" w:rsidRDefault="008909AA" w:rsidP="00874EAB">
      <w:pPr>
        <w:spacing w:after="0" w:line="240" w:lineRule="auto"/>
      </w:pPr>
      <w:r>
        <w:separator/>
      </w:r>
    </w:p>
  </w:endnote>
  <w:endnote w:type="continuationSeparator" w:id="0">
    <w:p w:rsidR="008909AA" w:rsidRDefault="008909AA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 Semilight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80F" w:rsidRDefault="007A080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80F" w:rsidRDefault="007A080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9AA" w:rsidRDefault="008909AA" w:rsidP="00874EAB">
      <w:pPr>
        <w:spacing w:after="0" w:line="240" w:lineRule="auto"/>
      </w:pPr>
      <w:r>
        <w:separator/>
      </w:r>
    </w:p>
  </w:footnote>
  <w:footnote w:type="continuationSeparator" w:id="0">
    <w:p w:rsidR="008909AA" w:rsidRDefault="008909AA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80F" w:rsidRDefault="007A080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22119A" w:rsidRDefault="007A080F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3262469D" wp14:editId="7F3BB53F">
          <wp:simplePos x="0" y="0"/>
          <wp:positionH relativeFrom="column">
            <wp:posOffset>5401339</wp:posOffset>
          </wp:positionH>
          <wp:positionV relativeFrom="paragraph">
            <wp:posOffset>-266449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2119A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2A190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2119A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80F" w:rsidRDefault="007A08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23CAE"/>
    <w:rsid w:val="00072F41"/>
    <w:rsid w:val="000E39B9"/>
    <w:rsid w:val="000F6EEA"/>
    <w:rsid w:val="0011193D"/>
    <w:rsid w:val="00161AC4"/>
    <w:rsid w:val="00173CD6"/>
    <w:rsid w:val="0022119A"/>
    <w:rsid w:val="002230C7"/>
    <w:rsid w:val="00235A7C"/>
    <w:rsid w:val="00267309"/>
    <w:rsid w:val="00292552"/>
    <w:rsid w:val="002A7582"/>
    <w:rsid w:val="002D268F"/>
    <w:rsid w:val="002E4E3C"/>
    <w:rsid w:val="00314087"/>
    <w:rsid w:val="00324384"/>
    <w:rsid w:val="00353463"/>
    <w:rsid w:val="003B76A4"/>
    <w:rsid w:val="003C4191"/>
    <w:rsid w:val="00430F46"/>
    <w:rsid w:val="004647A9"/>
    <w:rsid w:val="004E3E20"/>
    <w:rsid w:val="00500679"/>
    <w:rsid w:val="00500A2C"/>
    <w:rsid w:val="00516103"/>
    <w:rsid w:val="005224B3"/>
    <w:rsid w:val="00540E2E"/>
    <w:rsid w:val="00593862"/>
    <w:rsid w:val="005946C6"/>
    <w:rsid w:val="005A3154"/>
    <w:rsid w:val="005B1B8E"/>
    <w:rsid w:val="00652193"/>
    <w:rsid w:val="006A04A8"/>
    <w:rsid w:val="006B6CC4"/>
    <w:rsid w:val="006E08F9"/>
    <w:rsid w:val="0076500F"/>
    <w:rsid w:val="007A080F"/>
    <w:rsid w:val="007A0E07"/>
    <w:rsid w:val="007B6241"/>
    <w:rsid w:val="00801D2A"/>
    <w:rsid w:val="00817097"/>
    <w:rsid w:val="00817175"/>
    <w:rsid w:val="00874EAB"/>
    <w:rsid w:val="008830E7"/>
    <w:rsid w:val="008909AA"/>
    <w:rsid w:val="008B359F"/>
    <w:rsid w:val="00907A86"/>
    <w:rsid w:val="0092131E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6031A"/>
    <w:rsid w:val="00B607FF"/>
    <w:rsid w:val="00C35FBA"/>
    <w:rsid w:val="00CD7A5C"/>
    <w:rsid w:val="00D1245A"/>
    <w:rsid w:val="00D1570F"/>
    <w:rsid w:val="00EC413F"/>
    <w:rsid w:val="00F449B0"/>
    <w:rsid w:val="00F735D3"/>
    <w:rsid w:val="00F83ADE"/>
    <w:rsid w:val="00FA4677"/>
    <w:rsid w:val="00FA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Balloon Text"/>
    <w:basedOn w:val="a"/>
    <w:link w:val="Char2"/>
    <w:uiPriority w:val="99"/>
    <w:semiHidden/>
    <w:unhideWhenUsed/>
    <w:rsid w:val="0022119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2211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6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윤우석(YOON WOO SEOK)</cp:lastModifiedBy>
  <cp:revision>4</cp:revision>
  <cp:lastPrinted>2023-02-13T23:26:00Z</cp:lastPrinted>
  <dcterms:created xsi:type="dcterms:W3CDTF">2023-02-14T02:01:00Z</dcterms:created>
  <dcterms:modified xsi:type="dcterms:W3CDTF">2023-03-27T06:13:00Z</dcterms:modified>
</cp:coreProperties>
</file>