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193C1F" w:rsidRDefault="000F6EEA" w:rsidP="00193C1F">
      <w:pPr>
        <w:pStyle w:val="a5"/>
        <w:snapToGrid w:val="0"/>
        <w:spacing w:line="240" w:lineRule="auto"/>
        <w:ind w:firstLineChars="100" w:firstLine="265"/>
        <w:rPr>
          <w:rFonts w:ascii="Noto Sans CJK KR Thin" w:eastAsia="Noto Sans CJK KR Thin" w:hAnsi="Noto Sans CJK KR Thin"/>
          <w:b/>
          <w:bCs/>
          <w:sz w:val="28"/>
          <w:szCs w:val="28"/>
          <w:lang w:val="pt-BR"/>
        </w:rPr>
      </w:pPr>
      <w:r w:rsidRPr="00193C1F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 xml:space="preserve">MODEL : </w:t>
      </w:r>
      <w:r w:rsidR="0073345D" w:rsidRPr="00193C1F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>1/</w:t>
      </w:r>
      <w:r w:rsidR="00E743D5" w:rsidRPr="00193C1F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>2.8</w:t>
      </w:r>
      <w:r w:rsidR="0073345D" w:rsidRPr="00193C1F">
        <w:rPr>
          <w:rFonts w:ascii="Noto Sans CJK KR Thin" w:eastAsia="Noto Sans CJK KR Thin" w:hAnsi="Noto Sans CJK KR Thin" w:hint="eastAsia"/>
          <w:b/>
          <w:bCs/>
          <w:color w:val="008000"/>
          <w:sz w:val="28"/>
          <w:szCs w:val="28"/>
          <w:lang w:val="pt-BR"/>
        </w:rPr>
        <w:t xml:space="preserve">형 </w:t>
      </w:r>
      <w:r w:rsidR="000C7817" w:rsidRPr="00193C1F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>2</w:t>
      </w:r>
      <w:r w:rsidR="004142B3" w:rsidRPr="00193C1F">
        <w:rPr>
          <w:rFonts w:ascii="Noto Sans CJK KR Thin" w:eastAsia="Noto Sans CJK KR Thin" w:hAnsi="Noto Sans CJK KR Thin" w:hint="eastAsia"/>
          <w:b/>
          <w:bCs/>
          <w:color w:val="008000"/>
          <w:sz w:val="28"/>
          <w:szCs w:val="28"/>
          <w:lang w:val="pt-BR"/>
        </w:rPr>
        <w:t>M</w:t>
      </w:r>
      <w:r w:rsidR="001621C7" w:rsidRPr="00193C1F">
        <w:rPr>
          <w:rFonts w:ascii="Noto Sans CJK KR Thin" w:eastAsia="Noto Sans CJK KR Thin" w:hAnsi="Noto Sans CJK KR Thin" w:hint="eastAsia"/>
          <w:b/>
          <w:bCs/>
          <w:color w:val="008000"/>
          <w:sz w:val="28"/>
          <w:szCs w:val="28"/>
          <w:lang w:val="pt-BR"/>
        </w:rPr>
        <w:t xml:space="preserve"> </w:t>
      </w:r>
      <w:r w:rsidR="004142B3" w:rsidRPr="00193C1F">
        <w:rPr>
          <w:rFonts w:ascii="Noto Sans CJK KR Thin" w:eastAsia="Noto Sans CJK KR Thin" w:hAnsi="Noto Sans CJK KR Thin" w:hint="eastAsia"/>
          <w:b/>
          <w:bCs/>
          <w:color w:val="008000"/>
          <w:sz w:val="28"/>
          <w:szCs w:val="28"/>
          <w:lang w:val="pt-BR"/>
        </w:rPr>
        <w:t xml:space="preserve">x 4 파노라믹 </w:t>
      </w:r>
      <w:r w:rsidR="001621C7" w:rsidRPr="00193C1F">
        <w:rPr>
          <w:rFonts w:ascii="Noto Sans CJK KR Thin" w:eastAsia="Noto Sans CJK KR Thin" w:hAnsi="Noto Sans CJK KR Thin" w:hint="eastAsia"/>
          <w:b/>
          <w:bCs/>
          <w:color w:val="008000"/>
          <w:sz w:val="28"/>
          <w:szCs w:val="28"/>
          <w:lang w:val="pt-BR"/>
        </w:rPr>
        <w:t>카메라</w:t>
      </w:r>
      <w:r w:rsidRPr="00193C1F">
        <w:rPr>
          <w:rFonts w:ascii="Noto Sans CJK KR Thin" w:eastAsia="Noto Sans CJK KR Thin" w:hAnsi="Noto Sans CJK KR Thin" w:hint="eastAsia"/>
          <w:b/>
          <w:bCs/>
          <w:color w:val="008000"/>
          <w:sz w:val="28"/>
          <w:szCs w:val="28"/>
          <w:lang w:val="pt-BR"/>
        </w:rPr>
        <w:t xml:space="preserve"> (</w:t>
      </w:r>
      <w:r w:rsidR="00E743D5" w:rsidRPr="00193C1F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>PNM-90</w:t>
      </w:r>
      <w:r w:rsidR="000C7817" w:rsidRPr="00193C1F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>2</w:t>
      </w:r>
      <w:r w:rsidR="00193C1F" w:rsidRPr="00193C1F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>2</w:t>
      </w:r>
      <w:r w:rsidR="00E743D5" w:rsidRPr="00193C1F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>V</w:t>
      </w:r>
      <w:r w:rsidRPr="00193C1F">
        <w:rPr>
          <w:rFonts w:ascii="Noto Sans CJK KR Thin" w:eastAsia="Noto Sans CJK KR Thin" w:hAnsi="Noto Sans CJK KR Thin"/>
          <w:b/>
          <w:bCs/>
          <w:color w:val="008000"/>
          <w:sz w:val="28"/>
          <w:szCs w:val="28"/>
          <w:lang w:val="pt-BR"/>
        </w:rPr>
        <w:t>)</w:t>
      </w:r>
    </w:p>
    <w:p w:rsidR="00990A3A" w:rsidRPr="00193C1F" w:rsidRDefault="00990A3A" w:rsidP="00193C1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</w:pPr>
    </w:p>
    <w:p w:rsidR="000F6EEA" w:rsidRPr="00193C1F" w:rsidRDefault="00990A3A" w:rsidP="00193C1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2"/>
          <w:szCs w:val="22"/>
        </w:rPr>
      </w:pPr>
      <w:r w:rsidRPr="00193C1F"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  <w:t xml:space="preserve">1. </w:t>
      </w:r>
      <w:r w:rsidRPr="00193C1F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개</w:t>
      </w:r>
      <w:r w:rsidRPr="00193C1F"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  <w:t xml:space="preserve"> </w:t>
      </w:r>
      <w:r w:rsidRPr="00193C1F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요</w:t>
      </w:r>
    </w:p>
    <w:p w:rsidR="00990A3A" w:rsidRPr="00193C1F" w:rsidRDefault="002105A2" w:rsidP="00193C1F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Thin" w:eastAsia="Noto Sans CJK KR Thin" w:hAnsi="Noto Sans CJK KR Thin"/>
          <w:b/>
          <w:bCs/>
          <w:sz w:val="22"/>
          <w:szCs w:val="22"/>
        </w:rPr>
      </w:pPr>
      <w:r w:rsidRPr="00193C1F">
        <w:rPr>
          <w:rFonts w:ascii="Noto Sans CJK KR Thin" w:eastAsia="Noto Sans CJK KR Thin" w:hAnsi="Noto Sans CJK KR Thin"/>
          <w:bCs/>
          <w:sz w:val="22"/>
          <w:szCs w:val="22"/>
        </w:rPr>
        <w:t>PNM-90</w:t>
      </w:r>
      <w:r w:rsidR="000C7817" w:rsidRPr="00193C1F">
        <w:rPr>
          <w:rFonts w:ascii="Noto Sans CJK KR Thin" w:eastAsia="Noto Sans CJK KR Thin" w:hAnsi="Noto Sans CJK KR Thin"/>
          <w:bCs/>
          <w:sz w:val="22"/>
          <w:szCs w:val="22"/>
        </w:rPr>
        <w:t>2</w:t>
      </w:r>
      <w:r w:rsidR="00193C1F">
        <w:rPr>
          <w:rFonts w:ascii="Noto Sans CJK KR Thin" w:eastAsia="Noto Sans CJK KR Thin" w:hAnsi="Noto Sans CJK KR Thin"/>
          <w:bCs/>
          <w:sz w:val="22"/>
          <w:szCs w:val="22"/>
        </w:rPr>
        <w:t>2</w:t>
      </w:r>
      <w:r w:rsidR="00E743D5" w:rsidRPr="00193C1F">
        <w:rPr>
          <w:rFonts w:ascii="Noto Sans CJK KR Thin" w:eastAsia="Noto Sans CJK KR Thin" w:hAnsi="Noto Sans CJK KR Thin"/>
          <w:bCs/>
          <w:sz w:val="22"/>
          <w:szCs w:val="22"/>
        </w:rPr>
        <w:t>V</w:t>
      </w:r>
      <w:r w:rsidR="00E743D5" w:rsidRPr="00193C1F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는 </w:t>
      </w:r>
      <w:r w:rsidR="00193C1F">
        <w:rPr>
          <w:rFonts w:ascii="Noto Sans CJK KR Thin" w:eastAsia="Noto Sans CJK KR Thin" w:hAnsi="Noto Sans CJK KR Thin"/>
          <w:bCs/>
          <w:sz w:val="22"/>
          <w:szCs w:val="22"/>
        </w:rPr>
        <w:t>2</w:t>
      </w:r>
      <w:r w:rsidR="004142B3" w:rsidRPr="00193C1F">
        <w:rPr>
          <w:rFonts w:ascii="Noto Sans CJK KR Thin" w:eastAsia="Noto Sans CJK KR Thin" w:hAnsi="Noto Sans CJK KR Thin" w:hint="eastAsia"/>
          <w:bCs/>
          <w:sz w:val="22"/>
          <w:szCs w:val="22"/>
        </w:rPr>
        <w:t>M</w:t>
      </w:r>
      <w:r w:rsidR="00555A6C" w:rsidRPr="00193C1F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픽셀</w:t>
      </w:r>
      <w:r w:rsidR="00E743D5" w:rsidRPr="00193C1F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CMOS 촬상소자가 </w:t>
      </w:r>
      <w:r w:rsidR="00E743D5" w:rsidRPr="00193C1F">
        <w:rPr>
          <w:rFonts w:ascii="Noto Sans CJK KR Thin" w:eastAsia="Noto Sans CJK KR Thin" w:hAnsi="Noto Sans CJK KR Thin"/>
          <w:bCs/>
          <w:sz w:val="22"/>
          <w:szCs w:val="22"/>
        </w:rPr>
        <w:t>4</w:t>
      </w:r>
      <w:r w:rsidR="00E743D5" w:rsidRPr="00193C1F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개가 이어져 </w:t>
      </w:r>
      <w:r w:rsidR="00193C1F" w:rsidRPr="00193C1F">
        <w:rPr>
          <w:rFonts w:ascii="Noto Sans CJK KR Thin" w:eastAsia="Noto Sans CJK KR Thin" w:hAnsi="Noto Sans CJK KR Thin"/>
          <w:bCs/>
          <w:sz w:val="22"/>
          <w:szCs w:val="22"/>
        </w:rPr>
        <w:t xml:space="preserve"> 209</w:t>
      </w:r>
      <w:r w:rsidR="00193C1F" w:rsidRPr="00193C1F">
        <w:rPr>
          <w:rFonts w:ascii="맑은 고딕" w:eastAsia="맑은 고딕" w:hAnsi="맑은 고딕" w:cs="맑은 고딕" w:hint="eastAsia"/>
          <w:bCs/>
          <w:sz w:val="22"/>
          <w:szCs w:val="22"/>
        </w:rPr>
        <w:t>˚</w:t>
      </w:r>
      <w:r w:rsidR="00193C1F" w:rsidRPr="00193C1F">
        <w:rPr>
          <w:rFonts w:ascii="Noto Sans CJK KR Thin" w:eastAsia="Noto Sans CJK KR Thin" w:hAnsi="Noto Sans CJK KR Thin"/>
          <w:bCs/>
          <w:sz w:val="22"/>
          <w:szCs w:val="22"/>
        </w:rPr>
        <w:t>/180</w:t>
      </w:r>
      <w:r w:rsidR="00193C1F" w:rsidRPr="00193C1F">
        <w:rPr>
          <w:rFonts w:ascii="맑은 고딕" w:eastAsia="맑은 고딕" w:hAnsi="맑은 고딕" w:cs="맑은 고딕" w:hint="eastAsia"/>
          <w:bCs/>
          <w:sz w:val="22"/>
          <w:szCs w:val="22"/>
        </w:rPr>
        <w:t>˚</w:t>
      </w:r>
      <w:r w:rsidR="00193C1F" w:rsidRPr="00193C1F">
        <w:rPr>
          <w:rFonts w:ascii="Noto Sans CJK KR Thin" w:eastAsia="Noto Sans CJK KR Thin" w:hAnsi="Noto Sans CJK KR Thin"/>
          <w:bCs/>
          <w:sz w:val="22"/>
          <w:szCs w:val="22"/>
        </w:rPr>
        <w:t xml:space="preserve"> 모드</w:t>
      </w:r>
      <w:r w:rsidR="00193C1F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지원하는 </w:t>
      </w:r>
      <w:r w:rsidR="00855B59" w:rsidRPr="00193C1F">
        <w:rPr>
          <w:rFonts w:ascii="Noto Sans CJK KR Thin" w:eastAsia="Noto Sans CJK KR Thin" w:hAnsi="Noto Sans CJK KR Thin" w:hint="eastAsia"/>
          <w:bCs/>
          <w:sz w:val="22"/>
          <w:szCs w:val="22"/>
        </w:rPr>
        <w:t>멀티이</w:t>
      </w:r>
      <w:r w:rsidR="00F57944" w:rsidRPr="00193C1F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미저 </w:t>
      </w:r>
      <w:r w:rsidR="00855B59" w:rsidRPr="00193C1F">
        <w:rPr>
          <w:rFonts w:ascii="Noto Sans CJK KR Thin" w:eastAsia="Noto Sans CJK KR Thin" w:hAnsi="Noto Sans CJK KR Thin" w:hint="eastAsia"/>
          <w:bCs/>
          <w:sz w:val="22"/>
          <w:szCs w:val="22"/>
        </w:rPr>
        <w:t>카메라 입니다.</w:t>
      </w:r>
    </w:p>
    <w:p w:rsidR="00990A3A" w:rsidRPr="00193C1F" w:rsidRDefault="00193C1F" w:rsidP="00193C1F">
      <w:pPr>
        <w:pStyle w:val="a5"/>
        <w:snapToGrid w:val="0"/>
        <w:spacing w:line="240" w:lineRule="auto"/>
        <w:ind w:left="585"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•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최대 8MP(2MP x 4CH)</w:t>
      </w:r>
      <w:r>
        <w:rPr>
          <w:rFonts w:ascii="Noto Sans CJK KR Thin" w:eastAsia="Noto Sans CJK KR Thin" w:hAnsi="Noto Sans CJK KR Thin"/>
          <w:sz w:val="22"/>
          <w:szCs w:val="22"/>
        </w:rPr>
        <w:t xml:space="preserve"> ,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209</w:t>
      </w:r>
      <w:r w:rsidRPr="00193C1F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193C1F">
        <w:rPr>
          <w:rFonts w:ascii="Noto Sans CJK KR Thin" w:eastAsia="Noto Sans CJK KR Thin" w:hAnsi="Noto Sans CJK KR Thin"/>
          <w:sz w:val="22"/>
          <w:szCs w:val="22"/>
        </w:rPr>
        <w:t>/180</w:t>
      </w:r>
      <w:r w:rsidRPr="00193C1F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모드 지원</w:t>
      </w:r>
      <w:r>
        <w:rPr>
          <w:rFonts w:ascii="Noto Sans CJK KR Thin" w:eastAsia="Noto Sans CJK KR Thin" w:hAnsi="Noto Sans CJK KR Thin" w:hint="eastAsia"/>
          <w:sz w:val="22"/>
          <w:szCs w:val="22"/>
        </w:rPr>
        <w:t>,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2.8mm 고정 초점 렌즈 내장 x 4</w:t>
      </w:r>
      <w:r w:rsidRPr="00193C1F">
        <w:rPr>
          <w:rFonts w:ascii="Noto Sans CJK KR Thin" w:eastAsia="Noto Sans CJK KR Thin" w:hAnsi="Noto Sans CJK KR Thin"/>
          <w:sz w:val="22"/>
          <w:szCs w:val="22"/>
        </w:rPr>
        <w:cr/>
      </w:r>
      <w:r w:rsidR="008B37FF" w:rsidRPr="00193C1F">
        <w:rPr>
          <w:rFonts w:ascii="Noto Sans CJK KR Thin" w:eastAsia="Noto Sans CJK KR Thin" w:hAnsi="Noto Sans CJK KR Thin"/>
          <w:sz w:val="22"/>
          <w:szCs w:val="22"/>
        </w:rPr>
        <w:tab/>
      </w:r>
    </w:p>
    <w:p w:rsidR="00990A3A" w:rsidRPr="00193C1F" w:rsidRDefault="00990A3A" w:rsidP="00193C1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2</w:t>
      </w:r>
      <w:r w:rsidRPr="00193C1F">
        <w:rPr>
          <w:rFonts w:ascii="Noto Sans CJK KR Thin" w:eastAsia="Noto Sans CJK KR Thin" w:hAnsi="Noto Sans CJK KR Thin"/>
          <w:b/>
          <w:bCs/>
          <w:sz w:val="22"/>
          <w:szCs w:val="22"/>
        </w:rPr>
        <w:t xml:space="preserve">. </w:t>
      </w:r>
      <w:r w:rsidRPr="00193C1F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제</w:t>
      </w:r>
      <w:r w:rsidRPr="00193C1F">
        <w:rPr>
          <w:rFonts w:ascii="Noto Sans CJK KR Thin" w:eastAsia="Noto Sans CJK KR Thin" w:hAnsi="Noto Sans CJK KR Thin"/>
          <w:b/>
          <w:bCs/>
          <w:sz w:val="22"/>
          <w:szCs w:val="22"/>
        </w:rPr>
        <w:t xml:space="preserve"> </w:t>
      </w:r>
      <w:r w:rsidRPr="00193C1F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원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</w:t>
      </w:r>
    </w:p>
    <w:p w:rsidR="000C7817" w:rsidRPr="00193C1F" w:rsidRDefault="00555A6C" w:rsidP="00596093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1) </w:t>
      </w:r>
      <w:r w:rsidR="008F4303"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촬상소자 </w:t>
      </w:r>
      <w:r w:rsidR="008F4303" w:rsidRPr="00193C1F">
        <w:rPr>
          <w:rFonts w:ascii="Noto Sans CJK KR Thin" w:eastAsia="Noto Sans CJK KR Thin" w:hAnsi="Noto Sans CJK KR Thin"/>
          <w:sz w:val="22"/>
          <w:szCs w:val="22"/>
        </w:rPr>
        <w:t xml:space="preserve">    : </w:t>
      </w:r>
      <w:r w:rsidR="00193C1F" w:rsidRPr="00193C1F">
        <w:rPr>
          <w:rFonts w:ascii="Noto Sans CJK KR Thin" w:eastAsia="Noto Sans CJK KR Thin" w:hAnsi="Noto Sans CJK KR Thin"/>
          <w:sz w:val="22"/>
          <w:szCs w:val="22"/>
        </w:rPr>
        <w:t>1/2.8" CMOS x 4</w:t>
      </w:r>
      <w:bookmarkStart w:id="0" w:name="_GoBack"/>
      <w:bookmarkEnd w:id="0"/>
      <w:r w:rsidR="008F4303" w:rsidRPr="00193C1F">
        <w:rPr>
          <w:rFonts w:ascii="Noto Sans CJK KR Thin" w:eastAsia="Noto Sans CJK KR Thin" w:hAnsi="Noto Sans CJK KR Thin"/>
          <w:sz w:val="22"/>
          <w:szCs w:val="22"/>
        </w:rPr>
        <w:t xml:space="preserve"> / </w:t>
      </w:r>
      <w:r w:rsidR="000C7817" w:rsidRPr="00193C1F">
        <w:rPr>
          <w:rFonts w:ascii="Noto Sans CJK KR Thin" w:eastAsia="Noto Sans CJK KR Thin" w:hAnsi="Noto Sans CJK KR Thin" w:hint="eastAsia"/>
          <w:sz w:val="22"/>
          <w:szCs w:val="22"/>
        </w:rPr>
        <w:t>컬러</w:t>
      </w:r>
      <w:r w:rsidR="000C7817" w:rsidRPr="00193C1F">
        <w:rPr>
          <w:rFonts w:ascii="Noto Sans CJK KR Thin" w:eastAsia="Noto Sans CJK KR Thin" w:hAnsi="Noto Sans CJK KR Thin"/>
          <w:sz w:val="22"/>
          <w:szCs w:val="22"/>
        </w:rPr>
        <w:t>: 0.3Lux(</w:t>
      </w:r>
      <w:r w:rsidR="00596093">
        <w:rPr>
          <w:rFonts w:ascii="Noto Sans CJK KR Thin" w:eastAsia="Noto Sans CJK KR Thin" w:hAnsi="Noto Sans CJK KR Thin"/>
          <w:sz w:val="22"/>
          <w:szCs w:val="22"/>
        </w:rPr>
        <w:t xml:space="preserve">F1.6 </w:t>
      </w:r>
      <w:r w:rsidR="000C7817" w:rsidRPr="00193C1F">
        <w:rPr>
          <w:rFonts w:ascii="Noto Sans CJK KR Thin" w:eastAsia="Noto Sans CJK KR Thin" w:hAnsi="Noto Sans CJK KR Thin"/>
          <w:sz w:val="22"/>
          <w:szCs w:val="22"/>
        </w:rPr>
        <w:t xml:space="preserve">1/30초), </w:t>
      </w:r>
      <w:r w:rsidR="000C7817" w:rsidRPr="00193C1F">
        <w:rPr>
          <w:rFonts w:ascii="Noto Sans CJK KR Thin" w:eastAsia="Noto Sans CJK KR Thin" w:hAnsi="Noto Sans CJK KR Thin" w:hint="eastAsia"/>
          <w:sz w:val="22"/>
          <w:szCs w:val="22"/>
        </w:rPr>
        <w:t>흑백</w:t>
      </w:r>
      <w:r w:rsidR="000C7817" w:rsidRPr="00193C1F">
        <w:rPr>
          <w:rFonts w:ascii="Noto Sans CJK KR Thin" w:eastAsia="Noto Sans CJK KR Thin" w:hAnsi="Noto Sans CJK KR Thin"/>
          <w:sz w:val="22"/>
          <w:szCs w:val="22"/>
        </w:rPr>
        <w:t>: 0.03Lux(</w:t>
      </w:r>
      <w:r w:rsidR="00596093">
        <w:rPr>
          <w:rFonts w:ascii="Noto Sans CJK KR Thin" w:eastAsia="Noto Sans CJK KR Thin" w:hAnsi="Noto Sans CJK KR Thin"/>
          <w:sz w:val="22"/>
          <w:szCs w:val="22"/>
        </w:rPr>
        <w:t xml:space="preserve">F1.6 </w:t>
      </w:r>
      <w:r w:rsidR="000C7817" w:rsidRPr="00193C1F">
        <w:rPr>
          <w:rFonts w:ascii="Noto Sans CJK KR Thin" w:eastAsia="Noto Sans CJK KR Thin" w:hAnsi="Noto Sans CJK KR Thin"/>
          <w:sz w:val="22"/>
          <w:szCs w:val="22"/>
        </w:rPr>
        <w:t>1/30초)</w:t>
      </w:r>
    </w:p>
    <w:p w:rsidR="008F4303" w:rsidRPr="00193C1F" w:rsidRDefault="008F4303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2) </w:t>
      </w:r>
      <w:r w:rsidR="00596093">
        <w:rPr>
          <w:rFonts w:ascii="Noto Sans CJK KR Thin" w:eastAsia="Noto Sans CJK KR Thin" w:hAnsi="Noto Sans CJK KR Thin" w:hint="eastAsia"/>
          <w:sz w:val="22"/>
          <w:szCs w:val="22"/>
        </w:rPr>
        <w:t>해상도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      : </w:t>
      </w:r>
      <w:r w:rsidR="00596093">
        <w:rPr>
          <w:rFonts w:ascii="Noto Sans CJK KR Thin" w:eastAsia="Noto Sans CJK KR Thin" w:hAnsi="Noto Sans CJK KR Thin" w:hint="eastAsia"/>
          <w:sz w:val="22"/>
          <w:szCs w:val="22"/>
        </w:rPr>
        <w:t>최대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596093">
        <w:rPr>
          <w:rFonts w:ascii="Noto Sans CJK KR Thin" w:eastAsia="Noto Sans CJK KR Thin" w:hAnsi="Noto Sans CJK KR Thin"/>
          <w:sz w:val="22"/>
          <w:szCs w:val="22"/>
        </w:rPr>
        <w:t xml:space="preserve">4608 </w:t>
      </w:r>
      <w:r w:rsidR="00596093">
        <w:rPr>
          <w:rFonts w:ascii="Noto Sans CJK KR Thin" w:eastAsia="Noto Sans CJK KR Thin" w:hAnsi="Noto Sans CJK KR Thin" w:hint="eastAsia"/>
          <w:sz w:val="22"/>
          <w:szCs w:val="22"/>
        </w:rPr>
        <w:t>x 1800</w:t>
      </w:r>
    </w:p>
    <w:p w:rsidR="008F4303" w:rsidRPr="00193C1F" w:rsidRDefault="008F4303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3) 렌즈 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       : </w:t>
      </w:r>
      <w:r w:rsidR="00596093">
        <w:rPr>
          <w:rFonts w:ascii="Noto Sans CJK KR Thin" w:eastAsia="Noto Sans CJK KR Thin" w:hAnsi="Noto Sans CJK KR Thin"/>
          <w:sz w:val="22"/>
          <w:szCs w:val="22"/>
        </w:rPr>
        <w:t>2.8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mm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고정초점/화각(H-</w:t>
      </w:r>
      <w:r w:rsidR="00596093">
        <w:rPr>
          <w:rFonts w:ascii="Noto Sans CJK KR Thin" w:eastAsia="Noto Sans CJK KR Thin" w:hAnsi="Noto Sans CJK KR Thin"/>
          <w:sz w:val="22"/>
          <w:szCs w:val="22"/>
        </w:rPr>
        <w:t>209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도,</w:t>
      </w:r>
      <w:r w:rsidRPr="00193C1F">
        <w:rPr>
          <w:rFonts w:ascii="Noto Sans CJK KR Thin" w:eastAsia="Noto Sans CJK KR Thin" w:hAnsi="Noto Sans CJK KR Thin"/>
          <w:sz w:val="22"/>
          <w:szCs w:val="22"/>
        </w:rPr>
        <w:t>V-</w:t>
      </w:r>
      <w:r w:rsidR="00596093">
        <w:rPr>
          <w:rFonts w:ascii="Noto Sans CJK KR Thin" w:eastAsia="Noto Sans CJK KR Thin" w:hAnsi="Noto Sans CJK KR Thin"/>
          <w:sz w:val="22"/>
          <w:szCs w:val="22"/>
        </w:rPr>
        <w:t>83.3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도</w:t>
      </w:r>
      <w:r w:rsidR="00596093">
        <w:rPr>
          <w:rFonts w:ascii="Noto Sans CJK KR Thin" w:eastAsia="Noto Sans CJK KR Thin" w:hAnsi="Noto Sans CJK KR Thin" w:hint="eastAsia"/>
          <w:sz w:val="22"/>
          <w:szCs w:val="22"/>
        </w:rPr>
        <w:t xml:space="preserve">)/최소지근거리 </w:t>
      </w:r>
      <w:r w:rsidR="00596093">
        <w:rPr>
          <w:rFonts w:ascii="Noto Sans CJK KR Thin" w:eastAsia="Noto Sans CJK KR Thin" w:hAnsi="Noto Sans CJK KR Thin"/>
          <w:sz w:val="22"/>
          <w:szCs w:val="22"/>
        </w:rPr>
        <w:t>1.5m</w:t>
      </w:r>
    </w:p>
    <w:p w:rsidR="008F4303" w:rsidRPr="00193C1F" w:rsidRDefault="008F4303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4)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팬/틸트 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    : 0~355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도 </w:t>
      </w:r>
      <w:r w:rsidRPr="00193C1F">
        <w:rPr>
          <w:rFonts w:ascii="Noto Sans CJK KR Thin" w:eastAsia="Noto Sans CJK KR Thin" w:hAnsi="Noto Sans CJK KR Thin"/>
          <w:sz w:val="22"/>
          <w:szCs w:val="22"/>
        </w:rPr>
        <w:t>/ 0~60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도</w:t>
      </w:r>
    </w:p>
    <w:p w:rsidR="008F4303" w:rsidRPr="00193C1F" w:rsidRDefault="008F4303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5) </w:t>
      </w:r>
      <w:r w:rsidR="00596093">
        <w:rPr>
          <w:rFonts w:ascii="Noto Sans CJK KR Thin" w:eastAsia="Noto Sans CJK KR Thin" w:hAnsi="Noto Sans CJK KR Thin"/>
          <w:sz w:val="22"/>
          <w:szCs w:val="22"/>
        </w:rPr>
        <w:t>Day&amp;Night    : Auto(ICR)</w:t>
      </w:r>
    </w:p>
    <w:p w:rsidR="008F4303" w:rsidRPr="00193C1F" w:rsidRDefault="008F4303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6)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보정 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       :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콘트라스트개선SSDR,</w:t>
      </w:r>
      <w:r w:rsidR="0059609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노이즈제거SSNR</w:t>
      </w:r>
      <w:r w:rsidRPr="00193C1F">
        <w:rPr>
          <w:rFonts w:ascii="Noto Sans CJK KR Thin" w:eastAsia="Noto Sans CJK KR Thin" w:hAnsi="Noto Sans CJK KR Thin"/>
          <w:sz w:val="22"/>
          <w:szCs w:val="22"/>
        </w:rPr>
        <w:t>,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역광보정(</w:t>
      </w:r>
      <w:r w:rsidRPr="00193C1F">
        <w:rPr>
          <w:rFonts w:ascii="Noto Sans CJK KR Thin" w:eastAsia="Noto Sans CJK KR Thin" w:hAnsi="Noto Sans CJK KR Thin"/>
          <w:sz w:val="22"/>
          <w:szCs w:val="22"/>
        </w:rPr>
        <w:t>BLC</w:t>
      </w:r>
      <w:r w:rsidR="00596093">
        <w:rPr>
          <w:rFonts w:ascii="Noto Sans CJK KR Thin" w:eastAsia="Noto Sans CJK KR Thin" w:hAnsi="Noto Sans CJK KR Thin"/>
          <w:sz w:val="22"/>
          <w:szCs w:val="22"/>
        </w:rPr>
        <w:t>,WDR</w:t>
      </w:r>
      <w:r w:rsidRPr="00193C1F">
        <w:rPr>
          <w:rFonts w:ascii="Noto Sans CJK KR Thin" w:eastAsia="Noto Sans CJK KR Thin" w:hAnsi="Noto Sans CJK KR Thin"/>
          <w:sz w:val="22"/>
          <w:szCs w:val="22"/>
        </w:rPr>
        <w:t>)</w:t>
      </w:r>
    </w:p>
    <w:p w:rsidR="008F4303" w:rsidRPr="00193C1F" w:rsidRDefault="007C3FD4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7) Defog        : </w:t>
      </w:r>
      <w:r w:rsidR="00596093">
        <w:rPr>
          <w:rFonts w:ascii="Noto Sans CJK KR Thin" w:eastAsia="Noto Sans CJK KR Thin" w:hAnsi="Noto Sans CJK KR Thin" w:hint="eastAsia"/>
          <w:sz w:val="22"/>
          <w:szCs w:val="22"/>
        </w:rPr>
        <w:t>지원</w:t>
      </w:r>
    </w:p>
    <w:p w:rsidR="007C3FD4" w:rsidRPr="00193C1F" w:rsidRDefault="007C3FD4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/>
          <w:sz w:val="22"/>
          <w:szCs w:val="22"/>
        </w:rPr>
        <w:t>8)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596093">
        <w:rPr>
          <w:rFonts w:ascii="Noto Sans CJK KR Thin" w:eastAsia="Noto Sans CJK KR Thin" w:hAnsi="Noto Sans CJK KR Thin" w:hint="eastAsia"/>
          <w:sz w:val="22"/>
          <w:szCs w:val="22"/>
        </w:rPr>
        <w:t>움직임감지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  : off/on(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최대8개영역설정가능)</w:t>
      </w:r>
      <w:r w:rsidRPr="00193C1F">
        <w:rPr>
          <w:rFonts w:ascii="Noto Sans CJK KR Thin" w:eastAsia="Noto Sans CJK KR Thin" w:hAnsi="Noto Sans CJK KR Thin"/>
          <w:sz w:val="22"/>
          <w:szCs w:val="22"/>
        </w:rPr>
        <w:t>/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프라이버시기능(최대</w:t>
      </w:r>
      <w:r w:rsidR="005C21FE">
        <w:rPr>
          <w:rFonts w:ascii="Noto Sans CJK KR Thin" w:eastAsia="Noto Sans CJK KR Thin" w:hAnsi="Noto Sans CJK KR Thin" w:hint="eastAsia"/>
          <w:sz w:val="22"/>
          <w:szCs w:val="22"/>
        </w:rPr>
        <w:t>32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개</w:t>
      </w:r>
      <w:r w:rsidR="005C21FE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영역설정가능)</w:t>
      </w:r>
    </w:p>
    <w:p w:rsidR="007C3FD4" w:rsidRPr="00193C1F" w:rsidRDefault="007C3FD4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9)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화이트발란스 </w:t>
      </w:r>
      <w:r w:rsidRPr="00193C1F">
        <w:rPr>
          <w:rFonts w:ascii="Noto Sans CJK KR Thin" w:eastAsia="Noto Sans CJK KR Thin" w:hAnsi="Noto Sans CJK KR Thin"/>
          <w:sz w:val="22"/>
          <w:szCs w:val="22"/>
        </w:rPr>
        <w:t>: ATW/AWC/</w:t>
      </w:r>
      <w:r w:rsidR="005C21FE">
        <w:rPr>
          <w:rFonts w:ascii="Noto Sans CJK KR Thin" w:eastAsia="Noto Sans CJK KR Thin" w:hAnsi="Noto Sans CJK KR Thin" w:hint="eastAsia"/>
          <w:sz w:val="22"/>
          <w:szCs w:val="22"/>
        </w:rPr>
        <w:t>수동/실내/실외</w:t>
      </w:r>
    </w:p>
    <w:p w:rsidR="007C3FD4" w:rsidRPr="00193C1F" w:rsidRDefault="007C3FD4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10) </w:t>
      </w:r>
      <w:r w:rsidR="005C21FE">
        <w:rPr>
          <w:rFonts w:ascii="Noto Sans CJK KR Thin" w:eastAsia="Noto Sans CJK KR Thin" w:hAnsi="Noto Sans CJK KR Thin" w:hint="eastAsia"/>
          <w:sz w:val="22"/>
          <w:szCs w:val="22"/>
        </w:rPr>
        <w:t xml:space="preserve">영상회전 </w:t>
      </w:r>
      <w:r w:rsidR="005C21FE">
        <w:rPr>
          <w:rFonts w:ascii="Noto Sans CJK KR Thin" w:eastAsia="Noto Sans CJK KR Thin" w:hAnsi="Noto Sans CJK KR Thin"/>
          <w:sz w:val="22"/>
          <w:szCs w:val="22"/>
        </w:rPr>
        <w:t xml:space="preserve">  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: </w:t>
      </w:r>
      <w:r w:rsidR="005C21FE">
        <w:rPr>
          <w:rFonts w:ascii="Noto Sans CJK KR Thin" w:eastAsia="Noto Sans CJK KR Thin" w:hAnsi="Noto Sans CJK KR Thin" w:hint="eastAsia"/>
          <w:sz w:val="22"/>
          <w:szCs w:val="22"/>
        </w:rPr>
        <w:t>상하반전,</w:t>
      </w:r>
      <w:r w:rsidR="005C21FE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5C21FE">
        <w:rPr>
          <w:rFonts w:ascii="Noto Sans CJK KR Thin" w:eastAsia="Noto Sans CJK KR Thin" w:hAnsi="Noto Sans CJK KR Thin" w:hint="eastAsia"/>
          <w:sz w:val="22"/>
          <w:szCs w:val="22"/>
        </w:rPr>
        <w:t>좌우반전</w:t>
      </w:r>
    </w:p>
    <w:p w:rsidR="000C7817" w:rsidRPr="00193C1F" w:rsidRDefault="007C3FD4" w:rsidP="005C21FE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11)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지능영상분석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: </w:t>
      </w:r>
      <w:r w:rsidR="005C21FE" w:rsidRPr="005C21FE">
        <w:rPr>
          <w:rFonts w:ascii="Noto Sans CJK KR Thin" w:eastAsia="Noto Sans CJK KR Thin" w:hAnsi="Noto Sans CJK KR Thin" w:hint="eastAsia"/>
          <w:sz w:val="22"/>
          <w:szCs w:val="22"/>
        </w:rPr>
        <w:t>디포커스</w:t>
      </w:r>
      <w:r w:rsidR="005C21FE" w:rsidRPr="005C21FE">
        <w:rPr>
          <w:rFonts w:ascii="Noto Sans CJK KR Thin" w:eastAsia="Noto Sans CJK KR Thin" w:hAnsi="Noto Sans CJK KR Thin"/>
          <w:sz w:val="22"/>
          <w:szCs w:val="22"/>
        </w:rPr>
        <w:t>, 움직임, 발생/소멸, 출입 감지, 템퍼링, 가상선, 오디오 감지</w:t>
      </w:r>
      <w:r w:rsidR="000C7817" w:rsidRPr="00193C1F">
        <w:rPr>
          <w:rFonts w:ascii="Noto Sans CJK KR Thin" w:eastAsia="Noto Sans CJK KR Thin" w:hAnsi="Noto Sans CJK KR Thin"/>
          <w:sz w:val="22"/>
          <w:szCs w:val="22"/>
        </w:rPr>
        <w:t>, 히트맵</w:t>
      </w:r>
    </w:p>
    <w:p w:rsidR="007C3FD4" w:rsidRPr="00193C1F" w:rsidRDefault="007C3FD4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12)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뷰모드 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    : </w:t>
      </w:r>
      <w:r w:rsidR="005C21FE" w:rsidRPr="005C21FE">
        <w:rPr>
          <w:rFonts w:ascii="Noto Sans CJK KR Thin" w:eastAsia="Noto Sans CJK KR Thin" w:hAnsi="Noto Sans CJK KR Thin"/>
          <w:sz w:val="22"/>
          <w:szCs w:val="22"/>
        </w:rPr>
        <w:t>209</w:t>
      </w:r>
      <w:r w:rsidR="005C21FE" w:rsidRPr="005C21FE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5C21FE" w:rsidRPr="005C21FE">
        <w:rPr>
          <w:rFonts w:ascii="Noto Sans CJK KR Thin" w:eastAsia="Noto Sans CJK KR Thin" w:hAnsi="Noto Sans CJK KR Thin"/>
          <w:sz w:val="22"/>
          <w:szCs w:val="22"/>
        </w:rPr>
        <w:t>/180</w:t>
      </w:r>
      <w:r w:rsidR="005C21FE" w:rsidRPr="005C21FE">
        <w:rPr>
          <w:rFonts w:ascii="맑은 고딕" w:eastAsia="맑은 고딕" w:hAnsi="맑은 고딕" w:cs="맑은 고딕" w:hint="eastAsia"/>
          <w:sz w:val="22"/>
          <w:szCs w:val="22"/>
        </w:rPr>
        <w:t>˚</w:t>
      </w:r>
      <w:r w:rsidR="005C21FE" w:rsidRPr="005C21FE">
        <w:rPr>
          <w:rFonts w:ascii="Noto Sans CJK KR Thin" w:eastAsia="Noto Sans CJK KR Thin" w:hAnsi="Noto Sans CJK KR Thin"/>
          <w:sz w:val="22"/>
          <w:szCs w:val="22"/>
        </w:rPr>
        <w:t xml:space="preserve"> 모드</w:t>
      </w:r>
      <w:r w:rsidR="005C21FE">
        <w:rPr>
          <w:rFonts w:ascii="Noto Sans CJK KR Thin" w:eastAsia="Noto Sans CJK KR Thin" w:hAnsi="Noto Sans CJK KR Thin" w:hint="eastAsia"/>
          <w:sz w:val="22"/>
          <w:szCs w:val="22"/>
        </w:rPr>
        <w:t xml:space="preserve">, </w:t>
      </w:r>
      <w:r w:rsidR="005C21FE" w:rsidRPr="005C21FE">
        <w:rPr>
          <w:rFonts w:ascii="Noto Sans CJK KR Thin" w:eastAsia="Noto Sans CJK KR Thin" w:hAnsi="Noto Sans CJK KR Thin" w:hint="eastAsia"/>
          <w:sz w:val="22"/>
          <w:szCs w:val="22"/>
        </w:rPr>
        <w:t>디지털</w:t>
      </w:r>
      <w:r w:rsidR="005C21FE" w:rsidRPr="005C21FE">
        <w:rPr>
          <w:rFonts w:ascii="Noto Sans CJK KR Thin" w:eastAsia="Noto Sans CJK KR Thin" w:hAnsi="Noto Sans CJK KR Thin"/>
          <w:sz w:val="22"/>
          <w:szCs w:val="22"/>
        </w:rPr>
        <w:t xml:space="preserve"> PTZ 지원(2CH)</w:t>
      </w:r>
    </w:p>
    <w:p w:rsidR="007C3FD4" w:rsidRPr="00193C1F" w:rsidRDefault="007C3FD4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13) </w:t>
      </w:r>
      <w:r w:rsidR="005C21FE">
        <w:rPr>
          <w:rFonts w:ascii="Noto Sans CJK KR Thin" w:eastAsia="Noto Sans CJK KR Thin" w:hAnsi="Noto Sans CJK KR Thin" w:hint="eastAsia"/>
          <w:sz w:val="22"/>
          <w:szCs w:val="22"/>
        </w:rPr>
        <w:t>알람 입출력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: </w:t>
      </w:r>
      <w:r w:rsidR="005C21FE" w:rsidRPr="005C21FE">
        <w:rPr>
          <w:rFonts w:ascii="Noto Sans CJK KR Thin" w:eastAsia="Noto Sans CJK KR Thin" w:hAnsi="Noto Sans CJK KR Thin"/>
          <w:sz w:val="22"/>
          <w:szCs w:val="22"/>
        </w:rPr>
        <w:t>2개(입출력 선택 가능)</w:t>
      </w:r>
    </w:p>
    <w:p w:rsidR="007C3FD4" w:rsidRPr="00193C1F" w:rsidRDefault="007C3FD4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14)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네트워크 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  :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이더넷 </w:t>
      </w:r>
      <w:r w:rsidRPr="00193C1F">
        <w:rPr>
          <w:rFonts w:ascii="Noto Sans CJK KR Thin" w:eastAsia="Noto Sans CJK KR Thin" w:hAnsi="Noto Sans CJK KR Thin"/>
          <w:sz w:val="22"/>
          <w:szCs w:val="22"/>
        </w:rPr>
        <w:t>RJ-45(1000BASE-T)/Ipv4,Ipv6/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전송-유니캐스트(20명),멀티캐스트</w:t>
      </w:r>
    </w:p>
    <w:p w:rsidR="00FE4745" w:rsidRPr="00193C1F" w:rsidRDefault="007C3FD4" w:rsidP="005C21FE">
      <w:pPr>
        <w:pStyle w:val="a5"/>
        <w:snapToGrid w:val="0"/>
        <w:spacing w:line="240" w:lineRule="auto"/>
        <w:ind w:leftChars="71" w:left="1984" w:hanging="1842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                  프로토콜-</w:t>
      </w:r>
      <w:r w:rsidR="005C21FE" w:rsidRPr="005C21FE">
        <w:rPr>
          <w:rFonts w:ascii="Noto Sans CJK KR Thin" w:eastAsia="Noto Sans CJK KR Thin" w:hAnsi="Noto Sans CJK KR Thin"/>
          <w:sz w:val="22"/>
          <w:szCs w:val="22"/>
        </w:rPr>
        <w:t>IPv4, IPv6, TCP/IP, UDP/IP, RTP(UDP), RTP(TCP), RTCP,RTSP, NTP, HTTP, HTTPS,</w:t>
      </w:r>
      <w:r w:rsidR="005C21FE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5C21FE" w:rsidRPr="005C21FE">
        <w:rPr>
          <w:rFonts w:ascii="Noto Sans CJK KR Thin" w:eastAsia="Noto Sans CJK KR Thin" w:hAnsi="Noto Sans CJK KR Thin"/>
          <w:sz w:val="22"/>
          <w:szCs w:val="22"/>
        </w:rPr>
        <w:t>SSL/TLS, DHCP, FTP, SMTP, ICMP, IGMP, SNMPv1/v2c/v3(MIB-2), ARP, DNS,</w:t>
      </w:r>
      <w:r w:rsidR="005C21FE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5C21FE" w:rsidRPr="005C21FE">
        <w:rPr>
          <w:rFonts w:ascii="Noto Sans CJK KR Thin" w:eastAsia="Noto Sans CJK KR Thin" w:hAnsi="Noto Sans CJK KR Thin"/>
          <w:sz w:val="22"/>
          <w:szCs w:val="22"/>
        </w:rPr>
        <w:t>DDNS, QoS, PIM-SM, UPnP, Bonjour, LLDP, SRTP</w:t>
      </w:r>
      <w:r w:rsidR="005C21FE" w:rsidRPr="005C21FE">
        <w:rPr>
          <w:rFonts w:ascii="Noto Sans CJK KR Thin" w:eastAsia="Noto Sans CJK KR Thin" w:hAnsi="Noto Sans CJK KR Thin"/>
          <w:sz w:val="22"/>
          <w:szCs w:val="22"/>
        </w:rPr>
        <w:cr/>
      </w:r>
      <w:r w:rsidR="005C21FE" w:rsidRPr="005C21FE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FE4745" w:rsidRPr="00193C1F">
        <w:rPr>
          <w:rFonts w:ascii="Noto Sans CJK KR Thin" w:eastAsia="Noto Sans CJK KR Thin" w:hAnsi="Noto Sans CJK KR Thin"/>
          <w:sz w:val="22"/>
          <w:szCs w:val="22"/>
        </w:rPr>
        <w:t>(*)</w:t>
      </w:r>
      <w:r w:rsidR="00FE4745" w:rsidRPr="00193C1F">
        <w:rPr>
          <w:rFonts w:ascii="Noto Sans CJK KR Thin" w:eastAsia="Noto Sans CJK KR Thin" w:hAnsi="Noto Sans CJK KR Thin" w:hint="eastAsia"/>
          <w:sz w:val="22"/>
          <w:szCs w:val="22"/>
        </w:rPr>
        <w:t>동시전송능력:</w:t>
      </w:r>
      <w:r w:rsidR="00FE4745" w:rsidRPr="00193C1F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FE4745" w:rsidRPr="00193C1F">
        <w:rPr>
          <w:rFonts w:ascii="Noto Sans CJK KR Thin" w:eastAsia="Noto Sans CJK KR Thin" w:hAnsi="Noto Sans CJK KR Thin" w:hint="eastAsia"/>
          <w:sz w:val="22"/>
          <w:szCs w:val="22"/>
        </w:rPr>
        <w:t>최대1</w:t>
      </w:r>
      <w:r w:rsidR="00FE4745" w:rsidRPr="00193C1F">
        <w:rPr>
          <w:rFonts w:ascii="Noto Sans CJK KR Thin" w:eastAsia="Noto Sans CJK KR Thin" w:hAnsi="Noto Sans CJK KR Thin"/>
          <w:sz w:val="22"/>
          <w:szCs w:val="22"/>
        </w:rPr>
        <w:t>0</w:t>
      </w:r>
      <w:r w:rsidR="00FE4745" w:rsidRPr="00193C1F">
        <w:rPr>
          <w:rFonts w:ascii="Noto Sans CJK KR Thin" w:eastAsia="Noto Sans CJK KR Thin" w:hAnsi="Noto Sans CJK KR Thin" w:hint="eastAsia"/>
          <w:sz w:val="22"/>
          <w:szCs w:val="22"/>
        </w:rPr>
        <w:t>종 스트림 동시전송</w:t>
      </w:r>
    </w:p>
    <w:p w:rsidR="007C3FD4" w:rsidRPr="00193C1F" w:rsidRDefault="007C3FD4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15)</w:t>
      </w:r>
      <w:r w:rsidR="00FE4745"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 비디오압축 </w:t>
      </w:r>
      <w:r w:rsidR="00FE4745" w:rsidRPr="00193C1F">
        <w:rPr>
          <w:rFonts w:ascii="Noto Sans CJK KR Thin" w:eastAsia="Noto Sans CJK KR Thin" w:hAnsi="Noto Sans CJK KR Thin"/>
          <w:sz w:val="22"/>
          <w:szCs w:val="22"/>
        </w:rPr>
        <w:t xml:space="preserve"> : H.265/264,MJPEG,WiseStream</w:t>
      </w:r>
      <w:r w:rsidR="008B5F01" w:rsidRPr="00193C1F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8B5F01" w:rsidRPr="00193C1F">
        <w:rPr>
          <w:rFonts w:ascii="Noto Sans CJK KR Thin" w:eastAsia="Noto Sans CJK KR Thin" w:hAnsi="Noto Sans CJK KR Thin" w:hint="eastAsia"/>
          <w:sz w:val="22"/>
          <w:szCs w:val="22"/>
        </w:rPr>
        <w:t>Ⅱ</w:t>
      </w:r>
      <w:r w:rsidR="00FE4745" w:rsidRPr="00193C1F">
        <w:rPr>
          <w:rFonts w:ascii="Noto Sans CJK KR Thin" w:eastAsia="Noto Sans CJK KR Thin" w:hAnsi="Noto Sans CJK KR Thin"/>
          <w:sz w:val="22"/>
          <w:szCs w:val="22"/>
        </w:rPr>
        <w:t>(</w:t>
      </w:r>
      <w:r w:rsidR="00FE4745" w:rsidRPr="00193C1F">
        <w:rPr>
          <w:rFonts w:ascii="Noto Sans CJK KR Thin" w:eastAsia="Noto Sans CJK KR Thin" w:hAnsi="Noto Sans CJK KR Thin" w:hint="eastAsia"/>
          <w:sz w:val="22"/>
          <w:szCs w:val="22"/>
        </w:rPr>
        <w:t>테크윈자체기술)</w:t>
      </w:r>
    </w:p>
    <w:p w:rsidR="00FE4745" w:rsidRPr="00193C1F" w:rsidRDefault="00FE4745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16)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오디오 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    :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양방향</w:t>
      </w:r>
      <w:r w:rsidR="00FC3904"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지원/</w:t>
      </w:r>
      <w:r w:rsidRPr="00193C1F">
        <w:rPr>
          <w:rFonts w:ascii="Noto Sans CJK KR Thin" w:eastAsia="Noto Sans CJK KR Thin" w:hAnsi="Noto Sans CJK KR Thin"/>
          <w:sz w:val="22"/>
          <w:szCs w:val="22"/>
        </w:rPr>
        <w:t>G.711</w:t>
      </w:r>
      <w:r w:rsidR="00FC3904" w:rsidRPr="00193C1F">
        <w:rPr>
          <w:rFonts w:ascii="Noto Sans CJK KR Thin" w:eastAsia="Noto Sans CJK KR Thin" w:hAnsi="Noto Sans CJK KR Thin"/>
          <w:sz w:val="22"/>
          <w:szCs w:val="22"/>
        </w:rPr>
        <w:t>(u-law)</w:t>
      </w:r>
      <w:r w:rsidRPr="00193C1F">
        <w:rPr>
          <w:rFonts w:ascii="Noto Sans CJK KR Thin" w:eastAsia="Noto Sans CJK KR Thin" w:hAnsi="Noto Sans CJK KR Thin"/>
          <w:sz w:val="22"/>
          <w:szCs w:val="22"/>
        </w:rPr>
        <w:t>,G.726</w:t>
      </w:r>
      <w:r w:rsidR="00FC3904" w:rsidRPr="00193C1F">
        <w:rPr>
          <w:rFonts w:ascii="Noto Sans CJK KR Thin" w:eastAsia="Noto Sans CJK KR Thin" w:hAnsi="Noto Sans CJK KR Thin"/>
          <w:sz w:val="22"/>
          <w:szCs w:val="22"/>
        </w:rPr>
        <w:t>(ADPCM)</w:t>
      </w:r>
      <w:r w:rsidR="00BC3A1D">
        <w:rPr>
          <w:rFonts w:ascii="Noto Sans CJK KR Thin" w:eastAsia="Noto Sans CJK KR Thin" w:hAnsi="Noto Sans CJK KR Thin"/>
          <w:sz w:val="22"/>
          <w:szCs w:val="22"/>
        </w:rPr>
        <w:t>,AAC-LC</w:t>
      </w:r>
      <w:r w:rsidRPr="00193C1F">
        <w:rPr>
          <w:rFonts w:ascii="Noto Sans CJK KR Thin" w:eastAsia="Noto Sans CJK KR Thin" w:hAnsi="Noto Sans CJK KR Thin"/>
          <w:sz w:val="22"/>
          <w:szCs w:val="22"/>
        </w:rPr>
        <w:t>/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라인 입,출력지원</w:t>
      </w:r>
    </w:p>
    <w:p w:rsidR="00FE4745" w:rsidRPr="00193C1F" w:rsidRDefault="00FE4745" w:rsidP="00BC3A1D">
      <w:pPr>
        <w:pStyle w:val="a5"/>
        <w:snapToGrid w:val="0"/>
        <w:spacing w:line="240" w:lineRule="auto"/>
        <w:ind w:leftChars="142" w:left="1984" w:hanging="170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17) </w:t>
      </w:r>
      <w:r w:rsidR="00BC3A1D">
        <w:rPr>
          <w:rFonts w:ascii="Noto Sans CJK KR Thin" w:eastAsia="Noto Sans CJK KR Thin" w:hAnsi="Noto Sans CJK KR Thin" w:hint="eastAsia"/>
          <w:sz w:val="22"/>
          <w:szCs w:val="22"/>
        </w:rPr>
        <w:t>보안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  </w:t>
      </w:r>
      <w:r w:rsidR="00BC3A1D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 : </w:t>
      </w:r>
      <w:r w:rsidR="00BC3A1D" w:rsidRPr="00BC3A1D">
        <w:rPr>
          <w:rFonts w:ascii="Noto Sans CJK KR Thin" w:eastAsia="Noto Sans CJK KR Thin" w:hAnsi="Noto Sans CJK KR Thin"/>
          <w:sz w:val="22"/>
          <w:szCs w:val="22"/>
        </w:rPr>
        <w:t>HTTPS(SSL) 인증 방식</w:t>
      </w:r>
      <w:r w:rsidR="00BC3A1D">
        <w:rPr>
          <w:rFonts w:ascii="Noto Sans CJK KR Thin" w:eastAsia="Noto Sans CJK KR Thin" w:hAnsi="Noto Sans CJK KR Thin" w:hint="eastAsia"/>
          <w:sz w:val="22"/>
          <w:szCs w:val="22"/>
        </w:rPr>
        <w:t>,</w:t>
      </w:r>
      <w:r w:rsidR="00BC3A1D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BC3A1D" w:rsidRPr="00BC3A1D">
        <w:rPr>
          <w:rFonts w:ascii="Noto Sans CJK KR Thin" w:eastAsia="Noto Sans CJK KR Thin" w:hAnsi="Noto Sans CJK KR Thin"/>
          <w:sz w:val="22"/>
          <w:szCs w:val="22"/>
        </w:rPr>
        <w:t>Digest 인증 방식</w:t>
      </w:r>
      <w:r w:rsidR="00BC3A1D">
        <w:rPr>
          <w:rFonts w:ascii="Noto Sans CJK KR Thin" w:eastAsia="Noto Sans CJK KR Thin" w:hAnsi="Noto Sans CJK KR Thin" w:hint="eastAsia"/>
          <w:sz w:val="22"/>
          <w:szCs w:val="22"/>
        </w:rPr>
        <w:t>,</w:t>
      </w:r>
      <w:r w:rsidR="00BC3A1D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BC3A1D" w:rsidRPr="00BC3A1D">
        <w:rPr>
          <w:rFonts w:ascii="Noto Sans CJK KR Thin" w:eastAsia="Noto Sans CJK KR Thin" w:hAnsi="Noto Sans CJK KR Thin"/>
          <w:sz w:val="22"/>
          <w:szCs w:val="22"/>
        </w:rPr>
        <w:t>IP 주소 필터링</w:t>
      </w:r>
      <w:r w:rsidR="00BC3A1D">
        <w:rPr>
          <w:rFonts w:ascii="Noto Sans CJK KR Thin" w:eastAsia="Noto Sans CJK KR Thin" w:hAnsi="Noto Sans CJK KR Thin" w:hint="eastAsia"/>
          <w:sz w:val="22"/>
          <w:szCs w:val="22"/>
        </w:rPr>
        <w:t>,</w:t>
      </w:r>
      <w:r w:rsidR="00BC3A1D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BC3A1D" w:rsidRPr="00BC3A1D">
        <w:rPr>
          <w:rFonts w:ascii="Noto Sans CJK KR Thin" w:eastAsia="Noto Sans CJK KR Thin" w:hAnsi="Noto Sans CJK KR Thin" w:hint="eastAsia"/>
          <w:sz w:val="22"/>
          <w:szCs w:val="22"/>
        </w:rPr>
        <w:t>사용자</w:t>
      </w:r>
      <w:r w:rsidR="00BC3A1D" w:rsidRPr="00BC3A1D">
        <w:rPr>
          <w:rFonts w:ascii="Noto Sans CJK KR Thin" w:eastAsia="Noto Sans CJK KR Thin" w:hAnsi="Noto Sans CJK KR Thin"/>
          <w:sz w:val="22"/>
          <w:szCs w:val="22"/>
        </w:rPr>
        <w:t xml:space="preserve"> 접속 로그 기록</w:t>
      </w:r>
      <w:r w:rsidR="00BC3A1D">
        <w:rPr>
          <w:rFonts w:ascii="Noto Sans CJK KR Thin" w:eastAsia="Noto Sans CJK KR Thin" w:hAnsi="Noto Sans CJK KR Thin" w:hint="eastAsia"/>
          <w:sz w:val="22"/>
          <w:szCs w:val="22"/>
        </w:rPr>
        <w:t>,</w:t>
      </w:r>
      <w:r w:rsidR="00BC3A1D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BC3A1D" w:rsidRPr="00BC3A1D">
        <w:rPr>
          <w:rFonts w:ascii="Noto Sans CJK KR Thin" w:eastAsia="Noto Sans CJK KR Thin" w:hAnsi="Noto Sans CJK KR Thin"/>
          <w:sz w:val="22"/>
          <w:szCs w:val="22"/>
        </w:rPr>
        <w:t>802.1X 인증 방식(EAP-TLS, EAP-LEAP)</w:t>
      </w:r>
      <w:r w:rsidR="00BC3A1D">
        <w:rPr>
          <w:rFonts w:ascii="Noto Sans CJK KR Thin" w:eastAsia="Noto Sans CJK KR Thin" w:hAnsi="Noto Sans CJK KR Thin"/>
          <w:sz w:val="22"/>
          <w:szCs w:val="22"/>
        </w:rPr>
        <w:t xml:space="preserve">, </w:t>
      </w:r>
      <w:r w:rsidR="00BC3A1D" w:rsidRPr="00BC3A1D">
        <w:rPr>
          <w:rFonts w:ascii="Noto Sans CJK KR Thin" w:eastAsia="Noto Sans CJK KR Thin" w:hAnsi="Noto Sans CJK KR Thin" w:hint="eastAsia"/>
          <w:sz w:val="22"/>
          <w:szCs w:val="22"/>
        </w:rPr>
        <w:t>기기인증서</w:t>
      </w:r>
      <w:r w:rsidR="00BC3A1D" w:rsidRPr="00BC3A1D">
        <w:rPr>
          <w:rFonts w:ascii="Noto Sans CJK KR Thin" w:eastAsia="Noto Sans CJK KR Thin" w:hAnsi="Noto Sans CJK KR Thin"/>
          <w:sz w:val="22"/>
          <w:szCs w:val="22"/>
        </w:rPr>
        <w:t>(Hanwha Techwin Root CA)</w:t>
      </w:r>
    </w:p>
    <w:p w:rsidR="00FE4745" w:rsidRPr="00193C1F" w:rsidRDefault="00FE4745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18)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동작환경 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  : -40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도~</w:t>
      </w:r>
      <w:r w:rsidRPr="00193C1F">
        <w:rPr>
          <w:rFonts w:ascii="Noto Sans CJK KR Thin" w:eastAsia="Noto Sans CJK KR Thin" w:hAnsi="Noto Sans CJK KR Thin"/>
          <w:sz w:val="22"/>
          <w:szCs w:val="22"/>
        </w:rPr>
        <w:t>+55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도/</w:t>
      </w:r>
      <w:r w:rsidRPr="00193C1F">
        <w:rPr>
          <w:rFonts w:ascii="Noto Sans CJK KR Thin" w:eastAsia="Noto Sans CJK KR Thin" w:hAnsi="Noto Sans CJK KR Thin"/>
          <w:sz w:val="22"/>
          <w:szCs w:val="22"/>
        </w:rPr>
        <w:t>90%RH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이하</w:t>
      </w:r>
      <w:r w:rsidR="00AB73A1" w:rsidRPr="00193C1F">
        <w:rPr>
          <w:rFonts w:ascii="Noto Sans CJK KR Thin" w:eastAsia="Noto Sans CJK KR Thin" w:hAnsi="Noto Sans CJK KR Thin"/>
          <w:sz w:val="22"/>
          <w:szCs w:val="22"/>
        </w:rPr>
        <w:t>/IP66,IK10</w:t>
      </w:r>
      <w:r w:rsidR="00BC3A1D">
        <w:rPr>
          <w:rFonts w:ascii="Noto Sans CJK KR Thin" w:eastAsia="Noto Sans CJK KR Thin" w:hAnsi="Noto Sans CJK KR Thin"/>
          <w:sz w:val="22"/>
          <w:szCs w:val="22"/>
        </w:rPr>
        <w:t>,</w:t>
      </w:r>
      <w:r w:rsidR="00BC3A1D">
        <w:rPr>
          <w:rFonts w:ascii="Noto Sans CJK KR Thin" w:eastAsia="Noto Sans CJK KR Thin" w:hAnsi="Noto Sans CJK KR Thin" w:hint="eastAsia"/>
          <w:sz w:val="22"/>
          <w:szCs w:val="22"/>
        </w:rPr>
        <w:t xml:space="preserve">NEMA4X </w:t>
      </w:r>
    </w:p>
    <w:p w:rsidR="00AB73A1" w:rsidRPr="00193C1F" w:rsidRDefault="00AB73A1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19)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전원</w:t>
      </w:r>
      <w:r w:rsidR="00FC3904" w:rsidRPr="00193C1F">
        <w:rPr>
          <w:rFonts w:ascii="Noto Sans CJK KR Thin" w:eastAsia="Noto Sans CJK KR Thin" w:hAnsi="Noto Sans CJK KR Thin" w:hint="eastAsia"/>
          <w:sz w:val="22"/>
          <w:szCs w:val="22"/>
        </w:rPr>
        <w:t>/기타</w:t>
      </w: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   : 12VDC,PoE+/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최대</w:t>
      </w:r>
      <w:r w:rsidR="00BC3A1D">
        <w:rPr>
          <w:rFonts w:ascii="Noto Sans CJK KR Thin" w:eastAsia="Noto Sans CJK KR Thin" w:hAnsi="Noto Sans CJK KR Thin"/>
          <w:sz w:val="22"/>
          <w:szCs w:val="22"/>
        </w:rPr>
        <w:t>18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W</w:t>
      </w:r>
      <w:r w:rsidR="00FC3904" w:rsidRPr="00193C1F">
        <w:rPr>
          <w:rFonts w:ascii="Noto Sans CJK KR Thin" w:eastAsia="Noto Sans CJK KR Thin" w:hAnsi="Noto Sans CJK KR Thin"/>
          <w:sz w:val="22"/>
          <w:szCs w:val="22"/>
        </w:rPr>
        <w:t xml:space="preserve"> / </w:t>
      </w:r>
      <w:r w:rsidR="00FC3904"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메모리 슬롯 </w:t>
      </w:r>
      <w:r w:rsidR="00BC3A1D">
        <w:rPr>
          <w:rFonts w:ascii="Noto Sans CJK KR Thin" w:eastAsia="Noto Sans CJK KR Thin" w:hAnsi="Noto Sans CJK KR Thin"/>
          <w:sz w:val="22"/>
          <w:szCs w:val="22"/>
        </w:rPr>
        <w:t>512</w:t>
      </w:r>
      <w:r w:rsidR="00FC3904" w:rsidRPr="00193C1F">
        <w:rPr>
          <w:rFonts w:ascii="Noto Sans CJK KR Thin" w:eastAsia="Noto Sans CJK KR Thin" w:hAnsi="Noto Sans CJK KR Thin"/>
          <w:sz w:val="22"/>
          <w:szCs w:val="22"/>
        </w:rPr>
        <w:t>GB</w:t>
      </w:r>
      <w:r w:rsidR="00BC3A1D">
        <w:rPr>
          <w:rFonts w:ascii="Noto Sans CJK KR Thin" w:eastAsia="Noto Sans CJK KR Thin" w:hAnsi="Noto Sans CJK KR Thin"/>
          <w:sz w:val="22"/>
          <w:szCs w:val="22"/>
        </w:rPr>
        <w:t xml:space="preserve"> x 2</w:t>
      </w:r>
      <w:r w:rsidR="00FC3904" w:rsidRPr="00193C1F">
        <w:rPr>
          <w:rFonts w:ascii="Noto Sans CJK KR Thin" w:eastAsia="Noto Sans CJK KR Thin" w:hAnsi="Noto Sans CJK KR Thin"/>
          <w:sz w:val="22"/>
          <w:szCs w:val="22"/>
        </w:rPr>
        <w:t xml:space="preserve"> </w:t>
      </w:r>
    </w:p>
    <w:p w:rsidR="008F4303" w:rsidRPr="00193C1F" w:rsidRDefault="00AB73A1" w:rsidP="00193C1F">
      <w:pPr>
        <w:pStyle w:val="a5"/>
        <w:snapToGrid w:val="0"/>
        <w:spacing w:line="240" w:lineRule="auto"/>
        <w:ind w:firstLine="240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193C1F">
        <w:rPr>
          <w:rFonts w:ascii="Noto Sans CJK KR Thin" w:eastAsia="Noto Sans CJK KR Thin" w:hAnsi="Noto Sans CJK KR Thin"/>
          <w:sz w:val="22"/>
          <w:szCs w:val="22"/>
        </w:rPr>
        <w:t xml:space="preserve">20) 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외관        : 색-</w:t>
      </w:r>
      <w:r w:rsidR="00BC3A1D">
        <w:rPr>
          <w:rFonts w:ascii="Noto Sans CJK KR Thin" w:eastAsia="Noto Sans CJK KR Thin" w:hAnsi="Noto Sans CJK KR Thin" w:hint="eastAsia"/>
          <w:sz w:val="22"/>
          <w:szCs w:val="22"/>
        </w:rPr>
        <w:t>화이트</w:t>
      </w:r>
      <w:r w:rsidRPr="00193C1F">
        <w:rPr>
          <w:rFonts w:ascii="Noto Sans CJK KR Thin" w:eastAsia="Noto Sans CJK KR Thin" w:hAnsi="Noto Sans CJK KR Thin"/>
          <w:sz w:val="22"/>
          <w:szCs w:val="22"/>
        </w:rPr>
        <w:t>,</w:t>
      </w:r>
      <w:r w:rsidRPr="00193C1F">
        <w:rPr>
          <w:rFonts w:ascii="Noto Sans CJK KR Thin" w:eastAsia="Noto Sans CJK KR Thin" w:hAnsi="Noto Sans CJK KR Thin" w:hint="eastAsia"/>
          <w:sz w:val="22"/>
          <w:szCs w:val="22"/>
        </w:rPr>
        <w:t>재질-</w:t>
      </w:r>
      <w:r w:rsidRPr="00193C1F">
        <w:rPr>
          <w:rFonts w:ascii="Noto Sans CJK KR Thin" w:eastAsia="Noto Sans CJK KR Thin" w:hAnsi="Noto Sans CJK KR Thin"/>
          <w:sz w:val="22"/>
          <w:szCs w:val="22"/>
        </w:rPr>
        <w:t>Aluminum/</w:t>
      </w:r>
      <w:r w:rsidR="006827FF" w:rsidRPr="00193C1F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6827FF" w:rsidRPr="00193C1F">
        <w:rPr>
          <w:rFonts w:ascii="Noto Sans CJK KR Thin" w:eastAsia="Noto Sans CJK KR Thin" w:hAnsi="Noto Sans CJK KR Thin" w:hint="eastAsia"/>
          <w:sz w:val="22"/>
          <w:szCs w:val="22"/>
        </w:rPr>
        <w:t>사이즈</w:t>
      </w:r>
      <w:r w:rsidR="008F4303"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6827FF" w:rsidRPr="00193C1F">
        <w:rPr>
          <w:rFonts w:ascii="Noto Sans CJK KR Thin" w:eastAsia="Noto Sans CJK KR Thin" w:hAnsi="Noto Sans CJK KR Thin" w:hint="eastAsia"/>
          <w:sz w:val="22"/>
          <w:szCs w:val="22"/>
        </w:rPr>
        <w:t>Ø</w:t>
      </w:r>
      <w:r w:rsidR="00BC3A1D">
        <w:rPr>
          <w:rFonts w:ascii="Noto Sans CJK KR Thin" w:eastAsia="Noto Sans CJK KR Thin" w:hAnsi="Noto Sans CJK KR Thin"/>
          <w:sz w:val="22"/>
          <w:szCs w:val="22"/>
        </w:rPr>
        <w:t>253</w:t>
      </w:r>
      <w:r w:rsidR="006827FF" w:rsidRPr="00193C1F">
        <w:rPr>
          <w:rFonts w:ascii="Noto Sans CJK KR Thin" w:eastAsia="Noto Sans CJK KR Thin" w:hAnsi="Noto Sans CJK KR Thin"/>
          <w:sz w:val="22"/>
          <w:szCs w:val="22"/>
        </w:rPr>
        <w:t>x</w:t>
      </w:r>
      <w:r w:rsidR="00BC3A1D">
        <w:rPr>
          <w:rFonts w:ascii="Noto Sans CJK KR Thin" w:eastAsia="Noto Sans CJK KR Thin" w:hAnsi="Noto Sans CJK KR Thin"/>
          <w:sz w:val="22"/>
          <w:szCs w:val="22"/>
        </w:rPr>
        <w:t>165</w:t>
      </w:r>
      <w:r w:rsidR="006827FF" w:rsidRPr="00193C1F">
        <w:rPr>
          <w:rFonts w:ascii="Noto Sans CJK KR Thin" w:eastAsia="Noto Sans CJK KR Thin" w:hAnsi="Noto Sans CJK KR Thin"/>
          <w:sz w:val="22"/>
          <w:szCs w:val="22"/>
        </w:rPr>
        <w:t xml:space="preserve">mm / </w:t>
      </w:r>
      <w:r w:rsidR="006827FF" w:rsidRPr="00193C1F">
        <w:rPr>
          <w:rFonts w:ascii="Noto Sans CJK KR Thin" w:eastAsia="Noto Sans CJK KR Thin" w:hAnsi="Noto Sans CJK KR Thin" w:hint="eastAsia"/>
          <w:sz w:val="22"/>
          <w:szCs w:val="22"/>
        </w:rPr>
        <w:t xml:space="preserve">무게 </w:t>
      </w:r>
      <w:r w:rsidR="00BC3A1D">
        <w:rPr>
          <w:rFonts w:ascii="Noto Sans CJK KR Thin" w:eastAsia="Noto Sans CJK KR Thin" w:hAnsi="Noto Sans CJK KR Thin"/>
          <w:sz w:val="22"/>
          <w:szCs w:val="22"/>
        </w:rPr>
        <w:t>3.2</w:t>
      </w:r>
      <w:r w:rsidR="006827FF" w:rsidRPr="00193C1F">
        <w:rPr>
          <w:rFonts w:ascii="Noto Sans CJK KR Thin" w:eastAsia="Noto Sans CJK KR Thin" w:hAnsi="Noto Sans CJK KR Thin"/>
          <w:sz w:val="22"/>
          <w:szCs w:val="22"/>
        </w:rPr>
        <w:t>Kg</w:t>
      </w:r>
    </w:p>
    <w:p w:rsidR="00161AC4" w:rsidRPr="00193C1F" w:rsidRDefault="00161AC4" w:rsidP="00193C1F">
      <w:pPr>
        <w:pStyle w:val="a5"/>
        <w:snapToGrid w:val="0"/>
        <w:spacing w:line="240" w:lineRule="auto"/>
        <w:contextualSpacing/>
        <w:rPr>
          <w:rFonts w:ascii="Noto Sans CJK KR Thin" w:eastAsia="Noto Sans CJK KR Thin" w:hAnsi="Noto Sans CJK KR Thin"/>
          <w:sz w:val="22"/>
          <w:szCs w:val="22"/>
        </w:rPr>
      </w:pPr>
    </w:p>
    <w:p w:rsidR="00314087" w:rsidRPr="00193C1F" w:rsidRDefault="00A935A0" w:rsidP="00193C1F">
      <w:pPr>
        <w:pStyle w:val="a5"/>
        <w:snapToGrid w:val="0"/>
        <w:spacing w:line="240" w:lineRule="auto"/>
        <w:contextualSpacing/>
        <w:jc w:val="right"/>
        <w:rPr>
          <w:rFonts w:ascii="Noto Sans CJK KR Thin" w:eastAsia="Noto Sans CJK KR Thin" w:hAnsi="Noto Sans CJK KR Thin" w:cs="바탕"/>
          <w:sz w:val="22"/>
          <w:szCs w:val="22"/>
        </w:rPr>
      </w:pPr>
      <w:r w:rsidRPr="00193C1F">
        <w:rPr>
          <w:rFonts w:ascii="Noto Sans CJK KR Thin" w:eastAsia="Noto Sans CJK KR Thin" w:hAnsi="Noto Sans CJK KR Thin"/>
          <w:b/>
          <w:sz w:val="22"/>
          <w:szCs w:val="22"/>
        </w:rPr>
        <w:t>http://www.hanwha-security.com/</w:t>
      </w:r>
    </w:p>
    <w:sectPr w:rsidR="00314087" w:rsidRPr="00193C1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2F2" w:rsidRDefault="00C452F2" w:rsidP="00874EAB">
      <w:pPr>
        <w:spacing w:after="0" w:line="240" w:lineRule="auto"/>
      </w:pPr>
      <w:r>
        <w:separator/>
      </w:r>
    </w:p>
  </w:endnote>
  <w:endnote w:type="continuationSeparator" w:id="0">
    <w:p w:rsidR="00C452F2" w:rsidRDefault="00C452F2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oonV YoonGothic100Std_OTF">
    <w:altName w:val="Noto Sans CJK KR Black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CJK KR Thin">
    <w:panose1 w:val="020B02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2F2" w:rsidRDefault="00C452F2" w:rsidP="00874EAB">
      <w:pPr>
        <w:spacing w:after="0" w:line="240" w:lineRule="auto"/>
      </w:pPr>
      <w:r>
        <w:separator/>
      </w:r>
    </w:p>
  </w:footnote>
  <w:footnote w:type="continuationSeparator" w:id="0">
    <w:p w:rsidR="00C452F2" w:rsidRDefault="00C452F2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193C1F" w:rsidRDefault="00874EAB" w:rsidP="00193C1F">
    <w:pPr>
      <w:pStyle w:val="a3"/>
      <w:spacing w:after="0" w:line="240" w:lineRule="auto"/>
      <w:ind w:firstLineChars="50" w:firstLine="152"/>
      <w:rPr>
        <w:rFonts w:ascii="Noto Sans CJK KR Thin" w:eastAsia="Noto Sans CJK KR Thin" w:hAnsi="Noto Sans CJK KR Thin"/>
        <w:sz w:val="32"/>
        <w:szCs w:val="32"/>
      </w:rPr>
    </w:pPr>
    <w:r w:rsidRPr="00193C1F">
      <w:rPr>
        <w:rFonts w:ascii="Noto Sans CJK KR Thin" w:eastAsia="Noto Sans CJK KR Thin" w:hAnsi="Noto Sans CJK KR Thin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193C1F">
      <w:rPr>
        <w:rFonts w:ascii="Noto Sans CJK KR Thin" w:eastAsia="Noto Sans CJK KR Thin" w:hAnsi="Noto Sans CJK KR Thin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3C1F">
      <w:rPr>
        <w:rFonts w:ascii="Noto Sans CJK KR Thin" w:eastAsia="Noto Sans CJK KR Thin" w:hAnsi="Noto Sans CJK KR Thin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B4D5A"/>
    <w:multiLevelType w:val="hybridMultilevel"/>
    <w:tmpl w:val="25E087C2"/>
    <w:lvl w:ilvl="0" w:tplc="A12C8306">
      <w:start w:val="1"/>
      <w:numFmt w:val="bullet"/>
      <w:lvlText w:val="-"/>
      <w:lvlJc w:val="left"/>
      <w:pPr>
        <w:ind w:left="9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77BD"/>
    <w:rsid w:val="00072F41"/>
    <w:rsid w:val="000C7817"/>
    <w:rsid w:val="000F6EEA"/>
    <w:rsid w:val="000F747D"/>
    <w:rsid w:val="00105F12"/>
    <w:rsid w:val="00130C07"/>
    <w:rsid w:val="00161AC4"/>
    <w:rsid w:val="001621C7"/>
    <w:rsid w:val="00193C1F"/>
    <w:rsid w:val="002105A2"/>
    <w:rsid w:val="00240AB9"/>
    <w:rsid w:val="002A7582"/>
    <w:rsid w:val="002B4746"/>
    <w:rsid w:val="002D5667"/>
    <w:rsid w:val="002E3E00"/>
    <w:rsid w:val="00314087"/>
    <w:rsid w:val="00374C0D"/>
    <w:rsid w:val="0039627D"/>
    <w:rsid w:val="003D19C2"/>
    <w:rsid w:val="004142B3"/>
    <w:rsid w:val="00430F46"/>
    <w:rsid w:val="00500A2C"/>
    <w:rsid w:val="005224B3"/>
    <w:rsid w:val="00540E2E"/>
    <w:rsid w:val="00555A6C"/>
    <w:rsid w:val="005946C6"/>
    <w:rsid w:val="00596093"/>
    <w:rsid w:val="005A3154"/>
    <w:rsid w:val="005B1B8E"/>
    <w:rsid w:val="005C21FE"/>
    <w:rsid w:val="00621388"/>
    <w:rsid w:val="006827FF"/>
    <w:rsid w:val="006A04A8"/>
    <w:rsid w:val="0073345D"/>
    <w:rsid w:val="00795C70"/>
    <w:rsid w:val="007A0E07"/>
    <w:rsid w:val="007B6241"/>
    <w:rsid w:val="007C3FD4"/>
    <w:rsid w:val="007E3FB1"/>
    <w:rsid w:val="00832A9E"/>
    <w:rsid w:val="0083679C"/>
    <w:rsid w:val="00855B59"/>
    <w:rsid w:val="00874EAB"/>
    <w:rsid w:val="00884BB8"/>
    <w:rsid w:val="008B2430"/>
    <w:rsid w:val="008B37FF"/>
    <w:rsid w:val="008B5F01"/>
    <w:rsid w:val="008F4303"/>
    <w:rsid w:val="008F5106"/>
    <w:rsid w:val="0092131E"/>
    <w:rsid w:val="00940AA7"/>
    <w:rsid w:val="009631B6"/>
    <w:rsid w:val="00990A3A"/>
    <w:rsid w:val="009B0A59"/>
    <w:rsid w:val="009D2DD3"/>
    <w:rsid w:val="009E5E77"/>
    <w:rsid w:val="00A61F38"/>
    <w:rsid w:val="00A713F2"/>
    <w:rsid w:val="00A935A0"/>
    <w:rsid w:val="00AB73A1"/>
    <w:rsid w:val="00B03495"/>
    <w:rsid w:val="00B17801"/>
    <w:rsid w:val="00B6031A"/>
    <w:rsid w:val="00BA774A"/>
    <w:rsid w:val="00BC3A1D"/>
    <w:rsid w:val="00BE2B35"/>
    <w:rsid w:val="00C07061"/>
    <w:rsid w:val="00C23B94"/>
    <w:rsid w:val="00C31A4E"/>
    <w:rsid w:val="00C452F2"/>
    <w:rsid w:val="00C61C9E"/>
    <w:rsid w:val="00D1245A"/>
    <w:rsid w:val="00D1570F"/>
    <w:rsid w:val="00D80488"/>
    <w:rsid w:val="00DC2967"/>
    <w:rsid w:val="00E70E62"/>
    <w:rsid w:val="00E743D5"/>
    <w:rsid w:val="00EA13B3"/>
    <w:rsid w:val="00EC413F"/>
    <w:rsid w:val="00ED1A6F"/>
    <w:rsid w:val="00F10785"/>
    <w:rsid w:val="00F449B0"/>
    <w:rsid w:val="00F57944"/>
    <w:rsid w:val="00FC3904"/>
    <w:rsid w:val="00FE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26F524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character" w:styleId="a6">
    <w:name w:val="Strong"/>
    <w:basedOn w:val="a0"/>
    <w:uiPriority w:val="22"/>
    <w:qFormat/>
    <w:rsid w:val="0073345D"/>
    <w:rPr>
      <w:b/>
      <w:bCs/>
    </w:rPr>
  </w:style>
  <w:style w:type="character" w:customStyle="1" w:styleId="A30">
    <w:name w:val="A3"/>
    <w:uiPriority w:val="99"/>
    <w:rsid w:val="00BE2B35"/>
    <w:rPr>
      <w:rFonts w:cs="YoonV YoonGothic100Std_OTF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7</cp:revision>
  <dcterms:created xsi:type="dcterms:W3CDTF">2019-07-16T03:47:00Z</dcterms:created>
  <dcterms:modified xsi:type="dcterms:W3CDTF">2020-12-09T21:38:00Z</dcterms:modified>
</cp:coreProperties>
</file>