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F0F8" w14:textId="703931E7" w:rsidR="00EB3F92" w:rsidRPr="000068F7" w:rsidRDefault="00EB3F92" w:rsidP="00EB3F92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</w:t>
      </w:r>
      <w:r w:rsidR="009322E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4CH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IR </w:t>
      </w:r>
      <w:proofErr w:type="spellStart"/>
      <w:r w:rsidR="009322E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322E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A729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PNM-C</w:t>
      </w:r>
      <w:r w:rsidR="009322E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16083RVQ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14:paraId="5FFA343B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1CB2A8FB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0D096E18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DD13814" w14:textId="7BD6FAB9" w:rsidR="00EB3F92" w:rsidRPr="000068F7" w:rsidRDefault="000A7297" w:rsidP="00EB3F92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  <w:lang w:val="pt-BR"/>
        </w:rPr>
        <w:t>PNM-C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>16083RVQ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는 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 xml:space="preserve">4CH IR </w:t>
      </w:r>
      <w:proofErr w:type="spellStart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멀티디렉셔널</w:t>
      </w:r>
      <w:proofErr w:type="spellEnd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gramStart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카메라 입니다</w:t>
      </w:r>
      <w:proofErr w:type="gramEnd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.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14:paraId="1E613B4C" w14:textId="77777777" w:rsidR="00EB3F92" w:rsidRPr="000068F7" w:rsidRDefault="00EB3F92" w:rsidP="00EB3F92">
      <w:pPr>
        <w:pStyle w:val="a5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132C98E5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182D4760" w14:textId="010EF3C7" w:rsidR="007925D4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소자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1/2.8" CMOS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(x4)</w:t>
      </w:r>
    </w:p>
    <w:p w14:paraId="1C17F8BB" w14:textId="19F0A472" w:rsidR="007925D4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322EE" w:rsidRPr="009322E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2592x1520 1920x1080, 1280x1024, 1280x960, 1280x720, 1024x768, 800x600, 800x448, 720x576, 720x480, 640x480, 640x360, 320x240</w:t>
      </w:r>
    </w:p>
    <w:p w14:paraId="5EADE304" w14:textId="2E27F21D" w:rsidR="007925D4" w:rsidRPr="002E167D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proofErr w:type="gramStart"/>
      <w:r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B90FF8" w:rsidRPr="002E167D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E167D"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  <w:r w:rsidR="002E167D"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2E167D" w:rsidRP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30fps/25fps(@4MP 최대. 5fps)</w:t>
      </w:r>
    </w:p>
    <w:p w14:paraId="4FEAFC6D" w14:textId="42AD77CD" w:rsidR="007925D4" w:rsidRPr="000A7297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컬러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: 0.075Lux(F1.5, 1/30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초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 30IRE)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흑백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: 0.0075Lux(F1.5, 1/30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초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 30IRE), 0Lux(IR LED on)</w:t>
      </w:r>
    </w:p>
    <w:p w14:paraId="04E2B1A0" w14:textId="57F5701F" w:rsidR="007925D4" w:rsidRPr="00914F30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3.3~5.7mm(1.7x)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전동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가변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초점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렌즈</w:t>
      </w:r>
      <w:r w:rsid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(x4</w:t>
      </w:r>
      <w:r w:rsid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F1.5(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)~F1.9(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최소지근거리</w:t>
      </w:r>
      <w:r w:rsidR="002E167D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: 1.3M</w:t>
      </w:r>
    </w:p>
    <w:p w14:paraId="07C4FA4E" w14:textId="0F415705" w:rsidR="007925D4" w:rsidRPr="00914F30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H: 100°(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)~53°(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V: 54°(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)~30°(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D: 125°(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)~61°(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</w:p>
    <w:p w14:paraId="188B2FCD" w14:textId="1ADA61AE" w:rsidR="007925D4" w:rsidRPr="007925D4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925D4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spellStart"/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gramStart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Rotate :</w:t>
      </w:r>
      <w:proofErr w:type="gramEnd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925D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0°~360° / 0°~65° / 0°~90°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</w:t>
      </w:r>
    </w:p>
    <w:p w14:paraId="6874B815" w14:textId="1662DD76" w:rsidR="007925D4" w:rsidRPr="005A77E1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</w:t>
      </w:r>
      <w:r w:rsidR="000A7297"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분류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가능한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객체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: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사람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얼굴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차량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번호판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Attributes: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차량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(Type: car/bus/truck/motorcycle/bicycle)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BestShot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지원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AI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엔진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기반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분석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이벤트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-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객체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가상선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지나감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방향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),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가상영역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배회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침입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들어감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나감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분석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이벤트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- 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디포커스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움직임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템퍼링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가상영역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나타남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사라짐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</w:p>
    <w:p w14:paraId="15809458" w14:textId="5BC17DE2" w:rsidR="007925D4" w:rsidRPr="00914F30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펌웨어 보호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14:paraId="00C7A341" w14:textId="1B78281B" w:rsidR="007925D4" w:rsidRPr="00914F30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</w:t>
      </w:r>
    </w:p>
    <w:p w14:paraId="05CE9955" w14:textId="56E55B88" w:rsidR="007925D4" w:rsidRPr="00914F30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802.1X 인증 방식(EAP-TLS, EAP-LEAP, EAP-PEAP MSCHAPv2)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기기인증서,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TPM 2.0 with FIPS 140-2 level2</w:t>
      </w:r>
    </w:p>
    <w:p w14:paraId="772910F7" w14:textId="36D8513E" w:rsidR="007925D4" w:rsidRPr="005C5859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동작 </w:t>
      </w:r>
      <w:proofErr w:type="gramStart"/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온도 /</w:t>
      </w:r>
      <w:proofErr w:type="gramEnd"/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습도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</w:t>
      </w:r>
      <w:r w:rsidR="005C5859"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</w:t>
      </w:r>
      <w:r w:rsidR="005C5859"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7D7CD248" w14:textId="35DF8E33" w:rsidR="007925D4" w:rsidRPr="00914F30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IP66, IK10, NEMA4X</w:t>
      </w:r>
    </w:p>
    <w:p w14:paraId="41832E93" w14:textId="3C497AC7" w:rsidR="00937E76" w:rsidRPr="00937E76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PoE+(IEEE802.3at type2, Class4), PoE+: Max 2</w:t>
      </w:r>
      <w:r w:rsid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.5W, typical </w:t>
      </w:r>
      <w:r w:rsid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22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55952CE0" w14:textId="5E242FD8" w:rsidR="007925D4" w:rsidRPr="00E905B0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사이즈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무게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37E76" w:rsidRPr="00937E76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253x1</w:t>
      </w:r>
      <w:r w:rsid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14.2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mm, 2</w:t>
      </w:r>
      <w:r w:rsid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073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</w:t>
      </w:r>
    </w:p>
    <w:p w14:paraId="2C3634D3" w14:textId="77777777" w:rsidR="005F1194" w:rsidRPr="007925D4" w:rsidRDefault="005F1194" w:rsidP="00EB3F92">
      <w:pPr>
        <w:pStyle w:val="a5"/>
        <w:snapToGrid w:val="0"/>
        <w:spacing w:line="240" w:lineRule="auto"/>
        <w:contextualSpacing/>
        <w:jc w:val="right"/>
        <w:rPr>
          <w:rFonts w:ascii="Noto Sans" w:hAnsi="Noto Sans" w:cs="Noto Sans"/>
          <w:sz w:val="23"/>
          <w:szCs w:val="23"/>
          <w:shd w:val="clear" w:color="auto" w:fill="FFFFFF"/>
          <w:lang w:val="pt-BR"/>
        </w:rPr>
      </w:pPr>
    </w:p>
    <w:p w14:paraId="1A4F28FF" w14:textId="0125B4CD" w:rsidR="00EB3F92" w:rsidRPr="000068F7" w:rsidRDefault="00EB3F92" w:rsidP="00EB3F9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1B0508">
        <w:rPr>
          <w:rFonts w:ascii="Noto Sans KR Light" w:eastAsia="Noto Sans KR Light" w:hAnsi="Noto Sans KR Light"/>
          <w:b/>
          <w:sz w:val="24"/>
          <w:szCs w:val="24"/>
          <w:lang w:val="pt-BR"/>
        </w:rPr>
        <w:t>vision</w:t>
      </w: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p w14:paraId="1FD3A9D1" w14:textId="77777777" w:rsidR="00314087" w:rsidRPr="00EB3F92" w:rsidRDefault="00314087" w:rsidP="00EB3F92">
      <w:pPr>
        <w:rPr>
          <w:lang w:val="pt-BR"/>
        </w:rPr>
      </w:pPr>
    </w:p>
    <w:sectPr w:rsidR="00314087" w:rsidRPr="00EB3F92" w:rsidSect="00874EAB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D7DC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EF00AC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5AE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EB8595" wp14:editId="48708AE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80F5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252FA3D6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C859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2A33DCF" wp14:editId="5B86FCDF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FEC93" wp14:editId="66439D04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7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4688F"/>
    <w:rsid w:val="00062786"/>
    <w:rsid w:val="00072F41"/>
    <w:rsid w:val="00087C1A"/>
    <w:rsid w:val="00096920"/>
    <w:rsid w:val="000A7297"/>
    <w:rsid w:val="000C3E1C"/>
    <w:rsid w:val="000D0E26"/>
    <w:rsid w:val="000F6EEA"/>
    <w:rsid w:val="001517AD"/>
    <w:rsid w:val="00161AC4"/>
    <w:rsid w:val="001878A1"/>
    <w:rsid w:val="00191C76"/>
    <w:rsid w:val="001B0508"/>
    <w:rsid w:val="001D0ACC"/>
    <w:rsid w:val="002137AD"/>
    <w:rsid w:val="002234FF"/>
    <w:rsid w:val="00235A7C"/>
    <w:rsid w:val="00267309"/>
    <w:rsid w:val="002A0628"/>
    <w:rsid w:val="002A3BF1"/>
    <w:rsid w:val="002A7582"/>
    <w:rsid w:val="002C0A48"/>
    <w:rsid w:val="002E1040"/>
    <w:rsid w:val="002E167D"/>
    <w:rsid w:val="002E31FA"/>
    <w:rsid w:val="003036AE"/>
    <w:rsid w:val="00314087"/>
    <w:rsid w:val="00315281"/>
    <w:rsid w:val="00316285"/>
    <w:rsid w:val="00390E73"/>
    <w:rsid w:val="003B76A4"/>
    <w:rsid w:val="00430F46"/>
    <w:rsid w:val="00434D19"/>
    <w:rsid w:val="004647A9"/>
    <w:rsid w:val="004C222E"/>
    <w:rsid w:val="004E3E20"/>
    <w:rsid w:val="004F2E1A"/>
    <w:rsid w:val="00500679"/>
    <w:rsid w:val="00500A2C"/>
    <w:rsid w:val="00516103"/>
    <w:rsid w:val="005224B3"/>
    <w:rsid w:val="00530251"/>
    <w:rsid w:val="00540E2E"/>
    <w:rsid w:val="00554527"/>
    <w:rsid w:val="005946C6"/>
    <w:rsid w:val="005A3154"/>
    <w:rsid w:val="005A686B"/>
    <w:rsid w:val="005B1B8E"/>
    <w:rsid w:val="005B1F32"/>
    <w:rsid w:val="005C5859"/>
    <w:rsid w:val="005E0B4D"/>
    <w:rsid w:val="005E55C9"/>
    <w:rsid w:val="005F1194"/>
    <w:rsid w:val="00612EE5"/>
    <w:rsid w:val="00614EB1"/>
    <w:rsid w:val="00652193"/>
    <w:rsid w:val="00676EBE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925D4"/>
    <w:rsid w:val="007A0E0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322EE"/>
    <w:rsid w:val="00937E76"/>
    <w:rsid w:val="00944C12"/>
    <w:rsid w:val="00951C31"/>
    <w:rsid w:val="009631B6"/>
    <w:rsid w:val="009665D3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67518"/>
    <w:rsid w:val="00B71751"/>
    <w:rsid w:val="00B90FF8"/>
    <w:rsid w:val="00C35FBA"/>
    <w:rsid w:val="00C74438"/>
    <w:rsid w:val="00CB0DA4"/>
    <w:rsid w:val="00CC42DB"/>
    <w:rsid w:val="00CD7A5C"/>
    <w:rsid w:val="00D1245A"/>
    <w:rsid w:val="00D1570F"/>
    <w:rsid w:val="00DB4E3E"/>
    <w:rsid w:val="00E25298"/>
    <w:rsid w:val="00E25BEF"/>
    <w:rsid w:val="00EB3F92"/>
    <w:rsid w:val="00EC413F"/>
    <w:rsid w:val="00ED7082"/>
    <w:rsid w:val="00EE355A"/>
    <w:rsid w:val="00EF00D6"/>
    <w:rsid w:val="00EF3EA3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54A91A3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7F2C-08EE-43C5-9415-F7EE85C7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5</cp:revision>
  <dcterms:created xsi:type="dcterms:W3CDTF">2023-11-08T01:57:00Z</dcterms:created>
  <dcterms:modified xsi:type="dcterms:W3CDTF">2023-11-08T02:06:00Z</dcterms:modified>
</cp:coreProperties>
</file>