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F0F8" w14:textId="684D479A" w:rsidR="00EB3F92" w:rsidRPr="000068F7" w:rsidRDefault="00EB3F92" w:rsidP="00EB3F92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FE6440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5</w:t>
      </w:r>
      <w:r w:rsidR="009322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CH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9322E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322E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A729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PNM-C</w:t>
      </w:r>
      <w:r w:rsidR="00FE6440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34404RQPZ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14:paraId="1CB2A8F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D096E18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DD13814" w14:textId="45F63263" w:rsidR="00EB3F92" w:rsidRPr="000068F7" w:rsidRDefault="000A7297" w:rsidP="00EB3F92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  <w:lang w:val="pt-BR"/>
        </w:rPr>
        <w:t>PNM-C</w:t>
      </w:r>
      <w:r w:rsidR="00FE6440">
        <w:rPr>
          <w:rFonts w:ascii="Noto Sans KR Light" w:eastAsia="Noto Sans KR Light" w:hAnsi="Noto Sans KR Light"/>
          <w:sz w:val="22"/>
          <w:szCs w:val="22"/>
          <w:lang w:val="pt-BR"/>
        </w:rPr>
        <w:t>34404RQPZ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는 </w:t>
      </w:r>
      <w:r w:rsidR="00FE6440">
        <w:rPr>
          <w:rFonts w:ascii="Noto Sans KR Light" w:eastAsia="Noto Sans KR Light" w:hAnsi="Noto Sans KR Light"/>
          <w:sz w:val="22"/>
          <w:szCs w:val="22"/>
          <w:lang w:val="pt-BR"/>
        </w:rPr>
        <w:t>5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 xml:space="preserve">CH </w:t>
      </w:r>
      <w:proofErr w:type="spellStart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멀티디렉셔널</w:t>
      </w:r>
      <w:proofErr w:type="spellEnd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FE6440">
        <w:rPr>
          <w:rFonts w:ascii="Noto Sans KR Light" w:eastAsia="Noto Sans KR Light" w:hAnsi="Noto Sans KR Light"/>
          <w:sz w:val="22"/>
          <w:szCs w:val="22"/>
          <w:lang w:val="pt-BR"/>
        </w:rPr>
        <w:t xml:space="preserve">PTZ AI </w:t>
      </w:r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카메라 입니다.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14:paraId="1E613B4C" w14:textId="77777777" w:rsidR="00EB3F92" w:rsidRPr="00FE6440" w:rsidRDefault="00EB3F92" w:rsidP="00EB3F92">
      <w:pPr>
        <w:pStyle w:val="a5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</w:rPr>
      </w:pPr>
    </w:p>
    <w:p w14:paraId="132C98E5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182D4760" w14:textId="0F434752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1/2.8" CMOS</w:t>
      </w:r>
      <w:r w:rsidR="000A7297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0A7297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1C17F8BB" w14:textId="1CF5AB53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4CH 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3840x2160, 1920x1080, 1280x1024, 1280x960, 1280x720, 1024x768, 800x600, 800x448, 720x576, 720x480, 640x480, 640x360, 320x240</w:t>
      </w:r>
    </w:p>
    <w:p w14:paraId="17BA50B8" w14:textId="5965E2B5" w:rsidR="00FE6440" w:rsidRPr="00784A4C" w:rsidRDefault="00FE6440" w:rsidP="00FE6440">
      <w:pPr>
        <w:wordWrap/>
        <w:adjustRightInd w:val="0"/>
        <w:snapToGrid w:val="0"/>
        <w:spacing w:after="0" w:line="240" w:lineRule="auto"/>
        <w:ind w:left="70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   PTZ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1920x1080, 1280x1024, 1280x960, 1280x720, 1024x768, 800x600, 800x448, 720x576, 720x480, 640x480, 640x360, 320x240</w:t>
      </w:r>
    </w:p>
    <w:p w14:paraId="1B0E6121" w14:textId="4A80F068" w:rsidR="00FE6440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AI ON 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H.265/H.264: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. 15fps/15fps(60Hz/50Hz)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MJPEG: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. 15fps/15fps(@8MP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. 5fps)</w:t>
      </w:r>
      <w:r w:rsidR="00FE6440" w:rsidRPr="00784A4C">
        <w:rPr>
          <w:rFonts w:ascii="Noto Sans" w:hAnsi="Noto Sans" w:cs="Noto Sans"/>
          <w:color w:val="404040"/>
          <w:sz w:val="21"/>
          <w:szCs w:val="21"/>
          <w:lang w:val="pt-BR"/>
        </w:rPr>
        <w:br/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[AI Off]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H.265/H.264: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. 20fps/20fps(60Hz/50Hz)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,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MJPEG: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. 20fps/20fps(@8MP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. 5fps)</w:t>
      </w:r>
    </w:p>
    <w:p w14:paraId="5EADE304" w14:textId="71D34F75" w:rsidR="007925D4" w:rsidRPr="00784A4C" w:rsidRDefault="00FE6440" w:rsidP="00FE6440">
      <w:pPr>
        <w:wordWrap/>
        <w:adjustRightInd w:val="0"/>
        <w:snapToGrid w:val="0"/>
        <w:spacing w:after="0" w:line="240" w:lineRule="auto"/>
        <w:ind w:left="70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  <w:lang w:val="pt-BR"/>
        </w:rPr>
        <w:t>P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TZ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H.265/H.264: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. 60fps/50fps(60Hz/50Hz)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MJPEG: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. 30fps/25fps(60Hz/50Hz)</w:t>
      </w:r>
    </w:p>
    <w:p w14:paraId="7574F07F" w14:textId="6C7692E8" w:rsidR="00FE6440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4CH 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컬러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: 0.1Lux(F1.5, 1/30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, 30IRE)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,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흑백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: 0.01Lux(F1.5, 1/30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, 30IRE), 0Lux(IR LED on)</w:t>
      </w:r>
    </w:p>
    <w:p w14:paraId="4FEAFC6D" w14:textId="31AB3148" w:rsidR="007925D4" w:rsidRPr="00784A4C" w:rsidRDefault="00FE6440" w:rsidP="00FE6440">
      <w:pPr>
        <w:wordWrap/>
        <w:adjustRightInd w:val="0"/>
        <w:snapToGrid w:val="0"/>
        <w:spacing w:after="0" w:line="240" w:lineRule="auto"/>
        <w:ind w:left="70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  <w:lang w:val="pt-BR"/>
        </w:rPr>
        <w:t>P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 xml:space="preserve">TZ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컬러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: 0.05Lux(F1.6, 1/30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, 30IRE)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,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흑백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: 0.005Lux(F1.6, 1/30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  <w:lang w:val="pt-BR"/>
        </w:rPr>
        <w:t>, 30IRE), 0Lux(IR LED on)</w:t>
      </w:r>
    </w:p>
    <w:p w14:paraId="04E2B1A0" w14:textId="127299CD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초점거리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4CH :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3.3~5.7mm(1.7x) </w:t>
      </w:r>
      <w:proofErr w:type="spellStart"/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전동가변초점렌즈</w:t>
      </w:r>
      <w:proofErr w:type="spellEnd"/>
      <w:r w:rsidR="000A7297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(x4</w:t>
      </w:r>
      <w:r w:rsid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 w:rsidR="002E167D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F1.5(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)~F1.9(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 w:rsidRPr="00784A4C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최소지근거리</w:t>
      </w:r>
      <w:r w:rsidR="002E167D" w:rsidRPr="00784A4C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 xml:space="preserve">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: 1.3M</w:t>
      </w:r>
    </w:p>
    <w:p w14:paraId="633AE2E4" w14:textId="6EDFCB6D" w:rsidR="00FE6440" w:rsidRPr="00784A4C" w:rsidRDefault="00FE6440" w:rsidP="00FE6440">
      <w:pPr>
        <w:wordWrap/>
        <w:adjustRightInd w:val="0"/>
        <w:snapToGrid w:val="0"/>
        <w:spacing w:after="0" w:line="240" w:lineRule="auto"/>
        <w:ind w:left="709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 w:rsidRPr="00784A4C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P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TZ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4.25~170mm(40x)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줌렌즈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디지털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32x)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F1.6(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광각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)~F4.95(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협각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>최소지근거리</w:t>
      </w: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: 5</w:t>
      </w: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>M</w:t>
      </w:r>
    </w:p>
    <w:p w14:paraId="07C4FA4E" w14:textId="774286D7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4CH  :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H: 100°(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)~53°(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V: 54°(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)~30°(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D: 125°(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)~61°(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협각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</w:p>
    <w:p w14:paraId="4E3BCB1C" w14:textId="4C77F26E" w:rsidR="00FE6440" w:rsidRPr="00784A4C" w:rsidRDefault="00FE6440" w:rsidP="00FE6440">
      <w:pPr>
        <w:wordWrap/>
        <w:adjustRightInd w:val="0"/>
        <w:snapToGrid w:val="0"/>
        <w:spacing w:after="0" w:line="240" w:lineRule="auto"/>
        <w:ind w:left="709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 w:rsidRPr="00784A4C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P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TZ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H: 65.66°(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광각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)~1.88°(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협각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</w:t>
      </w:r>
      <w:r w:rsid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V: 39.40°(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광각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)~1.09°(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협각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</w:t>
      </w:r>
    </w:p>
    <w:p w14:paraId="188B2FCD" w14:textId="67E5B5D3" w:rsidR="007925D4" w:rsidRPr="00784A4C" w:rsidRDefault="00FE6440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4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CH </w:t>
      </w:r>
      <w:r w:rsidR="007925D4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Rotate : </w:t>
      </w:r>
      <w:r w:rsidR="007925D4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0°~360° / 0°~65° / 0°~90°</w:t>
      </w:r>
      <w:r w:rsidR="000A7297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</w:t>
      </w:r>
    </w:p>
    <w:p w14:paraId="727D4614" w14:textId="0982825B" w:rsidR="00FE6440" w:rsidRPr="00784A4C" w:rsidRDefault="00FE6440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TZ </w:t>
      </w: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팬/</w:t>
      </w:r>
      <w:proofErr w:type="spellStart"/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360°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무제한</w:t>
      </w: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>,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: 700°/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수동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: 0.024°/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~250°/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>,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0°~110°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: 500°/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수동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: 0.024°/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~250°/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초</w:t>
      </w:r>
      <w:r w:rsidRP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>,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±0.1°,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팬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proofErr w:type="spellStart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틸트</w:t>
      </w:r>
      <w:proofErr w:type="spellEnd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보정</w:t>
      </w:r>
    </w:p>
    <w:p w14:paraId="40C73732" w14:textId="77777777" w:rsidR="00FE6440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</w:t>
      </w:r>
      <w:r w:rsidR="000A7297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</w:p>
    <w:p w14:paraId="3BB6A08C" w14:textId="77777777" w:rsidR="00FE6440" w:rsidRPr="00784A4C" w:rsidRDefault="00FE6440" w:rsidP="00FE6440">
      <w:pPr>
        <w:wordWrap/>
        <w:adjustRightInd w:val="0"/>
        <w:snapToGrid w:val="0"/>
        <w:spacing w:after="0" w:line="240" w:lineRule="auto"/>
        <w:ind w:left="709" w:firstLineChars="100" w:firstLine="202"/>
        <w:jc w:val="left"/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분류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가능한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객체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: 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사람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얼굴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차량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번호판</w:t>
      </w:r>
    </w:p>
    <w:p w14:paraId="6874B815" w14:textId="6839F6A5" w:rsidR="007925D4" w:rsidRPr="00784A4C" w:rsidRDefault="002E167D" w:rsidP="00FE6440">
      <w:pPr>
        <w:wordWrap/>
        <w:adjustRightInd w:val="0"/>
        <w:snapToGrid w:val="0"/>
        <w:spacing w:after="0" w:line="240" w:lineRule="auto"/>
        <w:ind w:left="709" w:firstLineChars="100" w:firstLine="210"/>
        <w:jc w:val="left"/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</w:pP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Attributes: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차량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(Type: car/bus/truck/motorcycle/bicycle)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proofErr w:type="spellStart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BestShot</w:t>
      </w:r>
      <w:proofErr w:type="spellEnd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지원</w:t>
      </w:r>
      <w:r w:rsidRPr="00784A4C">
        <w:rPr>
          <w:rFonts w:ascii="Noto Sans" w:hAnsi="Noto Sans" w:cs="Noto Sans"/>
          <w:color w:val="4C4948"/>
          <w:sz w:val="21"/>
          <w:szCs w:val="21"/>
        </w:rPr>
        <w:br/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AI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엔진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기반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분석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이벤트</w:t>
      </w:r>
      <w:r w:rsidRPr="00784A4C">
        <w:rPr>
          <w:rFonts w:ascii="Noto Sans" w:hAnsi="Noto Sans" w:cs="Noto Sans"/>
          <w:color w:val="4C4948"/>
          <w:sz w:val="21"/>
          <w:szCs w:val="21"/>
        </w:rPr>
        <w:br/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-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객체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가상선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proofErr w:type="spellStart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지나감</w:t>
      </w:r>
      <w:proofErr w:type="spellEnd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방향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),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가상영역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배회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침입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proofErr w:type="spellStart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들어감</w:t>
      </w:r>
      <w:proofErr w:type="spellEnd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나감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Pr="00784A4C">
        <w:rPr>
          <w:rFonts w:ascii="Noto Sans" w:hAnsi="Noto Sans" w:cs="Noto Sans"/>
          <w:color w:val="4C4948"/>
          <w:sz w:val="21"/>
          <w:szCs w:val="21"/>
        </w:rPr>
        <w:br/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분석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이벤트</w:t>
      </w:r>
      <w:r w:rsidRPr="00784A4C">
        <w:rPr>
          <w:rFonts w:ascii="Noto Sans" w:hAnsi="Noto Sans" w:cs="Noto Sans"/>
          <w:color w:val="4C4948"/>
          <w:sz w:val="21"/>
          <w:szCs w:val="21"/>
        </w:rPr>
        <w:br/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- </w:t>
      </w:r>
      <w:proofErr w:type="spellStart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디포커스</w:t>
      </w:r>
      <w:proofErr w:type="spellEnd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움직임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proofErr w:type="spellStart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템퍼링</w:t>
      </w:r>
      <w:proofErr w:type="spellEnd"/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가상영역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나타남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사라짐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</w:p>
    <w:p w14:paraId="12B80557" w14:textId="309C4BF1" w:rsidR="00FE6440" w:rsidRPr="00784A4C" w:rsidRDefault="00FE6440" w:rsidP="00FE6440">
      <w:pPr>
        <w:wordWrap/>
        <w:adjustRightInd w:val="0"/>
        <w:snapToGrid w:val="0"/>
        <w:spacing w:after="0" w:line="240" w:lineRule="auto"/>
        <w:jc w:val="left"/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</w:pPr>
      <w:r w:rsidRPr="00784A4C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    PTZ :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분석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이벤트</w:t>
      </w:r>
      <w:r w:rsidRPr="00784A4C">
        <w:rPr>
          <w:rFonts w:ascii="Noto Sans" w:hAnsi="Noto Sans" w:cs="Noto Sans"/>
          <w:color w:val="404040"/>
          <w:sz w:val="21"/>
          <w:szCs w:val="21"/>
        </w:rPr>
        <w:br/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-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움직임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감지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proofErr w:type="spellStart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템퍼링</w:t>
      </w:r>
      <w:proofErr w:type="spellEnd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안개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감지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가상선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(</w:t>
      </w:r>
      <w:proofErr w:type="spellStart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지나감</w:t>
      </w:r>
      <w:proofErr w:type="spellEnd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방향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),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가상영역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(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배회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침입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proofErr w:type="spellStart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들어감</w:t>
      </w:r>
      <w:proofErr w:type="spellEnd"/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나감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나타남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/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사라짐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)</w:t>
      </w:r>
      <w:r w:rsidRPr="00784A4C">
        <w:rPr>
          <w:rFonts w:ascii="Noto Sans" w:hAnsi="Noto Sans" w:cs="Noto Sans"/>
          <w:color w:val="404040"/>
          <w:sz w:val="21"/>
          <w:szCs w:val="21"/>
        </w:rPr>
        <w:br/>
      </w:r>
      <w:r w:rsidRPr="00784A4C">
        <w:rPr>
          <w:rFonts w:ascii="Noto Sans" w:hAnsi="Noto Sans" w:cs="Noto Sans"/>
          <w:color w:val="404040"/>
          <w:sz w:val="21"/>
          <w:szCs w:val="21"/>
        </w:rPr>
        <w:br/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* SPM-4210 I/O box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연결</w:t>
      </w:r>
      <w:r w:rsidR="00784A4C">
        <w:rPr>
          <w:rFonts w:ascii="Noto Sans" w:hAnsi="Noto Sans" w:cs="Noto Sans" w:hint="eastAsia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시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오디오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감지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음원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분류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</w:t>
      </w:r>
      <w:r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지원</w:t>
      </w:r>
    </w:p>
    <w:p w14:paraId="15809458" w14:textId="5BC17DE2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lastRenderedPageBreak/>
        <w:t>OS / 펌웨어 보호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00C7A341" w14:textId="1B78281B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</w:t>
      </w:r>
    </w:p>
    <w:p w14:paraId="05CE9955" w14:textId="56E55B88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802.1X 인증 방식(EAP-TLS, EAP-LEAP, EAP-PEAP MSCHAPv2)</w:t>
      </w:r>
      <w:r w:rsidR="000A7297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0A7297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기기인증서,</w:t>
      </w:r>
      <w:r w:rsidR="000A7297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2.0 with FIPS 140-2 level2</w:t>
      </w:r>
    </w:p>
    <w:p w14:paraId="772910F7" w14:textId="4D5D0116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</w:t>
      </w:r>
      <w:r w:rsidR="00FE6440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</w:t>
      </w:r>
      <w:r w:rsidR="005C5859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5C5859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7D7CD248" w14:textId="35DF8E33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IK10, NEMA4X</w:t>
      </w:r>
    </w:p>
    <w:p w14:paraId="41832E93" w14:textId="3AD0DEB9" w:rsidR="00937E76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37E76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proofErr w:type="spellStart"/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HPoE</w:t>
      </w:r>
      <w:proofErr w:type="spellEnd"/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(IEEE802.3bt type 4, Class 8)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, </w:t>
      </w:r>
      <w:proofErr w:type="spellStart"/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HPoE</w:t>
      </w:r>
      <w:proofErr w:type="spellEnd"/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: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최대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64.00W,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표준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 xml:space="preserve"> 45.00W</w:t>
      </w:r>
    </w:p>
    <w:p w14:paraId="55952CE0" w14:textId="2C0BA6DE" w:rsidR="007925D4" w:rsidRPr="00784A4C" w:rsidRDefault="007925D4" w:rsidP="002E167D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r w:rsidR="00B90FF8" w:rsidRPr="00784A4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 w:rsidRPr="00784A4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E6440" w:rsidRPr="00784A4C">
        <w:rPr>
          <w:rFonts w:ascii="Noto Sans" w:hAnsi="Noto Sans" w:cs="Noto Sans"/>
          <w:color w:val="404040"/>
          <w:sz w:val="21"/>
          <w:szCs w:val="21"/>
          <w:shd w:val="clear" w:color="auto" w:fill="FFFFFF"/>
        </w:rPr>
        <w:t>ø379.8x301.9mm, 7900g</w:t>
      </w:r>
    </w:p>
    <w:p w14:paraId="2C3634D3" w14:textId="77777777" w:rsidR="005F1194" w:rsidRPr="007925D4" w:rsidRDefault="005F1194" w:rsidP="00EB3F92">
      <w:pPr>
        <w:pStyle w:val="a5"/>
        <w:snapToGrid w:val="0"/>
        <w:spacing w:line="240" w:lineRule="auto"/>
        <w:contextualSpacing/>
        <w:jc w:val="right"/>
        <w:rPr>
          <w:rFonts w:ascii="Noto Sans" w:hAnsi="Noto Sans" w:cs="Noto Sans"/>
          <w:sz w:val="23"/>
          <w:szCs w:val="23"/>
          <w:shd w:val="clear" w:color="auto" w:fill="FFFFFF"/>
          <w:lang w:val="pt-BR"/>
        </w:rPr>
      </w:pPr>
    </w:p>
    <w:p w14:paraId="1A4F28FF" w14:textId="0125B4CD" w:rsidR="00EB3F92" w:rsidRPr="000068F7" w:rsidRDefault="00EB3F92" w:rsidP="00EB3F9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1B0508">
        <w:rPr>
          <w:rFonts w:ascii="Noto Sans KR Light" w:eastAsia="Noto Sans KR Light" w:hAnsi="Noto Sans KR Light"/>
          <w:b/>
          <w:sz w:val="24"/>
          <w:szCs w:val="24"/>
          <w:lang w:val="pt-BR"/>
        </w:rPr>
        <w:t>vision</w:t>
      </w: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p w14:paraId="1FD3A9D1" w14:textId="77777777" w:rsidR="00314087" w:rsidRPr="00EB3F92" w:rsidRDefault="00314087" w:rsidP="00EB3F92">
      <w:pPr>
        <w:rPr>
          <w:lang w:val="pt-BR"/>
        </w:rPr>
      </w:pPr>
    </w:p>
    <w:sectPr w:rsidR="00314087" w:rsidRPr="00EB3F92" w:rsidSect="00874EAB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D7DC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EF00A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5AE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EB8595" wp14:editId="48708AE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80F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252FA3D6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C859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2A33DCF" wp14:editId="5B86FCDF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FEC93" wp14:editId="66439D04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7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4688F"/>
    <w:rsid w:val="00062786"/>
    <w:rsid w:val="00072F41"/>
    <w:rsid w:val="00087C1A"/>
    <w:rsid w:val="00096920"/>
    <w:rsid w:val="000A7297"/>
    <w:rsid w:val="000C3E1C"/>
    <w:rsid w:val="000D0E26"/>
    <w:rsid w:val="000F6EEA"/>
    <w:rsid w:val="001517AD"/>
    <w:rsid w:val="00161AC4"/>
    <w:rsid w:val="001878A1"/>
    <w:rsid w:val="00191C76"/>
    <w:rsid w:val="001B0508"/>
    <w:rsid w:val="001D0ACC"/>
    <w:rsid w:val="002137AD"/>
    <w:rsid w:val="002234FF"/>
    <w:rsid w:val="00235A7C"/>
    <w:rsid w:val="00267309"/>
    <w:rsid w:val="002A0628"/>
    <w:rsid w:val="002A3BF1"/>
    <w:rsid w:val="002A7582"/>
    <w:rsid w:val="002C0A48"/>
    <w:rsid w:val="002E1040"/>
    <w:rsid w:val="002E167D"/>
    <w:rsid w:val="002E31FA"/>
    <w:rsid w:val="003036AE"/>
    <w:rsid w:val="00314087"/>
    <w:rsid w:val="00315281"/>
    <w:rsid w:val="00316285"/>
    <w:rsid w:val="00390E73"/>
    <w:rsid w:val="003B76A4"/>
    <w:rsid w:val="00430F46"/>
    <w:rsid w:val="00434D19"/>
    <w:rsid w:val="004647A9"/>
    <w:rsid w:val="004C222E"/>
    <w:rsid w:val="004E3E20"/>
    <w:rsid w:val="004F2E1A"/>
    <w:rsid w:val="00500679"/>
    <w:rsid w:val="00500A2C"/>
    <w:rsid w:val="00516103"/>
    <w:rsid w:val="005224B3"/>
    <w:rsid w:val="00530251"/>
    <w:rsid w:val="00540E2E"/>
    <w:rsid w:val="00554527"/>
    <w:rsid w:val="005946C6"/>
    <w:rsid w:val="005A3154"/>
    <w:rsid w:val="005A686B"/>
    <w:rsid w:val="005B1B8E"/>
    <w:rsid w:val="005B1F32"/>
    <w:rsid w:val="005C5859"/>
    <w:rsid w:val="005E0B4D"/>
    <w:rsid w:val="005E55C9"/>
    <w:rsid w:val="005F1194"/>
    <w:rsid w:val="00612EE5"/>
    <w:rsid w:val="00614EB1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84A4C"/>
    <w:rsid w:val="007925D4"/>
    <w:rsid w:val="007A0E07"/>
    <w:rsid w:val="007A2A4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322EE"/>
    <w:rsid w:val="00937E76"/>
    <w:rsid w:val="00944C12"/>
    <w:rsid w:val="00951C31"/>
    <w:rsid w:val="009631B6"/>
    <w:rsid w:val="009665D3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67518"/>
    <w:rsid w:val="00B71751"/>
    <w:rsid w:val="00B90FF8"/>
    <w:rsid w:val="00C35FBA"/>
    <w:rsid w:val="00C74438"/>
    <w:rsid w:val="00CB0DA4"/>
    <w:rsid w:val="00CC42DB"/>
    <w:rsid w:val="00CD7A5C"/>
    <w:rsid w:val="00D1245A"/>
    <w:rsid w:val="00D1570F"/>
    <w:rsid w:val="00DB4E3E"/>
    <w:rsid w:val="00E25298"/>
    <w:rsid w:val="00E25BEF"/>
    <w:rsid w:val="00EB3F92"/>
    <w:rsid w:val="00EC413F"/>
    <w:rsid w:val="00ED7082"/>
    <w:rsid w:val="00EE355A"/>
    <w:rsid w:val="00EF00D6"/>
    <w:rsid w:val="00EF3EA3"/>
    <w:rsid w:val="00EF66E7"/>
    <w:rsid w:val="00F449B0"/>
    <w:rsid w:val="00F627EA"/>
    <w:rsid w:val="00F83ADE"/>
    <w:rsid w:val="00FA4D3F"/>
    <w:rsid w:val="00FE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4A91A3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7F2C-08EE-43C5-9415-F7EE85C7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2023-11-08T02:15:00Z</dcterms:created>
  <dcterms:modified xsi:type="dcterms:W3CDTF">2023-11-08T02:29:00Z</dcterms:modified>
</cp:coreProperties>
</file>