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F3C5" w14:textId="77777777" w:rsidR="00990A3A" w:rsidRPr="00105DE7" w:rsidRDefault="000F6EEA" w:rsidP="00105DE7">
      <w:pPr>
        <w:pStyle w:val="a5"/>
        <w:snapToGrid w:val="0"/>
        <w:spacing w:line="240" w:lineRule="auto"/>
        <w:ind w:firstLineChars="100" w:firstLine="200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  <w:proofErr w:type="gramStart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MODEL :</w:t>
      </w:r>
      <w:proofErr w:type="gramEnd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AI 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2M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네트워크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IR</w:t>
      </w:r>
      <w:r w:rsidR="00C136D1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가변 </w:t>
      </w:r>
      <w:proofErr w:type="spellStart"/>
      <w:r w:rsidR="005B043F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뷸렛</w:t>
      </w:r>
      <w:proofErr w:type="spellEnd"/>
      <w:r w:rsidR="005B043F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 </w:t>
      </w:r>
      <w:r w:rsidR="009A09D2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카메라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(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PN</w:t>
      </w:r>
      <w:r w:rsidR="005B043F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O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-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A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6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0</w:t>
      </w:r>
      <w:r w:rsidR="00C136D1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81R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)</w:t>
      </w:r>
    </w:p>
    <w:p w14:paraId="32C3A728" w14:textId="77777777"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</w:p>
    <w:p w14:paraId="16F0742A" w14:textId="77777777" w:rsidR="000F6EE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1.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요</w:t>
      </w:r>
    </w:p>
    <w:p w14:paraId="21A51F70" w14:textId="77777777" w:rsidR="002750FD" w:rsidRPr="00105DE7" w:rsidRDefault="00972D03" w:rsidP="00105DE7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Thin" w:eastAsia="Noto Sans CJK KR Thin" w:hAnsi="Noto Sans CJK KR Thin"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PN</w:t>
      </w:r>
      <w:r w:rsidR="005B043F">
        <w:rPr>
          <w:rFonts w:ascii="Noto Sans CJK KR Thin" w:eastAsia="Noto Sans CJK KR Thin" w:hAnsi="Noto Sans CJK KR Thin"/>
          <w:bCs/>
          <w:sz w:val="20"/>
          <w:szCs w:val="20"/>
        </w:rPr>
        <w:t>O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-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A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6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0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>81R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은</w:t>
      </w:r>
      <w:r w:rsidR="00B65912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2M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해상도의 </w:t>
      </w:r>
      <w:r w:rsidR="00C136D1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AI IR </w:t>
      </w:r>
      <w:r w:rsidR="00D07A13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가변 </w:t>
      </w:r>
      <w:proofErr w:type="spellStart"/>
      <w:r w:rsidR="005B043F">
        <w:rPr>
          <w:rFonts w:ascii="Noto Sans CJK KR Thin" w:eastAsia="Noto Sans CJK KR Thin" w:hAnsi="Noto Sans CJK KR Thin" w:hint="eastAsia"/>
          <w:bCs/>
          <w:sz w:val="20"/>
          <w:szCs w:val="20"/>
        </w:rPr>
        <w:t>뷸렛</w:t>
      </w:r>
      <w:r w:rsidR="00C136D1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으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로</w:t>
      </w:r>
      <w:proofErr w:type="spellEnd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속성값,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베스트샷</w:t>
      </w:r>
      <w:proofErr w:type="spellEnd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제공합</w:t>
      </w:r>
      <w:r w:rsidR="00AE5CAA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니다.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="002750FD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</w:p>
    <w:p w14:paraId="56B3DDA8" w14:textId="77777777" w:rsidR="00516103" w:rsidRPr="00105DE7" w:rsidRDefault="00516103" w:rsidP="00105DE7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Thin" w:eastAsia="Noto Sans CJK KR Thin" w:hAnsi="Noto Sans CJK KR Thin"/>
          <w:b/>
          <w:bCs/>
          <w:sz w:val="20"/>
          <w:szCs w:val="20"/>
        </w:rPr>
      </w:pPr>
    </w:p>
    <w:p w14:paraId="4D4B6B4B" w14:textId="77777777"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2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원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14:paraId="61600059" w14:textId="77777777" w:rsidR="006A2B65" w:rsidRPr="00105DE7" w:rsidRDefault="00A935A0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1)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촬상소자</w:t>
      </w:r>
      <w:proofErr w:type="spellEnd"/>
      <w:r w:rsidR="000127EE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</w:t>
      </w:r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>:</w:t>
      </w:r>
      <w:proofErr w:type="gramEnd"/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 w:hint="eastAsia"/>
          <w:sz w:val="20"/>
          <w:szCs w:val="20"/>
        </w:rPr>
        <w:t>1/2</w:t>
      </w:r>
      <w:r w:rsidR="002750FD" w:rsidRPr="00105DE7">
        <w:rPr>
          <w:rFonts w:ascii="Noto Sans CJK KR Thin" w:eastAsia="Noto Sans CJK KR Thin" w:hAnsi="Noto Sans CJK KR Thin" w:hint="eastAsia"/>
          <w:sz w:val="20"/>
          <w:szCs w:val="20"/>
        </w:rPr>
        <w:t>형 CMOS</w:t>
      </w:r>
    </w:p>
    <w:p w14:paraId="3AFA49F2" w14:textId="69BA85D5" w:rsidR="002750FD" w:rsidRPr="00105DE7" w:rsidRDefault="002750FD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2)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최저조도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: </w:t>
      </w:r>
      <w:r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 xml:space="preserve">컬러 </w:t>
      </w:r>
      <w:r w:rsidR="009A09D2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0.</w:t>
      </w:r>
      <w:r w:rsidR="00972D03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0</w:t>
      </w:r>
      <w:r w:rsidR="00F03723">
        <w:rPr>
          <w:rFonts w:ascii="Noto Sans CJK KR Thin" w:eastAsia="Noto Sans CJK KR Thin" w:hAnsi="Noto Sans CJK KR Thin"/>
          <w:color w:val="auto"/>
          <w:sz w:val="20"/>
          <w:szCs w:val="20"/>
        </w:rPr>
        <w:t>0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7</w:t>
      </w:r>
      <w:r w:rsidR="008356F8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>Lux</w:t>
      </w:r>
      <w:r w:rsidR="00105DE7">
        <w:rPr>
          <w:rFonts w:ascii="Noto Sans CJK KR Thin" w:eastAsia="Noto Sans CJK KR Thin" w:hAnsi="Noto Sans CJK KR Thin"/>
          <w:color w:val="auto"/>
          <w:sz w:val="20"/>
          <w:szCs w:val="20"/>
        </w:rPr>
        <w:t>, IR 4</w:t>
      </w:r>
      <w:r w:rsidR="00C136D1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0m, </w:t>
      </w:r>
      <w:r w:rsidR="00C136D1" w:rsidRPr="00105DE7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>최소지근거리</w:t>
      </w:r>
      <w:r w:rsidR="00C136D1" w:rsidRPr="00105DE7">
        <w:rPr>
          <w:rFonts w:ascii="Noto Sans CJK KR Thin" w:eastAsia="Noto Sans CJK KR Thin" w:hAnsi="Noto Sans CJK KR Thin"/>
          <w:color w:val="auto"/>
          <w:sz w:val="20"/>
          <w:szCs w:val="20"/>
        </w:rPr>
        <w:t xml:space="preserve"> 0.5m</w:t>
      </w:r>
    </w:p>
    <w:p w14:paraId="2EF3AD2B" w14:textId="77777777" w:rsidR="00635E61" w:rsidRPr="00105DE7" w:rsidRDefault="002750FD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3)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렌즈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sz w:val="20"/>
          <w:szCs w:val="20"/>
        </w:rPr>
        <w:t>4.38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</w:t>
      </w:r>
      <w:r w:rsidR="00105DE7">
        <w:rPr>
          <w:rFonts w:ascii="Noto Sans CJK KR Thin" w:eastAsia="Noto Sans CJK KR Thin" w:hAnsi="Noto Sans CJK KR Thin"/>
          <w:sz w:val="20"/>
          <w:szCs w:val="20"/>
        </w:rPr>
        <w:t>9.3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mm(x2.</w:t>
      </w:r>
      <w:r w:rsidR="00105DE7">
        <w:rPr>
          <w:rFonts w:ascii="Noto Sans CJK KR Thin" w:eastAsia="Noto Sans CJK KR Thin" w:hAnsi="Noto Sans CJK KR Thin"/>
          <w:sz w:val="20"/>
          <w:szCs w:val="20"/>
        </w:rPr>
        <w:t>13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전동 가변,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F1.</w:t>
      </w:r>
      <w:r w:rsidR="00105DE7">
        <w:rPr>
          <w:rFonts w:ascii="Noto Sans CJK KR Thin" w:eastAsia="Noto Sans CJK KR Thin" w:hAnsi="Noto Sans CJK KR Thin"/>
          <w:sz w:val="20"/>
          <w:szCs w:val="20"/>
        </w:rPr>
        <w:t>3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(광각)~F2.</w:t>
      </w:r>
      <w:r w:rsidR="00105DE7">
        <w:rPr>
          <w:rFonts w:ascii="Noto Sans CJK KR Thin" w:eastAsia="Noto Sans CJK KR Thin" w:hAnsi="Noto Sans CJK KR Thin"/>
          <w:sz w:val="20"/>
          <w:szCs w:val="20"/>
        </w:rPr>
        <w:t>15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(망원),</w:t>
      </w:r>
      <w:r w:rsid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심플</w:t>
      </w:r>
      <w:proofErr w:type="spellEnd"/>
      <w:r w:rsid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포커스</w:t>
      </w:r>
    </w:p>
    <w:p w14:paraId="554725CF" w14:textId="77777777" w:rsidR="00635E61" w:rsidRPr="00105DE7" w:rsidRDefault="002750FD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4) </w:t>
      </w:r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팬/</w:t>
      </w:r>
      <w:proofErr w:type="spell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틸트</w:t>
      </w:r>
      <w:proofErr w:type="spellEnd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gram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회전 </w:t>
      </w:r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~360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/ -45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~85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 xml:space="preserve"> / 0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~355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</w:p>
    <w:p w14:paraId="25825237" w14:textId="77777777" w:rsidR="006A3628" w:rsidRPr="00105DE7" w:rsidRDefault="006A3628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5)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보정기능 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  <w:proofErr w:type="gramStart"/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5B043F">
        <w:rPr>
          <w:rFonts w:ascii="Noto Sans CJK KR Thin" w:eastAsia="Noto Sans CJK KR Thin" w:hAnsi="Noto Sans CJK KR Thin" w:hint="eastAsia"/>
          <w:sz w:val="20"/>
          <w:szCs w:val="20"/>
        </w:rPr>
        <w:t>ICR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>/BLC/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WDR/</w:t>
      </w:r>
      <w:r w:rsidR="0085617B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SSNR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 xml:space="preserve"> V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화이트발란스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게인컨트롤</w:t>
      </w:r>
      <w:proofErr w:type="spellEnd"/>
    </w:p>
    <w:p w14:paraId="1398BD8F" w14:textId="77777777" w:rsidR="006A3628" w:rsidRPr="00105DE7" w:rsidRDefault="006A3628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6) 프라이버시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최대 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6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개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직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>사각형 프라이버시</w:t>
      </w:r>
    </w:p>
    <w:p w14:paraId="65ACC58D" w14:textId="77777777" w:rsidR="00972D03" w:rsidRPr="00105DE7" w:rsidRDefault="006A3628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7)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지능형 </w:t>
      </w:r>
      <w:proofErr w:type="gramStart"/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분석</w:t>
      </w:r>
      <w:r w:rsidR="00123226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14:paraId="3023B1AD" w14:textId="77777777" w:rsidR="00105DE7" w:rsidRPr="00105DE7" w:rsidRDefault="00105DE7" w:rsidP="00105DE7">
      <w:pPr>
        <w:pStyle w:val="a5"/>
        <w:snapToGrid w:val="0"/>
        <w:spacing w:line="240" w:lineRule="auto"/>
        <w:ind w:firstLineChars="308" w:firstLine="616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분류 개체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타입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사람/얼굴/차량/번호판(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어트리뷰트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포함),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개체별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베스트샷</w:t>
      </w:r>
      <w:proofErr w:type="spellEnd"/>
    </w:p>
    <w:p w14:paraId="64641290" w14:textId="77777777" w:rsidR="00105DE7" w:rsidRDefault="00105DE7" w:rsidP="00105DE7">
      <w:pPr>
        <w:pStyle w:val="a5"/>
        <w:snapToGrid w:val="0"/>
        <w:spacing w:line="240" w:lineRule="auto"/>
        <w:ind w:firstLineChars="308" w:firstLine="616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AI 엔진기반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개체 감지, 얼굴마스크 감지, 사회적 거리 감지, 방향 감지, 자동 추적, </w:t>
      </w:r>
    </w:p>
    <w:p w14:paraId="6E28FA8C" w14:textId="77777777" w:rsidR="00105DE7" w:rsidRPr="00105DE7" w:rsidRDefault="00105DE7" w:rsidP="00105DE7">
      <w:pPr>
        <w:pStyle w:val="a5"/>
        <w:snapToGrid w:val="0"/>
        <w:spacing w:line="240" w:lineRule="auto"/>
        <w:ind w:firstLineChars="658" w:firstLine="1316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출입 감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지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, 배회, 가상선</w:t>
      </w:r>
    </w:p>
    <w:p w14:paraId="3520BDB4" w14:textId="77777777" w:rsidR="006A3628" w:rsidRPr="00105DE7" w:rsidRDefault="00105DE7" w:rsidP="00105DE7">
      <w:pPr>
        <w:pStyle w:val="a5"/>
        <w:snapToGrid w:val="0"/>
        <w:spacing w:line="240" w:lineRule="auto"/>
        <w:ind w:firstLineChars="308" w:firstLine="616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디포커스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움직임 감지, 발생/소멸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템퍼링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 오디오 감지, 음원 분류, 충격 감지</w:t>
      </w:r>
    </w:p>
    <w:p w14:paraId="441A6B25" w14:textId="77777777" w:rsidR="006A3628" w:rsidRPr="00105DE7" w:rsidRDefault="00123226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8)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알람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gramStart"/>
      <w:r w:rsidR="0085617B" w:rsidRPr="00105DE7">
        <w:rPr>
          <w:rFonts w:ascii="Noto Sans CJK KR Thin" w:eastAsia="Noto Sans CJK KR Thin" w:hAnsi="Noto Sans CJK KR Thin" w:hint="eastAsia"/>
          <w:sz w:val="20"/>
          <w:szCs w:val="20"/>
        </w:rPr>
        <w:t>트리거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 w:hint="eastAsia"/>
          <w:sz w:val="20"/>
          <w:szCs w:val="20"/>
        </w:rPr>
        <w:t>지능형분석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, 네트워크 단절, 알람 입력</w:t>
      </w:r>
    </w:p>
    <w:p w14:paraId="448D5297" w14:textId="77777777" w:rsidR="00123226" w:rsidRPr="00105DE7" w:rsidRDefault="00123226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9)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오디오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선택가능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(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마이크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라인입력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105DE7" w14:paraId="278FA7BD" w14:textId="77777777">
        <w:trPr>
          <w:trHeight w:val="57"/>
        </w:trPr>
        <w:tc>
          <w:tcPr>
            <w:tcW w:w="10467" w:type="dxa"/>
          </w:tcPr>
          <w:p w14:paraId="7CA65720" w14:textId="77777777" w:rsidR="003236D0" w:rsidRPr="00105DE7" w:rsidRDefault="00123226" w:rsidP="00105DE7">
            <w:pPr>
              <w:pStyle w:val="a5"/>
              <w:snapToGrid w:val="0"/>
              <w:spacing w:line="240" w:lineRule="auto"/>
              <w:ind w:firstLineChars="50" w:firstLine="100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10) 네트워크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</w:t>
            </w:r>
            <w:proofErr w:type="gramStart"/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 :</w:t>
            </w:r>
            <w:proofErr w:type="gramEnd"/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</w:t>
            </w:r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이더넷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RJ-45(10/100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/1000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BASE-T</w:t>
            </w:r>
            <w:r w:rsidR="0085617B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)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,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Unicast(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6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users) / </w:t>
            </w:r>
          </w:p>
          <w:p w14:paraId="14695286" w14:textId="77777777" w:rsidR="003236D0" w:rsidRPr="00105DE7" w:rsidRDefault="003236D0" w:rsidP="00105DE7">
            <w:pPr>
              <w:pStyle w:val="a5"/>
              <w:snapToGrid w:val="0"/>
              <w:spacing w:line="240" w:lineRule="auto"/>
              <w:ind w:firstLineChars="950" w:firstLine="1900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Multicast, Multiple streaming (Up to 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5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profiles) </w:t>
            </w:r>
          </w:p>
        </w:tc>
      </w:tr>
    </w:tbl>
    <w:p w14:paraId="4D22B4F5" w14:textId="77777777" w:rsidR="00105DE7" w:rsidRPr="00105DE7" w:rsidRDefault="00123226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11)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프로토콜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IPv4, IPv6, TCP/IP, UDP/IP, RTP(UDP), RTP(TCP), RTCP,RTSP, NTP, HTTP, HTTPS,</w:t>
      </w:r>
    </w:p>
    <w:p w14:paraId="4784F6CA" w14:textId="77777777" w:rsidR="00105DE7" w:rsidRPr="00105DE7" w:rsidRDefault="00105DE7" w:rsidP="00105DE7">
      <w:pPr>
        <w:pStyle w:val="a5"/>
        <w:snapToGrid w:val="0"/>
        <w:spacing w:line="240" w:lineRule="auto"/>
        <w:ind w:firstLineChars="550" w:firstLine="1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SSL/TLS, DHCP, FTP, SMTP, ICMP, IGMP, SNMPv1/v2c/v3(MIB-2), ARP, DNS, DDNS, QoS,</w:t>
      </w:r>
    </w:p>
    <w:p w14:paraId="52FC90C7" w14:textId="77777777" w:rsidR="00123226" w:rsidRDefault="00105DE7" w:rsidP="00105DE7">
      <w:pPr>
        <w:pStyle w:val="a5"/>
        <w:snapToGrid w:val="0"/>
        <w:spacing w:line="240" w:lineRule="auto"/>
        <w:ind w:firstLineChars="550" w:firstLine="1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UPnP, Bonjour, LLDP</w:t>
      </w:r>
    </w:p>
    <w:p w14:paraId="3E4B03A0" w14:textId="77777777" w:rsidR="00D90A1E" w:rsidRPr="00D90A1E" w:rsidRDefault="00D90A1E" w:rsidP="00D90A1E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 xml:space="preserve"> 12) </w:t>
      </w:r>
      <w:proofErr w:type="gramStart"/>
      <w:r>
        <w:rPr>
          <w:rFonts w:ascii="Noto Sans CJK KR Thin" w:eastAsia="Noto Sans CJK KR Thin" w:hAnsi="Noto Sans CJK KR Thin" w:hint="eastAsia"/>
          <w:sz w:val="20"/>
          <w:szCs w:val="20"/>
        </w:rPr>
        <w:t xml:space="preserve">보안 </w:t>
      </w:r>
      <w:r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HTTPS(SSL)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Digest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IP 주소 필터링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사용자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접속 로그 기록</w:t>
      </w:r>
    </w:p>
    <w:p w14:paraId="5ED6E917" w14:textId="77777777" w:rsidR="00D90A1E" w:rsidRPr="00D90A1E" w:rsidRDefault="00D90A1E" w:rsidP="00D90A1E">
      <w:pPr>
        <w:pStyle w:val="a5"/>
        <w:snapToGrid w:val="0"/>
        <w:spacing w:line="240" w:lineRule="auto"/>
        <w:ind w:firstLineChars="500" w:firstLine="10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802.1X 인증 방식(EAP-TLS, EAP-LEAP)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기기인증서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(Hanwha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Techwin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Root CA)</w:t>
      </w:r>
    </w:p>
    <w:p w14:paraId="75B8FAA2" w14:textId="77777777" w:rsidR="00D90A1E" w:rsidRPr="00105DE7" w:rsidRDefault="00D90A1E" w:rsidP="00D90A1E">
      <w:pPr>
        <w:pStyle w:val="a5"/>
        <w:snapToGrid w:val="0"/>
        <w:spacing w:line="240" w:lineRule="auto"/>
        <w:ind w:firstLineChars="500" w:firstLine="10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TPM with FIPS 140-2 level2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Secure boot, Verify firmware forgery</w:t>
      </w:r>
    </w:p>
    <w:p w14:paraId="54740C8A" w14:textId="77777777" w:rsidR="00105DE7" w:rsidRPr="00105DE7" w:rsidRDefault="00123226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3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해상도 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 </w:t>
      </w:r>
      <w:proofErr w:type="gramStart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1920x1080, 1280x1024, 1280x960, 1280x720, 1024x768, 800x600, 800x448, 720x576,</w:t>
      </w:r>
    </w:p>
    <w:p w14:paraId="0311F55C" w14:textId="77777777" w:rsidR="00474067" w:rsidRPr="00105DE7" w:rsidRDefault="00105DE7" w:rsidP="00D90A1E">
      <w:pPr>
        <w:pStyle w:val="a5"/>
        <w:snapToGrid w:val="0"/>
        <w:spacing w:line="240" w:lineRule="auto"/>
        <w:ind w:firstLineChars="850" w:firstLine="17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720x480, 640x480, 640x360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,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Wisestream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286393" w:rsidRPr="00105DE7">
        <w:rPr>
          <w:rFonts w:ascii="Noto Sans CJK KR Thin" w:eastAsia="Noto Sans CJK KR Thin" w:hAnsi="Noto Sans CJK KR Thin" w:hint="eastAsia"/>
          <w:sz w:val="20"/>
          <w:szCs w:val="20"/>
        </w:rPr>
        <w:t>Ⅱ</w:t>
      </w:r>
      <w:proofErr w:type="spell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지원 </w:t>
      </w:r>
    </w:p>
    <w:p w14:paraId="62FE7B20" w14:textId="77777777" w:rsidR="00474067" w:rsidRPr="00105DE7" w:rsidRDefault="00474067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4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Edge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Storage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Micro SD/SDHC/SDXC 2슬롯 512GB</w:t>
      </w:r>
    </w:p>
    <w:p w14:paraId="57C65703" w14:textId="77777777" w:rsidR="00474067" w:rsidRPr="00105DE7" w:rsidRDefault="00D90A1E" w:rsidP="00233246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응용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인터페이스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ONVIF Profile S/G/T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SUNAPI(HTTP API)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Wisenet open platform</w:t>
      </w:r>
      <w:r w:rsidR="003236D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14:paraId="6F04FD81" w14:textId="77777777" w:rsidR="00474067" w:rsidRPr="00105DE7" w:rsidRDefault="00D90A1E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 w:hint="eastAsia"/>
          <w:sz w:val="20"/>
          <w:szCs w:val="20"/>
        </w:rPr>
        <w:t>16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동작환경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gramStart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-</w:t>
      </w:r>
      <w:r w:rsidR="00233246">
        <w:rPr>
          <w:rFonts w:ascii="Noto Sans CJK KR Thin" w:eastAsia="Noto Sans CJK KR Thin" w:hAnsi="Noto Sans CJK KR Thin"/>
          <w:sz w:val="20"/>
          <w:szCs w:val="20"/>
        </w:rPr>
        <w:t>5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0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°C ~ +5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>°C / Less than 90% RH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</w:p>
    <w:p w14:paraId="2D7E41E3" w14:textId="77777777" w:rsidR="00474067" w:rsidRPr="00105DE7" w:rsidRDefault="00474067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7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전원     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0C52CC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D90A1E">
        <w:rPr>
          <w:rFonts w:ascii="Noto Sans CJK KR Thin" w:eastAsia="Noto Sans CJK KR Thin" w:hAnsi="Noto Sans CJK KR Thin"/>
          <w:sz w:val="20"/>
          <w:szCs w:val="20"/>
        </w:rPr>
        <w:t>19.5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W(PoE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+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D90A1E">
        <w:rPr>
          <w:rFonts w:ascii="Noto Sans CJK KR Thin" w:eastAsia="Noto Sans CJK KR Thin" w:hAnsi="Noto Sans CJK KR Thin"/>
          <w:sz w:val="20"/>
          <w:szCs w:val="20"/>
        </w:rPr>
        <w:t>17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>W(DC12V)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14:paraId="5FB27D66" w14:textId="77777777" w:rsidR="00E07666" w:rsidRPr="00105DE7" w:rsidRDefault="000C52CC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 w:hint="eastAsia"/>
          <w:sz w:val="20"/>
          <w:szCs w:val="20"/>
        </w:rPr>
        <w:t>8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외관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  </w:t>
      </w:r>
      <w:proofErr w:type="gramStart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5B043F" w:rsidRPr="005B043F">
        <w:rPr>
          <w:rFonts w:ascii="Noto Sans CJK KR Thin" w:eastAsia="Noto Sans CJK KR Thin" w:hAnsi="Noto Sans CJK KR Thin" w:hint="eastAsia"/>
          <w:sz w:val="20"/>
          <w:szCs w:val="20"/>
        </w:rPr>
        <w:t>다크그레이</w:t>
      </w:r>
      <w:proofErr w:type="spellEnd"/>
      <w:r w:rsidR="005B043F" w:rsidRPr="005B043F">
        <w:rPr>
          <w:rFonts w:ascii="Noto Sans CJK KR Thin" w:eastAsia="Noto Sans CJK KR Thin" w:hAnsi="Noto Sans CJK KR Thin"/>
          <w:sz w:val="20"/>
          <w:szCs w:val="20"/>
        </w:rPr>
        <w:t xml:space="preserve"> / 알루미늄, </w:t>
      </w:r>
      <w:proofErr w:type="spellStart"/>
      <w:r w:rsidR="005B043F" w:rsidRPr="005B043F">
        <w:rPr>
          <w:rFonts w:ascii="Noto Sans CJK KR Thin" w:eastAsia="Noto Sans CJK KR Thin" w:hAnsi="Noto Sans CJK KR Thin"/>
          <w:sz w:val="20"/>
          <w:szCs w:val="20"/>
        </w:rPr>
        <w:t>하드코팅</w:t>
      </w:r>
      <w:proofErr w:type="spellEnd"/>
      <w:r w:rsidR="005B043F" w:rsidRPr="005B043F">
        <w:rPr>
          <w:rFonts w:ascii="Noto Sans CJK KR Thin" w:eastAsia="Noto Sans CJK KR Thin" w:hAnsi="Noto Sans CJK KR Thin"/>
          <w:sz w:val="20"/>
          <w:szCs w:val="20"/>
        </w:rPr>
        <w:t xml:space="preserve"> 윈도우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Ø</w:t>
      </w:r>
      <w:r w:rsidR="005B043F">
        <w:rPr>
          <w:rFonts w:ascii="Noto Sans CJK KR Thin" w:eastAsia="Noto Sans CJK KR Thin" w:hAnsi="Noto Sans CJK KR Thin"/>
          <w:sz w:val="20"/>
          <w:szCs w:val="20"/>
        </w:rPr>
        <w:t>91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x</w:t>
      </w:r>
      <w:r w:rsidR="005B043F">
        <w:rPr>
          <w:rFonts w:ascii="Noto Sans CJK KR Thin" w:eastAsia="Noto Sans CJK KR Thin" w:hAnsi="Noto Sans CJK KR Thin"/>
          <w:sz w:val="20"/>
          <w:szCs w:val="20"/>
        </w:rPr>
        <w:t>368.6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mm</w:t>
      </w:r>
      <w:r w:rsidR="005B043F">
        <w:rPr>
          <w:rFonts w:ascii="Noto Sans CJK KR Thin" w:eastAsia="Noto Sans CJK KR Thin" w:hAnsi="Noto Sans CJK KR Thin"/>
          <w:sz w:val="20"/>
          <w:szCs w:val="20"/>
        </w:rPr>
        <w:t>(</w:t>
      </w:r>
      <w:proofErr w:type="spellStart"/>
      <w:r w:rsidR="005B043F">
        <w:rPr>
          <w:rFonts w:ascii="Noto Sans CJK KR Thin" w:eastAsia="Noto Sans CJK KR Thin" w:hAnsi="Noto Sans CJK KR Thin" w:hint="eastAsia"/>
          <w:sz w:val="20"/>
          <w:szCs w:val="20"/>
        </w:rPr>
        <w:t>선쉴드</w:t>
      </w:r>
      <w:proofErr w:type="spellEnd"/>
      <w:r w:rsidR="005B043F">
        <w:rPr>
          <w:rFonts w:ascii="Noto Sans CJK KR Thin" w:eastAsia="Noto Sans CJK KR Thin" w:hAnsi="Noto Sans CJK KR Thin" w:hint="eastAsia"/>
          <w:sz w:val="20"/>
          <w:szCs w:val="20"/>
        </w:rPr>
        <w:t xml:space="preserve"> 미포함)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5B043F">
        <w:rPr>
          <w:rFonts w:ascii="Noto Sans CJK KR Thin" w:eastAsia="Noto Sans CJK KR Thin" w:hAnsi="Noto Sans CJK KR Thin"/>
          <w:sz w:val="20"/>
          <w:szCs w:val="20"/>
        </w:rPr>
        <w:t>2.48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Kg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</w:p>
    <w:p w14:paraId="5D81AD63" w14:textId="77777777" w:rsidR="00E07666" w:rsidRPr="00C04F91" w:rsidRDefault="00D90A1E" w:rsidP="00105DE7">
      <w:pPr>
        <w:pStyle w:val="a5"/>
        <w:snapToGrid w:val="0"/>
        <w:spacing w:line="240" w:lineRule="auto"/>
        <w:ind w:firstLineChars="50" w:firstLine="100"/>
        <w:contextualSpacing/>
        <w:rPr>
          <w:rFonts w:ascii="Noto Sans CJK KR Thin" w:eastAsia="Noto Sans CJK KR Thin" w:hAnsi="Noto Sans CJK KR Thin"/>
          <w:b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19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기타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    </w:t>
      </w:r>
      <w:proofErr w:type="gram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AI 엔진기반 분석 :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피플카운팅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대기열관리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히트맵</w:t>
      </w:r>
      <w:proofErr w:type="spellEnd"/>
      <w:r w:rsidR="00C04F91">
        <w:rPr>
          <w:rFonts w:ascii="Noto Sans CJK KR Thin" w:eastAsia="Noto Sans CJK KR Thin" w:hAnsi="Noto Sans CJK KR Thin" w:hint="eastAsia"/>
          <w:sz w:val="20"/>
          <w:szCs w:val="20"/>
        </w:rPr>
        <w:t xml:space="preserve">, </w:t>
      </w:r>
      <w:r w:rsidR="005B043F" w:rsidRPr="005B043F">
        <w:rPr>
          <w:rFonts w:ascii="Noto Sans CJK KR Thin" w:eastAsia="Noto Sans CJK KR Thin" w:hAnsi="Noto Sans CJK KR Thin"/>
          <w:sz w:val="20"/>
          <w:szCs w:val="20"/>
        </w:rPr>
        <w:t>IP66/IP67, IK10, NEMA4X</w:t>
      </w:r>
    </w:p>
    <w:p w14:paraId="52E5880E" w14:textId="77777777" w:rsidR="00314087" w:rsidRPr="00105DE7" w:rsidRDefault="00A935A0" w:rsidP="00105DE7">
      <w:pPr>
        <w:pStyle w:val="a5"/>
        <w:snapToGrid w:val="0"/>
        <w:spacing w:line="240" w:lineRule="auto"/>
        <w:ind w:firstLineChars="50" w:firstLine="100"/>
        <w:contextualSpacing/>
        <w:jc w:val="right"/>
        <w:rPr>
          <w:rFonts w:ascii="Noto Sans CJK KR Thin" w:eastAsia="Noto Sans CJK KR Thin" w:hAnsi="Noto Sans CJK KR Thin" w:cs="바탕"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sz w:val="20"/>
          <w:szCs w:val="20"/>
        </w:rPr>
        <w:t>http://www.hanwha-security.com/</w:t>
      </w:r>
    </w:p>
    <w:sectPr w:rsidR="00314087" w:rsidRPr="00105DE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46A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725F3712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CBFD8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C4412F" wp14:editId="7A058B5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159CD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1058B599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07495" w14:textId="77777777" w:rsidR="00874EAB" w:rsidRPr="00D90A1E" w:rsidRDefault="00874EAB" w:rsidP="00990A3A">
    <w:pPr>
      <w:pStyle w:val="a3"/>
      <w:spacing w:after="0" w:line="360" w:lineRule="auto"/>
      <w:ind w:firstLineChars="50" w:firstLine="160"/>
      <w:rPr>
        <w:rFonts w:ascii="Noto Sans CJK KR Thin" w:eastAsia="Noto Sans CJK KR Thin" w:hAnsi="Noto Sans CJK KR Thin"/>
        <w:sz w:val="32"/>
        <w:szCs w:val="32"/>
      </w:rPr>
    </w:pP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F10EA0" wp14:editId="77CB0024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1D1541F" wp14:editId="16950A9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90A1E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5DE7"/>
    <w:rsid w:val="00123226"/>
    <w:rsid w:val="00161AC4"/>
    <w:rsid w:val="001B343E"/>
    <w:rsid w:val="002174A6"/>
    <w:rsid w:val="0023324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3F02C8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043F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64393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04F91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90A1E"/>
    <w:rsid w:val="00DC4054"/>
    <w:rsid w:val="00E07666"/>
    <w:rsid w:val="00EC413F"/>
    <w:rsid w:val="00F03723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B524DC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2</cp:revision>
  <dcterms:created xsi:type="dcterms:W3CDTF">2023-05-25T02:40:00Z</dcterms:created>
  <dcterms:modified xsi:type="dcterms:W3CDTF">2023-05-25T02:40:00Z</dcterms:modified>
</cp:coreProperties>
</file>