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A3205E" w:rsidRDefault="00990A3A" w:rsidP="00A3205E">
      <w:pPr>
        <w:pStyle w:val="a5"/>
        <w:snapToGrid w:val="0"/>
        <w:spacing w:line="240" w:lineRule="auto"/>
        <w:ind w:firstLineChars="100" w:firstLine="189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  <w:proofErr w:type="gramStart"/>
      <w:r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MODEL </w:t>
      </w:r>
      <w:r w:rsidR="005F72DB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:</w:t>
      </w:r>
      <w:proofErr w:type="gramEnd"/>
      <w:r w:rsidR="005F72DB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</w:t>
      </w:r>
      <w:r w:rsidR="00E42392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16</w:t>
      </w:r>
      <w:r w:rsidR="00EB35A7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채널 </w:t>
      </w:r>
      <w:r w:rsidR="00EB35A7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H.265 </w:t>
      </w:r>
      <w:r w:rsidR="009747FD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AI </w:t>
      </w:r>
      <w:r w:rsidR="00EB35A7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네트워크 </w:t>
      </w:r>
      <w:r w:rsidR="009747FD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저장장치</w:t>
      </w:r>
      <w:r w:rsidR="000701A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(</w:t>
      </w:r>
      <w:r w:rsidR="00937D78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PRN-</w:t>
      </w:r>
      <w:r w:rsidR="00E42392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16</w:t>
      </w:r>
      <w:r w:rsidR="00A3205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0B</w:t>
      </w:r>
      <w:r w:rsidR="00411815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2</w:t>
      </w:r>
      <w:r w:rsidR="000701A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)</w:t>
      </w:r>
    </w:p>
    <w:p w:rsidR="00990A3A" w:rsidRPr="00E42392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  <w:lang w:val="pt-BR"/>
        </w:rPr>
      </w:pP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1.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개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요</w:t>
      </w:r>
    </w:p>
    <w:p w:rsidR="00CC7772" w:rsidRPr="00A3205E" w:rsidRDefault="00EB35A7" w:rsidP="00A3205E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>PRN-</w:t>
      </w:r>
      <w:r w:rsidR="00E42392">
        <w:rPr>
          <w:rFonts w:ascii="Noto Sans CJK KR Regular" w:eastAsia="Noto Sans CJK KR Regular" w:hAnsi="Noto Sans CJK KR Regular"/>
          <w:bCs/>
          <w:sz w:val="20"/>
          <w:szCs w:val="20"/>
        </w:rPr>
        <w:t>16</w:t>
      </w:r>
      <w:r w:rsidR="00A3205E" w:rsidRPr="00A3205E">
        <w:rPr>
          <w:rFonts w:ascii="Noto Sans CJK KR Regular" w:eastAsia="Noto Sans CJK KR Regular" w:hAnsi="Noto Sans CJK KR Regular"/>
          <w:bCs/>
          <w:sz w:val="20"/>
          <w:szCs w:val="20"/>
        </w:rPr>
        <w:t>0</w:t>
      </w:r>
      <w:r w:rsidR="00411815">
        <w:rPr>
          <w:rFonts w:ascii="Noto Sans CJK KR Regular" w:eastAsia="Noto Sans CJK KR Regular" w:hAnsi="Noto Sans CJK KR Regular"/>
          <w:bCs/>
          <w:sz w:val="20"/>
          <w:szCs w:val="20"/>
        </w:rPr>
        <w:t>0B2</w:t>
      </w:r>
      <w:r w:rsidR="00411815">
        <w:rPr>
          <w:rFonts w:ascii="Noto Sans CJK KR Regular" w:eastAsia="Noto Sans CJK KR Regular" w:hAnsi="Noto Sans CJK KR Regular" w:hint="eastAsia"/>
          <w:bCs/>
          <w:sz w:val="20"/>
          <w:szCs w:val="20"/>
        </w:rPr>
        <w:t>는</w:t>
      </w:r>
      <w:r w:rsidR="005F72DB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="00E42392">
        <w:rPr>
          <w:rFonts w:ascii="Noto Sans CJK KR Regular" w:eastAsia="Noto Sans CJK KR Regular" w:hAnsi="Noto Sans CJK KR Regular"/>
          <w:bCs/>
          <w:sz w:val="20"/>
          <w:szCs w:val="20"/>
        </w:rPr>
        <w:t>16</w:t>
      </w:r>
      <w:r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채널 </w:t>
      </w:r>
      <w:proofErr w:type="gramStart"/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>H.265</w:t>
      </w:r>
      <w:proofErr w:type="gramEnd"/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NVR</w:t>
      </w:r>
      <w:r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로서 최대 해상도 </w:t>
      </w:r>
      <w:r w:rsidR="009747FD"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8K </w:t>
      </w:r>
      <w:r w:rsidR="00F20E63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영상 녹화를 </w:t>
      </w:r>
      <w:r w:rsidR="009747FD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지원하는 </w:t>
      </w:r>
      <w:r w:rsidR="00CC7772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초고화질 </w:t>
      </w:r>
      <w:r w:rsidR="00CC7772"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NVR </w:t>
      </w:r>
      <w:r w:rsidR="00CC7772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>입니다.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최대 8K(32MP) 고해상도 영상 녹화 및 재생 지원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AI 검색(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베스트샷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, 속성값)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객체, 번호판(한국어, 숫자) 인식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최대</w:t>
      </w:r>
      <w:r w:rsidR="00411815">
        <w:rPr>
          <w:rFonts w:ascii="Noto Sans CJK KR Regular" w:eastAsia="Noto Sans CJK KR Regular" w:hAnsi="Noto Sans CJK KR Regular"/>
          <w:sz w:val="20"/>
          <w:szCs w:val="20"/>
        </w:rPr>
        <w:t xml:space="preserve"> 8 SATA 8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0TB 대용량 저장 및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전채널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동시 재생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간편한 채널/이벤트/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설정 및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미리보기</w:t>
      </w:r>
      <w:proofErr w:type="spellEnd"/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다이내믹 이벤트(Dynamic event),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북마크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지원</w:t>
      </w:r>
    </w:p>
    <w:p w:rsidR="00990A3A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QR 코드로 손쉬운 스마트폰 연결 및 이벤트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</w:p>
    <w:p w:rsidR="009747FD" w:rsidRPr="00A3205E" w:rsidRDefault="009747FD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noProof/>
          <w:sz w:val="20"/>
          <w:szCs w:val="20"/>
        </w:rPr>
      </w:pP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2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.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제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원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976947" w:rsidRPr="00A3205E" w:rsidRDefault="00D1245A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1)</w:t>
      </w:r>
      <w:proofErr w:type="gramStart"/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입력 </w:t>
      </w:r>
      <w:r w:rsidR="00990A3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E42392">
        <w:rPr>
          <w:rFonts w:ascii="Noto Sans CJK KR Regular" w:eastAsia="Noto Sans CJK KR Regular" w:hAnsi="Noto Sans CJK KR Regular"/>
          <w:sz w:val="20"/>
          <w:szCs w:val="20"/>
        </w:rPr>
        <w:t>16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/ CIF ~ 3</w:t>
      </w:r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2M Pixel  (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Samsung, </w:t>
      </w:r>
      <w:proofErr w:type="spellStart"/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Onvif</w:t>
      </w:r>
      <w:proofErr w:type="spellEnd"/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2)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출력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HDMI(2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HDMI 1: 3840 x 2160 (30Hz)HDMI 2: 1920x1080 (60</w:t>
      </w:r>
      <w:r w:rsidR="009747FD" w:rsidRPr="00A3205E">
        <w:rPr>
          <w:rFonts w:ascii="Noto Sans CJK KR Regular" w:eastAsia="Noto Sans CJK KR Regular" w:hAnsi="Noto Sans CJK KR Regular" w:hint="eastAsia"/>
          <w:sz w:val="20"/>
          <w:szCs w:val="20"/>
        </w:rPr>
        <w:t>Hz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9747FD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3)</w:t>
      </w:r>
      <w:proofErr w:type="spellStart"/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[Local Monitor] 1/ 2H/ 2V/ 3V/ 4/ 8/ 9/ 13/ 16</w:t>
      </w:r>
      <w:r w:rsidR="00E42392">
        <w:rPr>
          <w:rFonts w:ascii="Noto Sans CJK KR Regular" w:eastAsia="Noto Sans CJK KR Regular" w:hAnsi="Noto Sans CJK KR Regular"/>
          <w:sz w:val="20"/>
          <w:szCs w:val="20"/>
        </w:rPr>
        <w:t>/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Sequence</w:t>
      </w:r>
    </w:p>
    <w:p w:rsidR="00C32D87" w:rsidRPr="00A3205E" w:rsidRDefault="009747FD" w:rsidP="00A3205E">
      <w:pPr>
        <w:pStyle w:val="a5"/>
        <w:snapToGrid w:val="0"/>
        <w:spacing w:line="240" w:lineRule="auto"/>
        <w:ind w:firstLineChars="1050" w:firstLine="193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[Web]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/ 2H/ 2V/ 3V/ 4/ 6/ 8/ 9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4)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녹화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2M Pixel/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400Mbps(H.265,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H.264,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MJPEG,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이벤트 녹화(센서,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움직임감지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영상분석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포커스틀어짐</w:t>
      </w:r>
      <w:proofErr w:type="spellEnd"/>
      <w:proofErr w:type="gramStart"/>
      <w:r w:rsidR="009747FD" w:rsidRPr="00A3205E">
        <w:rPr>
          <w:rFonts w:ascii="Noto Sans CJK KR Regular" w:eastAsia="Noto Sans CJK KR Regular" w:hAnsi="Noto Sans CJK KR Regular" w:hint="eastAsia"/>
          <w:sz w:val="20"/>
          <w:szCs w:val="20"/>
        </w:rPr>
        <w:t>,오디오</w:t>
      </w:r>
      <w:proofErr w:type="gram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2426F5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5)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재생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Mbps(</w:t>
      </w:r>
      <w:r w:rsidR="00E42392">
        <w:rPr>
          <w:rFonts w:ascii="Noto Sans CJK KR Regular" w:eastAsia="Noto Sans CJK KR Regular" w:hAnsi="Noto Sans CJK KR Regular"/>
          <w:sz w:val="20"/>
          <w:szCs w:val="20"/>
        </w:rPr>
        <w:t>16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 Pixel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(</w:t>
      </w:r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스마트 </w:t>
      </w:r>
      <w:proofErr w:type="spellStart"/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>검색제공</w:t>
      </w:r>
      <w:proofErr w:type="spellEnd"/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6)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HDD  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411815">
        <w:rPr>
          <w:rFonts w:ascii="Noto Sans CJK KR Regular" w:eastAsia="Noto Sans CJK KR Regular" w:hAnsi="Noto Sans CJK KR Regular"/>
          <w:sz w:val="20"/>
          <w:szCs w:val="20"/>
        </w:rPr>
        <w:t>8</w:t>
      </w:r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TB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장착 가능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/ RAID-5,6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기능</w:t>
      </w:r>
      <w:r w:rsidR="00141D21" w:rsidRPr="00A3205E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외장장치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iSCSI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스토리지 지원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7)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백업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파일포맷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-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BU/Exe(GUI), JPG/AVI(Network)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ARB 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기능 제공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8)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</w:t>
      </w:r>
      <w:r w:rsidR="00E42392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E42392">
        <w:rPr>
          <w:rFonts w:ascii="Noto Sans CJK KR Regular" w:eastAsia="Noto Sans CJK KR Regular" w:hAnsi="Noto Sans CJK KR Regular"/>
          <w:sz w:val="20"/>
          <w:szCs w:val="20"/>
        </w:rPr>
        <w:t xml:space="preserve"> 16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채널(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Network)/G.711, G.726, AAC/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/출력 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개(</w:t>
      </w:r>
      <w:proofErr w:type="spellStart"/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RCA,Line</w:t>
      </w:r>
      <w:proofErr w:type="spellEnd"/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9)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네트워크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RJ45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(1Gbps)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x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Ipv4,v6 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400Mbps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전송속도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프로토콜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TCP/IP, UDP/IP, RTP(UDP), RTP(TCP), RTSP, NTP, HTTP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DHCP(</w:t>
      </w:r>
      <w:proofErr w:type="spellStart"/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),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PPPoE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SMTP, ICMP, IGMP, ARP, DNS, DDNS,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UpnP</w:t>
      </w:r>
      <w:proofErr w:type="spellEnd"/>
    </w:p>
    <w:p w:rsidR="004B7CCF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HTTPS, SNMP,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ONVIF(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Profile-S), SUNAPI(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10)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OS             :</w:t>
      </w:r>
      <w:proofErr w:type="gram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9720A5" w:rsidRPr="00A3205E">
        <w:rPr>
          <w:rFonts w:ascii="Noto Sans CJK KR Regular" w:eastAsia="Noto Sans CJK KR Regular" w:hAnsi="Noto Sans CJK KR Regular" w:hint="eastAsia"/>
          <w:sz w:val="20"/>
          <w:szCs w:val="20"/>
        </w:rPr>
        <w:t>임베디드</w:t>
      </w:r>
      <w:proofErr w:type="spellEnd"/>
      <w:r w:rsidR="009720A5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리눅스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웹브라우저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Google Chrome, Microsoft Edge, Mac Safari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뷰어프로그램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SSM</w:t>
      </w:r>
      <w:proofErr w:type="gram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>W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ebviewer</w:t>
      </w:r>
      <w:proofErr w:type="spellEnd"/>
      <w:proofErr w:type="gramEnd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Smart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Viewer,Wisenet</w:t>
      </w:r>
      <w:proofErr w:type="spellEnd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mobile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,SDK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/CGI</w:t>
      </w:r>
    </w:p>
    <w:p w:rsidR="008C2AD4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11)</w:t>
      </w:r>
      <w:proofErr w:type="spellStart"/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기타지원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USB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4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리셋 스위치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AC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:rsidR="00AA31EF" w:rsidRPr="00A3205E" w:rsidRDefault="00AA31E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시스템제어</w:t>
      </w:r>
      <w:proofErr w:type="spellEnd"/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-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>마우스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, 웹, 컨트롤러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12)</w:t>
      </w:r>
      <w:proofErr w:type="gramStart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   </w:t>
      </w:r>
      <w:r w:rsidR="009010F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="009010F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>동작온습도</w:t>
      </w:r>
      <w:proofErr w:type="spellEnd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5446C" w:rsidRPr="00A3205E">
        <w:rPr>
          <w:rFonts w:ascii="Noto Sans CJK KR Regular" w:eastAsia="Noto Sans CJK KR Regular" w:hAnsi="Noto Sans CJK KR Regular" w:cs="바탕"/>
          <w:sz w:val="20"/>
          <w:szCs w:val="20"/>
        </w:rPr>
        <w:t>+0°C ~ +40°C(20%~85%RH)/100~240VAC±10%, 50/60Hz</w:t>
      </w:r>
    </w:p>
    <w:p w:rsidR="0005446C" w:rsidRPr="00A3205E" w:rsidRDefault="0005446C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                    최대 소비전력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2</w:t>
      </w:r>
      <w:r w:rsidR="002304E2">
        <w:rPr>
          <w:rFonts w:ascii="Noto Sans CJK KR Regular" w:eastAsia="Noto Sans CJK KR Regular" w:hAnsi="Noto Sans CJK KR Regular" w:cs="바탕"/>
          <w:sz w:val="20"/>
          <w:szCs w:val="20"/>
        </w:rPr>
        <w:t>05W(HDD 8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개</w:t>
      </w:r>
      <w:r w:rsidR="002304E2">
        <w:rPr>
          <w:rFonts w:ascii="Noto Sans CJK KR Regular" w:eastAsia="Noto Sans CJK KR Regular" w:hAnsi="Noto Sans CJK KR Regular" w:cs="바탕" w:hint="eastAsia"/>
          <w:sz w:val="20"/>
          <w:szCs w:val="20"/>
        </w:rPr>
        <w:t>포함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)</w:t>
      </w:r>
    </w:p>
    <w:p w:rsidR="00C32D87" w:rsidRPr="00A3205E" w:rsidRDefault="0005446C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13)</w:t>
      </w:r>
      <w:proofErr w:type="gramStart"/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외형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  :</w:t>
      </w:r>
      <w:proofErr w:type="gramEnd"/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색상,재질(검정,메탈)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외형-</w:t>
      </w:r>
      <w:r w:rsidR="00E42392" w:rsidRPr="00E42392">
        <w:rPr>
          <w:rFonts w:ascii="Noto Sans CJK KR Regular" w:eastAsia="Noto Sans CJK KR Regular" w:hAnsi="Noto Sans CJK KR Regular" w:cs="바탕"/>
          <w:sz w:val="20"/>
          <w:szCs w:val="20"/>
        </w:rPr>
        <w:t>438 x 86 x 434.9</w:t>
      </w:r>
      <w:r w:rsidR="007E0D24" w:rsidRPr="00A3205E">
        <w:rPr>
          <w:rFonts w:ascii="Noto Sans CJK KR Regular" w:eastAsia="Noto Sans CJK KR Regular" w:hAnsi="Noto Sans CJK KR Regular" w:cs="바탕"/>
          <w:sz w:val="20"/>
          <w:szCs w:val="20"/>
        </w:rPr>
        <w:t>mm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약 </w:t>
      </w:r>
      <w:r w:rsidR="00E42392">
        <w:rPr>
          <w:rFonts w:ascii="Noto Sans CJK KR Regular" w:eastAsia="Noto Sans CJK KR Regular" w:hAnsi="Noto Sans CJK KR Regular" w:cs="바탕"/>
          <w:sz w:val="20"/>
          <w:szCs w:val="20"/>
        </w:rPr>
        <w:t>9.1</w:t>
      </w:r>
      <w:bookmarkStart w:id="0" w:name="_GoBack"/>
      <w:bookmarkEnd w:id="0"/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Kg(HDD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미포함)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</w:p>
    <w:p w:rsidR="007E0D24" w:rsidRPr="00A3205E" w:rsidRDefault="007E0D2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14)AI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검색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: 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사람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, 얼굴(Wisenet AI 카메라), </w:t>
      </w:r>
      <w:r w:rsid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차량,</w:t>
      </w:r>
      <w:r w:rsid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번호판(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국문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, 숫자 (Wisenet AI, P/X 카메라)</w:t>
      </w:r>
      <w:r w:rsidR="00A3205E">
        <w:rPr>
          <w:rFonts w:ascii="Noto Sans CJK KR Regular" w:eastAsia="Noto Sans CJK KR Regular" w:hAnsi="Noto Sans CJK KR Regular" w:cs="바탕"/>
          <w:sz w:val="20"/>
          <w:szCs w:val="20"/>
        </w:rPr>
        <w:t>)</w:t>
      </w:r>
    </w:p>
    <w:p w:rsidR="00314087" w:rsidRPr="00A3205E" w:rsidRDefault="00D1245A" w:rsidP="00A3205E">
      <w:pPr>
        <w:pStyle w:val="a5"/>
        <w:snapToGrid w:val="0"/>
        <w:spacing w:line="240" w:lineRule="auto"/>
        <w:ind w:firstLineChars="1050" w:firstLine="1989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b/>
          <w:sz w:val="20"/>
          <w:szCs w:val="20"/>
        </w:rPr>
        <w:t>http://www.hanwha-security.com/</w:t>
      </w:r>
    </w:p>
    <w:sectPr w:rsidR="00314087" w:rsidRPr="00A3205E" w:rsidSect="009B40FF">
      <w:headerReference w:type="default" r:id="rId7"/>
      <w:footerReference w:type="default" r:id="rId8"/>
      <w:pgSz w:w="11906" w:h="16838"/>
      <w:pgMar w:top="720" w:right="720" w:bottom="720" w:left="720" w:header="102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A3205E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A3205E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A3205E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205E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B59"/>
    <w:rsid w:val="0005446C"/>
    <w:rsid w:val="000701AE"/>
    <w:rsid w:val="000F69E0"/>
    <w:rsid w:val="00107A97"/>
    <w:rsid w:val="00141D21"/>
    <w:rsid w:val="0015475F"/>
    <w:rsid w:val="002304E2"/>
    <w:rsid w:val="002426F5"/>
    <w:rsid w:val="0025042A"/>
    <w:rsid w:val="002A7582"/>
    <w:rsid w:val="00314087"/>
    <w:rsid w:val="00411815"/>
    <w:rsid w:val="004B14B5"/>
    <w:rsid w:val="004B7CCF"/>
    <w:rsid w:val="00500A2C"/>
    <w:rsid w:val="00570FF4"/>
    <w:rsid w:val="005B1B8E"/>
    <w:rsid w:val="005D2540"/>
    <w:rsid w:val="005F72DB"/>
    <w:rsid w:val="00653243"/>
    <w:rsid w:val="006B4EFE"/>
    <w:rsid w:val="006C0D81"/>
    <w:rsid w:val="006C3B8B"/>
    <w:rsid w:val="006F2B8A"/>
    <w:rsid w:val="007B6241"/>
    <w:rsid w:val="007E0D24"/>
    <w:rsid w:val="00820529"/>
    <w:rsid w:val="00874EAB"/>
    <w:rsid w:val="008A35BE"/>
    <w:rsid w:val="008C2AD4"/>
    <w:rsid w:val="009010FA"/>
    <w:rsid w:val="00904985"/>
    <w:rsid w:val="00925D8A"/>
    <w:rsid w:val="00937D78"/>
    <w:rsid w:val="009720A5"/>
    <w:rsid w:val="009747FD"/>
    <w:rsid w:val="00976947"/>
    <w:rsid w:val="00990A3A"/>
    <w:rsid w:val="009B40FF"/>
    <w:rsid w:val="00A26D8B"/>
    <w:rsid w:val="00A3205E"/>
    <w:rsid w:val="00A61F38"/>
    <w:rsid w:val="00AA31EF"/>
    <w:rsid w:val="00B6031A"/>
    <w:rsid w:val="00C32D87"/>
    <w:rsid w:val="00CC7772"/>
    <w:rsid w:val="00CD1B28"/>
    <w:rsid w:val="00D1245A"/>
    <w:rsid w:val="00DE4AB3"/>
    <w:rsid w:val="00E42392"/>
    <w:rsid w:val="00E8580F"/>
    <w:rsid w:val="00EB35A7"/>
    <w:rsid w:val="00F14D54"/>
    <w:rsid w:val="00F20E63"/>
    <w:rsid w:val="00F32E52"/>
    <w:rsid w:val="00F437FA"/>
    <w:rsid w:val="00F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59E7D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11</cp:revision>
  <dcterms:created xsi:type="dcterms:W3CDTF">2021-01-17T22:10:00Z</dcterms:created>
  <dcterms:modified xsi:type="dcterms:W3CDTF">2021-05-26T23:04:00Z</dcterms:modified>
</cp:coreProperties>
</file>