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096987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56605510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벽부형</w:t>
      </w:r>
      <w:proofErr w:type="spellEnd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&amp;</w:t>
      </w:r>
      <w:proofErr w:type="spellStart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폴형</w:t>
      </w:r>
      <w:proofErr w:type="spellEnd"/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어댑터</w:t>
      </w:r>
      <w:r w:rsidR="00464215" w:rsidRPr="00464215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096987" w:rsidRPr="00096987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SBP-115PA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7FF2A83B" w:rsidR="00C674D6" w:rsidRDefault="00096987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/>
          <w:bCs/>
          <w:sz w:val="24"/>
          <w:szCs w:val="23"/>
          <w:lang w:val="pt-BR"/>
        </w:rPr>
        <w:t>SBP-115PA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벽부형</w:t>
      </w:r>
      <w:proofErr w:type="spellEnd"/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&amp;</w:t>
      </w:r>
      <w:proofErr w:type="spellStart"/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폴형</w:t>
      </w:r>
      <w:proofErr w:type="spellEnd"/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어댑터</w:t>
      </w:r>
      <w:r w:rsid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0C674E48" w14:textId="77777777" w:rsidR="00096987" w:rsidRPr="00096987" w:rsidRDefault="00096987" w:rsidP="0009698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7232CE29" w14:textId="77777777" w:rsidR="00096987" w:rsidRPr="00096987" w:rsidRDefault="00096987" w:rsidP="0009698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마운트 스크류 </w:t>
      </w:r>
      <w:proofErr w:type="gramStart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 :</w:t>
      </w:r>
      <w:proofErr w:type="gramEnd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TR30</w:t>
      </w:r>
    </w:p>
    <w:p w14:paraId="221BE8F7" w14:textId="77777777" w:rsidR="00096987" w:rsidRPr="00096987" w:rsidRDefault="00096987" w:rsidP="0009698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제품 </w:t>
      </w:r>
      <w:proofErr w:type="gramStart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:</w:t>
      </w:r>
      <w:proofErr w:type="gramEnd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ø125x27.7mm</w:t>
      </w:r>
    </w:p>
    <w:p w14:paraId="23C51F21" w14:textId="77777777" w:rsidR="00096987" w:rsidRPr="00096987" w:rsidRDefault="00096987" w:rsidP="0009698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사용 </w:t>
      </w:r>
      <w:proofErr w:type="gramStart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목적 :</w:t>
      </w:r>
      <w:proofErr w:type="gramEnd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SBP-400WMW에 PTZ plus 카메라 장착</w:t>
      </w:r>
    </w:p>
    <w:p w14:paraId="1FB7CEE4" w14:textId="4EA243E9" w:rsidR="00464215" w:rsidRDefault="00096987" w:rsidP="00096987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패키지에 총 3개 포함되어 있음</w:t>
      </w:r>
    </w:p>
    <w:p w14:paraId="42141604" w14:textId="77777777" w:rsidR="00096987" w:rsidRDefault="00096987" w:rsidP="00096987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06F0AC85" w14:textId="412A0596" w:rsidR="0087772B" w:rsidRPr="00C674D6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개 요                 </w:t>
      </w:r>
    </w:p>
    <w:p w14:paraId="24AC9ECC" w14:textId="0A96BC4F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1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색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상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화이트</w:t>
      </w:r>
    </w:p>
    <w:p w14:paraId="53C2DECA" w14:textId="32F8E3B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2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재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 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질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플라스틱(PC), 알루미늄</w:t>
      </w:r>
    </w:p>
    <w:p w14:paraId="61611C57" w14:textId="7A214FF6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3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) RAL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코드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87772B">
        <w:rPr>
          <w:rFonts w:asciiTheme="majorHAnsi" w:eastAsiaTheme="majorHAnsi" w:hAnsiTheme="majorHAnsi"/>
          <w:bCs/>
          <w:sz w:val="24"/>
          <w:szCs w:val="23"/>
          <w:lang w:val="pt-BR"/>
        </w:rPr>
        <w:t>RAL9003</w:t>
      </w:r>
    </w:p>
    <w:p w14:paraId="6B058C99" w14:textId="654FB9B4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4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제품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사이즈 /</w:t>
      </w:r>
      <w:proofErr w:type="gramEnd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무게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: 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ø</w:t>
      </w:r>
      <w:r w:rsidR="00464215" w:rsidRPr="00464215">
        <w:rPr>
          <w:rFonts w:asciiTheme="majorHAnsi" w:eastAsiaTheme="majorHAnsi" w:hAnsiTheme="majorHAnsi"/>
          <w:bCs/>
          <w:sz w:val="24"/>
          <w:szCs w:val="23"/>
          <w:lang w:val="pt-BR"/>
        </w:rPr>
        <w:t>125x27.7mm / 242g</w:t>
      </w:r>
    </w:p>
    <w:p w14:paraId="03C30A98" w14:textId="7DE7DF43" w:rsidR="0087772B" w:rsidRDefault="0087772B" w:rsidP="0087772B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5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마운트 스크류 </w:t>
      </w:r>
      <w:proofErr w:type="gramStart"/>
      <w:r w:rsidRP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CC68C6" w:rsidRPr="00CC68C6">
        <w:rPr>
          <w:rFonts w:asciiTheme="majorHAnsi" w:eastAsiaTheme="majorHAnsi" w:hAnsiTheme="majorHAnsi"/>
          <w:bCs/>
          <w:sz w:val="24"/>
          <w:szCs w:val="23"/>
          <w:lang w:val="pt-BR"/>
        </w:rPr>
        <w:t>T30</w:t>
      </w:r>
    </w:p>
    <w:p w14:paraId="0838B764" w14:textId="64DEF000" w:rsidR="0087772B" w:rsidRDefault="0087772B" w:rsidP="00464215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) 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최대 </w:t>
      </w:r>
      <w:proofErr w:type="gramStart"/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부하 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>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464215" w:rsidRPr="00464215">
        <w:rPr>
          <w:rFonts w:asciiTheme="majorHAnsi" w:eastAsiaTheme="majorHAnsi" w:hAnsiTheme="majorHAnsi"/>
          <w:bCs/>
          <w:sz w:val="24"/>
          <w:szCs w:val="23"/>
          <w:lang w:val="pt-BR"/>
        </w:rPr>
        <w:t>None</w:t>
      </w:r>
      <w:r w:rsidR="00464215">
        <w:rPr>
          <w:rFonts w:asciiTheme="majorHAnsi" w:eastAsiaTheme="majorHAnsi" w:hAnsiTheme="majorHAnsi"/>
          <w:bCs/>
          <w:sz w:val="24"/>
          <w:szCs w:val="23"/>
          <w:lang w:val="pt-BR"/>
        </w:rPr>
        <w:t>(</w:t>
      </w:r>
      <w:r w:rsidR="00464215" w:rsidRP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결합된 마운트의 최대 하중과 동일함</w:t>
      </w:r>
      <w:r w:rsidR="00464215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)</w:t>
      </w:r>
    </w:p>
    <w:p w14:paraId="550B2050" w14:textId="77777777" w:rsidR="00096987" w:rsidRPr="00096987" w:rsidRDefault="00CC68C6" w:rsidP="00096987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7) </w:t>
      </w:r>
      <w:proofErr w:type="gramStart"/>
      <w:r w:rsidR="0087772B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호환모델 </w:t>
      </w:r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:</w:t>
      </w:r>
      <w:proofErr w:type="gramEnd"/>
      <w:r w:rsidR="0087772B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="00096987"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- 마운트 : SBP-250WMW, SBP-400WMW</w:t>
      </w:r>
    </w:p>
    <w:p w14:paraId="64F38152" w14:textId="77777777" w:rsidR="00096987" w:rsidRDefault="00096987" w:rsidP="00096987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- </w:t>
      </w:r>
      <w:proofErr w:type="gramStart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카메라 :</w:t>
      </w:r>
      <w:proofErr w:type="gramEnd"/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XNP-C7310R/C9310R, XNP-C6403/C8253/C9253, XNP-</w:t>
      </w:r>
    </w:p>
    <w:p w14:paraId="26E38CC8" w14:textId="4EDF3B51" w:rsidR="00096987" w:rsidRPr="00096987" w:rsidRDefault="00096987" w:rsidP="00096987">
      <w:pPr>
        <w:pStyle w:val="a3"/>
        <w:snapToGrid w:val="0"/>
        <w:spacing w:line="276" w:lineRule="auto"/>
        <w:ind w:firstLineChars="1200" w:firstLine="288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6400/8250/9250</w:t>
      </w:r>
    </w:p>
    <w:p w14:paraId="03F041FD" w14:textId="029CA7D5" w:rsidR="00E90A17" w:rsidRDefault="00096987" w:rsidP="00096987">
      <w:pPr>
        <w:pStyle w:val="a3"/>
        <w:snapToGrid w:val="0"/>
        <w:spacing w:line="276" w:lineRule="auto"/>
        <w:ind w:firstLineChars="700" w:firstLine="168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096987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※ 자세한 사양은 웹사이트 or Toolbox 참조</w:t>
      </w:r>
    </w:p>
    <w:p w14:paraId="33A12CD9" w14:textId="77777777" w:rsidR="00464215" w:rsidRPr="0039507C" w:rsidRDefault="00464215" w:rsidP="00464215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sz w:val="22"/>
          <w:szCs w:val="22"/>
          <w:lang w:val="pt-BR"/>
        </w:rPr>
      </w:pPr>
    </w:p>
    <w:p w14:paraId="332037B1" w14:textId="77777777" w:rsidR="00E90A17" w:rsidRPr="0039507C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  <w:lang w:val="pt-BR"/>
        </w:rPr>
      </w:pPr>
      <w:r w:rsidRPr="0039507C">
        <w:rPr>
          <w:rFonts w:asciiTheme="majorHAnsi" w:eastAsiaTheme="majorHAnsi" w:hAnsiTheme="majorHAnsi"/>
          <w:b/>
          <w:sz w:val="22"/>
          <w:szCs w:val="22"/>
          <w:lang w:val="pt-BR"/>
        </w:rPr>
        <w:t>http://www.hanwha-security.com/</w:t>
      </w:r>
    </w:p>
    <w:p w14:paraId="76053E4A" w14:textId="77777777" w:rsidR="00F2481E" w:rsidRPr="0039507C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  <w:lang w:val="pt-BR"/>
        </w:rPr>
      </w:pPr>
    </w:p>
    <w:sectPr w:rsidR="00F2481E" w:rsidRPr="0039507C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96987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53B8"/>
    <w:rsid w:val="00176228"/>
    <w:rsid w:val="00195B7F"/>
    <w:rsid w:val="001A3D34"/>
    <w:rsid w:val="001C615F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9507C"/>
    <w:rsid w:val="003B18EB"/>
    <w:rsid w:val="003B76E6"/>
    <w:rsid w:val="003C057E"/>
    <w:rsid w:val="003C074A"/>
    <w:rsid w:val="003C2444"/>
    <w:rsid w:val="003C4DDA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4215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E46F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5707B"/>
    <w:rsid w:val="008609EE"/>
    <w:rsid w:val="00863F92"/>
    <w:rsid w:val="00873E92"/>
    <w:rsid w:val="008773DB"/>
    <w:rsid w:val="0087772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68C6"/>
    <w:rsid w:val="00CC7B47"/>
    <w:rsid w:val="00D01DBD"/>
    <w:rsid w:val="00D04E7D"/>
    <w:rsid w:val="00D06AA3"/>
    <w:rsid w:val="00D225D4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74D6C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B26B8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0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2025-06-23T23:21:00Z</dcterms:created>
  <dcterms:modified xsi:type="dcterms:W3CDTF">2025-06-23T23:22:00Z</dcterms:modified>
</cp:coreProperties>
</file>