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A1691" w14:textId="77777777" w:rsidR="009F280D" w:rsidRPr="00C674D6" w:rsidRDefault="009136F9" w:rsidP="009F280D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2"/>
          <w:lang w:val="pt-BR"/>
        </w:rPr>
      </w:pPr>
      <w:r>
        <w:rPr>
          <w:rFonts w:asciiTheme="majorHAnsi" w:eastAsiaTheme="majorHAnsi" w:hAnsiTheme="majorHAnsi"/>
          <w:noProof/>
          <w:sz w:val="24"/>
          <w:szCs w:val="22"/>
        </w:rPr>
        <w:pict w14:anchorId="4233978A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14:paraId="75F0B248" w14:textId="1287AF03" w:rsidR="00F83AF3" w:rsidRPr="00C674D6" w:rsidRDefault="00571570" w:rsidP="00F83AF3">
      <w:pPr>
        <w:pStyle w:val="a3"/>
        <w:snapToGrid w:val="0"/>
        <w:spacing w:line="240" w:lineRule="auto"/>
        <w:ind w:firstLineChars="100" w:firstLine="320"/>
        <w:rPr>
          <w:rFonts w:asciiTheme="majorHAnsi" w:eastAsiaTheme="majorHAnsi" w:hAnsiTheme="majorHAnsi"/>
          <w:b/>
          <w:bCs/>
          <w:sz w:val="32"/>
          <w:szCs w:val="28"/>
          <w:lang w:val="pt-BR"/>
        </w:rPr>
      </w:pPr>
      <w:r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MODEL : </w:t>
      </w:r>
      <w:r w:rsidR="001168B0" w:rsidRPr="001168B0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행잉 어댑터</w:t>
      </w:r>
      <w:r w:rsidR="001168B0" w:rsidRPr="001168B0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 </w:t>
      </w:r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(</w:t>
      </w:r>
      <w:r w:rsidR="009136F9" w:rsidRPr="009136F9">
        <w:rPr>
          <w:rFonts w:asciiTheme="majorHAnsi" w:eastAsiaTheme="majorHAnsi" w:hAnsiTheme="majorHAnsi"/>
          <w:b/>
          <w:bCs/>
          <w:color w:val="008000"/>
          <w:sz w:val="32"/>
          <w:szCs w:val="28"/>
          <w:lang w:val="pt-BR"/>
        </w:rPr>
        <w:t>SBP-122HM</w:t>
      </w:r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)</w:t>
      </w:r>
    </w:p>
    <w:p w14:paraId="2DF46CDE" w14:textId="77777777" w:rsidR="00F83AF3" w:rsidRPr="00C674D6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</w:p>
    <w:p w14:paraId="15014C1B" w14:textId="77777777" w:rsidR="00C674D6" w:rsidRPr="00C674D6" w:rsidRDefault="00C674D6" w:rsidP="00C674D6">
      <w:pPr>
        <w:pStyle w:val="a3"/>
        <w:snapToGrid w:val="0"/>
        <w:spacing w:line="276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1. 개 요                 </w:t>
      </w:r>
    </w:p>
    <w:p w14:paraId="6DD157E9" w14:textId="7A51BECF" w:rsidR="00C674D6" w:rsidRDefault="009136F9" w:rsidP="0036277D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9136F9">
        <w:rPr>
          <w:rFonts w:asciiTheme="majorHAnsi" w:eastAsiaTheme="majorHAnsi" w:hAnsiTheme="majorHAnsi"/>
          <w:bCs/>
          <w:sz w:val="24"/>
          <w:szCs w:val="23"/>
          <w:lang w:val="pt-BR"/>
        </w:rPr>
        <w:t>SBP-122HM</w:t>
      </w:r>
      <w:r w:rsidRPr="009136F9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="001168B0" w:rsidRPr="001168B0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행잉 어댑터</w:t>
      </w:r>
      <w:r w:rsidR="001168B0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는</w:t>
      </w:r>
      <w:r w:rsidR="001168B0" w:rsidRPr="001168B0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="0036277D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견고한 구조이면서 신속하고 간편하게 설치가 가능하게 디자인된 제품입니다.</w:t>
      </w:r>
      <w:r w:rsidR="0036277D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</w:p>
    <w:p w14:paraId="13267704" w14:textId="77777777" w:rsidR="0036277D" w:rsidRPr="00C674D6" w:rsidRDefault="0036277D" w:rsidP="0036277D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</w:p>
    <w:p w14:paraId="286F60BE" w14:textId="77777777" w:rsidR="009136F9" w:rsidRPr="009136F9" w:rsidRDefault="009136F9" w:rsidP="009136F9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9136F9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알루미늄 재질</w:t>
      </w:r>
    </w:p>
    <w:p w14:paraId="53DF1484" w14:textId="77777777" w:rsidR="009136F9" w:rsidRPr="009136F9" w:rsidRDefault="009136F9" w:rsidP="009136F9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9136F9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견고한 구조</w:t>
      </w:r>
    </w:p>
    <w:p w14:paraId="740CEB42" w14:textId="471E1FAD" w:rsidR="001168B0" w:rsidRDefault="009136F9" w:rsidP="009136F9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9136F9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설치 나사 규격 : PF 1 1/2"</w:t>
      </w:r>
    </w:p>
    <w:p w14:paraId="69B1FFCB" w14:textId="77777777" w:rsidR="009136F9" w:rsidRDefault="009136F9" w:rsidP="009136F9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</w:p>
    <w:p w14:paraId="06F0AC85" w14:textId="412A0596" w:rsidR="0087772B" w:rsidRPr="00C674D6" w:rsidRDefault="0087772B" w:rsidP="0087772B">
      <w:pPr>
        <w:pStyle w:val="a3"/>
        <w:snapToGrid w:val="0"/>
        <w:spacing w:line="276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  <w:r>
        <w:rPr>
          <w:rFonts w:asciiTheme="majorHAnsi" w:eastAsiaTheme="majorHAnsi" w:hAnsiTheme="majorHAnsi"/>
          <w:b/>
          <w:bCs/>
          <w:sz w:val="24"/>
          <w:szCs w:val="23"/>
          <w:lang w:val="pt-BR"/>
        </w:rPr>
        <w:t>2</w:t>
      </w: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. 개 요                 </w:t>
      </w:r>
    </w:p>
    <w:p w14:paraId="61611C57" w14:textId="41F50522" w:rsidR="0087772B" w:rsidRDefault="0087772B" w:rsidP="001C3D37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1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) </w:t>
      </w:r>
      <w:r w:rsidR="001168B0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동작온/습도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: </w:t>
      </w:r>
      <w:r w:rsidR="001168B0" w:rsidRPr="001168B0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-50℃ ~ +60℃</w:t>
      </w:r>
      <w:r w:rsidR="001168B0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="001168B0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/ </w:t>
      </w:r>
      <w:r w:rsidR="001168B0" w:rsidRPr="001168B0">
        <w:rPr>
          <w:rFonts w:asciiTheme="majorHAnsi" w:eastAsiaTheme="majorHAnsi" w:hAnsiTheme="majorHAnsi"/>
          <w:bCs/>
          <w:sz w:val="24"/>
          <w:szCs w:val="23"/>
          <w:lang w:val="pt-BR"/>
        </w:rPr>
        <w:t>0% ~ 100% RH</w:t>
      </w:r>
    </w:p>
    <w:p w14:paraId="6FD2CDE7" w14:textId="477D9609" w:rsidR="001168B0" w:rsidRDefault="001168B0" w:rsidP="001C3D37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2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) 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재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 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질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  : 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알루미늄</w:t>
      </w:r>
    </w:p>
    <w:p w14:paraId="37F1B528" w14:textId="3470884B" w:rsidR="00C75C00" w:rsidRDefault="00C75C00" w:rsidP="001C3D37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3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) 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외형치수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  : </w:t>
      </w:r>
      <w:r w:rsidRPr="00C75C00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Ø</w:t>
      </w:r>
      <w:r w:rsidRPr="00C75C00">
        <w:rPr>
          <w:rFonts w:asciiTheme="majorHAnsi" w:eastAsiaTheme="majorHAnsi" w:hAnsiTheme="majorHAnsi"/>
          <w:bCs/>
          <w:sz w:val="24"/>
          <w:szCs w:val="23"/>
          <w:lang w:val="pt-BR"/>
        </w:rPr>
        <w:t>12</w:t>
      </w:r>
      <w:r w:rsidR="009136F9">
        <w:rPr>
          <w:rFonts w:asciiTheme="majorHAnsi" w:eastAsiaTheme="majorHAnsi" w:hAnsiTheme="majorHAnsi"/>
          <w:bCs/>
          <w:sz w:val="24"/>
          <w:szCs w:val="23"/>
          <w:lang w:val="pt-BR"/>
        </w:rPr>
        <w:t>8</w:t>
      </w:r>
      <w:r w:rsidRPr="00C75C00">
        <w:rPr>
          <w:rFonts w:asciiTheme="majorHAnsi" w:eastAsiaTheme="majorHAnsi" w:hAnsiTheme="majorHAnsi"/>
          <w:bCs/>
          <w:sz w:val="24"/>
          <w:szCs w:val="23"/>
          <w:lang w:val="pt-BR"/>
        </w:rPr>
        <w:t>.</w:t>
      </w:r>
      <w:r w:rsidR="009136F9">
        <w:rPr>
          <w:rFonts w:asciiTheme="majorHAnsi" w:eastAsiaTheme="majorHAnsi" w:hAnsiTheme="majorHAnsi"/>
          <w:bCs/>
          <w:sz w:val="24"/>
          <w:szCs w:val="23"/>
          <w:lang w:val="pt-BR"/>
        </w:rPr>
        <w:t>2</w:t>
      </w:r>
      <w:r w:rsidRPr="00C75C00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x </w:t>
      </w:r>
      <w:r w:rsidR="009136F9">
        <w:rPr>
          <w:rFonts w:asciiTheme="majorHAnsi" w:eastAsiaTheme="majorHAnsi" w:hAnsiTheme="majorHAnsi"/>
          <w:bCs/>
          <w:sz w:val="24"/>
          <w:szCs w:val="23"/>
          <w:lang w:val="pt-BR"/>
        </w:rPr>
        <w:t>47</w:t>
      </w:r>
      <w:r w:rsidRPr="00C75C00">
        <w:rPr>
          <w:rFonts w:asciiTheme="majorHAnsi" w:eastAsiaTheme="majorHAnsi" w:hAnsiTheme="majorHAnsi"/>
          <w:bCs/>
          <w:sz w:val="24"/>
          <w:szCs w:val="23"/>
          <w:lang w:val="pt-BR"/>
        </w:rPr>
        <w:t>mm</w:t>
      </w:r>
    </w:p>
    <w:p w14:paraId="69D86331" w14:textId="7B1E363F" w:rsidR="008A5AD1" w:rsidRDefault="00C75C00" w:rsidP="00363F83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/>
          <w:bCs/>
          <w:sz w:val="24"/>
          <w:szCs w:val="23"/>
          <w:lang w:val="pt-BR"/>
        </w:rPr>
        <w:t>4</w:t>
      </w:r>
      <w:r w:rsidR="008A5AD1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) </w:t>
      </w:r>
      <w:r w:rsidR="001C3D37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무 </w:t>
      </w:r>
      <w:r w:rsidR="008A5AD1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 </w:t>
      </w:r>
      <w:r w:rsidR="001C3D37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게</w:t>
      </w:r>
      <w:r w:rsidR="008A5AD1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 </w:t>
      </w:r>
      <w:r w:rsidR="008A5AD1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: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>1</w:t>
      </w:r>
      <w:r w:rsidR="009136F9">
        <w:rPr>
          <w:rFonts w:asciiTheme="majorHAnsi" w:eastAsiaTheme="majorHAnsi" w:hAnsiTheme="majorHAnsi"/>
          <w:bCs/>
          <w:sz w:val="24"/>
          <w:szCs w:val="23"/>
          <w:lang w:val="pt-BR"/>
        </w:rPr>
        <w:t>59</w:t>
      </w:r>
      <w:r w:rsidRPr="00C75C00">
        <w:rPr>
          <w:rFonts w:asciiTheme="majorHAnsi" w:eastAsiaTheme="majorHAnsi" w:hAnsiTheme="majorHAnsi"/>
          <w:bCs/>
          <w:sz w:val="24"/>
          <w:szCs w:val="23"/>
          <w:lang w:val="pt-BR"/>
        </w:rPr>
        <w:t>g</w:t>
      </w:r>
    </w:p>
    <w:p w14:paraId="5113F65D" w14:textId="77777777" w:rsidR="009136F9" w:rsidRPr="008A5AD1" w:rsidRDefault="009136F9" w:rsidP="00363F83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</w:p>
    <w:p w14:paraId="332037B1" w14:textId="77777777" w:rsidR="00E90A17" w:rsidRPr="0039507C" w:rsidRDefault="00E90A17" w:rsidP="00E90A17">
      <w:pPr>
        <w:pStyle w:val="a3"/>
        <w:snapToGrid w:val="0"/>
        <w:spacing w:line="240" w:lineRule="auto"/>
        <w:jc w:val="right"/>
        <w:rPr>
          <w:rFonts w:asciiTheme="majorHAnsi" w:eastAsiaTheme="majorHAnsi" w:hAnsiTheme="majorHAnsi"/>
          <w:b/>
          <w:sz w:val="22"/>
          <w:szCs w:val="22"/>
          <w:lang w:val="pt-BR"/>
        </w:rPr>
      </w:pPr>
      <w:r w:rsidRPr="0039507C">
        <w:rPr>
          <w:rFonts w:asciiTheme="majorHAnsi" w:eastAsiaTheme="majorHAnsi" w:hAnsiTheme="majorHAnsi"/>
          <w:b/>
          <w:sz w:val="22"/>
          <w:szCs w:val="22"/>
          <w:lang w:val="pt-BR"/>
        </w:rPr>
        <w:t>http://www.hanwha-security.com/</w:t>
      </w:r>
    </w:p>
    <w:p w14:paraId="76053E4A" w14:textId="77777777" w:rsidR="00F2481E" w:rsidRPr="0039507C" w:rsidRDefault="00F2481E" w:rsidP="00F2481E">
      <w:pPr>
        <w:pStyle w:val="a3"/>
        <w:snapToGrid w:val="0"/>
        <w:spacing w:line="240" w:lineRule="auto"/>
        <w:ind w:left="480"/>
        <w:rPr>
          <w:rFonts w:asciiTheme="majorHAnsi" w:eastAsiaTheme="majorHAnsi" w:hAnsiTheme="majorHAnsi"/>
          <w:sz w:val="22"/>
          <w:szCs w:val="22"/>
          <w:lang w:val="pt-BR"/>
        </w:rPr>
      </w:pPr>
    </w:p>
    <w:sectPr w:rsidR="00F2481E" w:rsidRPr="0039507C" w:rsidSect="00C424DB">
      <w:headerReference w:type="default" r:id="rId7"/>
      <w:footerReference w:type="default" r:id="rId8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60AD1" w14:textId="77777777" w:rsidR="004206CF" w:rsidRDefault="004206CF">
      <w:r>
        <w:separator/>
      </w:r>
    </w:p>
  </w:endnote>
  <w:endnote w:type="continuationSeparator" w:id="0">
    <w:p w14:paraId="6BBF71D6" w14:textId="77777777" w:rsidR="004206CF" w:rsidRDefault="00420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F3982" w14:textId="77777777" w:rsidR="007A4AA3" w:rsidRPr="007A4AA3" w:rsidRDefault="007A4AA3">
    <w:pPr>
      <w:pStyle w:val="a5"/>
    </w:pPr>
    <w:r>
      <w:rPr>
        <w:rFonts w:hAnsi="바탕" w:hint="eastAsia"/>
      </w:rPr>
      <w:t>※</w:t>
    </w:r>
    <w:r>
      <w:t xml:space="preserve"> </w:t>
    </w:r>
    <w:r>
      <w:rPr>
        <w:rFonts w:hint="eastAsia"/>
      </w:rPr>
      <w:t>본 사양서는 임의 수정</w:t>
    </w:r>
    <w:r w:rsidR="00571570">
      <w:rPr>
        <w:rFonts w:hint="eastAsia"/>
      </w:rPr>
      <w:t>될 수 있습니다.</w:t>
    </w:r>
  </w:p>
  <w:p w14:paraId="1BBE0725" w14:textId="77777777"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9704F" w14:textId="77777777" w:rsidR="004206CF" w:rsidRDefault="004206CF">
      <w:r>
        <w:separator/>
      </w:r>
    </w:p>
  </w:footnote>
  <w:footnote w:type="continuationSeparator" w:id="0">
    <w:p w14:paraId="6F41B7EA" w14:textId="77777777" w:rsidR="004206CF" w:rsidRDefault="004206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10A25" w14:textId="77777777"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70237E06" wp14:editId="1CA68E43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C23A9"/>
    <w:multiLevelType w:val="hybridMultilevel"/>
    <w:tmpl w:val="94A88308"/>
    <w:lvl w:ilvl="0" w:tplc="B1CC6290">
      <w:start w:val="1"/>
      <w:numFmt w:val="decimal"/>
      <w:lvlText w:val="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745" w:hanging="400"/>
      </w:pPr>
    </w:lvl>
    <w:lvl w:ilvl="2" w:tplc="0409001B" w:tentative="1">
      <w:start w:val="1"/>
      <w:numFmt w:val="lowerRoman"/>
      <w:lvlText w:val="%3."/>
      <w:lvlJc w:val="right"/>
      <w:pPr>
        <w:ind w:left="2145" w:hanging="400"/>
      </w:pPr>
    </w:lvl>
    <w:lvl w:ilvl="3" w:tplc="0409000F" w:tentative="1">
      <w:start w:val="1"/>
      <w:numFmt w:val="decimal"/>
      <w:lvlText w:val="%4."/>
      <w:lvlJc w:val="left"/>
      <w:pPr>
        <w:ind w:left="2545" w:hanging="400"/>
      </w:pPr>
    </w:lvl>
    <w:lvl w:ilvl="4" w:tplc="04090019" w:tentative="1">
      <w:start w:val="1"/>
      <w:numFmt w:val="upperLetter"/>
      <w:lvlText w:val="%5."/>
      <w:lvlJc w:val="left"/>
      <w:pPr>
        <w:ind w:left="2945" w:hanging="400"/>
      </w:pPr>
    </w:lvl>
    <w:lvl w:ilvl="5" w:tplc="0409001B" w:tentative="1">
      <w:start w:val="1"/>
      <w:numFmt w:val="lowerRoman"/>
      <w:lvlText w:val="%6."/>
      <w:lvlJc w:val="right"/>
      <w:pPr>
        <w:ind w:left="3345" w:hanging="400"/>
      </w:pPr>
    </w:lvl>
    <w:lvl w:ilvl="6" w:tplc="0409000F" w:tentative="1">
      <w:start w:val="1"/>
      <w:numFmt w:val="decimal"/>
      <w:lvlText w:val="%7."/>
      <w:lvlJc w:val="left"/>
      <w:pPr>
        <w:ind w:left="3745" w:hanging="400"/>
      </w:pPr>
    </w:lvl>
    <w:lvl w:ilvl="7" w:tplc="04090019" w:tentative="1">
      <w:start w:val="1"/>
      <w:numFmt w:val="upperLetter"/>
      <w:lvlText w:val="%8."/>
      <w:lvlJc w:val="left"/>
      <w:pPr>
        <w:ind w:left="4145" w:hanging="400"/>
      </w:pPr>
    </w:lvl>
    <w:lvl w:ilvl="8" w:tplc="0409001B" w:tentative="1">
      <w:start w:val="1"/>
      <w:numFmt w:val="lowerRoman"/>
      <w:lvlText w:val="%9."/>
      <w:lvlJc w:val="right"/>
      <w:pPr>
        <w:ind w:left="4545" w:hanging="400"/>
      </w:pPr>
    </w:lvl>
  </w:abstractNum>
  <w:abstractNum w:abstractNumId="1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2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3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4" w15:restartNumberingAfterBreak="0">
    <w:nsid w:val="228163E8"/>
    <w:multiLevelType w:val="hybridMultilevel"/>
    <w:tmpl w:val="E2E8724C"/>
    <w:lvl w:ilvl="0" w:tplc="FC840952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5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8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3"/>
  </w:num>
  <w:num w:numId="5">
    <w:abstractNumId w:val="1"/>
  </w:num>
  <w:num w:numId="6">
    <w:abstractNumId w:val="8"/>
  </w:num>
  <w:num w:numId="7">
    <w:abstractNumId w:val="2"/>
  </w:num>
  <w:num w:numId="8">
    <w:abstractNumId w:val="9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5F33"/>
    <w:rsid w:val="00007281"/>
    <w:rsid w:val="00021153"/>
    <w:rsid w:val="00025A10"/>
    <w:rsid w:val="00055F9E"/>
    <w:rsid w:val="000614DD"/>
    <w:rsid w:val="00071F66"/>
    <w:rsid w:val="00077AB7"/>
    <w:rsid w:val="000823F7"/>
    <w:rsid w:val="00082A22"/>
    <w:rsid w:val="000B2318"/>
    <w:rsid w:val="000B522E"/>
    <w:rsid w:val="000B6FE6"/>
    <w:rsid w:val="000C2479"/>
    <w:rsid w:val="000C6A4A"/>
    <w:rsid w:val="000D25BF"/>
    <w:rsid w:val="000E0266"/>
    <w:rsid w:val="000F6E29"/>
    <w:rsid w:val="001168B0"/>
    <w:rsid w:val="00156E48"/>
    <w:rsid w:val="00161435"/>
    <w:rsid w:val="00164664"/>
    <w:rsid w:val="001733A1"/>
    <w:rsid w:val="001753B8"/>
    <w:rsid w:val="00176228"/>
    <w:rsid w:val="00191242"/>
    <w:rsid w:val="00195B7F"/>
    <w:rsid w:val="001A3D34"/>
    <w:rsid w:val="001C3D37"/>
    <w:rsid w:val="001C615F"/>
    <w:rsid w:val="001D4154"/>
    <w:rsid w:val="00205D3C"/>
    <w:rsid w:val="00205F5A"/>
    <w:rsid w:val="00217AAF"/>
    <w:rsid w:val="002224CE"/>
    <w:rsid w:val="00227FD5"/>
    <w:rsid w:val="00235869"/>
    <w:rsid w:val="00241A8D"/>
    <w:rsid w:val="00254C56"/>
    <w:rsid w:val="002753E6"/>
    <w:rsid w:val="002774D5"/>
    <w:rsid w:val="002955D3"/>
    <w:rsid w:val="002B4BB0"/>
    <w:rsid w:val="002D598C"/>
    <w:rsid w:val="002E1B27"/>
    <w:rsid w:val="002E4E6C"/>
    <w:rsid w:val="002F2014"/>
    <w:rsid w:val="002F53C9"/>
    <w:rsid w:val="0030221B"/>
    <w:rsid w:val="00315041"/>
    <w:rsid w:val="003260AD"/>
    <w:rsid w:val="00330082"/>
    <w:rsid w:val="003359BF"/>
    <w:rsid w:val="00351C9C"/>
    <w:rsid w:val="003552AE"/>
    <w:rsid w:val="00361C61"/>
    <w:rsid w:val="0036277D"/>
    <w:rsid w:val="003635FC"/>
    <w:rsid w:val="00363F83"/>
    <w:rsid w:val="00366030"/>
    <w:rsid w:val="00375B3E"/>
    <w:rsid w:val="00381E97"/>
    <w:rsid w:val="003916DF"/>
    <w:rsid w:val="00392E43"/>
    <w:rsid w:val="0039507C"/>
    <w:rsid w:val="003B18EB"/>
    <w:rsid w:val="003B76E6"/>
    <w:rsid w:val="003C057E"/>
    <w:rsid w:val="003C074A"/>
    <w:rsid w:val="003C2444"/>
    <w:rsid w:val="003C7131"/>
    <w:rsid w:val="003C763B"/>
    <w:rsid w:val="003E1DB9"/>
    <w:rsid w:val="003F1821"/>
    <w:rsid w:val="004005AC"/>
    <w:rsid w:val="00412003"/>
    <w:rsid w:val="00416B87"/>
    <w:rsid w:val="004206CF"/>
    <w:rsid w:val="00426C70"/>
    <w:rsid w:val="00444852"/>
    <w:rsid w:val="00466D89"/>
    <w:rsid w:val="00467E03"/>
    <w:rsid w:val="00480A5B"/>
    <w:rsid w:val="0048363B"/>
    <w:rsid w:val="0048447B"/>
    <w:rsid w:val="00497BD1"/>
    <w:rsid w:val="004A50FD"/>
    <w:rsid w:val="004A5721"/>
    <w:rsid w:val="004B0F03"/>
    <w:rsid w:val="004B2CDD"/>
    <w:rsid w:val="004D4306"/>
    <w:rsid w:val="00507EDB"/>
    <w:rsid w:val="0052401A"/>
    <w:rsid w:val="00535F33"/>
    <w:rsid w:val="00537B06"/>
    <w:rsid w:val="00557330"/>
    <w:rsid w:val="00563602"/>
    <w:rsid w:val="00571570"/>
    <w:rsid w:val="00573328"/>
    <w:rsid w:val="00575154"/>
    <w:rsid w:val="00593F1A"/>
    <w:rsid w:val="005A2B0E"/>
    <w:rsid w:val="005A3517"/>
    <w:rsid w:val="005D5C84"/>
    <w:rsid w:val="005D65F3"/>
    <w:rsid w:val="005F241E"/>
    <w:rsid w:val="00600AEE"/>
    <w:rsid w:val="006032C6"/>
    <w:rsid w:val="006155D8"/>
    <w:rsid w:val="00631640"/>
    <w:rsid w:val="00633E2D"/>
    <w:rsid w:val="006413F0"/>
    <w:rsid w:val="00647260"/>
    <w:rsid w:val="006474F0"/>
    <w:rsid w:val="00652CF5"/>
    <w:rsid w:val="00655953"/>
    <w:rsid w:val="006605E3"/>
    <w:rsid w:val="00681B1D"/>
    <w:rsid w:val="00681C2D"/>
    <w:rsid w:val="00684630"/>
    <w:rsid w:val="006869C5"/>
    <w:rsid w:val="00694404"/>
    <w:rsid w:val="00694DC7"/>
    <w:rsid w:val="006B1310"/>
    <w:rsid w:val="006B49C0"/>
    <w:rsid w:val="006E38B1"/>
    <w:rsid w:val="006E453B"/>
    <w:rsid w:val="006F0A69"/>
    <w:rsid w:val="00700FDE"/>
    <w:rsid w:val="00701039"/>
    <w:rsid w:val="00704D1B"/>
    <w:rsid w:val="00706CB0"/>
    <w:rsid w:val="00716ECF"/>
    <w:rsid w:val="007271A3"/>
    <w:rsid w:val="0073337A"/>
    <w:rsid w:val="00734876"/>
    <w:rsid w:val="00742AF6"/>
    <w:rsid w:val="00747FD2"/>
    <w:rsid w:val="00750207"/>
    <w:rsid w:val="00761CF1"/>
    <w:rsid w:val="007A3097"/>
    <w:rsid w:val="007A4AA3"/>
    <w:rsid w:val="007A5B19"/>
    <w:rsid w:val="007B4184"/>
    <w:rsid w:val="007C028B"/>
    <w:rsid w:val="007D0F84"/>
    <w:rsid w:val="007E2AC5"/>
    <w:rsid w:val="007F69B5"/>
    <w:rsid w:val="008116A1"/>
    <w:rsid w:val="008127DD"/>
    <w:rsid w:val="008142CD"/>
    <w:rsid w:val="00826F48"/>
    <w:rsid w:val="008609EE"/>
    <w:rsid w:val="00863F92"/>
    <w:rsid w:val="00873E92"/>
    <w:rsid w:val="008773DB"/>
    <w:rsid w:val="0087772B"/>
    <w:rsid w:val="008938A5"/>
    <w:rsid w:val="00894F37"/>
    <w:rsid w:val="00895425"/>
    <w:rsid w:val="008A3FDF"/>
    <w:rsid w:val="008A5AD1"/>
    <w:rsid w:val="008B5304"/>
    <w:rsid w:val="008E25CA"/>
    <w:rsid w:val="008E2A2C"/>
    <w:rsid w:val="00902D39"/>
    <w:rsid w:val="00904B01"/>
    <w:rsid w:val="0090535B"/>
    <w:rsid w:val="009136F9"/>
    <w:rsid w:val="00924058"/>
    <w:rsid w:val="0092699D"/>
    <w:rsid w:val="00951426"/>
    <w:rsid w:val="00965AD4"/>
    <w:rsid w:val="009679DE"/>
    <w:rsid w:val="009716AA"/>
    <w:rsid w:val="00975987"/>
    <w:rsid w:val="00990A8F"/>
    <w:rsid w:val="00994D58"/>
    <w:rsid w:val="009D480E"/>
    <w:rsid w:val="009E3251"/>
    <w:rsid w:val="009F280D"/>
    <w:rsid w:val="00A27088"/>
    <w:rsid w:val="00A308BC"/>
    <w:rsid w:val="00A41519"/>
    <w:rsid w:val="00A43B29"/>
    <w:rsid w:val="00A44548"/>
    <w:rsid w:val="00A90D8F"/>
    <w:rsid w:val="00AA5A86"/>
    <w:rsid w:val="00AB590A"/>
    <w:rsid w:val="00AB684D"/>
    <w:rsid w:val="00AC0836"/>
    <w:rsid w:val="00AC73B8"/>
    <w:rsid w:val="00B356A1"/>
    <w:rsid w:val="00B57374"/>
    <w:rsid w:val="00B716B0"/>
    <w:rsid w:val="00B9310A"/>
    <w:rsid w:val="00B95C9E"/>
    <w:rsid w:val="00B96060"/>
    <w:rsid w:val="00BA2680"/>
    <w:rsid w:val="00BB0004"/>
    <w:rsid w:val="00BB121A"/>
    <w:rsid w:val="00BB4DF2"/>
    <w:rsid w:val="00BC6743"/>
    <w:rsid w:val="00BD62FF"/>
    <w:rsid w:val="00BD7A3B"/>
    <w:rsid w:val="00BE3035"/>
    <w:rsid w:val="00BF39A9"/>
    <w:rsid w:val="00BF6A88"/>
    <w:rsid w:val="00C05792"/>
    <w:rsid w:val="00C0769F"/>
    <w:rsid w:val="00C07C9D"/>
    <w:rsid w:val="00C10F5F"/>
    <w:rsid w:val="00C13C72"/>
    <w:rsid w:val="00C14C94"/>
    <w:rsid w:val="00C1577F"/>
    <w:rsid w:val="00C22132"/>
    <w:rsid w:val="00C40A81"/>
    <w:rsid w:val="00C424DB"/>
    <w:rsid w:val="00C577A9"/>
    <w:rsid w:val="00C64994"/>
    <w:rsid w:val="00C674D6"/>
    <w:rsid w:val="00C71A4A"/>
    <w:rsid w:val="00C730D8"/>
    <w:rsid w:val="00C73CC4"/>
    <w:rsid w:val="00C75C00"/>
    <w:rsid w:val="00C864E7"/>
    <w:rsid w:val="00C96022"/>
    <w:rsid w:val="00CA4EDD"/>
    <w:rsid w:val="00CB02AA"/>
    <w:rsid w:val="00CC68C6"/>
    <w:rsid w:val="00CC7B47"/>
    <w:rsid w:val="00D01DBD"/>
    <w:rsid w:val="00D04E7D"/>
    <w:rsid w:val="00D06AA3"/>
    <w:rsid w:val="00D225D4"/>
    <w:rsid w:val="00D379B8"/>
    <w:rsid w:val="00D56DFC"/>
    <w:rsid w:val="00D661DC"/>
    <w:rsid w:val="00D75494"/>
    <w:rsid w:val="00D846EC"/>
    <w:rsid w:val="00D85928"/>
    <w:rsid w:val="00D86CBC"/>
    <w:rsid w:val="00D91346"/>
    <w:rsid w:val="00DA62C1"/>
    <w:rsid w:val="00DD03DC"/>
    <w:rsid w:val="00DF0FB6"/>
    <w:rsid w:val="00DF4394"/>
    <w:rsid w:val="00DF7EC0"/>
    <w:rsid w:val="00E05117"/>
    <w:rsid w:val="00E15DC9"/>
    <w:rsid w:val="00E20C23"/>
    <w:rsid w:val="00E224C8"/>
    <w:rsid w:val="00E32245"/>
    <w:rsid w:val="00E32DFF"/>
    <w:rsid w:val="00E44C00"/>
    <w:rsid w:val="00E63EC4"/>
    <w:rsid w:val="00E6538D"/>
    <w:rsid w:val="00E7008F"/>
    <w:rsid w:val="00E726D4"/>
    <w:rsid w:val="00E74D6C"/>
    <w:rsid w:val="00E9026C"/>
    <w:rsid w:val="00E90A17"/>
    <w:rsid w:val="00E926C2"/>
    <w:rsid w:val="00EB703A"/>
    <w:rsid w:val="00EB7264"/>
    <w:rsid w:val="00EC2BA3"/>
    <w:rsid w:val="00ED6ACA"/>
    <w:rsid w:val="00EE42FB"/>
    <w:rsid w:val="00EF26FA"/>
    <w:rsid w:val="00F0128D"/>
    <w:rsid w:val="00F03D30"/>
    <w:rsid w:val="00F2481E"/>
    <w:rsid w:val="00F30375"/>
    <w:rsid w:val="00F7518B"/>
    <w:rsid w:val="00F7583D"/>
    <w:rsid w:val="00F81573"/>
    <w:rsid w:val="00F83AF3"/>
    <w:rsid w:val="00F84B5E"/>
    <w:rsid w:val="00FB26B8"/>
    <w:rsid w:val="00FC3F9F"/>
    <w:rsid w:val="00FC4B7D"/>
    <w:rsid w:val="00FC5A1C"/>
    <w:rsid w:val="00FD293C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  <o:rules v:ext="edit">
        <o:r id="V:Rule2" type="connector" idref="#_x0000_s1036"/>
      </o:rules>
    </o:shapelayout>
  </w:shapeDefaults>
  <w:decimalSymbol w:val="."/>
  <w:listSeparator w:val=","/>
  <w14:docId w14:val="3E84D7A5"/>
  <w15:docId w15:val="{BA12EAD0-E6E6-4878-A485-9EB32EABF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0"/>
    <w:uiPriority w:val="99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1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  <w:style w:type="character" w:customStyle="1" w:styleId="Char0">
    <w:name w:val="바닥글 Char"/>
    <w:basedOn w:val="a0"/>
    <w:link w:val="a5"/>
    <w:uiPriority w:val="99"/>
    <w:rsid w:val="007A4AA3"/>
    <w:rPr>
      <w:rFonts w:ascii="바탕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30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박정홍</cp:lastModifiedBy>
  <cp:revision>4</cp:revision>
  <cp:lastPrinted>2013-02-13T06:13:00Z</cp:lastPrinted>
  <dcterms:created xsi:type="dcterms:W3CDTF">2025-06-24T00:06:00Z</dcterms:created>
  <dcterms:modified xsi:type="dcterms:W3CDTF">2025-06-24T00:09:00Z</dcterms:modified>
</cp:coreProperties>
</file>