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54388F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3C597001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5517EE" w:rsidRPr="005517E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행잉 어댑터</w:t>
      </w:r>
      <w:r w:rsidR="005517EE" w:rsidRPr="005517E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54388F" w:rsidRPr="0054388F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SBP-140HMW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32933454" w:rsidR="00C674D6" w:rsidRDefault="0054388F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4388F">
        <w:rPr>
          <w:rFonts w:asciiTheme="majorHAnsi" w:eastAsiaTheme="majorHAnsi" w:hAnsiTheme="majorHAnsi"/>
          <w:bCs/>
          <w:sz w:val="24"/>
          <w:szCs w:val="23"/>
          <w:lang w:val="pt-BR"/>
        </w:rPr>
        <w:t>SBP-140HMW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5517EE" w:rsidRPr="005517E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행잉 어댑터</w:t>
      </w:r>
      <w:r w:rsidR="005517E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4361C638" w14:textId="77777777" w:rsidR="0054388F" w:rsidRPr="0054388F" w:rsidRDefault="0054388F" w:rsidP="0054388F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54388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18FE1ABA" w14:textId="77777777" w:rsidR="0054388F" w:rsidRPr="0054388F" w:rsidRDefault="0054388F" w:rsidP="0054388F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54388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화이트</w:t>
      </w:r>
    </w:p>
    <w:p w14:paraId="5CA5423F" w14:textId="1FFE9041" w:rsidR="00FC4C65" w:rsidRDefault="0054388F" w:rsidP="0054388F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4388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마운트 스크류 크기 : TR20</w:t>
      </w:r>
    </w:p>
    <w:p w14:paraId="03F0D147" w14:textId="77777777" w:rsidR="0054388F" w:rsidRDefault="0054388F" w:rsidP="0054388F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24AC9ECC" w14:textId="0A96BC4F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53C2DECA" w14:textId="23A7EB2E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9120CF" w:rsidRPr="009120C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코어 : 알루미늄 / 캡 : 플라스틱</w:t>
      </w:r>
    </w:p>
    <w:p w14:paraId="61611C57" w14:textId="7A214FF6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) RAL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코드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6B058C99" w14:textId="595DA671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4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 사이즈 / 무게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54388F" w:rsidRPr="0054388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54388F" w:rsidRPr="0054388F">
        <w:rPr>
          <w:rFonts w:asciiTheme="majorHAnsi" w:eastAsiaTheme="majorHAnsi" w:hAnsiTheme="majorHAnsi"/>
          <w:bCs/>
          <w:sz w:val="24"/>
          <w:szCs w:val="23"/>
          <w:lang w:val="pt-BR"/>
        </w:rPr>
        <w:t>155x65mm, 240g</w:t>
      </w:r>
    </w:p>
    <w:p w14:paraId="03C30A98" w14:textId="537AB963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5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마운트 스크류 크기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9120CF" w:rsidRPr="009120CF">
        <w:rPr>
          <w:rFonts w:asciiTheme="majorHAnsi" w:eastAsiaTheme="majorHAnsi" w:hAnsiTheme="majorHAnsi"/>
          <w:bCs/>
          <w:sz w:val="24"/>
          <w:szCs w:val="23"/>
          <w:lang w:val="pt-BR"/>
        </w:rPr>
        <w:t>TR20</w:t>
      </w:r>
    </w:p>
    <w:p w14:paraId="14582E21" w14:textId="1A7ED15B" w:rsidR="009120CF" w:rsidRDefault="0087772B" w:rsidP="0054388F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호환모델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54388F" w:rsidRPr="0054388F">
        <w:rPr>
          <w:rFonts w:asciiTheme="majorHAnsi" w:eastAsiaTheme="majorHAnsi" w:hAnsiTheme="majorHAnsi"/>
          <w:bCs/>
          <w:sz w:val="24"/>
          <w:szCs w:val="23"/>
          <w:lang w:val="pt-BR"/>
        </w:rPr>
        <w:t>QNV-C8083R/C9083R, QNE-C8013RL/C9013RL</w:t>
      </w:r>
    </w:p>
    <w:p w14:paraId="79E3FE29" w14:textId="77777777" w:rsidR="00FC4C65" w:rsidRPr="0039507C" w:rsidRDefault="00FC4C65" w:rsidP="00FC4C65">
      <w:pPr>
        <w:pStyle w:val="a3"/>
        <w:snapToGrid w:val="0"/>
        <w:spacing w:line="276" w:lineRule="auto"/>
        <w:ind w:firstLineChars="700" w:firstLine="1540"/>
        <w:rPr>
          <w:rFonts w:asciiTheme="majorHAnsi" w:eastAsiaTheme="majorHAnsi" w:hAnsiTheme="majorHAnsi" w:hint="eastAsia"/>
          <w:sz w:val="22"/>
          <w:szCs w:val="22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96987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57FB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3F48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4DDA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4215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E46F6"/>
    <w:rsid w:val="00507EDB"/>
    <w:rsid w:val="0052401A"/>
    <w:rsid w:val="00535F33"/>
    <w:rsid w:val="00537B06"/>
    <w:rsid w:val="0054388F"/>
    <w:rsid w:val="00543EEA"/>
    <w:rsid w:val="005517EE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A185B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5707B"/>
    <w:rsid w:val="008609EE"/>
    <w:rsid w:val="00863F92"/>
    <w:rsid w:val="00873E92"/>
    <w:rsid w:val="008773DB"/>
    <w:rsid w:val="0087772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120CF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2D5A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4C65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2025-06-23T23:28:00Z</dcterms:created>
  <dcterms:modified xsi:type="dcterms:W3CDTF">2025-06-23T23:29:00Z</dcterms:modified>
</cp:coreProperties>
</file>