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655953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6937CE35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proofErr w:type="spellStart"/>
      <w:r w:rsidR="00E3224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벽부형</w:t>
      </w:r>
      <w:proofErr w:type="spellEnd"/>
      <w:r w:rsidR="00E3224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CA4EDD" w:rsidRPr="00CA4EDD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SBP-142WMW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3365AC7C" w:rsidR="00C674D6" w:rsidRDefault="00CA4ED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A4EDD">
        <w:rPr>
          <w:rFonts w:asciiTheme="majorHAnsi" w:eastAsiaTheme="majorHAnsi" w:hAnsiTheme="majorHAnsi"/>
          <w:bCs/>
          <w:sz w:val="24"/>
          <w:szCs w:val="23"/>
          <w:lang w:val="pt-BR"/>
        </w:rPr>
        <w:t>SBP-142WMW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="0065595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듀얼센서</w:t>
      </w:r>
      <w:proofErr w:type="spellEnd"/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카메라 </w:t>
      </w:r>
      <w:proofErr w:type="spellStart"/>
      <w:r w:rsidR="00E32245"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벽부형</w:t>
      </w:r>
      <w:proofErr w:type="spellEnd"/>
      <w:r w:rsidR="00E32245"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 w:rsid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E32245"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2ED906C6" w14:textId="77777777" w:rsidR="00655953" w:rsidRPr="00655953" w:rsidRDefault="00655953" w:rsidP="0065595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65595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56E5AA7A" w14:textId="77777777" w:rsidR="00655953" w:rsidRPr="00655953" w:rsidRDefault="00655953" w:rsidP="0065595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65595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알루미늄</w:t>
      </w:r>
    </w:p>
    <w:p w14:paraId="43C9EE46" w14:textId="77777777" w:rsidR="00655953" w:rsidRPr="00655953" w:rsidRDefault="00655953" w:rsidP="0065595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65595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1,550g</w:t>
      </w:r>
    </w:p>
    <w:p w14:paraId="1A6803C7" w14:textId="77777777" w:rsidR="00655953" w:rsidRDefault="00655953" w:rsidP="0065595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65595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제품사이즈 : 233(W)x110(H)x181(D)mm</w:t>
      </w:r>
    </w:p>
    <w:p w14:paraId="34EBBDA3" w14:textId="4B83CD4E" w:rsidR="00A27088" w:rsidRDefault="00A27088" w:rsidP="0065595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호환제품</w:t>
      </w:r>
    </w:p>
    <w:p w14:paraId="1DAA00F9" w14:textId="3EBEE341" w:rsidR="00A27088" w:rsidRDefault="00A27088" w:rsidP="00E3224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655953">
        <w:rPr>
          <w:rFonts w:asciiTheme="majorHAnsi" w:eastAsiaTheme="majorHAnsi" w:hAnsiTheme="majorHAnsi"/>
          <w:bCs/>
          <w:noProof/>
          <w:sz w:val="24"/>
          <w:szCs w:val="23"/>
          <w:lang w:val="pt-BR"/>
        </w:rPr>
        <w:drawing>
          <wp:inline distT="0" distB="0" distL="0" distR="0" wp14:anchorId="31E66B7C" wp14:editId="1B809452">
            <wp:extent cx="2639436" cy="1144988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05" cy="1147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17AFD" w14:textId="77777777" w:rsidR="00E32245" w:rsidRPr="00C674D6" w:rsidRDefault="00E32245" w:rsidP="00E3224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36D0EC2" w14:textId="432750B2" w:rsidR="00C674D6" w:rsidRPr="00C674D6" w:rsidRDefault="00A27088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="00C674D6"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제 원 </w:t>
      </w:r>
    </w:p>
    <w:p w14:paraId="69DC2096" w14:textId="3643EF19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3CDAFADA" w14:textId="60764C4F" w:rsidR="00C674D6" w:rsidRPr="00C674D6" w:rsidRDefault="00C674D6" w:rsidP="00A2708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14:paraId="37D6474D" w14:textId="4AB1E8B1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RAL코드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A27088"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327A211A" w14:textId="0EC81A02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655953" w:rsidRPr="00655953">
        <w:rPr>
          <w:rFonts w:asciiTheme="majorHAnsi" w:eastAsiaTheme="majorHAnsi" w:hAnsiTheme="majorHAnsi"/>
          <w:bCs/>
          <w:sz w:val="24"/>
          <w:szCs w:val="23"/>
          <w:lang w:val="pt-BR"/>
        </w:rPr>
        <w:t>233x110x181mm / 1,550g</w:t>
      </w:r>
    </w:p>
    <w:p w14:paraId="1254AAE7" w14:textId="7FED4CB9" w:rsidR="00E90A17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마운트 스크류 크기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 </w:t>
      </w:r>
      <w:r w:rsidR="00655953" w:rsidRPr="0065595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육각(3mm, 1개), 육각(6mm, 2개)</w:t>
      </w:r>
    </w:p>
    <w:p w14:paraId="0E2543EC" w14:textId="23066B58" w:rsidR="00A27088" w:rsidRDefault="00A27088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65595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최대 부하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: </w:t>
      </w:r>
      <w:r w:rsidR="00655953" w:rsidRPr="00655953">
        <w:rPr>
          <w:rFonts w:asciiTheme="majorHAnsi" w:eastAsiaTheme="majorHAnsi" w:hAnsiTheme="majorHAnsi"/>
          <w:bCs/>
          <w:sz w:val="24"/>
          <w:szCs w:val="23"/>
          <w:lang w:val="pt-BR"/>
        </w:rPr>
        <w:t>5kg</w:t>
      </w:r>
    </w:p>
    <w:p w14:paraId="7F5FDC87" w14:textId="5CABDACB" w:rsidR="00A27088" w:rsidRPr="00C674D6" w:rsidRDefault="00A27088" w:rsidP="00655953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7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 모델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: </w:t>
      </w:r>
      <w:r w:rsidR="00655953" w:rsidRPr="00655953">
        <w:rPr>
          <w:rFonts w:asciiTheme="majorHAnsi" w:eastAsiaTheme="majorHAnsi" w:hAnsiTheme="majorHAnsi"/>
          <w:bCs/>
          <w:sz w:val="24"/>
          <w:szCs w:val="23"/>
          <w:lang w:val="pt-BR"/>
        </w:rPr>
        <w:t>TNM-3620TDY, TNM-C3620TDR/C3622TDR</w:t>
      </w:r>
    </w:p>
    <w:p w14:paraId="552D2C32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8"/>
      <w:footerReference w:type="default" r:id="rId9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2025-06-22T23:40:00Z</dcterms:created>
  <dcterms:modified xsi:type="dcterms:W3CDTF">2025-06-22T23:42:00Z</dcterms:modified>
</cp:coreProperties>
</file>