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87772B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16F8DE6E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proofErr w:type="spellStart"/>
      <w:r w:rsidR="0087772B" w:rsidRPr="0087772B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행잉</w:t>
      </w:r>
      <w:proofErr w:type="spellEnd"/>
      <w:r w:rsidR="0087772B" w:rsidRPr="0087772B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마운트</w:t>
      </w:r>
      <w:r w:rsidR="0087772B" w:rsidRPr="0087772B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87772B" w:rsidRPr="0087772B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SBP-250HMW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12647583" w:rsidR="00C674D6" w:rsidRDefault="0087772B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87772B">
        <w:rPr>
          <w:rFonts w:asciiTheme="majorHAnsi" w:eastAsiaTheme="majorHAnsi" w:hAnsiTheme="majorHAnsi"/>
          <w:bCs/>
          <w:sz w:val="24"/>
          <w:szCs w:val="23"/>
          <w:lang w:val="pt-BR"/>
        </w:rPr>
        <w:t>SBP-250HMW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proofErr w:type="spellStart"/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행잉</w:t>
      </w:r>
      <w:proofErr w:type="spellEnd"/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마운트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는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735B4AED" w14:textId="0FFBB0EF" w:rsidR="0087772B" w:rsidRP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색상 :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화</w:t>
      </w:r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이트</w:t>
      </w:r>
    </w:p>
    <w:p w14:paraId="10566255" w14:textId="0EB760E9" w:rsidR="0087772B" w:rsidRP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재질 : 코어 : 알루미늄 / 캡 : 플라스틱(PC)-</w:t>
      </w:r>
    </w:p>
    <w:p w14:paraId="5D0710A6" w14:textId="2C0D719C" w:rsidR="0087772B" w:rsidRP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제품 사이즈 / 무게 : ø265x74.0mm, 450g</w:t>
      </w:r>
    </w:p>
    <w:p w14:paraId="3245109E" w14:textId="3FB98A19" w:rsidR="001C615F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마운트 스크류 크기 : TR20</w:t>
      </w:r>
    </w:p>
    <w:p w14:paraId="4BF3B91F" w14:textId="6011C482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06F0AC85" w14:textId="412A0596" w:rsidR="0087772B" w:rsidRPr="00C674D6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개 요                 </w:t>
      </w:r>
    </w:p>
    <w:p w14:paraId="24AC9ECC" w14:textId="0A96BC4F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색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상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화이트</w:t>
      </w:r>
    </w:p>
    <w:p w14:paraId="53C2DECA" w14:textId="1D019941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2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재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질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코어 : 알루미늄 / 캡 : 플라스틱(PC)</w:t>
      </w:r>
    </w:p>
    <w:p w14:paraId="61611C57" w14:textId="7A214FF6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3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>) RAL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코드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Pr="0087772B">
        <w:rPr>
          <w:rFonts w:asciiTheme="majorHAnsi" w:eastAsiaTheme="majorHAnsi" w:hAnsiTheme="majorHAnsi"/>
          <w:bCs/>
          <w:sz w:val="24"/>
          <w:szCs w:val="23"/>
          <w:lang w:val="pt-BR"/>
        </w:rPr>
        <w:t>RAL9003</w:t>
      </w:r>
    </w:p>
    <w:p w14:paraId="6B058C99" w14:textId="33093856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4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제품 사이즈 / 무게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ø</w:t>
      </w:r>
      <w:r w:rsidRPr="0087772B">
        <w:rPr>
          <w:rFonts w:asciiTheme="majorHAnsi" w:eastAsiaTheme="majorHAnsi" w:hAnsiTheme="majorHAnsi"/>
          <w:bCs/>
          <w:sz w:val="24"/>
          <w:szCs w:val="23"/>
          <w:lang w:val="pt-BR"/>
        </w:rPr>
        <w:t>265x74.0mm(ø10.4x2.91"), 450g(0.99lb)</w:t>
      </w:r>
    </w:p>
    <w:p w14:paraId="03C30A98" w14:textId="0BB3B523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5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마운트 스크류 크기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 w:rsidRPr="0087772B">
        <w:rPr>
          <w:rFonts w:asciiTheme="majorHAnsi" w:eastAsiaTheme="majorHAnsi" w:hAnsiTheme="majorHAnsi"/>
          <w:bCs/>
          <w:sz w:val="24"/>
          <w:szCs w:val="23"/>
          <w:lang w:val="pt-BR"/>
        </w:rPr>
        <w:t>TR20</w:t>
      </w:r>
    </w:p>
    <w:p w14:paraId="0838B764" w14:textId="685C12F7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6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최대 부하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 w:rsidRPr="0087772B">
        <w:rPr>
          <w:rFonts w:asciiTheme="majorHAnsi" w:eastAsiaTheme="majorHAnsi" w:hAnsiTheme="majorHAnsi"/>
          <w:bCs/>
          <w:sz w:val="24"/>
          <w:szCs w:val="23"/>
          <w:lang w:val="pt-BR"/>
        </w:rPr>
        <w:t>3.5kg</w:t>
      </w:r>
    </w:p>
    <w:p w14:paraId="563BDD47" w14:textId="77777777" w:rsidR="0087772B" w:rsidRP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7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호환모델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Pr="0087772B">
        <w:rPr>
          <w:rFonts w:asciiTheme="majorHAnsi" w:eastAsiaTheme="majorHAnsi" w:hAnsiTheme="majorHAnsi"/>
          <w:bCs/>
          <w:sz w:val="24"/>
          <w:szCs w:val="23"/>
          <w:lang w:val="pt-BR"/>
        </w:rPr>
        <w:t>PNM-8082VT, PNM-9084QZ(1), PNM-9002VQ, PNM-9022V, PNM-9031RV,</w:t>
      </w:r>
    </w:p>
    <w:p w14:paraId="2F507189" w14:textId="51A4D372" w:rsidR="0087772B" w:rsidRPr="00C674D6" w:rsidRDefault="0087772B" w:rsidP="0087772B">
      <w:pPr>
        <w:pStyle w:val="a3"/>
        <w:snapToGrid w:val="0"/>
        <w:spacing w:line="276" w:lineRule="auto"/>
        <w:ind w:firstLineChars="700" w:firstLine="168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87772B">
        <w:rPr>
          <w:rFonts w:asciiTheme="majorHAnsi" w:eastAsiaTheme="majorHAnsi" w:hAnsiTheme="majorHAnsi"/>
          <w:bCs/>
          <w:sz w:val="24"/>
          <w:szCs w:val="23"/>
          <w:lang w:val="pt-BR"/>
        </w:rPr>
        <w:t>PNM-C9022RV, PNM-C16083RVQ/C32083RVQ</w:t>
      </w:r>
    </w:p>
    <w:p w14:paraId="4105508F" w14:textId="77777777"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03F041FD" w14:textId="77777777"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53B8"/>
    <w:rsid w:val="00176228"/>
    <w:rsid w:val="00195B7F"/>
    <w:rsid w:val="001A3D34"/>
    <w:rsid w:val="001C615F"/>
    <w:rsid w:val="001D4154"/>
    <w:rsid w:val="00205D3C"/>
    <w:rsid w:val="00205F5A"/>
    <w:rsid w:val="00217AAF"/>
    <w:rsid w:val="00227FD5"/>
    <w:rsid w:val="00235869"/>
    <w:rsid w:val="00241A8D"/>
    <w:rsid w:val="00254C5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6030"/>
    <w:rsid w:val="00375B3E"/>
    <w:rsid w:val="00381E97"/>
    <w:rsid w:val="003916DF"/>
    <w:rsid w:val="00392E43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A3517"/>
    <w:rsid w:val="005D5C84"/>
    <w:rsid w:val="005D65F3"/>
    <w:rsid w:val="005F241E"/>
    <w:rsid w:val="00600AEE"/>
    <w:rsid w:val="006032C6"/>
    <w:rsid w:val="006155D8"/>
    <w:rsid w:val="00633E2D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7772B"/>
    <w:rsid w:val="008938A5"/>
    <w:rsid w:val="00895425"/>
    <w:rsid w:val="008A3FDF"/>
    <w:rsid w:val="008B5304"/>
    <w:rsid w:val="008E25CA"/>
    <w:rsid w:val="008E2A2C"/>
    <w:rsid w:val="00902D39"/>
    <w:rsid w:val="00904B01"/>
    <w:rsid w:val="0090535B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7B47"/>
    <w:rsid w:val="00D01DBD"/>
    <w:rsid w:val="00D04E7D"/>
    <w:rsid w:val="00D06AA3"/>
    <w:rsid w:val="00D225D4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74D6C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B26B8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0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5</cp:revision>
  <cp:lastPrinted>2013-02-13T06:13:00Z</cp:lastPrinted>
  <dcterms:created xsi:type="dcterms:W3CDTF">2025-06-23T07:45:00Z</dcterms:created>
  <dcterms:modified xsi:type="dcterms:W3CDTF">2025-06-23T23:06:00Z</dcterms:modified>
</cp:coreProperties>
</file>