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8A73B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C58B0AD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D81277" w:rsidRPr="00D8127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 썬실드</w:t>
      </w:r>
      <w:r w:rsidR="00D81277" w:rsidRPr="00D8127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D81277" w:rsidRPr="00D81277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SBP-300HM1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BEE8646" w:rsidR="00C674D6" w:rsidRDefault="00D81277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81277">
        <w:rPr>
          <w:rFonts w:asciiTheme="majorHAnsi" w:eastAsiaTheme="majorHAnsi" w:hAnsiTheme="majorHAnsi"/>
          <w:bCs/>
          <w:sz w:val="24"/>
          <w:szCs w:val="23"/>
          <w:lang w:val="pt-BR"/>
        </w:rPr>
        <w:t>SBP-300HM1</w:t>
      </w: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 썬실드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4067B599" w14:textId="77777777" w:rsidR="00D81277" w:rsidRPr="00D81277" w:rsidRDefault="00D81277" w:rsidP="00D8127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65AE7B15" w14:textId="77777777" w:rsidR="00D81277" w:rsidRPr="00D81277" w:rsidRDefault="00D81277" w:rsidP="00D8127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35EE7948" w14:textId="3E33C522" w:rsidR="005839BC" w:rsidRDefault="00D81277" w:rsidP="00D8127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631E81B1" w14:textId="77777777" w:rsidR="00D81277" w:rsidRDefault="00D81277" w:rsidP="00D8127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23C5EF64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5839BC" w:rsidRPr="005839B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D81277">
        <w:rPr>
          <w:rFonts w:asciiTheme="majorHAnsi" w:eastAsiaTheme="majorHAnsi" w:hAnsiTheme="majorHAnsi"/>
          <w:bCs/>
          <w:sz w:val="24"/>
          <w:szCs w:val="23"/>
          <w:lang w:val="pt-BR"/>
        </w:rPr>
        <w:t>179</w:t>
      </w:r>
      <w:r w:rsidR="005839BC" w:rsidRPr="005839BC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x </w:t>
      </w:r>
      <w:r w:rsidR="008A73BF">
        <w:rPr>
          <w:rFonts w:asciiTheme="majorHAnsi" w:eastAsiaTheme="majorHAnsi" w:hAnsiTheme="majorHAnsi"/>
          <w:bCs/>
          <w:sz w:val="24"/>
          <w:szCs w:val="23"/>
          <w:lang w:val="pt-BR"/>
        </w:rPr>
        <w:t>55</w:t>
      </w:r>
      <w:r w:rsidR="005839BC" w:rsidRPr="005839BC">
        <w:rPr>
          <w:rFonts w:asciiTheme="majorHAnsi" w:eastAsiaTheme="majorHAnsi" w:hAnsiTheme="majorHAnsi"/>
          <w:bCs/>
          <w:sz w:val="24"/>
          <w:szCs w:val="23"/>
          <w:lang w:val="pt-BR"/>
        </w:rPr>
        <w:t>mm</w:t>
      </w:r>
    </w:p>
    <w:p w14:paraId="69D86331" w14:textId="3B3BA4F1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D81277">
        <w:rPr>
          <w:rFonts w:asciiTheme="majorHAnsi" w:eastAsiaTheme="majorHAnsi" w:hAnsiTheme="majorHAnsi"/>
          <w:bCs/>
          <w:sz w:val="24"/>
          <w:szCs w:val="23"/>
          <w:lang w:val="pt-BR"/>
        </w:rPr>
        <w:t>470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7FA7DF74" w14:textId="63024E8F" w:rsidR="009D733F" w:rsidRPr="009D733F" w:rsidRDefault="009D733F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5)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816BE0" w:rsidRPr="00816BE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r w:rsidR="00D8127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썬실드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시공시 사용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857F3"/>
    <w:rsid w:val="002955D3"/>
    <w:rsid w:val="002B4BB0"/>
    <w:rsid w:val="002D598C"/>
    <w:rsid w:val="002E1B27"/>
    <w:rsid w:val="002E3C9B"/>
    <w:rsid w:val="002E4E6C"/>
    <w:rsid w:val="002F2014"/>
    <w:rsid w:val="002F35DF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1832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839BC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16BE0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A73BF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D733F"/>
    <w:rsid w:val="009E3251"/>
    <w:rsid w:val="009F280D"/>
    <w:rsid w:val="00A27088"/>
    <w:rsid w:val="00A308BC"/>
    <w:rsid w:val="00A41519"/>
    <w:rsid w:val="00A43B29"/>
    <w:rsid w:val="00A44548"/>
    <w:rsid w:val="00A74BCD"/>
    <w:rsid w:val="00A90D8F"/>
    <w:rsid w:val="00A91CC3"/>
    <w:rsid w:val="00AA5A86"/>
    <w:rsid w:val="00AB590A"/>
    <w:rsid w:val="00AB684D"/>
    <w:rsid w:val="00AC0836"/>
    <w:rsid w:val="00AC73B8"/>
    <w:rsid w:val="00B0019F"/>
    <w:rsid w:val="00B356A1"/>
    <w:rsid w:val="00B57374"/>
    <w:rsid w:val="00B716B0"/>
    <w:rsid w:val="00B83936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0B16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1277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875"/>
    <w:rsid w:val="00EC2BA3"/>
    <w:rsid w:val="00ED6ACA"/>
    <w:rsid w:val="00EE42FB"/>
    <w:rsid w:val="00EF26FA"/>
    <w:rsid w:val="00EF3CAC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2025-06-24T00:21:00Z</dcterms:created>
  <dcterms:modified xsi:type="dcterms:W3CDTF">2025-06-24T00:24:00Z</dcterms:modified>
</cp:coreProperties>
</file>