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4E5B1C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36257892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F86160" w:rsidRPr="00F8616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PTZ 카메라 마운트 연결/설치용 박스</w:t>
      </w:r>
      <w:r w:rsidR="00F86160" w:rsidRPr="00F86160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F86160" w:rsidRPr="00F86160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SBP-300NB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4133107B" w:rsidR="00C674D6" w:rsidRDefault="00F86160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F86160">
        <w:rPr>
          <w:rFonts w:asciiTheme="majorHAnsi" w:eastAsiaTheme="majorHAnsi" w:hAnsiTheme="majorHAnsi"/>
          <w:bCs/>
          <w:sz w:val="24"/>
          <w:szCs w:val="23"/>
          <w:lang w:val="pt-BR"/>
        </w:rPr>
        <w:t>SBP-300NB</w:t>
      </w:r>
      <w:r w:rsidRPr="00F8616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4E5B1C" w:rsidRPr="004E5B1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PTZ 카메라 마운트 연결/설치용 박스</w:t>
      </w:r>
      <w:r w:rsidR="004E5B1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="004E5B1C" w:rsidRPr="004E5B1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66C9C2F" w14:textId="77777777" w:rsidR="004E5B1C" w:rsidRPr="004E5B1C" w:rsidRDefault="004E5B1C" w:rsidP="004E5B1C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4E5B1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재료 : 철, 알루미늄, 실리콘</w:t>
      </w:r>
    </w:p>
    <w:p w14:paraId="0FB070B3" w14:textId="77777777" w:rsidR="004E5B1C" w:rsidRPr="004E5B1C" w:rsidRDefault="004E5B1C" w:rsidP="004E5B1C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4E5B1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외형 치수 (WxHxD) : 185 x 221 x 94.3mm</w:t>
      </w:r>
    </w:p>
    <w:p w14:paraId="7EE02A49" w14:textId="77777777" w:rsidR="004E5B1C" w:rsidRPr="004E5B1C" w:rsidRDefault="004E5B1C" w:rsidP="004E5B1C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4E5B1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무게 : 3.4kg</w:t>
      </w:r>
    </w:p>
    <w:p w14:paraId="78C3399D" w14:textId="77777777" w:rsidR="004E5B1C" w:rsidRPr="004E5B1C" w:rsidRDefault="004E5B1C" w:rsidP="004E5B1C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4E5B1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 : 아이보리</w:t>
      </w:r>
    </w:p>
    <w:p w14:paraId="24B61A68" w14:textId="59E1E303" w:rsidR="00604B1E" w:rsidRDefault="004E5B1C" w:rsidP="004E5B1C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4E5B1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카메라 설치 시 어댑터 내장 가능</w:t>
      </w:r>
    </w:p>
    <w:p w14:paraId="49CEDDB4" w14:textId="77777777" w:rsidR="004E5B1C" w:rsidRPr="00C674D6" w:rsidRDefault="004E5B1C" w:rsidP="004E5B1C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539FA567" w:rsidR="00E90A17" w:rsidRDefault="00044EEC" w:rsidP="00604B1E">
      <w:pPr>
        <w:pStyle w:val="a3"/>
        <w:snapToGrid w:val="0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 w:rsidR="004E5B1C">
        <w:rPr>
          <w:rFonts w:asciiTheme="majorHAnsi" w:eastAsiaTheme="majorHAnsi" w:hAnsiTheme="majorHAnsi" w:hint="eastAsia"/>
          <w:sz w:val="22"/>
          <w:szCs w:val="22"/>
        </w:rPr>
        <w:t>외형</w:t>
      </w:r>
      <w:r w:rsidR="00604B1E">
        <w:rPr>
          <w:rFonts w:asciiTheme="majorHAnsi" w:eastAsiaTheme="majorHAnsi" w:hAnsiTheme="majorHAnsi" w:hint="eastAsia"/>
          <w:sz w:val="22"/>
          <w:szCs w:val="22"/>
        </w:rPr>
        <w:t xml:space="preserve"> 크기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4E5B1C" w:rsidRPr="004E5B1C">
        <w:rPr>
          <w:rFonts w:asciiTheme="majorHAnsi" w:eastAsiaTheme="majorHAnsi" w:hAnsiTheme="majorHAnsi"/>
          <w:sz w:val="22"/>
          <w:szCs w:val="22"/>
        </w:rPr>
        <w:t>W185.0 x D221.0 x H94.3 (mm)</w:t>
      </w:r>
    </w:p>
    <w:p w14:paraId="221012C6" w14:textId="3D85E8F3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 w:rsidR="004E5B1C">
        <w:rPr>
          <w:rFonts w:asciiTheme="majorHAnsi" w:eastAsiaTheme="majorHAnsi" w:hAnsiTheme="majorHAnsi" w:hint="eastAsia"/>
          <w:sz w:val="22"/>
          <w:szCs w:val="22"/>
        </w:rPr>
        <w:t xml:space="preserve">무 </w:t>
      </w:r>
      <w:r w:rsidR="004E5B1C">
        <w:rPr>
          <w:rFonts w:asciiTheme="majorHAnsi" w:eastAsiaTheme="majorHAnsi" w:hAnsiTheme="majorHAnsi"/>
          <w:sz w:val="22"/>
          <w:szCs w:val="22"/>
        </w:rPr>
        <w:t xml:space="preserve">    </w:t>
      </w:r>
      <w:r w:rsidR="004E5B1C">
        <w:rPr>
          <w:rFonts w:asciiTheme="majorHAnsi" w:eastAsiaTheme="majorHAnsi" w:hAnsiTheme="majorHAnsi" w:hint="eastAsia"/>
          <w:sz w:val="22"/>
          <w:szCs w:val="22"/>
        </w:rPr>
        <w:t xml:space="preserve">개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4E5B1C" w:rsidRPr="004E5B1C">
        <w:rPr>
          <w:rFonts w:asciiTheme="majorHAnsi" w:eastAsiaTheme="majorHAnsi" w:hAnsiTheme="majorHAnsi"/>
          <w:sz w:val="22"/>
          <w:szCs w:val="22"/>
        </w:rPr>
        <w:t>3.4kg</w:t>
      </w:r>
    </w:p>
    <w:p w14:paraId="24AB0C63" w14:textId="4A1693F6" w:rsidR="00044EEC" w:rsidRDefault="005E7018" w:rsidP="00604B1E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604B1E">
        <w:rPr>
          <w:rFonts w:asciiTheme="majorHAnsi" w:eastAsiaTheme="majorHAnsi" w:hAnsiTheme="majorHAnsi" w:hint="eastAsia"/>
          <w:sz w:val="22"/>
          <w:szCs w:val="22"/>
        </w:rPr>
        <w:t xml:space="preserve">재 </w:t>
      </w:r>
      <w:r w:rsidR="00604B1E">
        <w:rPr>
          <w:rFonts w:asciiTheme="majorHAnsi" w:eastAsiaTheme="majorHAnsi" w:hAnsiTheme="majorHAnsi"/>
          <w:sz w:val="22"/>
          <w:szCs w:val="22"/>
        </w:rPr>
        <w:t xml:space="preserve">    </w:t>
      </w:r>
      <w:r w:rsidR="00604B1E">
        <w:rPr>
          <w:rFonts w:asciiTheme="majorHAnsi" w:eastAsiaTheme="majorHAnsi" w:hAnsiTheme="majorHAnsi" w:hint="eastAsia"/>
          <w:sz w:val="22"/>
          <w:szCs w:val="22"/>
        </w:rPr>
        <w:t xml:space="preserve">질 </w:t>
      </w:r>
      <w:r w:rsidR="00044EEC">
        <w:rPr>
          <w:rFonts w:asciiTheme="majorHAnsi" w:eastAsiaTheme="majorHAnsi" w:hAnsiTheme="majorHAnsi" w:hint="eastAsia"/>
          <w:sz w:val="22"/>
          <w:szCs w:val="22"/>
        </w:rPr>
        <w:t>: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 </w:t>
      </w:r>
      <w:r w:rsidR="004E5B1C" w:rsidRPr="004E5B1C">
        <w:rPr>
          <w:rFonts w:asciiTheme="majorHAnsi" w:eastAsiaTheme="majorHAnsi" w:hAnsiTheme="majorHAnsi"/>
          <w:sz w:val="22"/>
          <w:szCs w:val="22"/>
        </w:rPr>
        <w:t>STEEL, ALUMINUM, SILICON</w:t>
      </w:r>
    </w:p>
    <w:p w14:paraId="525714D8" w14:textId="71C77483" w:rsidR="00044EEC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BCDC1D3" w14:textId="77777777" w:rsidR="00044EEC" w:rsidRPr="00C674D6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051E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41A8D"/>
    <w:rsid w:val="00254C56"/>
    <w:rsid w:val="00263171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19A0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B7481"/>
    <w:rsid w:val="004D4306"/>
    <w:rsid w:val="004E5B1C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C7616"/>
    <w:rsid w:val="005D5C84"/>
    <w:rsid w:val="005D65F3"/>
    <w:rsid w:val="005E7018"/>
    <w:rsid w:val="005F241E"/>
    <w:rsid w:val="00600AEE"/>
    <w:rsid w:val="006032C6"/>
    <w:rsid w:val="00604B1E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48BA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0BDE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582A"/>
    <w:rsid w:val="00D0607C"/>
    <w:rsid w:val="00D06AA3"/>
    <w:rsid w:val="00D20091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C3D0A"/>
    <w:rsid w:val="00EE42FB"/>
    <w:rsid w:val="00F0128D"/>
    <w:rsid w:val="00F03D30"/>
    <w:rsid w:val="00F2481E"/>
    <w:rsid w:val="00F30375"/>
    <w:rsid w:val="00F47BAE"/>
    <w:rsid w:val="00F7518B"/>
    <w:rsid w:val="00F7583D"/>
    <w:rsid w:val="00F81573"/>
    <w:rsid w:val="00F83AF3"/>
    <w:rsid w:val="00F84B5E"/>
    <w:rsid w:val="00F86160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2025-06-23T06:59:00Z</dcterms:created>
  <dcterms:modified xsi:type="dcterms:W3CDTF">2025-06-23T07:01:00Z</dcterms:modified>
</cp:coreProperties>
</file>