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30221B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B20A45A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</w:t>
      </w:r>
      <w:proofErr w:type="spellStart"/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</w:t>
      </w:r>
      <w:proofErr w:type="spellEnd"/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 </w:t>
      </w:r>
      <w:proofErr w:type="spellStart"/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폴형</w:t>
      </w:r>
      <w:proofErr w:type="spellEnd"/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30221B" w:rsidRPr="0030221B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30221B" w:rsidRPr="0030221B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SBP-300PMW2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C453B48" w:rsidR="00C674D6" w:rsidRDefault="0030221B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/>
          <w:bCs/>
          <w:sz w:val="24"/>
          <w:szCs w:val="23"/>
          <w:lang w:val="pt-BR"/>
        </w:rPr>
        <w:t>SBP-300PMW2</w:t>
      </w: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PTZ / </w:t>
      </w:r>
      <w:proofErr w:type="spellStart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폴형</w:t>
      </w:r>
      <w:proofErr w:type="spellEnd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FB378C6" w14:textId="77777777" w:rsidR="0030221B" w:rsidRPr="0030221B" w:rsidRDefault="0030221B" w:rsidP="0030221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PTZ / </w:t>
      </w:r>
      <w:proofErr w:type="spellStart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시공시</w:t>
      </w:r>
      <w:proofErr w:type="spellEnd"/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사용</w:t>
      </w:r>
    </w:p>
    <w:p w14:paraId="632D269C" w14:textId="77777777" w:rsidR="0030221B" w:rsidRPr="0030221B" w:rsidRDefault="0030221B" w:rsidP="0030221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562F10FA" w14:textId="77777777" w:rsidR="0030221B" w:rsidRPr="0030221B" w:rsidRDefault="0030221B" w:rsidP="0030221B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</w:t>
      </w:r>
    </w:p>
    <w:p w14:paraId="2405081B" w14:textId="4FDCB060" w:rsidR="009D480E" w:rsidRDefault="0030221B" w:rsidP="0030221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/ 무게 : 185x115x40mm / 750g</w:t>
      </w:r>
    </w:p>
    <w:p w14:paraId="60672512" w14:textId="77777777" w:rsidR="0030221B" w:rsidRPr="00C674D6" w:rsidRDefault="0030221B" w:rsidP="0030221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36D0EC2" w14:textId="432750B2" w:rsidR="00C674D6" w:rsidRPr="00C674D6" w:rsidRDefault="00A27088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="00C674D6"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제 원 </w:t>
      </w:r>
    </w:p>
    <w:p w14:paraId="69DC2096" w14:textId="3643EF19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상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  :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3CDAFADA" w14:textId="36F05765" w:rsidR="00C674D6" w:rsidRPr="00C674D6" w:rsidRDefault="00C674D6" w:rsidP="001753B8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1753B8" w:rsidRPr="001753B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</w:p>
    <w:p w14:paraId="37D6474D" w14:textId="4AB1E8B1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RAL코드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A27088" w:rsidRPr="00A27088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327A211A" w14:textId="51874F58" w:rsidR="00C674D6" w:rsidRPr="00C674D6" w:rsidRDefault="00C674D6" w:rsidP="00C674D6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ab/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 사이즈 / 무게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: </w:t>
      </w:r>
      <w:r w:rsidR="0030221B" w:rsidRPr="0030221B">
        <w:rPr>
          <w:rFonts w:asciiTheme="majorHAnsi" w:eastAsiaTheme="majorHAnsi" w:hAnsiTheme="majorHAnsi"/>
          <w:bCs/>
          <w:sz w:val="24"/>
          <w:szCs w:val="23"/>
          <w:lang w:val="pt-BR"/>
        </w:rPr>
        <w:t>185x115x40mm, 750g</w:t>
      </w:r>
    </w:p>
    <w:p w14:paraId="6C8B8365" w14:textId="77777777" w:rsidR="0030221B" w:rsidRPr="0030221B" w:rsidRDefault="00C674D6" w:rsidP="0030221B">
      <w:pPr>
        <w:pStyle w:val="a3"/>
        <w:snapToGrid w:val="0"/>
        <w:spacing w:line="276" w:lineRule="auto"/>
        <w:ind w:firstLineChars="177" w:firstLine="425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5</w:t>
      </w:r>
      <w:r w:rsidRPr="00C674D6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  <w:r w:rsidR="0030221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A27088" w:rsidRP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호환 모델</w:t>
      </w:r>
      <w:r w:rsidR="00A27088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A27088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: </w:t>
      </w:r>
      <w:r w:rsidR="0030221B" w:rsidRPr="0030221B">
        <w:rPr>
          <w:rFonts w:asciiTheme="majorHAnsi" w:eastAsiaTheme="majorHAnsi" w:hAnsiTheme="majorHAnsi"/>
          <w:bCs/>
          <w:sz w:val="24"/>
          <w:szCs w:val="23"/>
          <w:lang w:val="pt-BR"/>
        </w:rPr>
        <w:t>TNO-7180RLP, SBP-300WMW, SBP-300WMW1</w:t>
      </w:r>
    </w:p>
    <w:p w14:paraId="552D2C32" w14:textId="142800CF" w:rsidR="00E90A17" w:rsidRDefault="0030221B" w:rsidP="0030221B">
      <w:pPr>
        <w:pStyle w:val="a3"/>
        <w:snapToGrid w:val="0"/>
        <w:spacing w:line="276" w:lineRule="auto"/>
        <w:ind w:firstLineChars="1077" w:firstLine="2585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30221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자세한 사양은 웹사이트 or Toolbox 참조</w:t>
      </w:r>
    </w:p>
    <w:p w14:paraId="5DB3BD18" w14:textId="77777777" w:rsidR="0030221B" w:rsidRPr="00C674D6" w:rsidRDefault="0030221B" w:rsidP="0030221B">
      <w:pPr>
        <w:pStyle w:val="a3"/>
        <w:snapToGrid w:val="0"/>
        <w:spacing w:line="276" w:lineRule="auto"/>
        <w:ind w:firstLineChars="1077" w:firstLine="2369"/>
        <w:rPr>
          <w:rFonts w:asciiTheme="majorHAnsi" w:eastAsiaTheme="majorHAnsi" w:hAnsiTheme="majorHAnsi" w:hint="eastAsia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2025-06-22T23:49:00Z</dcterms:created>
  <dcterms:modified xsi:type="dcterms:W3CDTF">2025-06-22T23:51:00Z</dcterms:modified>
</cp:coreProperties>
</file>