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95685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03B17DC7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3C6F70" w:rsidRPr="003C6F7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/ 반달돔 카메라 행잉 어댑터</w:t>
      </w:r>
      <w:r w:rsidR="003C6F70" w:rsidRPr="003C6F7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3C6F70" w:rsidRPr="003C6F70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SBP-301HMW3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5532CD15" w:rsidR="00C674D6" w:rsidRDefault="003C6F70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C6F70">
        <w:rPr>
          <w:rFonts w:asciiTheme="majorHAnsi" w:eastAsiaTheme="majorHAnsi" w:hAnsiTheme="majorHAnsi"/>
          <w:bCs/>
          <w:sz w:val="24"/>
          <w:szCs w:val="23"/>
          <w:lang w:val="pt-BR"/>
        </w:rPr>
        <w:t>SBP-301HMW3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3C6F7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 카메라 행잉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1E85D17" w14:textId="3F9881C0" w:rsidR="00CA2F40" w:rsidRDefault="003C6F70" w:rsidP="00CA2F4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C6F7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58B666DC" w14:textId="77777777" w:rsidR="003C6F70" w:rsidRDefault="003C6F70" w:rsidP="00CA2F4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B058C99" w14:textId="5D4F8E3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 사이즈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CA2F40"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3C6F70">
        <w:rPr>
          <w:rFonts w:asciiTheme="majorHAnsi" w:eastAsiaTheme="majorHAnsi" w:hAnsiTheme="majorHAnsi"/>
          <w:bCs/>
          <w:sz w:val="24"/>
          <w:szCs w:val="23"/>
          <w:lang w:val="pt-BR"/>
        </w:rPr>
        <w:t>155.4</w:t>
      </w:r>
      <w:r w:rsidR="00CA2F40"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x</w:t>
      </w:r>
      <w:r w:rsidR="003C6F70">
        <w:rPr>
          <w:rFonts w:asciiTheme="majorHAnsi" w:eastAsiaTheme="majorHAnsi" w:hAnsiTheme="majorHAnsi"/>
          <w:bCs/>
          <w:sz w:val="24"/>
          <w:szCs w:val="23"/>
          <w:lang w:val="pt-BR"/>
        </w:rPr>
        <w:t>55</w:t>
      </w:r>
      <w:r w:rsidR="00CA2F40"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mm (ø</w:t>
      </w:r>
      <w:r w:rsidR="003C6F70">
        <w:rPr>
          <w:rFonts w:asciiTheme="majorHAnsi" w:eastAsiaTheme="majorHAnsi" w:hAnsiTheme="majorHAnsi"/>
          <w:bCs/>
          <w:sz w:val="24"/>
          <w:szCs w:val="23"/>
          <w:lang w:val="pt-BR"/>
        </w:rPr>
        <w:t>6.12</w:t>
      </w:r>
      <w:r w:rsidR="00CA2F40"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x2.</w:t>
      </w:r>
      <w:r w:rsidR="003C6F70">
        <w:rPr>
          <w:rFonts w:asciiTheme="majorHAnsi" w:eastAsiaTheme="majorHAnsi" w:hAnsiTheme="majorHAnsi"/>
          <w:bCs/>
          <w:sz w:val="24"/>
          <w:szCs w:val="23"/>
          <w:lang w:val="pt-BR"/>
        </w:rPr>
        <w:t>17</w:t>
      </w:r>
      <w:r w:rsidR="00CA2F40"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")</w:t>
      </w:r>
    </w:p>
    <w:p w14:paraId="03C30A98" w14:textId="031673C7" w:rsidR="0087772B" w:rsidRDefault="0095685C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2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87772B"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마운트 스크류 크기</w:t>
      </w:r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3C6F70" w:rsidRPr="003C6F70">
        <w:rPr>
          <w:rFonts w:asciiTheme="majorHAnsi" w:eastAsiaTheme="majorHAnsi" w:hAnsiTheme="majorHAnsi"/>
          <w:bCs/>
          <w:sz w:val="24"/>
          <w:szCs w:val="23"/>
          <w:lang w:val="pt-BR"/>
        </w:rPr>
        <w:t>1-1/2" PF TAP</w:t>
      </w: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674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840A3"/>
    <w:rsid w:val="003916DF"/>
    <w:rsid w:val="00392E43"/>
    <w:rsid w:val="003B18EB"/>
    <w:rsid w:val="003B76E6"/>
    <w:rsid w:val="003C057E"/>
    <w:rsid w:val="003C074A"/>
    <w:rsid w:val="003C2444"/>
    <w:rsid w:val="003C6F70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29E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5685C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2F40"/>
    <w:rsid w:val="00CA4EDD"/>
    <w:rsid w:val="00CB02AA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2025-06-23T23:09:00Z</dcterms:created>
  <dcterms:modified xsi:type="dcterms:W3CDTF">2025-06-23T23:13:00Z</dcterms:modified>
</cp:coreProperties>
</file>