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0C2479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30C83B5C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0C2479" w:rsidRPr="000C2479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멀티디렉셔널 카메라 행잉 어댑터</w:t>
      </w:r>
      <w:r w:rsidR="000C2479" w:rsidRPr="000C2479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0C2479" w:rsidRPr="000C2479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SBP-329HM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7BA258B1" w:rsidR="00C674D6" w:rsidRDefault="000C2479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0C2479">
        <w:rPr>
          <w:rFonts w:asciiTheme="majorHAnsi" w:eastAsiaTheme="majorHAnsi" w:hAnsiTheme="majorHAnsi"/>
          <w:bCs/>
          <w:sz w:val="24"/>
          <w:szCs w:val="23"/>
          <w:lang w:val="pt-BR"/>
        </w:rPr>
        <w:t>SBP-329HM</w:t>
      </w:r>
      <w:r w:rsidRPr="000C247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Pr="000C247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멀티디렉셔널 카메라 행잉 어댑터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는</w:t>
      </w:r>
      <w:r w:rsidRPr="000C247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6DD80E76" w14:textId="77777777" w:rsidR="000C2479" w:rsidRPr="000C2479" w:rsidRDefault="000C2479" w:rsidP="000C2479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0C247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멀티디렉션 카메라 시공시 사용</w:t>
      </w:r>
    </w:p>
    <w:p w14:paraId="14AFBB7B" w14:textId="77777777" w:rsidR="000C2479" w:rsidRPr="000C2479" w:rsidRDefault="000C2479" w:rsidP="000C2479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0C247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알루미늄 재질</w:t>
      </w:r>
    </w:p>
    <w:p w14:paraId="34B825D7" w14:textId="77777777" w:rsidR="000C2479" w:rsidRPr="000C2479" w:rsidRDefault="000C2479" w:rsidP="000C2479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0C247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견고한 구조</w:t>
      </w:r>
    </w:p>
    <w:p w14:paraId="189ECCC7" w14:textId="1D8674E4" w:rsidR="002753E6" w:rsidRDefault="000C2479" w:rsidP="000C2479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0C247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설치 나사 규격 : PF 1 1/2"</w:t>
      </w:r>
    </w:p>
    <w:p w14:paraId="4A3F115D" w14:textId="77777777" w:rsidR="000C2479" w:rsidRDefault="000C2479" w:rsidP="000C2479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06F0AC85" w14:textId="412A0596" w:rsidR="0087772B" w:rsidRPr="00C674D6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개 요                 </w:t>
      </w:r>
    </w:p>
    <w:p w14:paraId="61611C57" w14:textId="73409B0F" w:rsidR="0087772B" w:rsidRDefault="0087772B" w:rsidP="001C3D37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재</w:t>
      </w:r>
      <w:r w:rsid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질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알루미늄</w:t>
      </w:r>
    </w:p>
    <w:p w14:paraId="2C8175DF" w14:textId="177D3C56" w:rsidR="008A5AD1" w:rsidRDefault="000C2479" w:rsidP="008A5AD1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2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무 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게</w:t>
      </w:r>
      <w:r w:rsid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Pr="000C2479">
        <w:rPr>
          <w:rFonts w:asciiTheme="majorHAnsi" w:eastAsiaTheme="majorHAnsi" w:hAnsiTheme="majorHAnsi"/>
          <w:bCs/>
          <w:sz w:val="24"/>
          <w:szCs w:val="23"/>
          <w:lang w:val="pt-BR"/>
        </w:rPr>
        <w:t>1182g</w:t>
      </w:r>
    </w:p>
    <w:p w14:paraId="4221D56A" w14:textId="6D9F58C0" w:rsidR="00684630" w:rsidRDefault="000C2479" w:rsidP="000C2479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>3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사용온/습도</w:t>
      </w:r>
      <w:r w:rsid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Pr="000C2479">
        <w:rPr>
          <w:rFonts w:asciiTheme="majorHAnsi" w:eastAsiaTheme="majorHAnsi" w:hAnsiTheme="majorHAnsi"/>
          <w:bCs/>
          <w:sz w:val="24"/>
          <w:szCs w:val="23"/>
          <w:lang w:val="pt-BR"/>
        </w:rPr>
        <w:t>-50°C~60°C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/ </w:t>
      </w:r>
      <w:r w:rsidRPr="000C2479">
        <w:rPr>
          <w:rFonts w:asciiTheme="majorHAnsi" w:eastAsiaTheme="majorHAnsi" w:hAnsiTheme="majorHAnsi"/>
          <w:bCs/>
          <w:sz w:val="24"/>
          <w:szCs w:val="23"/>
          <w:lang w:val="pt-BR"/>
        </w:rPr>
        <w:t>0~100%</w:t>
      </w:r>
    </w:p>
    <w:p w14:paraId="69D86331" w14:textId="77777777" w:rsidR="008A5AD1" w:rsidRPr="008A5AD1" w:rsidRDefault="008A5AD1" w:rsidP="00363F83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</w:p>
    <w:p w14:paraId="332037B1" w14:textId="77777777" w:rsidR="00E90A17" w:rsidRPr="0039507C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  <w:lang w:val="pt-BR"/>
        </w:rPr>
      </w:pPr>
      <w:r w:rsidRPr="0039507C">
        <w:rPr>
          <w:rFonts w:asciiTheme="majorHAnsi" w:eastAsiaTheme="majorHAnsi" w:hAnsiTheme="majorHAnsi"/>
          <w:b/>
          <w:sz w:val="22"/>
          <w:szCs w:val="22"/>
          <w:lang w:val="pt-BR"/>
        </w:rPr>
        <w:t>http://www.hanwha-security.com/</w:t>
      </w:r>
    </w:p>
    <w:p w14:paraId="76053E4A" w14:textId="77777777" w:rsidR="00F2481E" w:rsidRPr="0039507C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  <w:lang w:val="pt-BR"/>
        </w:rPr>
      </w:pPr>
    </w:p>
    <w:sectPr w:rsidR="00F2481E" w:rsidRPr="0039507C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1153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2479"/>
    <w:rsid w:val="000C6A4A"/>
    <w:rsid w:val="000D25BF"/>
    <w:rsid w:val="000E0266"/>
    <w:rsid w:val="000F6E29"/>
    <w:rsid w:val="00156E48"/>
    <w:rsid w:val="00161435"/>
    <w:rsid w:val="00164664"/>
    <w:rsid w:val="001733A1"/>
    <w:rsid w:val="001753B8"/>
    <w:rsid w:val="00176228"/>
    <w:rsid w:val="00195B7F"/>
    <w:rsid w:val="001A3D34"/>
    <w:rsid w:val="001C3D37"/>
    <w:rsid w:val="001C615F"/>
    <w:rsid w:val="001D4154"/>
    <w:rsid w:val="00205D3C"/>
    <w:rsid w:val="00205F5A"/>
    <w:rsid w:val="00217AAF"/>
    <w:rsid w:val="002224CE"/>
    <w:rsid w:val="00227FD5"/>
    <w:rsid w:val="00235869"/>
    <w:rsid w:val="00241A8D"/>
    <w:rsid w:val="00254C56"/>
    <w:rsid w:val="002753E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3F83"/>
    <w:rsid w:val="00366030"/>
    <w:rsid w:val="00375B3E"/>
    <w:rsid w:val="00381E97"/>
    <w:rsid w:val="003916DF"/>
    <w:rsid w:val="00392E43"/>
    <w:rsid w:val="0039507C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57330"/>
    <w:rsid w:val="00563602"/>
    <w:rsid w:val="00571570"/>
    <w:rsid w:val="00573328"/>
    <w:rsid w:val="00575154"/>
    <w:rsid w:val="00593F1A"/>
    <w:rsid w:val="005A2B0E"/>
    <w:rsid w:val="005A3517"/>
    <w:rsid w:val="005D5C84"/>
    <w:rsid w:val="005D65F3"/>
    <w:rsid w:val="005F241E"/>
    <w:rsid w:val="00600AEE"/>
    <w:rsid w:val="006032C6"/>
    <w:rsid w:val="006155D8"/>
    <w:rsid w:val="00631640"/>
    <w:rsid w:val="00633E2D"/>
    <w:rsid w:val="006413F0"/>
    <w:rsid w:val="00647260"/>
    <w:rsid w:val="006474F0"/>
    <w:rsid w:val="00652CF5"/>
    <w:rsid w:val="00655953"/>
    <w:rsid w:val="006605E3"/>
    <w:rsid w:val="00681C2D"/>
    <w:rsid w:val="00684630"/>
    <w:rsid w:val="006869C5"/>
    <w:rsid w:val="00694404"/>
    <w:rsid w:val="00694DC7"/>
    <w:rsid w:val="006B1310"/>
    <w:rsid w:val="006B49C0"/>
    <w:rsid w:val="006E38B1"/>
    <w:rsid w:val="006E453B"/>
    <w:rsid w:val="006F0A69"/>
    <w:rsid w:val="00700FDE"/>
    <w:rsid w:val="00701039"/>
    <w:rsid w:val="00704D1B"/>
    <w:rsid w:val="00706CB0"/>
    <w:rsid w:val="00716ECF"/>
    <w:rsid w:val="007271A3"/>
    <w:rsid w:val="0073337A"/>
    <w:rsid w:val="00734876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7772B"/>
    <w:rsid w:val="008938A5"/>
    <w:rsid w:val="00894F37"/>
    <w:rsid w:val="00895425"/>
    <w:rsid w:val="008A3FDF"/>
    <w:rsid w:val="008A5AD1"/>
    <w:rsid w:val="008B5304"/>
    <w:rsid w:val="008E25CA"/>
    <w:rsid w:val="008E2A2C"/>
    <w:rsid w:val="00902D39"/>
    <w:rsid w:val="00904B01"/>
    <w:rsid w:val="0090535B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E3251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68C6"/>
    <w:rsid w:val="00CC7B47"/>
    <w:rsid w:val="00D01DBD"/>
    <w:rsid w:val="00D04E7D"/>
    <w:rsid w:val="00D06AA3"/>
    <w:rsid w:val="00D225D4"/>
    <w:rsid w:val="00D379B8"/>
    <w:rsid w:val="00D56DFC"/>
    <w:rsid w:val="00D661DC"/>
    <w:rsid w:val="00D75494"/>
    <w:rsid w:val="00D846EC"/>
    <w:rsid w:val="00D85928"/>
    <w:rsid w:val="00D86CBC"/>
    <w:rsid w:val="00D91346"/>
    <w:rsid w:val="00DA62C1"/>
    <w:rsid w:val="00DD03DC"/>
    <w:rsid w:val="00DF0FB6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74D6C"/>
    <w:rsid w:val="00E9026C"/>
    <w:rsid w:val="00E90A17"/>
    <w:rsid w:val="00E926C2"/>
    <w:rsid w:val="00EB703A"/>
    <w:rsid w:val="00EB7264"/>
    <w:rsid w:val="00EC2BA3"/>
    <w:rsid w:val="00ED6ACA"/>
    <w:rsid w:val="00EE42FB"/>
    <w:rsid w:val="00EF26FA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B26B8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0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2025-06-23T23:57:00Z</dcterms:created>
  <dcterms:modified xsi:type="dcterms:W3CDTF">2025-06-24T00:00:00Z</dcterms:modified>
</cp:coreProperties>
</file>