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A02B09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25387D45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A02B09" w:rsidRPr="00A02B0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웨더 캡</w:t>
      </w:r>
      <w:r w:rsidR="00A02B09" w:rsidRPr="00A02B0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A02B09" w:rsidRPr="00A02B09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SBV-215WCW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1208A5B0" w:rsidR="00C674D6" w:rsidRDefault="00A02B09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A02B09">
        <w:rPr>
          <w:rFonts w:asciiTheme="majorHAnsi" w:eastAsiaTheme="majorHAnsi" w:hAnsiTheme="majorHAnsi"/>
          <w:bCs/>
          <w:sz w:val="24"/>
          <w:szCs w:val="23"/>
          <w:lang w:val="pt-BR"/>
        </w:rPr>
        <w:t>SBV-215WCW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A02B0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웨더 캡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은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744AA0AD" w14:textId="77777777" w:rsidR="00A02B09" w:rsidRPr="00A02B09" w:rsidRDefault="00A02B09" w:rsidP="00A02B0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A02B0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플라스틱</w:t>
      </w:r>
    </w:p>
    <w:p w14:paraId="6E031152" w14:textId="77777777" w:rsidR="00A02B09" w:rsidRPr="00A02B09" w:rsidRDefault="00A02B09" w:rsidP="00A02B0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A02B0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크기 : 208.22(W)x50.57(H)x89.25(D)mm</w:t>
      </w:r>
    </w:p>
    <w:p w14:paraId="06BC6D1B" w14:textId="77777777" w:rsidR="00A02B09" w:rsidRPr="00A02B09" w:rsidRDefault="00A02B09" w:rsidP="00A02B0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A02B0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53g</w:t>
      </w:r>
    </w:p>
    <w:p w14:paraId="38910845" w14:textId="24DDC69C" w:rsidR="00773968" w:rsidRDefault="00A02B09" w:rsidP="00A02B09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A02B0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6B190DAF" w14:textId="77777777" w:rsidR="00A02B09" w:rsidRDefault="00A02B09" w:rsidP="00A02B09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6890CB6" w14:textId="656E5B55" w:rsidR="00773968" w:rsidRPr="00C674D6" w:rsidRDefault="00773968" w:rsidP="00773968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사 양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57AE9786" w14:textId="24CA9094" w:rsidR="00773968" w:rsidRDefault="00773968" w:rsidP="00773968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1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A02B09">
        <w:rPr>
          <w:rFonts w:asciiTheme="majorHAnsi" w:eastAsiaTheme="majorHAnsi" w:hAnsiTheme="majorHAnsi" w:hint="eastAsia"/>
          <w:sz w:val="22"/>
          <w:szCs w:val="22"/>
        </w:rPr>
        <w:t>색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상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="00A02B09">
        <w:rPr>
          <w:rFonts w:asciiTheme="majorHAnsi" w:eastAsiaTheme="majorHAnsi" w:hAnsiTheme="majorHAnsi" w:hint="eastAsia"/>
          <w:sz w:val="22"/>
          <w:szCs w:val="22"/>
        </w:rPr>
        <w:t>화이트</w:t>
      </w:r>
    </w:p>
    <w:p w14:paraId="472CC4E1" w14:textId="568767F7" w:rsidR="00773968" w:rsidRDefault="00773968" w:rsidP="00773968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2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재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질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="00A02B09">
        <w:rPr>
          <w:rFonts w:asciiTheme="majorHAnsi" w:eastAsiaTheme="majorHAnsi" w:hAnsiTheme="majorHAnsi" w:hint="eastAsia"/>
          <w:sz w:val="22"/>
          <w:szCs w:val="22"/>
        </w:rPr>
        <w:t>폴리카보네이트</w:t>
      </w:r>
    </w:p>
    <w:p w14:paraId="39627A4C" w14:textId="144C7802" w:rsidR="00773968" w:rsidRDefault="00773968" w:rsidP="00A02B09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3)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제품사이즈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A02B09" w:rsidRPr="00A02B09">
        <w:rPr>
          <w:rFonts w:asciiTheme="majorHAnsi" w:eastAsiaTheme="majorHAnsi" w:hAnsiTheme="majorHAnsi"/>
          <w:sz w:val="22"/>
          <w:szCs w:val="22"/>
        </w:rPr>
        <w:t>208.2 X 76.2 X 50.6 mm(8.20” X 3.00” X 1.99”)</w:t>
      </w:r>
    </w:p>
    <w:p w14:paraId="7F2ACA8B" w14:textId="7D8854FD" w:rsidR="00773968" w:rsidRDefault="00773968" w:rsidP="00773968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4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무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게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="00A02B09" w:rsidRPr="00A02B09">
        <w:rPr>
          <w:rFonts w:asciiTheme="majorHAnsi" w:eastAsiaTheme="majorHAnsi" w:hAnsiTheme="majorHAnsi"/>
          <w:sz w:val="22"/>
          <w:szCs w:val="22"/>
        </w:rPr>
        <w:t>55g (0.12 lb)</w:t>
      </w:r>
    </w:p>
    <w:p w14:paraId="5E25FE8A" w14:textId="7792047C" w:rsidR="00A02B09" w:rsidRPr="00A02B09" w:rsidRDefault="00773968" w:rsidP="00A02B09">
      <w:pPr>
        <w:pStyle w:val="a3"/>
        <w:snapToGrid w:val="0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호환모델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="00A02B09" w:rsidRPr="00A02B09">
        <w:rPr>
          <w:rFonts w:ascii="Arial" w:hAnsi="Arial" w:cs="Arial"/>
          <w:sz w:val="26"/>
          <w:szCs w:val="26"/>
          <w:shd w:val="clear" w:color="auto" w:fill="FFFFFF"/>
        </w:rPr>
        <w:t>PNM-C7083RVD, PNM-C12083RVD,</w:t>
      </w:r>
      <w:r w:rsidR="00A02B09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A02B09" w:rsidRPr="00A02B09">
        <w:rPr>
          <w:rFonts w:ascii="Arial" w:hAnsi="Arial" w:cs="Arial"/>
          <w:sz w:val="26"/>
          <w:szCs w:val="26"/>
          <w:shd w:val="clear" w:color="auto" w:fill="FFFFFF"/>
        </w:rPr>
        <w:t>PNM-7082RVD, PNM-12082RVD</w:t>
      </w:r>
    </w:p>
    <w:p w14:paraId="3D773DA7" w14:textId="4F18DBA6" w:rsidR="00773968" w:rsidRPr="00773968" w:rsidRDefault="00A02B09" w:rsidP="00A02B09">
      <w:pPr>
        <w:pStyle w:val="a3"/>
        <w:snapToGrid w:val="0"/>
        <w:ind w:firstLineChars="600" w:firstLine="1560"/>
        <w:rPr>
          <w:rFonts w:asciiTheme="majorHAnsi" w:eastAsiaTheme="majorHAnsi" w:hAnsiTheme="majorHAnsi" w:hint="eastAsia"/>
          <w:sz w:val="22"/>
          <w:szCs w:val="22"/>
        </w:rPr>
      </w:pPr>
      <w:r w:rsidRPr="00A02B09">
        <w:rPr>
          <w:rFonts w:ascii="Arial" w:hAnsi="Arial" w:cs="Arial" w:hint="eastAsia"/>
          <w:sz w:val="26"/>
          <w:szCs w:val="26"/>
          <w:shd w:val="clear" w:color="auto" w:fill="FFFFFF"/>
        </w:rPr>
        <w:t>※</w:t>
      </w:r>
      <w:r w:rsidRPr="00A02B09">
        <w:rPr>
          <w:rFonts w:ascii="Arial" w:hAnsi="Arial" w:cs="Arial" w:hint="eastAsia"/>
          <w:sz w:val="26"/>
          <w:szCs w:val="26"/>
          <w:shd w:val="clear" w:color="auto" w:fill="FFFFFF"/>
        </w:rPr>
        <w:t xml:space="preserve"> For further compatible models, please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A02B09">
        <w:rPr>
          <w:rFonts w:ascii="Arial" w:hAnsi="Arial" w:cs="Arial"/>
          <w:sz w:val="26"/>
          <w:szCs w:val="26"/>
          <w:shd w:val="clear" w:color="auto" w:fill="FFFFFF"/>
        </w:rPr>
        <w:t>visit our website or use Toolbox</w:t>
      </w: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17E6D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4231E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B7481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48BA"/>
    <w:rsid w:val="00747FD2"/>
    <w:rsid w:val="00750207"/>
    <w:rsid w:val="00761CF1"/>
    <w:rsid w:val="00773968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0BDE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02B09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C7537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C3D0A"/>
    <w:rsid w:val="00EE42FB"/>
    <w:rsid w:val="00F0128D"/>
    <w:rsid w:val="00F03D30"/>
    <w:rsid w:val="00F2481E"/>
    <w:rsid w:val="00F30375"/>
    <w:rsid w:val="00F47BAE"/>
    <w:rsid w:val="00F72BAC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2025-06-23T07:20:00Z</dcterms:created>
  <dcterms:modified xsi:type="dcterms:W3CDTF">2025-06-23T07:23:00Z</dcterms:modified>
</cp:coreProperties>
</file>