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EA4EF4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36FFB404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5E3DAE" w:rsidRPr="005E3DA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실내 매립용 마운트</w:t>
      </w:r>
      <w:r w:rsidR="005E3DAE" w:rsidRPr="005E3DAE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5E3DAE" w:rsidRPr="005E3DAE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SHP-1680F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01C5B8B2" w:rsidR="00C674D6" w:rsidRDefault="005E3DAE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3DAE">
        <w:rPr>
          <w:rFonts w:asciiTheme="majorHAnsi" w:eastAsiaTheme="majorHAnsi" w:hAnsiTheme="majorHAnsi"/>
          <w:bCs/>
          <w:sz w:val="24"/>
          <w:szCs w:val="23"/>
          <w:lang w:val="pt-BR"/>
        </w:rPr>
        <w:t>SHP-1680F</w:t>
      </w: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실내 매립용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E869665" w14:textId="77777777" w:rsidR="005E3DAE" w:rsidRPr="005E3DAE" w:rsidRDefault="005E3DAE" w:rsidP="005E3DA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PTZ/PTRZ 카메라 시공 사용</w:t>
      </w:r>
    </w:p>
    <w:p w14:paraId="4C447177" w14:textId="77777777" w:rsidR="005E3DAE" w:rsidRPr="005E3DAE" w:rsidRDefault="005E3DAE" w:rsidP="005E3DAE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편리한 설치</w:t>
      </w:r>
    </w:p>
    <w:p w14:paraId="0658E966" w14:textId="3A3F1CE3" w:rsidR="004D5DF9" w:rsidRDefault="005E3DAE" w:rsidP="005E3DAE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5E3DAE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깔끔한 디자인</w:t>
      </w:r>
    </w:p>
    <w:p w14:paraId="2243F7B9" w14:textId="77777777" w:rsidR="005E3DAE" w:rsidRPr="00C674D6" w:rsidRDefault="005E3DAE" w:rsidP="005E3DAE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54C0516A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EA4EF4" w:rsidRPr="00EA4EF4">
        <w:rPr>
          <w:rFonts w:asciiTheme="majorHAnsi" w:eastAsiaTheme="majorHAnsi" w:hAnsiTheme="majorHAnsi" w:hint="eastAsia"/>
          <w:sz w:val="22"/>
          <w:szCs w:val="22"/>
        </w:rPr>
        <w:t>실내 매립형</w:t>
      </w:r>
      <w:r w:rsidR="00537836" w:rsidRPr="00537836">
        <w:rPr>
          <w:rFonts w:asciiTheme="majorHAnsi" w:eastAsiaTheme="majorHAnsi" w:hAnsiTheme="majorHAnsi" w:hint="eastAsia"/>
          <w:sz w:val="22"/>
          <w:szCs w:val="22"/>
        </w:rPr>
        <w:t xml:space="preserve"> 마운트</w:t>
      </w:r>
    </w:p>
    <w:p w14:paraId="221012C6" w14:textId="0FCDDD25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>/</w:t>
      </w:r>
      <w:proofErr w:type="gramStart"/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색상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="00EA4EF4" w:rsidRPr="00EA4EF4">
        <w:rPr>
          <w:rFonts w:asciiTheme="majorHAnsi" w:eastAsiaTheme="majorHAnsi" w:hAnsiTheme="majorHAnsi" w:hint="eastAsia"/>
          <w:sz w:val="22"/>
          <w:szCs w:val="22"/>
        </w:rPr>
        <w:t>폴리카보네이트</w:t>
      </w:r>
      <w:proofErr w:type="spellEnd"/>
      <w:r w:rsidR="00FD559C">
        <w:rPr>
          <w:rFonts w:asciiTheme="majorHAnsi" w:eastAsiaTheme="majorHAnsi" w:hAnsiTheme="majorHAnsi"/>
          <w:sz w:val="22"/>
          <w:szCs w:val="22"/>
        </w:rPr>
        <w:t xml:space="preserve"> / </w:t>
      </w:r>
      <w:r w:rsidR="00FC0E07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13BB423E" w14:textId="63BB689E" w:rsidR="004D5DF9" w:rsidRDefault="004D5DF9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크기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EA4EF4" w:rsidRPr="00EA4EF4">
        <w:rPr>
          <w:rFonts w:asciiTheme="majorHAnsi" w:eastAsiaTheme="majorHAnsi" w:hAnsiTheme="majorHAnsi" w:hint="eastAsia"/>
          <w:sz w:val="22"/>
          <w:szCs w:val="22"/>
        </w:rPr>
        <w:t>Ø</w:t>
      </w:r>
      <w:r w:rsidR="00EA4EF4" w:rsidRPr="00EA4EF4">
        <w:rPr>
          <w:rFonts w:asciiTheme="majorHAnsi" w:eastAsiaTheme="majorHAnsi" w:hAnsiTheme="majorHAnsi"/>
          <w:sz w:val="22"/>
          <w:szCs w:val="22"/>
        </w:rPr>
        <w:t>232 x 135.5mm</w:t>
      </w:r>
    </w:p>
    <w:p w14:paraId="50F2DB77" w14:textId="39BA4B6C" w:rsidR="00044EEC" w:rsidRDefault="00FC0E07" w:rsidP="00537836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무게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EA4EF4" w:rsidRPr="00EA4EF4">
        <w:rPr>
          <w:rFonts w:asciiTheme="majorHAnsi" w:eastAsiaTheme="majorHAnsi" w:hAnsiTheme="majorHAnsi"/>
          <w:sz w:val="22"/>
          <w:szCs w:val="22"/>
        </w:rPr>
        <w:t>605g</w:t>
      </w:r>
    </w:p>
    <w:p w14:paraId="3D4E3BAF" w14:textId="36A82A7B" w:rsidR="00BD4399" w:rsidRDefault="00537836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) </w:t>
      </w:r>
      <w:r w:rsidR="00EA4EF4">
        <w:rPr>
          <w:rFonts w:asciiTheme="majorHAnsi" w:eastAsiaTheme="majorHAnsi" w:hAnsiTheme="majorHAnsi" w:hint="eastAsia"/>
          <w:sz w:val="22"/>
          <w:szCs w:val="22"/>
        </w:rPr>
        <w:t>운용</w:t>
      </w:r>
      <w:r w:rsidR="004D5DF9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gramStart"/>
      <w:r w:rsidR="00EA4EF4">
        <w:rPr>
          <w:rFonts w:asciiTheme="majorHAnsi" w:eastAsiaTheme="majorHAnsi" w:hAnsiTheme="majorHAnsi" w:hint="eastAsia"/>
          <w:sz w:val="22"/>
          <w:szCs w:val="22"/>
        </w:rPr>
        <w:t>온도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 w:rsidR="00D35FC5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D35FC5">
        <w:rPr>
          <w:rFonts w:asciiTheme="majorHAnsi" w:eastAsiaTheme="majorHAnsi" w:hAnsiTheme="majorHAnsi"/>
          <w:sz w:val="22"/>
          <w:szCs w:val="22"/>
        </w:rPr>
        <w:t xml:space="preserve"> </w:t>
      </w:r>
      <w:r w:rsidR="00EA4EF4" w:rsidRPr="00EA4EF4">
        <w:rPr>
          <w:rFonts w:asciiTheme="majorHAnsi" w:eastAsiaTheme="majorHAnsi" w:hAnsiTheme="majorHAnsi" w:hint="eastAsia"/>
          <w:sz w:val="22"/>
          <w:szCs w:val="22"/>
        </w:rPr>
        <w:t>-10℃ ~ +50℃</w:t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D5DF9"/>
    <w:rsid w:val="004F1657"/>
    <w:rsid w:val="00507EDB"/>
    <w:rsid w:val="0052401A"/>
    <w:rsid w:val="00525E71"/>
    <w:rsid w:val="00535F33"/>
    <w:rsid w:val="00537836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3DAE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8775A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856C4"/>
    <w:rsid w:val="00B9310A"/>
    <w:rsid w:val="00B95C9E"/>
    <w:rsid w:val="00B96060"/>
    <w:rsid w:val="00BA2680"/>
    <w:rsid w:val="00BB0004"/>
    <w:rsid w:val="00BB121A"/>
    <w:rsid w:val="00BB4DF2"/>
    <w:rsid w:val="00BC6743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39F0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A4EF4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5</cp:revision>
  <cp:lastPrinted>2013-02-13T06:13:00Z</cp:lastPrinted>
  <dcterms:created xsi:type="dcterms:W3CDTF">2025-06-23T02:06:00Z</dcterms:created>
  <dcterms:modified xsi:type="dcterms:W3CDTF">2025-06-23T02:09:00Z</dcterms:modified>
</cp:coreProperties>
</file>