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F3B31" w14:textId="77777777" w:rsidR="009C4D20" w:rsidRPr="00E25BEF" w:rsidRDefault="009C4D20" w:rsidP="009C4D20">
      <w:pPr>
        <w:pStyle w:val="a5"/>
        <w:snapToGrid w:val="0"/>
        <w:spacing w:line="240" w:lineRule="auto"/>
        <w:ind w:firstLineChars="100" w:firstLine="227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네트워크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IP</w:t>
      </w:r>
      <w:r w:rsidR="00A77C3C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proofErr w:type="spellStart"/>
      <w:r w:rsidR="00A77C3C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벽부형</w:t>
      </w:r>
      <w:proofErr w:type="spellEnd"/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스피커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06278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SPA-W100</w:t>
      </w:r>
      <w:r w:rsidR="00920E10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B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3EEEC6DB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694F835E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2A6F95C0" w14:textId="77777777" w:rsidR="009C4D20" w:rsidRPr="00E25BEF" w:rsidRDefault="00920E10" w:rsidP="000D0E26">
      <w:pPr>
        <w:pStyle w:val="a5"/>
        <w:snapToGrid w:val="0"/>
        <w:spacing w:line="240" w:lineRule="auto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>
        <w:rPr>
          <w:rFonts w:ascii="Noto Sans KR Light" w:eastAsia="Noto Sans KR Light" w:hAnsi="Noto Sans KR Light"/>
          <w:bCs/>
          <w:sz w:val="22"/>
          <w:szCs w:val="22"/>
        </w:rPr>
        <w:t>SPA-W100B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는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통합관제 시스템 운용 효율을 극대화 할 수 있는 I</w:t>
      </w:r>
      <w:r w:rsidR="000D0E26">
        <w:rPr>
          <w:rFonts w:ascii="Noto Sans KR Light" w:eastAsia="Noto Sans KR Light" w:hAnsi="Noto Sans KR Light"/>
          <w:bCs/>
          <w:sz w:val="22"/>
          <w:szCs w:val="22"/>
        </w:rPr>
        <w:t xml:space="preserve">P </w:t>
      </w:r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오디오 관리시스템용 </w:t>
      </w:r>
      <w:proofErr w:type="spellStart"/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벽부형</w:t>
      </w:r>
      <w:proofErr w:type="spellEnd"/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proofErr w:type="gramStart"/>
      <w:r w:rsidR="000D0E26">
        <w:rPr>
          <w:rFonts w:ascii="Noto Sans KR Light" w:eastAsia="Noto Sans KR Light" w:hAnsi="Noto Sans KR Light" w:hint="eastAsia"/>
          <w:bCs/>
          <w:sz w:val="22"/>
          <w:szCs w:val="22"/>
        </w:rPr>
        <w:t>스피커입니다.</w:t>
      </w:r>
      <w:r w:rsidR="009C4D20" w:rsidRPr="00E25BEF">
        <w:rPr>
          <w:rFonts w:ascii="Noto Sans KR Light" w:eastAsia="Noto Sans KR Light" w:hAnsi="Noto Sans KR Light" w:hint="eastAsia"/>
          <w:bCs/>
          <w:sz w:val="22"/>
          <w:szCs w:val="22"/>
        </w:rPr>
        <w:t>.</w:t>
      </w:r>
      <w:proofErr w:type="gramEnd"/>
    </w:p>
    <w:p w14:paraId="15D0B01C" w14:textId="77777777" w:rsidR="009C4D20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0200CEFC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출력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레벨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+6dBV ± 3</w:t>
      </w:r>
      <w:r w:rsidR="00751EA2">
        <w:rPr>
          <w:rFonts w:ascii="Noto Sans KR Light" w:eastAsia="Noto Sans KR Light" w:hAnsi="Noto Sans KR Light" w:hint="eastAsia"/>
          <w:sz w:val="22"/>
          <w:szCs w:val="22"/>
        </w:rPr>
        <w:t>d</w:t>
      </w:r>
      <w:r w:rsidR="00751EA2">
        <w:rPr>
          <w:rFonts w:ascii="Noto Sans KR Light" w:eastAsia="Noto Sans KR Light" w:hAnsi="Noto Sans KR Light"/>
          <w:sz w:val="22"/>
          <w:szCs w:val="22"/>
        </w:rPr>
        <w:t>B</w:t>
      </w:r>
    </w:p>
    <w:p w14:paraId="74113E7C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응답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주파수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20Hz ~ 20kHz</w:t>
      </w:r>
    </w:p>
    <w:p w14:paraId="549709F1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10W Class D 앰프 내장</w:t>
      </w:r>
    </w:p>
    <w:p w14:paraId="41654CE0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전원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PoE (IEEE 802.3 </w:t>
      </w:r>
      <w:proofErr w:type="spellStart"/>
      <w:r w:rsidRPr="002C0A48">
        <w:rPr>
          <w:rFonts w:ascii="Noto Sans KR Light" w:eastAsia="Noto Sans KR Light" w:hAnsi="Noto Sans KR Light"/>
          <w:sz w:val="22"/>
          <w:szCs w:val="22"/>
        </w:rPr>
        <w:t>af</w:t>
      </w:r>
      <w:proofErr w:type="spell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type 1 Class 3), PoE+(IEEE 802.3 at type 2 Class 4)</w:t>
      </w:r>
    </w:p>
    <w:p w14:paraId="6642FD8C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내장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메모리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1 </w:t>
      </w:r>
      <w:proofErr w:type="spellStart"/>
      <w:r w:rsidRPr="002C0A48">
        <w:rPr>
          <w:rFonts w:ascii="Noto Sans KR Light" w:eastAsia="Noto Sans KR Light" w:hAnsi="Noto Sans KR Light"/>
          <w:sz w:val="22"/>
          <w:szCs w:val="22"/>
        </w:rPr>
        <w:t>GBytes</w:t>
      </w:r>
      <w:proofErr w:type="spellEnd"/>
    </w:p>
    <w:p w14:paraId="3305CB56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최대 </w:t>
      </w:r>
      <w:proofErr w:type="spellStart"/>
      <w:r w:rsidRPr="002C0A48">
        <w:rPr>
          <w:rFonts w:ascii="Noto Sans KR Light" w:eastAsia="Noto Sans KR Light" w:hAnsi="Noto Sans KR Light"/>
          <w:sz w:val="22"/>
          <w:szCs w:val="22"/>
        </w:rPr>
        <w:t>음압</w:t>
      </w:r>
      <w:proofErr w:type="spell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레벨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99dB</w:t>
      </w:r>
    </w:p>
    <w:p w14:paraId="0056762B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주파수 범위(-10dB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)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120Hz~20kHz</w:t>
      </w:r>
    </w:p>
    <w:p w14:paraId="0FFFED85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감도(1Watt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)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90dB</w:t>
      </w:r>
    </w:p>
    <w:p w14:paraId="6847CD00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지원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프로토콜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IPv4, HTTP, SIP, </w:t>
      </w:r>
      <w:proofErr w:type="spellStart"/>
      <w:r w:rsidRPr="002C0A48">
        <w:rPr>
          <w:rFonts w:ascii="Noto Sans KR Light" w:eastAsia="Noto Sans KR Light" w:hAnsi="Noto Sans KR Light"/>
          <w:sz w:val="22"/>
          <w:szCs w:val="22"/>
        </w:rPr>
        <w:t>mDNS</w:t>
      </w:r>
      <w:proofErr w:type="spellEnd"/>
      <w:r w:rsidRPr="002C0A48">
        <w:rPr>
          <w:rFonts w:ascii="Noto Sans KR Light" w:eastAsia="Noto Sans KR Light" w:hAnsi="Noto Sans KR Light"/>
          <w:sz w:val="22"/>
          <w:szCs w:val="22"/>
        </w:rPr>
        <w:t>, DNS, NTP, TCP, UDP, DHCP, ARP, ICMP</w:t>
      </w:r>
    </w:p>
    <w:p w14:paraId="25905E5C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TTS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한국어</w:t>
      </w:r>
    </w:p>
    <w:p w14:paraId="2E80C7EA" w14:textId="77777777" w:rsidR="000D0E26" w:rsidRPr="002C0A48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2C0A48">
        <w:rPr>
          <w:rFonts w:ascii="Noto Sans KR Light" w:eastAsia="Noto Sans KR Light" w:hAnsi="Noto Sans KR Light"/>
          <w:sz w:val="22"/>
          <w:szCs w:val="22"/>
        </w:rPr>
        <w:t xml:space="preserve">오디오 </w:t>
      </w: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모니터링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그래픽 레벨 </w:t>
      </w:r>
      <w:proofErr w:type="spellStart"/>
      <w:r w:rsidRPr="002C0A48">
        <w:rPr>
          <w:rFonts w:ascii="Noto Sans KR Light" w:eastAsia="Noto Sans KR Light" w:hAnsi="Noto Sans KR Light"/>
          <w:sz w:val="22"/>
          <w:szCs w:val="22"/>
        </w:rPr>
        <w:t>미터에</w:t>
      </w:r>
      <w:proofErr w:type="spell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의한 스피커 테스트 (테스트 기능 내장)</w:t>
      </w:r>
    </w:p>
    <w:p w14:paraId="1D822358" w14:textId="77777777" w:rsidR="009C4D20" w:rsidRDefault="000D0E26" w:rsidP="002C0A48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878A1" w:rsidRPr="002C0A48">
        <w:rPr>
          <w:rFonts w:ascii="Noto Sans KR Light" w:eastAsia="Noto Sans KR Light" w:hAnsi="Noto Sans KR Light" w:hint="eastAsia"/>
          <w:sz w:val="22"/>
          <w:szCs w:val="22"/>
        </w:rPr>
        <w:t>보안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gramStart"/>
      <w:r w:rsid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="009C4D20"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2C0A48">
        <w:rPr>
          <w:rFonts w:ascii="Noto Sans KR Light" w:eastAsia="Noto Sans KR Light" w:hAnsi="Noto Sans KR Light" w:hint="eastAsia"/>
          <w:sz w:val="22"/>
          <w:szCs w:val="22"/>
        </w:rPr>
        <w:t>비밀번호</w:t>
      </w:r>
      <w:r w:rsidRPr="002C0A48">
        <w:rPr>
          <w:rFonts w:ascii="Noto Sans KR Light" w:eastAsia="Noto Sans KR Light" w:hAnsi="Noto Sans KR Light"/>
          <w:sz w:val="22"/>
          <w:szCs w:val="22"/>
        </w:rPr>
        <w:t xml:space="preserve"> 보호 : admin ,setup,- user, guest, sha-2, Digest 인증방식, 사용자 접속 로그 기록</w:t>
      </w:r>
    </w:p>
    <w:p w14:paraId="24929773" w14:textId="77777777" w:rsidR="000D0E26" w:rsidRPr="002C0A48" w:rsidRDefault="002C0A48" w:rsidP="00FD721B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0D0E26" w:rsidRPr="002C0A48">
        <w:rPr>
          <w:rFonts w:ascii="Noto Sans KR Light" w:eastAsia="Noto Sans KR Light" w:hAnsi="Noto Sans KR Light" w:hint="eastAsia"/>
          <w:sz w:val="22"/>
          <w:szCs w:val="22"/>
        </w:rPr>
        <w:t>동작 온/</w:t>
      </w:r>
      <w:proofErr w:type="gramStart"/>
      <w:r w:rsidR="000D0E26" w:rsidRPr="002C0A48">
        <w:rPr>
          <w:rFonts w:ascii="Noto Sans KR Light" w:eastAsia="Noto Sans KR Light" w:hAnsi="Noto Sans KR Light" w:hint="eastAsia"/>
          <w:sz w:val="22"/>
          <w:szCs w:val="22"/>
        </w:rPr>
        <w:t>습도 :</w:t>
      </w:r>
      <w:proofErr w:type="gramEnd"/>
      <w:r w:rsidR="000D0E26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 xml:space="preserve">-20 ~ +50℃ (-4°F ~ +122°F), </w:t>
      </w:r>
      <w:r w:rsidR="000D0E26"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10~85% 상대습도 (</w:t>
      </w:r>
      <w:proofErr w:type="spellStart"/>
      <w:r w:rsidR="000D0E26"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비컨덴싱</w:t>
      </w:r>
      <w:proofErr w:type="spellEnd"/>
      <w:r w:rsidR="000D0E26"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>), IP45</w:t>
      </w:r>
    </w:p>
    <w:p w14:paraId="26C8DE43" w14:textId="77777777" w:rsidR="009C4D20" w:rsidRDefault="002C0A48" w:rsidP="00023A89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color w:val="4C4948"/>
          <w:sz w:val="22"/>
          <w:szCs w:val="22"/>
          <w:shd w:val="clear" w:color="auto" w:fill="FFFFFF"/>
        </w:rPr>
        <w:t xml:space="preserve"> </w:t>
      </w:r>
      <w:proofErr w:type="gramStart"/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>외관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 </w:t>
      </w:r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>:</w:t>
      </w:r>
      <w:proofErr w:type="gramEnd"/>
      <w:r w:rsidR="009C4D20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903B29">
        <w:rPr>
          <w:rFonts w:ascii="Noto Sans KR Light" w:eastAsia="Noto Sans KR Light" w:hAnsi="Noto Sans KR Light" w:hint="eastAsia"/>
          <w:sz w:val="22"/>
          <w:szCs w:val="22"/>
        </w:rPr>
        <w:t>블랙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>170(넓이)</w:t>
      </w:r>
      <w:r w:rsidR="000D0E26" w:rsidRPr="002C0A48">
        <w:rPr>
          <w:rFonts w:ascii="Noto Sans KR Light" w:eastAsia="Noto Sans KR Light" w:hAnsi="Noto Sans KR Light" w:hint="eastAsia"/>
          <w:sz w:val="22"/>
          <w:szCs w:val="22"/>
        </w:rPr>
        <w:t>x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>250(높이)x134(폭), 2.5K</w:t>
      </w:r>
      <w:r w:rsidR="009C4D20" w:rsidRPr="002C0A48">
        <w:rPr>
          <w:rFonts w:ascii="Noto Sans KR Light" w:eastAsia="Noto Sans KR Light" w:hAnsi="Noto Sans KR Light"/>
          <w:sz w:val="22"/>
          <w:szCs w:val="22"/>
        </w:rPr>
        <w:t>g</w:t>
      </w:r>
    </w:p>
    <w:p w14:paraId="03036EC2" w14:textId="77777777" w:rsidR="000D0E26" w:rsidRPr="002C0A48" w:rsidRDefault="002C0A48" w:rsidP="002A5377">
      <w:pPr>
        <w:pStyle w:val="a5"/>
        <w:numPr>
          <w:ilvl w:val="0"/>
          <w:numId w:val="6"/>
        </w:numPr>
        <w:snapToGrid w:val="0"/>
        <w:spacing w:line="276" w:lineRule="auto"/>
        <w:ind w:hanging="278"/>
        <w:rPr>
          <w:rFonts w:ascii="Noto Sans KR Light" w:eastAsia="Noto Sans KR Light" w:hAnsi="Noto Sans KR Light"/>
          <w:sz w:val="22"/>
          <w:szCs w:val="22"/>
        </w:rPr>
      </w:pPr>
      <w:r w:rsidRPr="002C0A48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="000D0E26" w:rsidRPr="002C0A48">
        <w:rPr>
          <w:rFonts w:ascii="Noto Sans KR Light" w:eastAsia="Noto Sans KR Light" w:hAnsi="Noto Sans KR Light" w:hint="eastAsia"/>
          <w:sz w:val="22"/>
          <w:szCs w:val="22"/>
        </w:rPr>
        <w:t xml:space="preserve">인증 </w:t>
      </w:r>
      <w:r w:rsidR="000D0E26" w:rsidRPr="002C0A48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0D0E26" w:rsidRPr="002C0A48">
        <w:rPr>
          <w:rFonts w:ascii="Noto Sans KR Light" w:eastAsia="Noto Sans KR Light" w:hAnsi="Noto Sans KR Light"/>
          <w:sz w:val="22"/>
          <w:szCs w:val="22"/>
        </w:rPr>
        <w:t xml:space="preserve"> EMC : KS C 9832/9835, EN 55032/55035, FCC Part 15 Subpart B, ICES-003</w:t>
      </w:r>
    </w:p>
    <w:p w14:paraId="35BCC7B8" w14:textId="77777777" w:rsidR="000D0E26" w:rsidRPr="002C0A48" w:rsidRDefault="000D0E26" w:rsidP="002C0A48">
      <w:pPr>
        <w:pStyle w:val="a5"/>
        <w:snapToGrid w:val="0"/>
        <w:spacing w:line="276" w:lineRule="auto"/>
        <w:ind w:leftChars="100" w:left="200" w:firstLineChars="700" w:firstLine="1417"/>
        <w:rPr>
          <w:rFonts w:ascii="Noto Sans KR Light" w:eastAsia="Noto Sans KR Light" w:hAnsi="Noto Sans KR Light"/>
          <w:sz w:val="22"/>
          <w:szCs w:val="22"/>
        </w:rPr>
      </w:pPr>
      <w:proofErr w:type="gramStart"/>
      <w:r w:rsidRPr="002C0A48">
        <w:rPr>
          <w:rFonts w:ascii="Noto Sans KR Light" w:eastAsia="Noto Sans KR Light" w:hAnsi="Noto Sans KR Light"/>
          <w:sz w:val="22"/>
          <w:szCs w:val="22"/>
        </w:rPr>
        <w:t>Safety :</w:t>
      </w:r>
      <w:proofErr w:type="gramEnd"/>
      <w:r w:rsidRPr="002C0A48">
        <w:rPr>
          <w:rFonts w:ascii="Noto Sans KR Light" w:eastAsia="Noto Sans KR Light" w:hAnsi="Noto Sans KR Light"/>
          <w:sz w:val="22"/>
          <w:szCs w:val="22"/>
        </w:rPr>
        <w:t xml:space="preserve"> KC 62368-1, UL 62368-1, CAN/CSA C22.2 No.2 62368-1</w:t>
      </w:r>
    </w:p>
    <w:p w14:paraId="26469D03" w14:textId="77777777" w:rsidR="009C4D20" w:rsidRPr="00E25BEF" w:rsidRDefault="009C4D20" w:rsidP="009C4D20">
      <w:pPr>
        <w:pStyle w:val="a5"/>
        <w:snapToGrid w:val="0"/>
        <w:spacing w:line="240" w:lineRule="auto"/>
        <w:contextualSpacing/>
        <w:rPr>
          <w:rFonts w:ascii="Noto Sans KR Light" w:eastAsia="Noto Sans KR Light" w:hAnsi="Noto Sans KR Light"/>
          <w:sz w:val="22"/>
          <w:szCs w:val="22"/>
        </w:rPr>
      </w:pPr>
    </w:p>
    <w:p w14:paraId="7E024B49" w14:textId="1C0A1326" w:rsidR="009C4D20" w:rsidRPr="00E25BEF" w:rsidRDefault="009358C4" w:rsidP="009C4D20">
      <w:pPr>
        <w:pStyle w:val="a5"/>
        <w:snapToGrid w:val="0"/>
        <w:spacing w:line="240" w:lineRule="auto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sz w:val="22"/>
          <w:szCs w:val="22"/>
        </w:rPr>
        <w:t>http://www.hanwha</w:t>
      </w:r>
      <w:r>
        <w:rPr>
          <w:rFonts w:ascii="Noto Sans KR Light" w:eastAsia="Noto Sans KR Light" w:hAnsi="Noto Sans KR Light"/>
          <w:b/>
          <w:sz w:val="22"/>
          <w:szCs w:val="22"/>
        </w:rPr>
        <w:t>vision</w:t>
      </w:r>
      <w:r w:rsidRPr="00E25BEF">
        <w:rPr>
          <w:rFonts w:ascii="Noto Sans KR Light" w:eastAsia="Noto Sans KR Light" w:hAnsi="Noto Sans KR Light"/>
          <w:b/>
          <w:sz w:val="22"/>
          <w:szCs w:val="22"/>
        </w:rPr>
        <w:t>.com</w:t>
      </w:r>
    </w:p>
    <w:p w14:paraId="390F2F7F" w14:textId="77777777" w:rsidR="00314087" w:rsidRPr="00E25BEF" w:rsidRDefault="00314087" w:rsidP="009C4D20">
      <w:pPr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2368E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543A27D0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53023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76C86EA" wp14:editId="1980B3D3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DFE45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4857C19B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E1495" w14:textId="69D18A19" w:rsidR="00874EAB" w:rsidRPr="00E25BEF" w:rsidRDefault="009358C4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356B74EF" wp14:editId="5335E861">
          <wp:simplePos x="0" y="0"/>
          <wp:positionH relativeFrom="column">
            <wp:posOffset>5456878</wp:posOffset>
          </wp:positionH>
          <wp:positionV relativeFrom="paragraph">
            <wp:posOffset>-171893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A42E22" wp14:editId="0A8AB1EF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D0E26"/>
    <w:rsid w:val="000F6EEA"/>
    <w:rsid w:val="001517AD"/>
    <w:rsid w:val="00161AC4"/>
    <w:rsid w:val="001878A1"/>
    <w:rsid w:val="00191C76"/>
    <w:rsid w:val="002137AD"/>
    <w:rsid w:val="00235A7C"/>
    <w:rsid w:val="00267309"/>
    <w:rsid w:val="002A0628"/>
    <w:rsid w:val="002A3BF1"/>
    <w:rsid w:val="002A7582"/>
    <w:rsid w:val="002C0A48"/>
    <w:rsid w:val="002E31FA"/>
    <w:rsid w:val="00314087"/>
    <w:rsid w:val="00316285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54527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B6CC4"/>
    <w:rsid w:val="006E08F9"/>
    <w:rsid w:val="00733B70"/>
    <w:rsid w:val="00751EA2"/>
    <w:rsid w:val="00762B2D"/>
    <w:rsid w:val="0076500F"/>
    <w:rsid w:val="007A0E07"/>
    <w:rsid w:val="007B6241"/>
    <w:rsid w:val="007E112F"/>
    <w:rsid w:val="00874EAB"/>
    <w:rsid w:val="008830E7"/>
    <w:rsid w:val="008B359F"/>
    <w:rsid w:val="00903B29"/>
    <w:rsid w:val="00920E10"/>
    <w:rsid w:val="0092131E"/>
    <w:rsid w:val="009307DB"/>
    <w:rsid w:val="009358C4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77C3C"/>
    <w:rsid w:val="00A935A0"/>
    <w:rsid w:val="00AD3140"/>
    <w:rsid w:val="00AE61AC"/>
    <w:rsid w:val="00AF24D6"/>
    <w:rsid w:val="00B17801"/>
    <w:rsid w:val="00B43A99"/>
    <w:rsid w:val="00B6031A"/>
    <w:rsid w:val="00B71751"/>
    <w:rsid w:val="00C35FBA"/>
    <w:rsid w:val="00CB0DA4"/>
    <w:rsid w:val="00CC42DB"/>
    <w:rsid w:val="00CD7A5C"/>
    <w:rsid w:val="00D1245A"/>
    <w:rsid w:val="00D1570F"/>
    <w:rsid w:val="00DB4E3E"/>
    <w:rsid w:val="00E25298"/>
    <w:rsid w:val="00E25BEF"/>
    <w:rsid w:val="00EC413F"/>
    <w:rsid w:val="00ED7082"/>
    <w:rsid w:val="00EE355A"/>
    <w:rsid w:val="00EF00D6"/>
    <w:rsid w:val="00F449B0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26938CC4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</cp:lastModifiedBy>
  <cp:revision>2</cp:revision>
  <dcterms:created xsi:type="dcterms:W3CDTF">2023-12-18T22:53:00Z</dcterms:created>
  <dcterms:modified xsi:type="dcterms:W3CDTF">2023-12-18T22:53:00Z</dcterms:modified>
</cp:coreProperties>
</file>