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57487" w14:textId="77777777" w:rsidR="009F280D" w:rsidRPr="00FD587F" w:rsidRDefault="008534CB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 w14:anchorId="24D0297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65A43A3B" w14:textId="25818AFA" w:rsidR="008E2A2C" w:rsidRPr="00FD587F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Noto Sans KR Light" w:eastAsia="Noto Sans KR Light" w:hAnsi="Noto Sans KR Light"/>
          <w:b/>
          <w:bCs/>
          <w:sz w:val="32"/>
          <w:szCs w:val="28"/>
          <w:lang w:val="pt-BR"/>
        </w:rPr>
      </w:pPr>
      <w:proofErr w:type="gramStart"/>
      <w:r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 </w:t>
      </w:r>
      <w:r w:rsidR="008534CB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16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네트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워크 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비디오 </w:t>
      </w:r>
      <w:proofErr w:type="spellStart"/>
      <w:r w:rsidR="00FD587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엔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코더</w:t>
      </w:r>
      <w:proofErr w:type="spellEnd"/>
      <w:r w:rsidR="00AB7133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 (SP</w:t>
      </w:r>
      <w:r w:rsidR="00FD587F"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E</w:t>
      </w:r>
      <w:r w:rsidR="007A434A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-</w:t>
      </w:r>
      <w:r w:rsidR="008534CB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1630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)</w:t>
      </w:r>
    </w:p>
    <w:p w14:paraId="685AC572" w14:textId="77777777" w:rsidR="002E1B27" w:rsidRPr="00FD587F" w:rsidRDefault="002E1B27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7D558259" w14:textId="77777777" w:rsidR="00235869" w:rsidRPr="00FD587F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54768BAA" w14:textId="77777777" w:rsidR="008E2A2C" w:rsidRPr="00FD587F" w:rsidRDefault="008E2A2C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  <w:lang w:val="pt-BR"/>
        </w:rPr>
      </w:pPr>
      <w:r w:rsidRPr="00FD587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1. </w:t>
      </w: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개</w:t>
      </w:r>
      <w:r w:rsidRPr="00FD587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 </w:t>
      </w: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요</w:t>
      </w:r>
    </w:p>
    <w:p w14:paraId="62D8D1FF" w14:textId="6C2ED24E" w:rsidR="00DE4C59" w:rsidRPr="00FD587F" w:rsidRDefault="00FD587F" w:rsidP="00D75A8A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SPE</w:t>
      </w:r>
      <w:r w:rsidR="007A434A">
        <w:rPr>
          <w:rFonts w:ascii="Noto Sans KR Light" w:eastAsia="Noto Sans KR Light" w:hAnsi="Noto Sans KR Light" w:hint="eastAsia"/>
          <w:sz w:val="24"/>
          <w:szCs w:val="22"/>
          <w:lang w:val="pt-BR"/>
        </w:rPr>
        <w:t>-</w:t>
      </w:r>
      <w:r w:rsidR="008534CB">
        <w:rPr>
          <w:rFonts w:ascii="Noto Sans KR Light" w:eastAsia="Noto Sans KR Light" w:hAnsi="Noto Sans KR Light"/>
          <w:sz w:val="24"/>
          <w:szCs w:val="22"/>
          <w:lang w:val="pt-BR"/>
        </w:rPr>
        <w:t>1630</w:t>
      </w:r>
      <w:r w:rsidR="006C7A6D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>은</w:t>
      </w:r>
      <w:r w:rsidR="00716ECF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  <w:r w:rsidR="008534CB">
        <w:rPr>
          <w:rFonts w:ascii="Noto Sans KR Light" w:eastAsia="Noto Sans KR Light" w:hAnsi="Noto Sans KR Light"/>
          <w:sz w:val="24"/>
          <w:szCs w:val="22"/>
          <w:lang w:val="pt-BR"/>
        </w:rPr>
        <w:t>16</w:t>
      </w:r>
      <w:r w:rsidR="00264839">
        <w:rPr>
          <w:rFonts w:ascii="Noto Sans KR Light" w:eastAsia="Noto Sans KR Light" w:hAnsi="Noto Sans KR Light"/>
          <w:sz w:val="24"/>
          <w:szCs w:val="22"/>
          <w:lang w:val="pt-BR"/>
        </w:rPr>
        <w:t xml:space="preserve">CH </w:t>
      </w:r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아날로그</w:t>
      </w:r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영상을 </w:t>
      </w:r>
      <w:proofErr w:type="spellStart"/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엔</w:t>
      </w:r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>코딩하여</w:t>
      </w:r>
      <w:proofErr w:type="spellEnd"/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네트워크로 전송하는 장비입니다.</w:t>
      </w:r>
      <w:r>
        <w:rPr>
          <w:rFonts w:ascii="Noto Sans KR Light" w:eastAsia="Noto Sans KR Light" w:hAnsi="Noto Sans KR Light"/>
          <w:sz w:val="24"/>
          <w:szCs w:val="22"/>
          <w:lang w:val="pt-BR"/>
        </w:rPr>
        <w:t xml:space="preserve"> </w:t>
      </w:r>
    </w:p>
    <w:p w14:paraId="32FD0A4A" w14:textId="77777777" w:rsidR="00235869" w:rsidRPr="00FD587F" w:rsidRDefault="00040641" w:rsidP="00FD587F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 xml:space="preserve">     </w:t>
      </w:r>
    </w:p>
    <w:p w14:paraId="30808CE1" w14:textId="77777777" w:rsidR="008E2A2C" w:rsidRPr="00FD587F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</w:rPr>
      </w:pP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2</w:t>
      </w:r>
      <w:r w:rsidR="008E2A2C" w:rsidRPr="00FD587F">
        <w:rPr>
          <w:rFonts w:ascii="Noto Sans KR Light" w:eastAsia="Noto Sans KR Light" w:hAnsi="Noto Sans KR Light"/>
          <w:b/>
          <w:bCs/>
          <w:sz w:val="24"/>
          <w:szCs w:val="23"/>
        </w:rPr>
        <w:t xml:space="preserve">. </w:t>
      </w:r>
      <w:r w:rsidR="008E2A2C"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제</w:t>
      </w:r>
      <w:r w:rsidR="008E2A2C" w:rsidRPr="00FD587F">
        <w:rPr>
          <w:rFonts w:ascii="Noto Sans KR Light" w:eastAsia="Noto Sans KR Light" w:hAnsi="Noto Sans KR Light"/>
          <w:b/>
          <w:bCs/>
          <w:sz w:val="24"/>
          <w:szCs w:val="23"/>
        </w:rPr>
        <w:t xml:space="preserve"> </w:t>
      </w:r>
      <w:r w:rsidR="008E2A2C"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원</w:t>
      </w:r>
      <w:r w:rsidR="008E2A2C" w:rsidRPr="00FD587F">
        <w:rPr>
          <w:rFonts w:ascii="Noto Sans KR Light" w:eastAsia="Noto Sans KR Light" w:hAnsi="Noto Sans KR Light"/>
          <w:sz w:val="24"/>
          <w:szCs w:val="23"/>
        </w:rPr>
        <w:t xml:space="preserve"> </w:t>
      </w:r>
    </w:p>
    <w:p w14:paraId="4EA95EF7" w14:textId="77777777" w:rsidR="008E2A2C" w:rsidRPr="00FD587F" w:rsidRDefault="008E2A2C" w:rsidP="00264839">
      <w:pPr>
        <w:pStyle w:val="a3"/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</w:p>
    <w:p w14:paraId="52AD11A8" w14:textId="1BDB23E8" w:rsidR="009E6CEE" w:rsidRDefault="00FD587F" w:rsidP="008534CB">
      <w:pPr>
        <w:pStyle w:val="a3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영상입력 </w:t>
      </w:r>
      <w:r w:rsidR="008534C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8534C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 xml:space="preserve">16CH BNC, 1.0 </w:t>
      </w:r>
      <w:proofErr w:type="spellStart"/>
      <w:r w:rsidR="008534CB" w:rsidRPr="008534CB">
        <w:rPr>
          <w:rFonts w:ascii="Noto Sans KR Light" w:eastAsia="Noto Sans KR Light" w:hAnsi="Noto Sans KR Light"/>
          <w:sz w:val="24"/>
          <w:szCs w:val="24"/>
        </w:rPr>
        <w:t>Vp</w:t>
      </w:r>
      <w:proofErr w:type="spellEnd"/>
      <w:r w:rsidR="008534CB" w:rsidRPr="008534CB">
        <w:rPr>
          <w:rFonts w:ascii="Noto Sans KR Light" w:eastAsia="Noto Sans KR Light" w:hAnsi="Noto Sans KR Light"/>
          <w:sz w:val="24"/>
          <w:szCs w:val="24"/>
        </w:rPr>
        <w:t>-p / 75Ω composite</w:t>
      </w:r>
      <w:r w:rsidR="008534C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>NTSC</w:t>
      </w:r>
    </w:p>
    <w:p w14:paraId="5361B58B" w14:textId="795F3A17" w:rsidR="008534CB" w:rsidRPr="008534CB" w:rsidRDefault="008534CB" w:rsidP="008534CB">
      <w:pPr>
        <w:pStyle w:val="a3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입력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영상신호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534CB">
        <w:rPr>
          <w:rFonts w:ascii="Noto Sans KR Light" w:eastAsia="Noto Sans KR Light" w:hAnsi="Noto Sans KR Light" w:hint="eastAsia"/>
          <w:sz w:val="24"/>
          <w:szCs w:val="24"/>
        </w:rPr>
        <w:t>CVBS, AHD/CVI/TVI (1, 2, 4, 5MP), 자동 인식</w:t>
      </w:r>
    </w:p>
    <w:p w14:paraId="548B3166" w14:textId="33E2781F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영상출력 </w:t>
      </w:r>
      <w:r w:rsidR="00BA373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BA373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1 HDMI OUT (16 멀티 화면, 1920x1080)</w:t>
      </w:r>
    </w:p>
    <w:p w14:paraId="7AF2E7F3" w14:textId="77777777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동작탐지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OFF/ON</w:t>
      </w:r>
    </w:p>
    <w:p w14:paraId="53B94392" w14:textId="543A37E8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프라이버시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기능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Off / On (최대 4개, 사각형 프라이버시 영역 설정 가능)</w:t>
      </w:r>
    </w:p>
    <w:p w14:paraId="05622045" w14:textId="235844CB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알람입출력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BA373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BA373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BA373B">
        <w:rPr>
          <w:rFonts w:ascii="Noto Sans KR Light" w:eastAsia="Noto Sans KR Light" w:hAnsi="Noto Sans KR Light" w:hint="eastAsia"/>
          <w:sz w:val="24"/>
          <w:szCs w:val="24"/>
        </w:rPr>
        <w:t xml:space="preserve">입력 </w:t>
      </w:r>
      <w:r w:rsidR="008534CB">
        <w:rPr>
          <w:rFonts w:ascii="Noto Sans KR Light" w:eastAsia="Noto Sans KR Light" w:hAnsi="Noto Sans KR Light"/>
          <w:sz w:val="24"/>
          <w:szCs w:val="24"/>
        </w:rPr>
        <w:t>16</w:t>
      </w:r>
      <w:r w:rsidR="00BA373B">
        <w:rPr>
          <w:rFonts w:ascii="Noto Sans KR Light" w:eastAsia="Noto Sans KR Light" w:hAnsi="Noto Sans KR Light"/>
          <w:sz w:val="24"/>
          <w:szCs w:val="24"/>
        </w:rPr>
        <w:t>/</w:t>
      </w:r>
      <w:r w:rsidR="00BA373B">
        <w:rPr>
          <w:rFonts w:ascii="Noto Sans KR Light" w:eastAsia="Noto Sans KR Light" w:hAnsi="Noto Sans KR Light" w:hint="eastAsia"/>
          <w:sz w:val="24"/>
          <w:szCs w:val="24"/>
        </w:rPr>
        <w:t xml:space="preserve">출력 </w:t>
      </w:r>
      <w:r w:rsidR="008534CB">
        <w:rPr>
          <w:rFonts w:ascii="Noto Sans KR Light" w:eastAsia="Noto Sans KR Light" w:hAnsi="Noto Sans KR Light"/>
          <w:sz w:val="24"/>
          <w:szCs w:val="24"/>
        </w:rPr>
        <w:t>4</w:t>
      </w:r>
    </w:p>
    <w:p w14:paraId="207C9D95" w14:textId="1FE61B5E" w:rsidR="00FD587F" w:rsidRDefault="00FD587F" w:rsidP="00BA373B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알람트리거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동작 탐지, 알람 입력, 비디오 로스,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탬퍼링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, 네트워크 단절</w:t>
      </w:r>
    </w:p>
    <w:p w14:paraId="67B61E8A" w14:textId="2D0B7DAB" w:rsidR="00FD587F" w:rsidRDefault="00FD587F" w:rsidP="00BA373B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입출력 </w:t>
      </w:r>
      <w:r w:rsidR="00BA373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BA373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입력 4개(라인) / 출력 1개(라인)</w:t>
      </w:r>
    </w:p>
    <w:p w14:paraId="50BE83ED" w14:textId="77777777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>원격 제어:</w:t>
      </w:r>
      <w:r w:rsidR="00BA373B">
        <w:rPr>
          <w:rFonts w:ascii="Noto Sans KR Light" w:eastAsia="Noto Sans KR Light" w:hAnsi="Noto Sans KR Light"/>
          <w:sz w:val="24"/>
          <w:szCs w:val="24"/>
        </w:rPr>
        <w:t xml:space="preserve"> RS-485</w:t>
      </w:r>
      <w:r>
        <w:rPr>
          <w:rFonts w:ascii="Noto Sans KR Light" w:eastAsia="Noto Sans KR Light" w:hAnsi="Noto Sans KR Light"/>
          <w:sz w:val="24"/>
          <w:szCs w:val="24"/>
        </w:rPr>
        <w:t xml:space="preserve"> 1</w:t>
      </w:r>
      <w:r>
        <w:rPr>
          <w:rFonts w:ascii="Noto Sans KR Light" w:eastAsia="Noto Sans KR Light" w:hAnsi="Noto Sans KR Light" w:hint="eastAsia"/>
          <w:sz w:val="24"/>
          <w:szCs w:val="24"/>
        </w:rPr>
        <w:t>개</w:t>
      </w:r>
      <w:r w:rsidR="00BA373B">
        <w:rPr>
          <w:rFonts w:ascii="Noto Sans KR Light" w:eastAsia="Noto Sans KR Light" w:hAnsi="Noto Sans KR Light" w:hint="eastAsia"/>
          <w:sz w:val="24"/>
          <w:szCs w:val="24"/>
        </w:rPr>
        <w:t>(</w:t>
      </w:r>
      <w:r w:rsidR="00BA373B">
        <w:rPr>
          <w:rFonts w:ascii="Noto Sans KR Light" w:eastAsia="Noto Sans KR Light" w:hAnsi="Noto Sans KR Light"/>
          <w:sz w:val="24"/>
          <w:szCs w:val="24"/>
        </w:rPr>
        <w:t>Half Duplex)</w:t>
      </w:r>
    </w:p>
    <w:p w14:paraId="37D7F53D" w14:textId="00F785E4"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비디오 압축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방식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>H.264 (MPEG-4 Part 10/AVC) : Main / Baseline / High MJPEG</w:t>
      </w:r>
    </w:p>
    <w:p w14:paraId="72E7EC57" w14:textId="57B049E2" w:rsidR="00264839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동시전송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멀티 스트리밍 (채널당 최대 3개 프로파일)</w:t>
      </w:r>
    </w:p>
    <w:p w14:paraId="4662B4E0" w14:textId="6EA7CB49" w:rsidR="00264839" w:rsidRDefault="00264839" w:rsidP="00BA373B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최대 동시 </w:t>
      </w: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접속자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rtp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/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rtsp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 : 최대 48명(4명/채널,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유니캐스트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 모드), http : 최대 32명</w:t>
      </w:r>
    </w:p>
    <w:p w14:paraId="53C1C52C" w14:textId="2ABBB586" w:rsidR="00FD587F" w:rsidRPr="008534CB" w:rsidRDefault="00264839" w:rsidP="008534CB">
      <w:pPr>
        <w:pStyle w:val="a3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동작 </w:t>
      </w:r>
      <w:proofErr w:type="gramStart"/>
      <w:r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환경 </w:t>
      </w:r>
      <w:r w:rsidRPr="008534C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Pr="008534C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FD587F" w:rsidRPr="008534C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>-10°C ~ +50°C / 20% ~ 80% RH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(단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랙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설치시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 0°C ~ +40°C)</w:t>
      </w:r>
    </w:p>
    <w:p w14:paraId="4BB613FB" w14:textId="2237840E" w:rsidR="00264839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사용전원 </w:t>
      </w:r>
      <w:r w:rsidR="00BA373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BA373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>DC12V/5A</w:t>
      </w:r>
      <w:r w:rsidR="008534C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최대 20W (12V, 1.67A)</w:t>
      </w:r>
    </w:p>
    <w:p w14:paraId="23296CB6" w14:textId="3B877AC8" w:rsidR="00264839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외관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BA373B">
        <w:rPr>
          <w:rFonts w:ascii="Noto Sans KR Light" w:eastAsia="Noto Sans KR Light" w:hAnsi="Noto Sans KR Light"/>
          <w:sz w:val="24"/>
          <w:szCs w:val="24"/>
        </w:rPr>
        <w:t>Black/Metal</w:t>
      </w:r>
      <w:r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(W) 370.0 × (H) 44.0 x (D) 320.0(돌출부 </w:t>
      </w:r>
      <w:proofErr w:type="spellStart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>포함시</w:t>
      </w:r>
      <w:proofErr w:type="spellEnd"/>
      <w:r w:rsidR="008534CB" w:rsidRPr="008534CB">
        <w:rPr>
          <w:rFonts w:ascii="Noto Sans KR Light" w:eastAsia="Noto Sans KR Light" w:hAnsi="Noto Sans KR Light" w:hint="eastAsia"/>
          <w:sz w:val="24"/>
          <w:szCs w:val="24"/>
        </w:rPr>
        <w:t xml:space="preserve"> 330.9)mm</w:t>
      </w:r>
      <w:r w:rsidR="00BA373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8534CB" w:rsidRPr="008534CB">
        <w:rPr>
          <w:rFonts w:ascii="Noto Sans KR Light" w:eastAsia="Noto Sans KR Light" w:hAnsi="Noto Sans KR Light"/>
          <w:sz w:val="24"/>
          <w:szCs w:val="24"/>
        </w:rPr>
        <w:t>2.32kg</w:t>
      </w:r>
    </w:p>
    <w:p w14:paraId="073C4482" w14:textId="77777777" w:rsidR="00FD587F" w:rsidRDefault="00FD587F" w:rsidP="00264839">
      <w:pPr>
        <w:pStyle w:val="a3"/>
        <w:snapToGrid w:val="0"/>
        <w:spacing w:line="276" w:lineRule="auto"/>
        <w:rPr>
          <w:rFonts w:ascii="Noto Sans KR Light" w:eastAsia="Noto Sans KR Light" w:hAnsi="Noto Sans KR Light"/>
          <w:sz w:val="20"/>
          <w:szCs w:val="20"/>
        </w:rPr>
      </w:pPr>
    </w:p>
    <w:p w14:paraId="2E1CE028" w14:textId="77777777" w:rsidR="00FD587F" w:rsidRPr="00FD587F" w:rsidRDefault="00FD587F" w:rsidP="00264839">
      <w:pPr>
        <w:pStyle w:val="a3"/>
        <w:snapToGrid w:val="0"/>
        <w:spacing w:line="276" w:lineRule="auto"/>
        <w:jc w:val="right"/>
        <w:rPr>
          <w:rFonts w:ascii="Noto Sans KR Light" w:eastAsia="Noto Sans KR Light" w:hAnsi="Noto Sans KR Light"/>
          <w:sz w:val="20"/>
          <w:szCs w:val="20"/>
        </w:rPr>
      </w:pPr>
      <w:r>
        <w:rPr>
          <w:rFonts w:ascii="Noto Sans KR Light" w:eastAsia="Noto Sans KR Light" w:hAnsi="Noto Sans KR Light"/>
          <w:sz w:val="20"/>
          <w:szCs w:val="20"/>
        </w:rPr>
        <w:t>http://www.hanwha-security.com</w:t>
      </w:r>
    </w:p>
    <w:sectPr w:rsidR="00FD587F" w:rsidRPr="00FD587F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E693" w14:textId="77777777" w:rsidR="002469D5" w:rsidRDefault="002469D5">
      <w:r>
        <w:separator/>
      </w:r>
    </w:p>
  </w:endnote>
  <w:endnote w:type="continuationSeparator" w:id="0">
    <w:p w14:paraId="2DBD9260" w14:textId="77777777" w:rsidR="002469D5" w:rsidRDefault="002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62D9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5FEB" w14:textId="77777777" w:rsidR="002469D5" w:rsidRDefault="002469D5">
      <w:r>
        <w:separator/>
      </w:r>
    </w:p>
  </w:footnote>
  <w:footnote w:type="continuationSeparator" w:id="0">
    <w:p w14:paraId="1443351C" w14:textId="77777777" w:rsidR="002469D5" w:rsidRDefault="0024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A0A9" w14:textId="77777777" w:rsidR="002955D3" w:rsidRPr="00FD587F" w:rsidRDefault="00235869" w:rsidP="009F280D">
    <w:pPr>
      <w:pStyle w:val="a4"/>
      <w:ind w:firstLineChars="100" w:firstLine="200"/>
      <w:rPr>
        <w:rFonts w:ascii="Noto Sans KR Light" w:eastAsia="Noto Sans KR Light" w:hAnsi="Noto Sans KR Light"/>
        <w:b/>
      </w:rPr>
    </w:pPr>
    <w:r w:rsidRPr="00FD587F">
      <w:rPr>
        <w:rFonts w:ascii="Noto Sans KR Light" w:eastAsia="Noto Sans KR Light" w:hAnsi="Noto Sans KR Light"/>
        <w:b/>
        <w:noProof/>
      </w:rPr>
      <w:drawing>
        <wp:anchor distT="0" distB="0" distL="114300" distR="114300" simplePos="0" relativeHeight="251652608" behindDoc="0" locked="0" layoutInCell="1" allowOverlap="1" wp14:anchorId="5F95E168" wp14:editId="13F534A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FD587F">
      <w:rPr>
        <w:rFonts w:ascii="Noto Sans KR Light" w:eastAsia="Noto Sans KR Light" w:hAnsi="Noto Sans KR Light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B0535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69D5"/>
    <w:rsid w:val="00254C56"/>
    <w:rsid w:val="00264839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0DC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480C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C7A6D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34A"/>
    <w:rsid w:val="007A5B19"/>
    <w:rsid w:val="007B4184"/>
    <w:rsid w:val="007C028B"/>
    <w:rsid w:val="007D0F84"/>
    <w:rsid w:val="007F69B5"/>
    <w:rsid w:val="008127DD"/>
    <w:rsid w:val="008142CD"/>
    <w:rsid w:val="00826F48"/>
    <w:rsid w:val="008534CB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12A59"/>
    <w:rsid w:val="00A308BC"/>
    <w:rsid w:val="00A33D28"/>
    <w:rsid w:val="00A41519"/>
    <w:rsid w:val="00A43B29"/>
    <w:rsid w:val="00A44548"/>
    <w:rsid w:val="00A574A3"/>
    <w:rsid w:val="00A90D8F"/>
    <w:rsid w:val="00AA3308"/>
    <w:rsid w:val="00AA5A86"/>
    <w:rsid w:val="00AB590A"/>
    <w:rsid w:val="00AB684D"/>
    <w:rsid w:val="00AB7133"/>
    <w:rsid w:val="00AC0836"/>
    <w:rsid w:val="00B57374"/>
    <w:rsid w:val="00B716B0"/>
    <w:rsid w:val="00B9310A"/>
    <w:rsid w:val="00B95C9E"/>
    <w:rsid w:val="00BA2680"/>
    <w:rsid w:val="00BA373B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23A6"/>
    <w:rsid w:val="00C864E7"/>
    <w:rsid w:val="00C954A0"/>
    <w:rsid w:val="00C96022"/>
    <w:rsid w:val="00CC7B47"/>
    <w:rsid w:val="00CE2D6F"/>
    <w:rsid w:val="00D01DBD"/>
    <w:rsid w:val="00D04E7D"/>
    <w:rsid w:val="00D06AA3"/>
    <w:rsid w:val="00D379B8"/>
    <w:rsid w:val="00D56DFC"/>
    <w:rsid w:val="00D661DC"/>
    <w:rsid w:val="00D75A8A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D587F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00553B05"/>
  <w15:docId w15:val="{AC4E94AE-89DC-403E-BA9E-B8A2FB50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2022-04-05T02:26:00Z</dcterms:created>
  <dcterms:modified xsi:type="dcterms:W3CDTF">2024-09-06T07:08:00Z</dcterms:modified>
</cp:coreProperties>
</file>