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465F" w14:textId="7B5B09F7" w:rsidR="005B4685" w:rsidRPr="005B4685" w:rsidRDefault="005B4685" w:rsidP="005B4685">
      <w:pPr>
        <w:pStyle w:val="notosansCJKKR"/>
        <w:rPr>
          <w:b/>
          <w:color w:val="00B050"/>
          <w:sz w:val="28"/>
          <w:szCs w:val="28"/>
        </w:rPr>
      </w:pPr>
      <w:proofErr w:type="gramStart"/>
      <w:r w:rsidRPr="005B4685">
        <w:rPr>
          <w:b/>
          <w:color w:val="00B050"/>
          <w:sz w:val="28"/>
          <w:szCs w:val="28"/>
        </w:rPr>
        <w:t>MODEL :</w:t>
      </w:r>
      <w:proofErr w:type="gramEnd"/>
      <w:r w:rsidRPr="005B4685">
        <w:rPr>
          <w:b/>
          <w:color w:val="00B050"/>
          <w:sz w:val="28"/>
          <w:szCs w:val="28"/>
        </w:rPr>
        <w:t xml:space="preserve"> </w:t>
      </w:r>
      <w:r w:rsidR="00331626">
        <w:rPr>
          <w:rFonts w:hint="eastAsia"/>
          <w:b/>
          <w:color w:val="00B050"/>
          <w:sz w:val="28"/>
          <w:szCs w:val="28"/>
        </w:rPr>
        <w:t>차량번호 인식용 적외선 조명(</w:t>
      </w:r>
      <w:r w:rsidR="00331626">
        <w:rPr>
          <w:b/>
          <w:color w:val="00B050"/>
          <w:sz w:val="28"/>
          <w:szCs w:val="28"/>
        </w:rPr>
        <w:t xml:space="preserve">IR </w:t>
      </w:r>
      <w:r w:rsidR="00331626">
        <w:rPr>
          <w:rFonts w:hint="eastAsia"/>
          <w:b/>
          <w:color w:val="00B050"/>
          <w:sz w:val="28"/>
          <w:szCs w:val="28"/>
        </w:rPr>
        <w:t>투광기)</w:t>
      </w:r>
      <w:r w:rsidRPr="005B4685">
        <w:rPr>
          <w:b/>
          <w:color w:val="00B050"/>
          <w:sz w:val="28"/>
          <w:szCs w:val="28"/>
        </w:rPr>
        <w:t xml:space="preserve"> (</w:t>
      </w:r>
      <w:r w:rsidR="00331626">
        <w:rPr>
          <w:rFonts w:hint="eastAsia"/>
          <w:b/>
          <w:color w:val="00B050"/>
          <w:sz w:val="28"/>
          <w:szCs w:val="28"/>
        </w:rPr>
        <w:t>S</w:t>
      </w:r>
      <w:r w:rsidR="00331626">
        <w:rPr>
          <w:b/>
          <w:color w:val="00B050"/>
          <w:sz w:val="28"/>
          <w:szCs w:val="28"/>
        </w:rPr>
        <w:t>PI-</w:t>
      </w:r>
      <w:r w:rsidR="00150F8E">
        <w:rPr>
          <w:b/>
          <w:color w:val="00B050"/>
          <w:sz w:val="28"/>
          <w:szCs w:val="28"/>
        </w:rPr>
        <w:t>2060</w:t>
      </w:r>
      <w:r w:rsidRPr="005B4685">
        <w:rPr>
          <w:b/>
          <w:color w:val="00B050"/>
          <w:sz w:val="28"/>
          <w:szCs w:val="28"/>
        </w:rPr>
        <w:t>)</w:t>
      </w:r>
    </w:p>
    <w:p w14:paraId="7E0A687A" w14:textId="77777777" w:rsidR="005B4685" w:rsidRPr="00D71D4B" w:rsidRDefault="005B4685" w:rsidP="005B4685">
      <w:pPr>
        <w:pStyle w:val="notosansCJKKR"/>
      </w:pPr>
    </w:p>
    <w:p w14:paraId="7057097A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b/>
          <w:sz w:val="24"/>
          <w:szCs w:val="24"/>
        </w:rPr>
        <w:t xml:space="preserve">1. </w:t>
      </w:r>
      <w:r w:rsidRPr="005B4685">
        <w:rPr>
          <w:rFonts w:hint="eastAsia"/>
          <w:b/>
          <w:sz w:val="24"/>
          <w:szCs w:val="24"/>
        </w:rPr>
        <w:t>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요</w:t>
      </w:r>
    </w:p>
    <w:p w14:paraId="56138295" w14:textId="76EC6EB7" w:rsidR="005B4685" w:rsidRPr="00D71D4B" w:rsidRDefault="00331626" w:rsidP="005B4685">
      <w:pPr>
        <w:pStyle w:val="notosansCJKKR"/>
      </w:pPr>
      <w:r w:rsidRPr="00331626">
        <w:t>SPI-</w:t>
      </w:r>
      <w:r w:rsidR="00150F8E">
        <w:t>2060</w:t>
      </w:r>
      <w:r>
        <w:t xml:space="preserve"> </w:t>
      </w:r>
      <w:r>
        <w:rPr>
          <w:rFonts w:hint="eastAsia"/>
        </w:rPr>
        <w:t>I</w:t>
      </w:r>
      <w:r>
        <w:t xml:space="preserve">R </w:t>
      </w:r>
      <w:r>
        <w:rPr>
          <w:rFonts w:hint="eastAsia"/>
        </w:rPr>
        <w:t>P</w:t>
      </w:r>
      <w:r>
        <w:t>ower LED</w:t>
      </w:r>
      <w:r>
        <w:rPr>
          <w:rFonts w:hint="eastAsia"/>
        </w:rPr>
        <w:t xml:space="preserve">를 지원하며 조도 센서에 의한 자동 </w:t>
      </w:r>
      <w:r>
        <w:t>ON/OFF</w:t>
      </w:r>
      <w:r>
        <w:rPr>
          <w:rFonts w:hint="eastAsia"/>
        </w:rPr>
        <w:t xml:space="preserve">를 지원하며 </w:t>
      </w:r>
      <w:proofErr w:type="spellStart"/>
      <w:r>
        <w:rPr>
          <w:rFonts w:hint="eastAsia"/>
        </w:rPr>
        <w:t>불렛카메라</w:t>
      </w:r>
      <w:proofErr w:type="spellEnd"/>
      <w:r w:rsidR="005B4685" w:rsidRPr="00D71D4B">
        <w:rPr>
          <w:rFonts w:hint="eastAsia"/>
        </w:rPr>
        <w:t xml:space="preserve"> </w:t>
      </w:r>
      <w:r>
        <w:rPr>
          <w:rFonts w:hint="eastAsia"/>
        </w:rPr>
        <w:t>또는 단독형(원형/</w:t>
      </w:r>
      <w:proofErr w:type="spellStart"/>
      <w:r>
        <w:rPr>
          <w:rFonts w:hint="eastAsia"/>
        </w:rPr>
        <w:t>평면폴</w:t>
      </w:r>
      <w:proofErr w:type="spellEnd"/>
      <w:r>
        <w:t xml:space="preserve"> </w:t>
      </w:r>
      <w:r>
        <w:rPr>
          <w:rFonts w:hint="eastAsia"/>
        </w:rPr>
        <w:t xml:space="preserve">등)에 설치하며 </w:t>
      </w:r>
      <w:r>
        <w:t xml:space="preserve">POE </w:t>
      </w:r>
      <w:r>
        <w:rPr>
          <w:rFonts w:hint="eastAsia"/>
        </w:rPr>
        <w:t xml:space="preserve">전원을 지원하는 </w:t>
      </w:r>
      <w:r w:rsidR="00150F8E">
        <w:rPr>
          <w:rFonts w:hint="eastAsia"/>
        </w:rPr>
        <w:t>차량번호 인식용</w:t>
      </w:r>
      <w:r w:rsidR="002828A4">
        <w:rPr>
          <w:rFonts w:hint="eastAsia"/>
        </w:rPr>
        <w:t xml:space="preserve"> </w:t>
      </w:r>
      <w:r w:rsidRPr="00331626">
        <w:t>적외선 조명</w:t>
      </w:r>
      <w:r>
        <w:rPr>
          <w:rFonts w:hint="eastAsia"/>
        </w:rPr>
        <w:t xml:space="preserve"> </w:t>
      </w:r>
      <w:r>
        <w:t xml:space="preserve">IR </w:t>
      </w:r>
      <w:proofErr w:type="gramStart"/>
      <w:r>
        <w:rPr>
          <w:rFonts w:hint="eastAsia"/>
        </w:rPr>
        <w:t>투광기</w:t>
      </w:r>
      <w:r w:rsidR="005B4685" w:rsidRPr="00D71D4B">
        <w:t xml:space="preserve"> </w:t>
      </w:r>
      <w:r w:rsidR="005B4685" w:rsidRPr="00D71D4B">
        <w:rPr>
          <w:rFonts w:hint="eastAsia"/>
        </w:rPr>
        <w:t>입니다</w:t>
      </w:r>
      <w:proofErr w:type="gramEnd"/>
      <w:r w:rsidR="005B4685" w:rsidRPr="00D71D4B">
        <w:rPr>
          <w:rFonts w:hint="eastAsia"/>
        </w:rPr>
        <w:t>.</w:t>
      </w:r>
    </w:p>
    <w:p w14:paraId="4585724F" w14:textId="77777777" w:rsidR="005B4685" w:rsidRPr="00D71D4B" w:rsidRDefault="005B4685" w:rsidP="005B4685">
      <w:pPr>
        <w:pStyle w:val="notosansCJKKR"/>
      </w:pPr>
    </w:p>
    <w:p w14:paraId="7F43041B" w14:textId="3B429693" w:rsidR="00331626" w:rsidRDefault="002828A4" w:rsidP="002828A4">
      <w:pPr>
        <w:pStyle w:val="notosansCJKKR"/>
      </w:pPr>
      <w:r w:rsidRPr="002828A4">
        <w:rPr>
          <w:rFonts w:hint="eastAsia"/>
        </w:rPr>
        <w:t>•</w:t>
      </w:r>
      <w:r>
        <w:t xml:space="preserve"> </w:t>
      </w:r>
      <w:r w:rsidR="00331626">
        <w:t>IR Power LED 지원</w:t>
      </w:r>
    </w:p>
    <w:p w14:paraId="4901797E" w14:textId="19A55D25" w:rsidR="00331626" w:rsidRDefault="002828A4" w:rsidP="002828A4">
      <w:pPr>
        <w:pStyle w:val="notosansCJKKR"/>
      </w:pPr>
      <w:r w:rsidRPr="002828A4">
        <w:rPr>
          <w:rFonts w:hint="eastAsia"/>
        </w:rPr>
        <w:t>•</w:t>
      </w:r>
      <w:r>
        <w:rPr>
          <w:rFonts w:hint="eastAsia"/>
        </w:rPr>
        <w:t xml:space="preserve"> </w:t>
      </w:r>
      <w:r w:rsidR="00331626">
        <w:rPr>
          <w:rFonts w:hint="eastAsia"/>
        </w:rPr>
        <w:t>조도센서에</w:t>
      </w:r>
      <w:r w:rsidR="00331626">
        <w:t xml:space="preserve"> 의한 자동 ON/OFF</w:t>
      </w:r>
    </w:p>
    <w:p w14:paraId="589EB003" w14:textId="7E576BE8" w:rsidR="00331626" w:rsidRDefault="002828A4" w:rsidP="002828A4">
      <w:pPr>
        <w:pStyle w:val="notosansCJKKR"/>
      </w:pPr>
      <w:r w:rsidRPr="002828A4">
        <w:rPr>
          <w:rFonts w:hint="eastAsia"/>
        </w:rPr>
        <w:t>•</w:t>
      </w:r>
      <w:r>
        <w:rPr>
          <w:rFonts w:hint="eastAsia"/>
        </w:rPr>
        <w:t xml:space="preserve"> </w:t>
      </w:r>
      <w:proofErr w:type="spellStart"/>
      <w:r w:rsidR="00331626">
        <w:rPr>
          <w:rFonts w:hint="eastAsia"/>
        </w:rPr>
        <w:t>불렛카메라</w:t>
      </w:r>
      <w:proofErr w:type="spellEnd"/>
      <w:r w:rsidR="00331626">
        <w:t xml:space="preserve"> 또는 단독형 (</w:t>
      </w:r>
      <w:proofErr w:type="spellStart"/>
      <w:r w:rsidR="00331626">
        <w:t>원형폴</w:t>
      </w:r>
      <w:proofErr w:type="spellEnd"/>
      <w:r w:rsidR="00331626">
        <w:t>/</w:t>
      </w:r>
      <w:proofErr w:type="spellStart"/>
      <w:r w:rsidR="00331626">
        <w:t>평면폴</w:t>
      </w:r>
      <w:proofErr w:type="spellEnd"/>
      <w:r w:rsidR="00331626">
        <w:t xml:space="preserve"> 사용) 설치</w:t>
      </w:r>
    </w:p>
    <w:p w14:paraId="5AD349BE" w14:textId="67604FCC" w:rsidR="00331626" w:rsidRDefault="002828A4" w:rsidP="002828A4">
      <w:pPr>
        <w:pStyle w:val="notosansCJKKR"/>
      </w:pPr>
      <w:r w:rsidRPr="002828A4">
        <w:rPr>
          <w:rFonts w:hint="eastAsia"/>
        </w:rPr>
        <w:t>•</w:t>
      </w:r>
      <w:r>
        <w:t xml:space="preserve"> </w:t>
      </w:r>
      <w:r w:rsidR="006F0256">
        <w:rPr>
          <w:rFonts w:hint="eastAsia"/>
        </w:rPr>
        <w:t>차량번호</w:t>
      </w:r>
      <w:r w:rsidR="00150F8E">
        <w:rPr>
          <w:rFonts w:hint="eastAsia"/>
        </w:rPr>
        <w:t xml:space="preserve"> </w:t>
      </w:r>
      <w:r w:rsidR="006F0256">
        <w:rPr>
          <w:rFonts w:hint="eastAsia"/>
        </w:rPr>
        <w:t>인식</w:t>
      </w:r>
      <w:r w:rsidR="00331626">
        <w:t>용 조명 지원</w:t>
      </w:r>
    </w:p>
    <w:p w14:paraId="380AEEEC" w14:textId="77777777" w:rsidR="00331626" w:rsidRDefault="00331626" w:rsidP="00331626">
      <w:pPr>
        <w:pStyle w:val="notosansCJKKR"/>
      </w:pPr>
    </w:p>
    <w:p w14:paraId="636A7423" w14:textId="68DCF154" w:rsidR="005B4685" w:rsidRPr="005B4685" w:rsidRDefault="005B4685" w:rsidP="008B276F">
      <w:pPr>
        <w:pStyle w:val="notosansCJKKR"/>
        <w:rPr>
          <w:b/>
          <w:sz w:val="24"/>
          <w:szCs w:val="24"/>
        </w:rPr>
      </w:pPr>
      <w:r w:rsidRPr="005B4685">
        <w:rPr>
          <w:rFonts w:hint="eastAsia"/>
          <w:b/>
          <w:sz w:val="24"/>
          <w:szCs w:val="24"/>
        </w:rPr>
        <w:t>2</w:t>
      </w:r>
      <w:r w:rsidRPr="005B4685">
        <w:rPr>
          <w:b/>
          <w:sz w:val="24"/>
          <w:szCs w:val="24"/>
        </w:rPr>
        <w:t xml:space="preserve">. </w:t>
      </w:r>
      <w:r w:rsidRPr="005B4685">
        <w:rPr>
          <w:rFonts w:hint="eastAsia"/>
          <w:b/>
          <w:sz w:val="24"/>
          <w:szCs w:val="24"/>
        </w:rPr>
        <w:t>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원</w:t>
      </w:r>
      <w:r w:rsidRPr="005B4685">
        <w:rPr>
          <w:b/>
          <w:sz w:val="24"/>
          <w:szCs w:val="24"/>
        </w:rPr>
        <w:t xml:space="preserve"> </w:t>
      </w:r>
    </w:p>
    <w:p w14:paraId="07758301" w14:textId="44E176AC" w:rsidR="00540C0C" w:rsidRPr="00D71D4B" w:rsidRDefault="00540C0C" w:rsidP="00540C0C">
      <w:pPr>
        <w:pStyle w:val="notosansCJKKR"/>
      </w:pPr>
      <w:r w:rsidRPr="00D71D4B">
        <w:t>1)</w:t>
      </w:r>
      <w:r>
        <w:t xml:space="preserve"> </w:t>
      </w:r>
      <w:r w:rsidR="006F0256" w:rsidRPr="006F0256">
        <w:rPr>
          <w:rFonts w:hint="eastAsia"/>
        </w:rPr>
        <w:t>발광대역</w:t>
      </w:r>
      <w:r w:rsidR="006F0256" w:rsidRPr="006F0256">
        <w:t>/</w:t>
      </w:r>
      <w:proofErr w:type="gramStart"/>
      <w:r w:rsidR="006F0256" w:rsidRPr="006F0256">
        <w:t>광원</w:t>
      </w:r>
      <w:r w:rsidR="006F0256">
        <w:rPr>
          <w:rFonts w:hint="eastAsia"/>
        </w:rPr>
        <w:t xml:space="preserve"> </w:t>
      </w:r>
      <w:r w:rsidR="006F0256">
        <w:t xml:space="preserve"> </w:t>
      </w:r>
      <w:r w:rsidRPr="00D71D4B">
        <w:rPr>
          <w:rFonts w:hint="eastAsia"/>
        </w:rPr>
        <w:t>:</w:t>
      </w:r>
      <w:proofErr w:type="gramEnd"/>
      <w:r w:rsidRPr="00D71D4B">
        <w:rPr>
          <w:rFonts w:hint="eastAsia"/>
        </w:rPr>
        <w:t xml:space="preserve"> </w:t>
      </w:r>
      <w:r w:rsidR="006F0256" w:rsidRPr="006F0256">
        <w:t>740N/IR Power LED 20개</w:t>
      </w:r>
    </w:p>
    <w:p w14:paraId="422F6ED1" w14:textId="04B0656E" w:rsidR="00540C0C" w:rsidRPr="00D71D4B" w:rsidRDefault="00540C0C" w:rsidP="009109CB">
      <w:pPr>
        <w:pStyle w:val="notosansCJKKR"/>
      </w:pPr>
      <w:r w:rsidRPr="00D71D4B">
        <w:t>2)</w:t>
      </w:r>
      <w:r>
        <w:t xml:space="preserve"> </w:t>
      </w:r>
      <w:proofErr w:type="spellStart"/>
      <w:r w:rsidR="006F0256">
        <w:rPr>
          <w:rFonts w:hint="eastAsia"/>
        </w:rPr>
        <w:t>방삭각</w:t>
      </w:r>
      <w:proofErr w:type="spellEnd"/>
      <w:r w:rsidR="006F0256">
        <w:rPr>
          <w:rFonts w:hint="eastAsia"/>
        </w:rPr>
        <w:t xml:space="preserve"> </w:t>
      </w:r>
      <w:r w:rsidR="006F0256">
        <w:t xml:space="preserve">      </w:t>
      </w:r>
      <w:proofErr w:type="gramStart"/>
      <w:r w:rsidR="006F0256">
        <w:t xml:space="preserve"> </w:t>
      </w:r>
      <w:r w:rsidR="006F0256">
        <w:rPr>
          <w:rFonts w:hint="eastAsia"/>
        </w:rPr>
        <w:t xml:space="preserve"> </w:t>
      </w:r>
      <w:r w:rsidRPr="00D71D4B">
        <w:t>:</w:t>
      </w:r>
      <w:proofErr w:type="gramEnd"/>
      <w:r w:rsidRPr="00D71D4B">
        <w:t xml:space="preserve"> </w:t>
      </w:r>
      <w:r w:rsidR="006F0256" w:rsidRPr="006F0256">
        <w:t>60도 (근거리)</w:t>
      </w:r>
    </w:p>
    <w:p w14:paraId="30BB1D45" w14:textId="5D91BDCB" w:rsidR="00540C0C" w:rsidRPr="00D71D4B" w:rsidRDefault="00540C0C" w:rsidP="00331626">
      <w:pPr>
        <w:pStyle w:val="notosansCJKKR"/>
      </w:pPr>
      <w:r w:rsidRPr="00D71D4B">
        <w:t>3)</w:t>
      </w:r>
      <w:r>
        <w:t xml:space="preserve"> </w:t>
      </w:r>
      <w:proofErr w:type="spellStart"/>
      <w:r w:rsidR="006F0256">
        <w:rPr>
          <w:rFonts w:hint="eastAsia"/>
        </w:rPr>
        <w:t>차번인식</w:t>
      </w:r>
      <w:proofErr w:type="spellEnd"/>
      <w:r w:rsidR="006F0256">
        <w:rPr>
          <w:rFonts w:hint="eastAsia"/>
        </w:rPr>
        <w:t xml:space="preserve"> </w:t>
      </w:r>
      <w:proofErr w:type="gramStart"/>
      <w:r w:rsidR="006F0256">
        <w:rPr>
          <w:rFonts w:hint="eastAsia"/>
        </w:rPr>
        <w:t xml:space="preserve">거리 </w:t>
      </w:r>
      <w:r w:rsidR="006F0256">
        <w:t xml:space="preserve"> </w:t>
      </w:r>
      <w:r w:rsidRPr="00D71D4B">
        <w:t>:</w:t>
      </w:r>
      <w:proofErr w:type="gramEnd"/>
      <w:r w:rsidRPr="00D71D4B">
        <w:t xml:space="preserve"> </w:t>
      </w:r>
      <w:r w:rsidR="006F0256" w:rsidRPr="006F0256">
        <w:rPr>
          <w:rFonts w:hint="eastAsia"/>
        </w:rPr>
        <w:t>차량번호</w:t>
      </w:r>
      <w:r w:rsidR="006F0256" w:rsidRPr="006F0256">
        <w:t xml:space="preserve"> 인식/식별 3~10m</w:t>
      </w:r>
    </w:p>
    <w:p w14:paraId="155EB5A3" w14:textId="1195B7EC" w:rsidR="00540C0C" w:rsidRPr="00D71D4B" w:rsidRDefault="00540C0C" w:rsidP="00540C0C">
      <w:pPr>
        <w:pStyle w:val="notosansCJKKR"/>
        <w:ind w:left="2160" w:hangingChars="982" w:hanging="2160"/>
      </w:pPr>
      <w:r w:rsidRPr="00D71D4B">
        <w:t>4)</w:t>
      </w:r>
      <w:r>
        <w:t xml:space="preserve"> </w:t>
      </w:r>
      <w:r w:rsidR="006F0256">
        <w:rPr>
          <w:rFonts w:hint="eastAsia"/>
        </w:rPr>
        <w:t xml:space="preserve">용도 </w:t>
      </w:r>
      <w:r w:rsidR="006F0256">
        <w:t xml:space="preserve">        </w:t>
      </w:r>
      <w:proofErr w:type="gramStart"/>
      <w:r w:rsidR="006F0256">
        <w:t xml:space="preserve">  </w:t>
      </w:r>
      <w:r w:rsidRPr="00D71D4B">
        <w:t>:</w:t>
      </w:r>
      <w:proofErr w:type="gramEnd"/>
      <w:r w:rsidRPr="00D71D4B">
        <w:t xml:space="preserve"> </w:t>
      </w:r>
      <w:r w:rsidR="006F0256" w:rsidRPr="006F0256">
        <w:rPr>
          <w:rFonts w:hint="eastAsia"/>
        </w:rPr>
        <w:t>근거리</w:t>
      </w:r>
      <w:r w:rsidR="006F0256" w:rsidRPr="006F0256">
        <w:t xml:space="preserve"> </w:t>
      </w:r>
      <w:proofErr w:type="spellStart"/>
      <w:r w:rsidR="006F0256" w:rsidRPr="006F0256">
        <w:t>방범용</w:t>
      </w:r>
      <w:proofErr w:type="spellEnd"/>
      <w:r w:rsidR="006F0256" w:rsidRPr="006F0256">
        <w:t xml:space="preserve"> (</w:t>
      </w:r>
      <w:proofErr w:type="spellStart"/>
      <w:r w:rsidR="006F0256" w:rsidRPr="006F0256">
        <w:t>화각넓음</w:t>
      </w:r>
      <w:proofErr w:type="spellEnd"/>
      <w:r w:rsidR="006F0256" w:rsidRPr="006F0256">
        <w:t>)</w:t>
      </w:r>
    </w:p>
    <w:p w14:paraId="6D6AF252" w14:textId="73E16324" w:rsidR="00540C0C" w:rsidRPr="00D71D4B" w:rsidRDefault="00540C0C" w:rsidP="00540C0C">
      <w:pPr>
        <w:pStyle w:val="notosansCJKKR"/>
      </w:pPr>
      <w:r w:rsidRPr="00D71D4B">
        <w:t>5)</w:t>
      </w:r>
      <w:r>
        <w:t xml:space="preserve"> </w:t>
      </w:r>
      <w:r w:rsidR="006F0256">
        <w:rPr>
          <w:rFonts w:hint="eastAsia"/>
        </w:rPr>
        <w:t>제어방식</w:t>
      </w:r>
      <w:r w:rsidRPr="00D71D4B">
        <w:rPr>
          <w:rFonts w:hint="eastAsia"/>
        </w:rPr>
        <w:t xml:space="preserve"> </w:t>
      </w:r>
      <w:r w:rsidRPr="00D71D4B">
        <w:t xml:space="preserve">  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 w:rsidR="006F0256" w:rsidRPr="006F0256">
        <w:rPr>
          <w:rFonts w:hint="eastAsia"/>
        </w:rPr>
        <w:t>조도센서에</w:t>
      </w:r>
      <w:r w:rsidR="006F0256" w:rsidRPr="006F0256">
        <w:t xml:space="preserve"> 의한 자동 ON/OFF</w:t>
      </w:r>
    </w:p>
    <w:p w14:paraId="207E4193" w14:textId="5641CF39" w:rsidR="00540C0C" w:rsidRPr="00D71D4B" w:rsidRDefault="00540C0C" w:rsidP="00331626">
      <w:pPr>
        <w:pStyle w:val="notosansCJKKR"/>
      </w:pPr>
      <w:r w:rsidRPr="00D71D4B">
        <w:t>6)</w:t>
      </w:r>
      <w:r>
        <w:t xml:space="preserve"> </w:t>
      </w:r>
      <w:r w:rsidR="00331626">
        <w:rPr>
          <w:rFonts w:hint="eastAsia"/>
        </w:rPr>
        <w:t xml:space="preserve">동작온도 </w:t>
      </w:r>
      <w:r w:rsidR="00331626">
        <w:t xml:space="preserve">    </w:t>
      </w:r>
      <w:proofErr w:type="gramStart"/>
      <w:r w:rsidR="00331626">
        <w:t xml:space="preserve">  </w:t>
      </w:r>
      <w:r w:rsidRPr="00D71D4B">
        <w:t>:</w:t>
      </w:r>
      <w:proofErr w:type="gramEnd"/>
      <w:r w:rsidRPr="00D71D4B">
        <w:t xml:space="preserve"> </w:t>
      </w:r>
      <w:r w:rsidR="006F0256" w:rsidRPr="006F0256">
        <w:t>-30°C ~ +55°C / 90% RH 이하</w:t>
      </w:r>
    </w:p>
    <w:p w14:paraId="26A67913" w14:textId="6BA2E67D" w:rsidR="00540C0C" w:rsidRPr="00D71D4B" w:rsidRDefault="006F0256" w:rsidP="00540C0C">
      <w:pPr>
        <w:pStyle w:val="notosansCJKKR"/>
      </w:pPr>
      <w:r>
        <w:t>7</w:t>
      </w:r>
      <w:r w:rsidR="00540C0C" w:rsidRPr="00D71D4B">
        <w:t>)</w:t>
      </w:r>
      <w:r w:rsidR="00540C0C">
        <w:t xml:space="preserve"> </w:t>
      </w:r>
      <w:r>
        <w:rPr>
          <w:rFonts w:hint="eastAsia"/>
        </w:rPr>
        <w:t xml:space="preserve">색상/재질 </w:t>
      </w:r>
      <w:r>
        <w:t xml:space="preserve">   </w:t>
      </w:r>
      <w:proofErr w:type="gramStart"/>
      <w:r>
        <w:t xml:space="preserve">  </w:t>
      </w:r>
      <w:r w:rsidR="00540C0C" w:rsidRPr="00D71D4B">
        <w:t>:</w:t>
      </w:r>
      <w:proofErr w:type="gramEnd"/>
      <w:r w:rsidR="00540C0C" w:rsidRPr="00D71D4B">
        <w:t xml:space="preserve"> </w:t>
      </w:r>
      <w:r w:rsidRPr="006F0256">
        <w:rPr>
          <w:rFonts w:hint="eastAsia"/>
        </w:rPr>
        <w:t>검정</w:t>
      </w:r>
      <w:r w:rsidRPr="006F0256">
        <w:t xml:space="preserve"> / 알루미늄 (몸체)</w:t>
      </w:r>
    </w:p>
    <w:p w14:paraId="49EBB31A" w14:textId="080B9AE4" w:rsidR="0060675B" w:rsidRDefault="00150F8E" w:rsidP="0060675B">
      <w:pPr>
        <w:pStyle w:val="notosansCJKKR"/>
        <w:ind w:left="2200" w:hangingChars="1000" w:hanging="2200"/>
      </w:pPr>
      <w:r>
        <w:t>8</w:t>
      </w:r>
      <w:r w:rsidR="00540C0C" w:rsidRPr="00D71D4B">
        <w:rPr>
          <w:rFonts w:hint="eastAsia"/>
        </w:rPr>
        <w:t>)</w:t>
      </w:r>
      <w:r w:rsidR="00540C0C">
        <w:t xml:space="preserve"> </w:t>
      </w:r>
      <w:r w:rsidR="00331626">
        <w:rPr>
          <w:rFonts w:hint="eastAsia"/>
        </w:rPr>
        <w:t xml:space="preserve">사용전원 </w:t>
      </w:r>
      <w:r w:rsidR="00331626">
        <w:t xml:space="preserve">    </w:t>
      </w:r>
      <w:proofErr w:type="gramStart"/>
      <w:r w:rsidR="00331626">
        <w:t xml:space="preserve">  </w:t>
      </w:r>
      <w:r w:rsidR="00540C0C">
        <w:rPr>
          <w:rFonts w:hint="eastAsia"/>
        </w:rPr>
        <w:t>:</w:t>
      </w:r>
      <w:proofErr w:type="gramEnd"/>
      <w:r w:rsidR="00540C0C">
        <w:rPr>
          <w:rFonts w:hint="eastAsia"/>
        </w:rPr>
        <w:t xml:space="preserve"> </w:t>
      </w:r>
      <w:r w:rsidRPr="00150F8E">
        <w:t>AC 220V / DC 12V 5A ±5%</w:t>
      </w:r>
    </w:p>
    <w:p w14:paraId="3B9684D2" w14:textId="03D34F69" w:rsidR="00540C0C" w:rsidRPr="00D71D4B" w:rsidRDefault="00150F8E" w:rsidP="00150F8E">
      <w:pPr>
        <w:pStyle w:val="notosansCJKKR"/>
        <w:ind w:left="2200" w:hangingChars="1000" w:hanging="2200"/>
      </w:pPr>
      <w:r>
        <w:t>9</w:t>
      </w:r>
      <w:r w:rsidR="00540C0C" w:rsidRPr="00D71D4B">
        <w:t>)</w:t>
      </w:r>
      <w:r w:rsidR="00540C0C">
        <w:t xml:space="preserve"> </w:t>
      </w:r>
      <w:r w:rsidR="00331626">
        <w:rPr>
          <w:rFonts w:hint="eastAsia"/>
        </w:rPr>
        <w:t>소비전력</w:t>
      </w:r>
      <w:r w:rsidR="00540C0C">
        <w:t xml:space="preserve"> </w:t>
      </w:r>
      <w:r w:rsidR="00540C0C" w:rsidRPr="00D71D4B">
        <w:rPr>
          <w:rFonts w:hint="eastAsia"/>
        </w:rPr>
        <w:t xml:space="preserve">  </w:t>
      </w:r>
      <w:r>
        <w:t xml:space="preserve"> </w:t>
      </w:r>
      <w:r w:rsidR="00540C0C" w:rsidRPr="00D71D4B">
        <w:rPr>
          <w:rFonts w:hint="eastAsia"/>
        </w:rPr>
        <w:t xml:space="preserve"> </w:t>
      </w:r>
      <w:proofErr w:type="gramStart"/>
      <w:r w:rsidR="00540C0C" w:rsidRPr="00D71D4B">
        <w:rPr>
          <w:rFonts w:hint="eastAsia"/>
        </w:rPr>
        <w:t xml:space="preserve">  :</w:t>
      </w:r>
      <w:proofErr w:type="gramEnd"/>
      <w:r w:rsidR="00540C0C" w:rsidRPr="00D71D4B">
        <w:rPr>
          <w:rFonts w:hint="eastAsia"/>
        </w:rPr>
        <w:t xml:space="preserve"> </w:t>
      </w:r>
      <w:r w:rsidRPr="00150F8E">
        <w:rPr>
          <w:rFonts w:hint="eastAsia"/>
        </w:rPr>
        <w:t>최대</w:t>
      </w:r>
      <w:r w:rsidRPr="00150F8E">
        <w:t xml:space="preserve"> 60W</w:t>
      </w:r>
      <w:r w:rsidR="00331626">
        <w:t xml:space="preserve"> </w:t>
      </w:r>
    </w:p>
    <w:p w14:paraId="72C853DB" w14:textId="6D706253" w:rsidR="00540C0C" w:rsidRPr="00D71D4B" w:rsidRDefault="00540C0C" w:rsidP="00540C0C">
      <w:pPr>
        <w:pStyle w:val="notosansCJKKR"/>
        <w:ind w:left="2160" w:hangingChars="982" w:hanging="2160"/>
      </w:pPr>
      <w:r w:rsidRPr="00D71D4B">
        <w:rPr>
          <w:rFonts w:hint="eastAsia"/>
        </w:rPr>
        <w:t>1</w:t>
      </w:r>
      <w:r w:rsidR="00150F8E">
        <w:t>0</w:t>
      </w:r>
      <w:r w:rsidRPr="00D71D4B">
        <w:rPr>
          <w:rFonts w:hint="eastAsia"/>
        </w:rPr>
        <w:t>)</w:t>
      </w:r>
      <w:r>
        <w:t xml:space="preserve"> </w:t>
      </w:r>
      <w:proofErr w:type="spellStart"/>
      <w:r w:rsidR="000C0D8C">
        <w:rPr>
          <w:rFonts w:hint="eastAsia"/>
        </w:rPr>
        <w:t>외형치수</w:t>
      </w:r>
      <w:proofErr w:type="spellEnd"/>
      <w:r w:rsidR="000C0D8C">
        <w:rPr>
          <w:rFonts w:hint="eastAsia"/>
        </w:rPr>
        <w:t xml:space="preserve"> </w:t>
      </w:r>
      <w:r w:rsidR="000C0D8C">
        <w:t xml:space="preserve">   </w:t>
      </w:r>
      <w:proofErr w:type="gramStart"/>
      <w:r w:rsidR="000C0D8C">
        <w:t xml:space="preserve">  </w:t>
      </w:r>
      <w:r w:rsidRPr="00D71D4B">
        <w:t>:</w:t>
      </w:r>
      <w:proofErr w:type="gramEnd"/>
      <w:r w:rsidRPr="00D71D4B">
        <w:t xml:space="preserve"> </w:t>
      </w:r>
      <w:r w:rsidR="00150F8E" w:rsidRPr="00150F8E">
        <w:t>259 x 94 x 73mm</w:t>
      </w:r>
    </w:p>
    <w:p w14:paraId="70C232FB" w14:textId="34004D8F" w:rsidR="001C7606" w:rsidRPr="001C7606" w:rsidRDefault="00540C0C" w:rsidP="000C0D8C">
      <w:pPr>
        <w:pStyle w:val="notosansCJKKR"/>
        <w:ind w:left="2160" w:hangingChars="982" w:hanging="2160"/>
      </w:pPr>
      <w:r w:rsidRPr="00D71D4B">
        <w:t>1</w:t>
      </w:r>
      <w:r w:rsidR="00150F8E">
        <w:t>1</w:t>
      </w:r>
      <w:r w:rsidRPr="00D71D4B">
        <w:t>)</w:t>
      </w:r>
      <w:r w:rsidR="000C0D8C">
        <w:t xml:space="preserve"> </w:t>
      </w:r>
      <w:r w:rsidR="000C0D8C">
        <w:rPr>
          <w:rFonts w:hint="eastAsia"/>
        </w:rPr>
        <w:t xml:space="preserve">무게 </w:t>
      </w:r>
      <w:r w:rsidRPr="00D71D4B">
        <w:t xml:space="preserve">     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 w:rsidR="000C0D8C" w:rsidRPr="000C0D8C">
        <w:t xml:space="preserve">1. </w:t>
      </w:r>
      <w:r w:rsidR="00150F8E">
        <w:t>1</w:t>
      </w:r>
      <w:r w:rsidR="000C0D8C" w:rsidRPr="000C0D8C">
        <w:t>Kg</w:t>
      </w:r>
    </w:p>
    <w:p w14:paraId="17F03745" w14:textId="77777777" w:rsidR="00314087" w:rsidRPr="00265CFA" w:rsidRDefault="00A935A0" w:rsidP="00265CFA">
      <w:pPr>
        <w:pStyle w:val="a5"/>
        <w:snapToGrid w:val="0"/>
        <w:spacing w:line="240" w:lineRule="auto"/>
        <w:ind w:firstLineChars="50" w:firstLine="111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sz w:val="24"/>
          <w:szCs w:val="24"/>
        </w:rPr>
        <w:t>http://www.hanwha</w:t>
      </w:r>
      <w:r w:rsidR="004C778F">
        <w:rPr>
          <w:rFonts w:ascii="Noto Sans KR Light" w:eastAsia="Noto Sans KR Light" w:hAnsi="Noto Sans KR Light" w:hint="eastAsia"/>
          <w:b/>
          <w:sz w:val="24"/>
          <w:szCs w:val="24"/>
        </w:rPr>
        <w:t>vision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>.com/</w:t>
      </w:r>
    </w:p>
    <w:sectPr w:rsidR="00314087" w:rsidRPr="00265CF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EB1D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687F85D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CJK KR Thin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993D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4B67BF" wp14:editId="6ED7D5D6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FF3F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AF7C757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50DF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610ED72" wp14:editId="7272067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E7A64" wp14:editId="785A17A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3AA620B4"/>
    <w:multiLevelType w:val="hybridMultilevel"/>
    <w:tmpl w:val="CCDCBAF0"/>
    <w:lvl w:ilvl="0" w:tplc="63E6E4CA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7C5181E"/>
    <w:multiLevelType w:val="hybridMultilevel"/>
    <w:tmpl w:val="201E75FC"/>
    <w:lvl w:ilvl="0" w:tplc="47DE60B2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7F54F83"/>
    <w:multiLevelType w:val="hybridMultilevel"/>
    <w:tmpl w:val="D826B6D4"/>
    <w:lvl w:ilvl="0" w:tplc="4F62EBA0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3DE7773"/>
    <w:multiLevelType w:val="hybridMultilevel"/>
    <w:tmpl w:val="F5BE22AA"/>
    <w:lvl w:ilvl="0" w:tplc="55B2F260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8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9" w15:restartNumberingAfterBreak="0">
    <w:nsid w:val="7F0B16D5"/>
    <w:multiLevelType w:val="hybridMultilevel"/>
    <w:tmpl w:val="D1C055C6"/>
    <w:lvl w:ilvl="0" w:tplc="E9BE9D8E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0D8C"/>
    <w:rsid w:val="000C52CC"/>
    <w:rsid w:val="000F6EEA"/>
    <w:rsid w:val="00123226"/>
    <w:rsid w:val="00150F8E"/>
    <w:rsid w:val="00161AC4"/>
    <w:rsid w:val="001B343E"/>
    <w:rsid w:val="001C7606"/>
    <w:rsid w:val="001E2FD7"/>
    <w:rsid w:val="002174A6"/>
    <w:rsid w:val="00235A7C"/>
    <w:rsid w:val="00265CFA"/>
    <w:rsid w:val="00267309"/>
    <w:rsid w:val="002750FD"/>
    <w:rsid w:val="002822D6"/>
    <w:rsid w:val="002828A4"/>
    <w:rsid w:val="00286393"/>
    <w:rsid w:val="002A5C87"/>
    <w:rsid w:val="002A7582"/>
    <w:rsid w:val="002B0BCB"/>
    <w:rsid w:val="002C4CB7"/>
    <w:rsid w:val="00314087"/>
    <w:rsid w:val="00317EDF"/>
    <w:rsid w:val="003236D0"/>
    <w:rsid w:val="00323AE8"/>
    <w:rsid w:val="00331626"/>
    <w:rsid w:val="003B76A4"/>
    <w:rsid w:val="003D609D"/>
    <w:rsid w:val="004271AA"/>
    <w:rsid w:val="00430F46"/>
    <w:rsid w:val="004422DF"/>
    <w:rsid w:val="004647A9"/>
    <w:rsid w:val="00474067"/>
    <w:rsid w:val="004C778F"/>
    <w:rsid w:val="004E3E20"/>
    <w:rsid w:val="00500679"/>
    <w:rsid w:val="00500A2C"/>
    <w:rsid w:val="00516103"/>
    <w:rsid w:val="00516F27"/>
    <w:rsid w:val="005224B3"/>
    <w:rsid w:val="00540C0C"/>
    <w:rsid w:val="00540E2E"/>
    <w:rsid w:val="005946C6"/>
    <w:rsid w:val="005A3154"/>
    <w:rsid w:val="005B1B8E"/>
    <w:rsid w:val="005B4685"/>
    <w:rsid w:val="005B78F4"/>
    <w:rsid w:val="0060675B"/>
    <w:rsid w:val="00635E61"/>
    <w:rsid w:val="00652193"/>
    <w:rsid w:val="0065286C"/>
    <w:rsid w:val="006A04A8"/>
    <w:rsid w:val="006A2B65"/>
    <w:rsid w:val="006A3628"/>
    <w:rsid w:val="006B6CC4"/>
    <w:rsid w:val="006E08F9"/>
    <w:rsid w:val="006F0256"/>
    <w:rsid w:val="00716183"/>
    <w:rsid w:val="007463CB"/>
    <w:rsid w:val="0076500F"/>
    <w:rsid w:val="007A0E07"/>
    <w:rsid w:val="007B6241"/>
    <w:rsid w:val="00801AD2"/>
    <w:rsid w:val="00813944"/>
    <w:rsid w:val="008356F8"/>
    <w:rsid w:val="008509C5"/>
    <w:rsid w:val="0085617B"/>
    <w:rsid w:val="00861D05"/>
    <w:rsid w:val="00874EAB"/>
    <w:rsid w:val="008830E7"/>
    <w:rsid w:val="008B276F"/>
    <w:rsid w:val="008B359F"/>
    <w:rsid w:val="008B5808"/>
    <w:rsid w:val="008E7C24"/>
    <w:rsid w:val="008F4BDB"/>
    <w:rsid w:val="0090552D"/>
    <w:rsid w:val="009109CB"/>
    <w:rsid w:val="0092131E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758E2"/>
    <w:rsid w:val="00A935A0"/>
    <w:rsid w:val="00AA756E"/>
    <w:rsid w:val="00AA78B9"/>
    <w:rsid w:val="00AE5CAA"/>
    <w:rsid w:val="00AE61AC"/>
    <w:rsid w:val="00B17801"/>
    <w:rsid w:val="00B6031A"/>
    <w:rsid w:val="00B65912"/>
    <w:rsid w:val="00B8472B"/>
    <w:rsid w:val="00C136D1"/>
    <w:rsid w:val="00C31D7D"/>
    <w:rsid w:val="00C35FBA"/>
    <w:rsid w:val="00C55900"/>
    <w:rsid w:val="00C56A85"/>
    <w:rsid w:val="00C93CC0"/>
    <w:rsid w:val="00CB292C"/>
    <w:rsid w:val="00CB75F1"/>
    <w:rsid w:val="00CD7A5C"/>
    <w:rsid w:val="00D0735E"/>
    <w:rsid w:val="00D07A13"/>
    <w:rsid w:val="00D1245A"/>
    <w:rsid w:val="00D1570F"/>
    <w:rsid w:val="00D60FF5"/>
    <w:rsid w:val="00D611DB"/>
    <w:rsid w:val="00DC4054"/>
    <w:rsid w:val="00E07666"/>
    <w:rsid w:val="00E22DB1"/>
    <w:rsid w:val="00E7712B"/>
    <w:rsid w:val="00EC413F"/>
    <w:rsid w:val="00F33C4F"/>
    <w:rsid w:val="00F449B0"/>
    <w:rsid w:val="00F61733"/>
    <w:rsid w:val="00F83ADE"/>
    <w:rsid w:val="00FC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754C258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customStyle="1" w:styleId="notosansCJKKR">
    <w:name w:val="notosans CJK KR 아...."/>
    <w:basedOn w:val="a6"/>
    <w:qFormat/>
    <w:rsid w:val="005B4685"/>
    <w:pPr>
      <w:widowControl/>
      <w:wordWrap/>
      <w:autoSpaceDE/>
      <w:autoSpaceDN/>
      <w:snapToGrid w:val="0"/>
      <w:spacing w:before="100" w:beforeAutospacing="1" w:after="100" w:afterAutospacing="1"/>
      <w:contextualSpacing/>
      <w:jc w:val="left"/>
    </w:pPr>
    <w:rPr>
      <w:rFonts w:ascii="Noto Sans CJK KR Thin" w:eastAsia="Noto Sans CJK KR Thin" w:hAnsi="Noto Sans CJK KR Thin" w:cs="Noto Sans CJK KR Thin"/>
      <w:sz w:val="22"/>
    </w:rPr>
  </w:style>
  <w:style w:type="paragraph" w:styleId="a6">
    <w:name w:val="No Spacing"/>
    <w:uiPriority w:val="1"/>
    <w:qFormat/>
    <w:rsid w:val="005B4685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4</cp:revision>
  <dcterms:created xsi:type="dcterms:W3CDTF">2025-06-19T23:34:00Z</dcterms:created>
  <dcterms:modified xsi:type="dcterms:W3CDTF">2025-06-19T23:41:00Z</dcterms:modified>
</cp:coreProperties>
</file>