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57E167A1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1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B153BA" w:rsidRPr="00B153B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24채널 PoE/PoE+ 스위치</w:t>
      </w:r>
      <w:r w:rsidR="00B153BA" w:rsidRPr="00B153BA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(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SPN-</w:t>
      </w:r>
      <w:r w:rsidR="00B153B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14242P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A7F75A6" w14:textId="079944C6" w:rsidR="00E905B0" w:rsidRPr="00E905B0" w:rsidRDefault="00D37922" w:rsidP="00B153BA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SPN-</w:t>
      </w:r>
      <w:r w:rsid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14242P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B153BA" w:rsidRPr="00B153B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POE 10/100/1000Mbps TP 24포트(콤보 포트 : 23,24)</w:t>
      </w:r>
      <w:r w:rsidR="00B153BA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와 </w:t>
      </w:r>
      <w:r w:rsidR="00B153BA" w:rsidRPr="00B153B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SFP 4슬롯(콤보 포트 : 23,24</w:t>
      </w:r>
      <w:r w:rsidR="00B153B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)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 w:rsidR="00B153BA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를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가진 </w:t>
      </w:r>
      <w:r w:rsidR="00B153BA" w:rsidRPr="00B153B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24채널 PoE 스위치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</w:p>
    <w:p w14:paraId="36D151A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46A2E9C2" w14:textId="72EE901D" w:rsidR="00491EEB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24636A91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802.3 10Base-T</w:t>
      </w:r>
    </w:p>
    <w:p w14:paraId="14FC09A1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802.1d Spanning tree protocol</w:t>
      </w:r>
    </w:p>
    <w:p w14:paraId="240A2DDF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802.1Q VLAN Tagging</w:t>
      </w:r>
    </w:p>
    <w:p w14:paraId="358E8952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802.3u 100Base-TX/100Base-FX</w:t>
      </w:r>
    </w:p>
    <w:p w14:paraId="3836E94E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802.1w Rapid Spanning tree protocol IEEE 802.3af Power Over Ethernet</w:t>
      </w:r>
    </w:p>
    <w:p w14:paraId="2DA118FF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802.3z Gigabit SX/LX</w:t>
      </w:r>
    </w:p>
    <w:p w14:paraId="1848C94D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802.1s Multiple spanning tree protocol IEEE 802.1x Port Authentication Network Control</w:t>
      </w:r>
    </w:p>
    <w:p w14:paraId="3B5F6092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802.3ab Gigabit 1000T</w:t>
      </w:r>
    </w:p>
    <w:p w14:paraId="55089376" w14:textId="77777777" w:rsidR="00B153BA" w:rsidRPr="00B153BA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802.1p Class of Service</w:t>
      </w:r>
    </w:p>
    <w:p w14:paraId="6657B384" w14:textId="450DE837" w:rsidR="00C6571B" w:rsidRDefault="00B153BA" w:rsidP="00B153BA">
      <w:pPr>
        <w:wordWrap/>
        <w:adjustRightInd w:val="0"/>
        <w:snapToGrid w:val="0"/>
        <w:spacing w:after="0" w:line="240" w:lineRule="auto"/>
        <w:ind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802.3at Power Over Etherent</w:t>
      </w:r>
    </w:p>
    <w:p w14:paraId="2A48D4C8" w14:textId="77777777" w:rsidR="00D37922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인터페이스 </w:t>
      </w:r>
    </w:p>
    <w:p w14:paraId="05AF5625" w14:textId="1CA6437F" w:rsidR="00B153BA" w:rsidRDefault="00D37922" w:rsidP="00B153BA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RJ45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B153BA"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 10/100/1000Mbps TP 24포트</w:t>
      </w:r>
      <w:r w:rsidR="00B153BA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153BA"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(콤보 포트 : 23,24), Auto-Negotiation,</w:t>
      </w:r>
      <w:r w:rsid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153BA"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Auto MDI-X</w:t>
      </w:r>
    </w:p>
    <w:p w14:paraId="02A1DD12" w14:textId="77777777" w:rsidR="0047038E" w:rsidRDefault="00D37922" w:rsidP="00B153BA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슬롯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 </w:t>
      </w:r>
      <w:r w:rsidR="00B153BA"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4슬롯(콤보 포트 : 23,24),1000Mbps-SX/LX SFP 지원, 100Mbps-FX SFP 지원, Speed auto </w:t>
      </w:r>
    </w:p>
    <w:p w14:paraId="6CE5651F" w14:textId="17ED389F" w:rsidR="00914F30" w:rsidRDefault="00B153BA" w:rsidP="0047038E">
      <w:pPr>
        <w:wordWrap/>
        <w:adjustRightInd w:val="0"/>
        <w:snapToGrid w:val="0"/>
        <w:spacing w:after="0" w:line="240" w:lineRule="auto"/>
        <w:ind w:left="426" w:firstLineChars="600" w:firstLine="121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B153B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detection</w:t>
      </w:r>
    </w:p>
    <w:p w14:paraId="71B370B2" w14:textId="3385EBA6" w:rsidR="00D37922" w:rsidRDefault="00D37922" w:rsidP="0047038E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LED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표시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</w:t>
      </w:r>
      <w:r w:rsidR="0047038E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System : Power</w:t>
      </w:r>
      <w:r w:rsid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r w:rsidR="0047038E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ports : 10/100/1000Mbps Link/Act,</w:t>
      </w:r>
      <w:r w:rsid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038E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 In-Use, SFP Link</w:t>
      </w:r>
    </w:p>
    <w:p w14:paraId="33AE1D6B" w14:textId="2AA32E76" w:rsidR="0047038E" w:rsidRDefault="0047038E" w:rsidP="0047038E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038E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3)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7038E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성능</w:t>
      </w:r>
    </w:p>
    <w:p w14:paraId="513A399C" w14:textId="66D6F915" w:rsidR="0047038E" w:rsidRDefault="0047038E" w:rsidP="0047038E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Back Plane :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Switch Fabric 53Gbps,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8K MAC Address table,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Jumbo Frame 9.6Kbytes</w:t>
      </w:r>
    </w:p>
    <w:p w14:paraId="05C87054" w14:textId="01B655CF" w:rsidR="0047038E" w:rsidRPr="0047038E" w:rsidRDefault="0047038E" w:rsidP="0047038E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oE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(Power over Ethernet)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 Power Budget : Max.380W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Number of PD@7W/24port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</w:p>
    <w:p w14:paraId="601E8B3F" w14:textId="12377C5E" w:rsidR="0047038E" w:rsidRPr="0047038E" w:rsidRDefault="0047038E" w:rsidP="0047038E">
      <w:pPr>
        <w:wordWrap/>
        <w:adjustRightInd w:val="0"/>
        <w:snapToGrid w:val="0"/>
        <w:spacing w:after="0" w:line="240" w:lineRule="auto"/>
        <w:ind w:firstLineChars="1500" w:firstLine="3036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Number of </w:t>
      </w:r>
      <w:hyperlink r:id="rId7" w:history="1">
        <w:r w:rsidRPr="00CD68C5">
          <w:rPr>
            <w:rStyle w:val="a7"/>
            <w:rFonts w:ascii="Noto Sans KR Thin" w:eastAsia="Noto Sans KR Thin" w:hAnsi="Noto Sans KR Thin" w:cs="Times New Roman"/>
            <w:kern w:val="0"/>
            <w:sz w:val="22"/>
            <w:lang w:val="pt-BR"/>
          </w:rPr>
          <w:t>PD@15.4W/24port</w:t>
        </w:r>
      </w:hyperlink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Number of PD@30.8W/12port</w:t>
      </w:r>
    </w:p>
    <w:p w14:paraId="438DDD9B" w14:textId="2F22F036" w:rsidR="00914F30" w:rsidRPr="0047038E" w:rsidRDefault="0047038E" w:rsidP="0047038E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4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 w:rsidR="00355C3C" w:rsidRPr="0047038E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동작환경</w:t>
      </w:r>
    </w:p>
    <w:p w14:paraId="483A5F0F" w14:textId="59CF828C" w:rsidR="00355C3C" w:rsidRDefault="00355C3C" w:rsidP="0047038E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온도범위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47038E" w:rsidRPr="0047038E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동작온도</w:t>
      </w:r>
      <w:r w:rsidR="0047038E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0°C ~ 60°C</w:t>
      </w:r>
      <w:r w:rsid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r w:rsidR="0047038E" w:rsidRPr="0047038E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보관온도</w:t>
      </w:r>
      <w:r w:rsidR="0047038E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-20℃ ~ 80℃</w:t>
      </w:r>
    </w:p>
    <w:p w14:paraId="4F3357E9" w14:textId="6BEF0111" w:rsidR="00355C3C" w:rsidRPr="00476775" w:rsidRDefault="00C6571B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습도범위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</w:t>
      </w:r>
      <w:r w:rsidR="0047038E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 ~ 95% (이슬이 맺히지 않을 것)</w:t>
      </w:r>
    </w:p>
    <w:p w14:paraId="347B4A31" w14:textId="00CA00B9" w:rsidR="00914F30" w:rsidRPr="0047038E" w:rsidRDefault="0047038E" w:rsidP="0047038E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5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 w:rsidR="00355C3C" w:rsidRPr="0047038E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입력전원 </w:t>
      </w:r>
      <w:r w:rsidR="00914F30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100~240VAC, 50/60Hz</w:t>
      </w:r>
    </w:p>
    <w:p w14:paraId="069B0342" w14:textId="342BC92A" w:rsidR="00355C3C" w:rsidRPr="00914F30" w:rsidRDefault="0047038E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6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)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크기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7038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440mm(W) x 300mm(D) x 44mm(H)</w:t>
      </w: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Noto Sans KR Thin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89B"/>
    <w:multiLevelType w:val="hybridMultilevel"/>
    <w:tmpl w:val="FCF87508"/>
    <w:lvl w:ilvl="0" w:tplc="6C9E4838">
      <w:start w:val="4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8B2122"/>
    <w:multiLevelType w:val="multilevel"/>
    <w:tmpl w:val="FCF87508"/>
    <w:styleLink w:val="1"/>
    <w:lvl w:ilvl="0">
      <w:start w:val="4"/>
      <w:numFmt w:val="decimal"/>
      <w:lvlText w:val="%1)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32B57B8B"/>
    <w:multiLevelType w:val="hybridMultilevel"/>
    <w:tmpl w:val="5A8E4B9A"/>
    <w:lvl w:ilvl="0" w:tplc="87F087CE">
      <w:start w:val="5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7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E2706"/>
    <w:rsid w:val="000F6EEA"/>
    <w:rsid w:val="00107CD4"/>
    <w:rsid w:val="00123226"/>
    <w:rsid w:val="00161AC4"/>
    <w:rsid w:val="001B343E"/>
    <w:rsid w:val="001F5101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55C3C"/>
    <w:rsid w:val="003B76A4"/>
    <w:rsid w:val="004271AA"/>
    <w:rsid w:val="00430F46"/>
    <w:rsid w:val="004647A9"/>
    <w:rsid w:val="0047038E"/>
    <w:rsid w:val="00474067"/>
    <w:rsid w:val="00476775"/>
    <w:rsid w:val="00491EEB"/>
    <w:rsid w:val="004C2E2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1B7E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53BA"/>
    <w:rsid w:val="00B17801"/>
    <w:rsid w:val="00B57B38"/>
    <w:rsid w:val="00B6031A"/>
    <w:rsid w:val="00B65912"/>
    <w:rsid w:val="00B6671B"/>
    <w:rsid w:val="00C136D1"/>
    <w:rsid w:val="00C31D7D"/>
    <w:rsid w:val="00C35FBA"/>
    <w:rsid w:val="00C55900"/>
    <w:rsid w:val="00C6571B"/>
    <w:rsid w:val="00C733DE"/>
    <w:rsid w:val="00C87C96"/>
    <w:rsid w:val="00CD7A5C"/>
    <w:rsid w:val="00D0735E"/>
    <w:rsid w:val="00D07A13"/>
    <w:rsid w:val="00D1245A"/>
    <w:rsid w:val="00D1570F"/>
    <w:rsid w:val="00D37922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47038E"/>
    <w:pPr>
      <w:ind w:leftChars="400" w:left="800"/>
    </w:pPr>
  </w:style>
  <w:style w:type="character" w:styleId="a7">
    <w:name w:val="Hyperlink"/>
    <w:basedOn w:val="a0"/>
    <w:uiPriority w:val="99"/>
    <w:unhideWhenUsed/>
    <w:rsid w:val="0047038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038E"/>
    <w:rPr>
      <w:color w:val="605E5C"/>
      <w:shd w:val="clear" w:color="auto" w:fill="E1DFDD"/>
    </w:rPr>
  </w:style>
  <w:style w:type="numbering" w:customStyle="1" w:styleId="1">
    <w:name w:val="현재 목록1"/>
    <w:uiPriority w:val="99"/>
    <w:rsid w:val="0047038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D@15.4W/24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3</cp:revision>
  <dcterms:created xsi:type="dcterms:W3CDTF">2025-05-19T00:01:00Z</dcterms:created>
  <dcterms:modified xsi:type="dcterms:W3CDTF">2025-05-19T00:13:00Z</dcterms:modified>
</cp:coreProperties>
</file>