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022C4" w14:textId="77777777" w:rsidR="009F280D" w:rsidRPr="00A85E2D" w:rsidRDefault="00A85E2D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 w:rsidRPr="00A85E2D">
        <w:rPr>
          <w:rFonts w:ascii="Noto Sans KR Light" w:eastAsia="Noto Sans KR Light" w:hAnsi="Noto Sans KR Light"/>
          <w:noProof/>
          <w:sz w:val="24"/>
          <w:szCs w:val="22"/>
        </w:rPr>
        <w:pict w14:anchorId="6F5F55F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59264" o:connectortype="straight"/>
        </w:pict>
      </w:r>
    </w:p>
    <w:p w14:paraId="4AD27452" w14:textId="77777777" w:rsidR="008E2A2C" w:rsidRPr="00A85E2D" w:rsidRDefault="00B5783A" w:rsidP="00750207">
      <w:pPr>
        <w:pStyle w:val="a3"/>
        <w:snapToGrid w:val="0"/>
        <w:spacing w:line="240" w:lineRule="auto"/>
        <w:ind w:firstLineChars="100" w:firstLine="303"/>
        <w:rPr>
          <w:rFonts w:ascii="Noto Sans KR Light" w:eastAsia="Noto Sans KR Light" w:hAnsi="Noto Sans KR Light"/>
          <w:b/>
          <w:bCs/>
          <w:sz w:val="32"/>
          <w:szCs w:val="28"/>
          <w:lang w:val="pt-BR"/>
        </w:rPr>
      </w:pPr>
      <w:proofErr w:type="gramStart"/>
      <w:r w:rsidRPr="00A85E2D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A85E2D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 </w:t>
      </w:r>
      <w:r w:rsidRPr="00A85E2D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무선 송수신기 </w:t>
      </w:r>
      <w:r w:rsidRPr="00A85E2D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(Wireless Video Bridge, </w:t>
      </w:r>
      <w:r w:rsidRPr="00A85E2D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SPW-110)</w:t>
      </w:r>
    </w:p>
    <w:p w14:paraId="06C553B2" w14:textId="77777777" w:rsidR="002E1B27" w:rsidRPr="00A85E2D" w:rsidRDefault="002E1B27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5B288856" w14:textId="77777777" w:rsidR="00235869" w:rsidRPr="00A85E2D" w:rsidRDefault="0023586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3D033FAE" w14:textId="77777777" w:rsidR="008E2A2C" w:rsidRPr="00A85E2D" w:rsidRDefault="008E2A2C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  <w:lang w:val="pt-BR"/>
        </w:rPr>
      </w:pPr>
      <w:r w:rsidRPr="00A85E2D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1. </w:t>
      </w:r>
      <w:r w:rsidRPr="00A85E2D">
        <w:rPr>
          <w:rFonts w:ascii="Noto Sans KR Light" w:eastAsia="Noto Sans KR Light" w:hAnsi="Noto Sans KR Light" w:hint="eastAsia"/>
          <w:b/>
          <w:bCs/>
          <w:sz w:val="24"/>
          <w:szCs w:val="23"/>
        </w:rPr>
        <w:t>개</w:t>
      </w:r>
      <w:r w:rsidRPr="00A85E2D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 </w:t>
      </w:r>
      <w:r w:rsidRPr="00A85E2D">
        <w:rPr>
          <w:rFonts w:ascii="Noto Sans KR Light" w:eastAsia="Noto Sans KR Light" w:hAnsi="Noto Sans KR Light" w:hint="eastAsia"/>
          <w:b/>
          <w:bCs/>
          <w:sz w:val="24"/>
          <w:szCs w:val="23"/>
        </w:rPr>
        <w:t>요</w:t>
      </w:r>
    </w:p>
    <w:p w14:paraId="40AEDA64" w14:textId="77777777" w:rsidR="00DE4C59" w:rsidRPr="00A85E2D" w:rsidRDefault="00E964DB" w:rsidP="00DB2CEE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4"/>
          <w:szCs w:val="22"/>
          <w:lang w:val="pt-BR"/>
        </w:rPr>
      </w:pP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>SPW-110</w:t>
      </w:r>
      <w:r w:rsidR="008D463A"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는</w:t>
      </w:r>
      <w:r w:rsidR="00716ECF"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유/무선 네트워크 디바이스들을 무선으로 연결하여 주는 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 xml:space="preserve">Bridge 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역할의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br/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제품입니다.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 xml:space="preserve"> 4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대의 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>IP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카메라를 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>Tx(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송신기)에 연결하여 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>Rx(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수신기)</w:t>
      </w:r>
      <w:proofErr w:type="spellStart"/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를</w:t>
      </w:r>
      <w:proofErr w:type="spellEnd"/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통해 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 xml:space="preserve">NVR 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또는 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>PC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br/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에서 모니터링 할 수 있습니다.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또한,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 xml:space="preserve"> 4X4 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MIMO, WPA2/AES-256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암호화 보안 알고리즘</w:t>
      </w:r>
      <w:r w:rsidRPr="00A85E2D">
        <w:rPr>
          <w:rFonts w:ascii="Noto Sans KR Light" w:eastAsia="Noto Sans KR Light" w:hAnsi="Noto Sans KR Light"/>
          <w:sz w:val="24"/>
          <w:szCs w:val="22"/>
          <w:lang w:val="pt-BR"/>
        </w:rPr>
        <w:br/>
      </w:r>
      <w:r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>탑재로 안정적이고 신뢰성 있는 전송이 가능한 송수신기입니다.</w:t>
      </w:r>
      <w:r w:rsidR="00DB2CEE" w:rsidRPr="00A85E2D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</w:t>
      </w:r>
    </w:p>
    <w:p w14:paraId="0EFD028D" w14:textId="77777777" w:rsidR="008E2A2C" w:rsidRPr="00A85E2D" w:rsidRDefault="00040641" w:rsidP="00040641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  <w:r w:rsidRPr="00A85E2D">
        <w:rPr>
          <w:rFonts w:ascii="Noto Sans KR Light" w:eastAsia="Noto Sans KR Light" w:hAnsi="Noto Sans KR Light" w:hint="eastAsia"/>
          <w:b/>
          <w:bCs/>
          <w:sz w:val="24"/>
          <w:szCs w:val="23"/>
        </w:rPr>
        <w:t xml:space="preserve">     </w:t>
      </w:r>
    </w:p>
    <w:p w14:paraId="1B5794FF" w14:textId="77777777" w:rsidR="00E964DB" w:rsidRPr="00A85E2D" w:rsidRDefault="00E964DB" w:rsidP="00C73CC4">
      <w:pPr>
        <w:pStyle w:val="a3"/>
        <w:numPr>
          <w:ilvl w:val="0"/>
          <w:numId w:val="1"/>
        </w:numPr>
        <w:snapToGrid w:val="0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 w:hint="eastAsia"/>
          <w:sz w:val="24"/>
          <w:szCs w:val="23"/>
        </w:rPr>
        <w:t>IEEE802.11ac Standard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적용,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1.7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Gbps(Wave2)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대용량 송수신 가능</w:t>
      </w:r>
    </w:p>
    <w:p w14:paraId="09FBAFD7" w14:textId="77777777" w:rsidR="00E964DB" w:rsidRPr="00A85E2D" w:rsidRDefault="00E964DB" w:rsidP="00C73CC4">
      <w:pPr>
        <w:pStyle w:val="a3"/>
        <w:numPr>
          <w:ilvl w:val="0"/>
          <w:numId w:val="1"/>
        </w:numPr>
        <w:snapToGrid w:val="0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/>
          <w:sz w:val="24"/>
          <w:szCs w:val="23"/>
        </w:rPr>
        <w:t xml:space="preserve">Rx / Tx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선택 가능하며 중계기(</w:t>
      </w:r>
      <w:proofErr w:type="spellStart"/>
      <w:r w:rsidRPr="00A85E2D">
        <w:rPr>
          <w:rFonts w:ascii="Noto Sans KR Light" w:eastAsia="Noto Sans KR Light" w:hAnsi="Noto Sans KR Light" w:hint="eastAsia"/>
          <w:sz w:val="24"/>
          <w:szCs w:val="23"/>
        </w:rPr>
        <w:t>리피터</w:t>
      </w:r>
      <w:proofErr w:type="spellEnd"/>
      <w:r w:rsidRPr="00A85E2D">
        <w:rPr>
          <w:rFonts w:ascii="Noto Sans KR Light" w:eastAsia="Noto Sans KR Light" w:hAnsi="Noto Sans KR Light" w:hint="eastAsia"/>
          <w:sz w:val="24"/>
          <w:szCs w:val="23"/>
        </w:rPr>
        <w:t>)로도 사용 가능</w:t>
      </w:r>
    </w:p>
    <w:p w14:paraId="17957D3C" w14:textId="77777777" w:rsidR="00E964DB" w:rsidRPr="00A85E2D" w:rsidRDefault="00E964DB" w:rsidP="00C73CC4">
      <w:pPr>
        <w:pStyle w:val="a3"/>
        <w:numPr>
          <w:ilvl w:val="0"/>
          <w:numId w:val="1"/>
        </w:numPr>
        <w:snapToGrid w:val="0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 w:hint="eastAsia"/>
          <w:sz w:val="24"/>
          <w:szCs w:val="23"/>
        </w:rPr>
        <w:t xml:space="preserve">무지향성 빔 </w:t>
      </w:r>
      <w:proofErr w:type="spellStart"/>
      <w:r w:rsidRPr="00A85E2D">
        <w:rPr>
          <w:rFonts w:ascii="Noto Sans KR Light" w:eastAsia="Noto Sans KR Light" w:hAnsi="Noto Sans KR Light" w:hint="eastAsia"/>
          <w:sz w:val="24"/>
          <w:szCs w:val="23"/>
        </w:rPr>
        <w:t>포밍</w:t>
      </w:r>
      <w:proofErr w:type="spellEnd"/>
      <w:r w:rsidRPr="00A85E2D">
        <w:rPr>
          <w:rFonts w:ascii="Noto Sans KR Light" w:eastAsia="Noto Sans KR Light" w:hAnsi="Noto Sans KR Light" w:hint="eastAsia"/>
          <w:sz w:val="24"/>
          <w:szCs w:val="23"/>
        </w:rPr>
        <w:t>/</w:t>
      </w:r>
      <w:proofErr w:type="spellStart"/>
      <w:r w:rsidRPr="00A85E2D">
        <w:rPr>
          <w:rFonts w:ascii="Noto Sans KR Light" w:eastAsia="Noto Sans KR Light" w:hAnsi="Noto Sans KR Light" w:hint="eastAsia"/>
          <w:sz w:val="24"/>
          <w:szCs w:val="23"/>
        </w:rPr>
        <w:t>트래킹</w:t>
      </w:r>
      <w:proofErr w:type="spellEnd"/>
      <w:r w:rsidRPr="00A85E2D">
        <w:rPr>
          <w:rFonts w:ascii="Noto Sans KR Light" w:eastAsia="Noto Sans KR Light" w:hAnsi="Noto Sans KR Light" w:hint="eastAsia"/>
          <w:sz w:val="24"/>
          <w:szCs w:val="23"/>
        </w:rPr>
        <w:t xml:space="preserve"> 기술로 1</w:t>
      </w:r>
      <w:r w:rsidRPr="00A85E2D">
        <w:rPr>
          <w:rFonts w:ascii="Noto Sans KR Light" w:eastAsia="Noto Sans KR Light" w:hAnsi="Noto Sans KR Light"/>
          <w:sz w:val="24"/>
          <w:szCs w:val="23"/>
        </w:rPr>
        <w:t>Km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까지 전송 및 최적의 통신경로 채택</w:t>
      </w:r>
    </w:p>
    <w:p w14:paraId="5CF22E21" w14:textId="77777777" w:rsidR="00E964DB" w:rsidRPr="00A85E2D" w:rsidRDefault="00E964DB" w:rsidP="00E964DB">
      <w:pPr>
        <w:pStyle w:val="a3"/>
        <w:numPr>
          <w:ilvl w:val="0"/>
          <w:numId w:val="1"/>
        </w:numPr>
        <w:snapToGrid w:val="0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/>
          <w:sz w:val="24"/>
          <w:szCs w:val="23"/>
        </w:rPr>
        <w:t xml:space="preserve">4X4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MU MIMO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지원으로 양방향 송/수신 및 속도향상</w:t>
      </w:r>
    </w:p>
    <w:p w14:paraId="51E07ED4" w14:textId="77777777" w:rsidR="00E964DB" w:rsidRPr="00A85E2D" w:rsidRDefault="00E964DB" w:rsidP="00E964DB">
      <w:pPr>
        <w:pStyle w:val="a3"/>
        <w:numPr>
          <w:ilvl w:val="0"/>
          <w:numId w:val="1"/>
        </w:numPr>
        <w:snapToGrid w:val="0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 w:hint="eastAsia"/>
          <w:sz w:val="24"/>
          <w:szCs w:val="23"/>
        </w:rPr>
        <w:t xml:space="preserve">스마트 채널 선택 기능으로 주변 전파 </w:t>
      </w:r>
      <w:proofErr w:type="spellStart"/>
      <w:r w:rsidRPr="00A85E2D">
        <w:rPr>
          <w:rFonts w:ascii="Noto Sans KR Light" w:eastAsia="Noto Sans KR Light" w:hAnsi="Noto Sans KR Light" w:hint="eastAsia"/>
          <w:sz w:val="24"/>
          <w:szCs w:val="23"/>
        </w:rPr>
        <w:t>간섭시</w:t>
      </w:r>
      <w:proofErr w:type="spellEnd"/>
      <w:r w:rsidRPr="00A85E2D">
        <w:rPr>
          <w:rFonts w:ascii="Noto Sans KR Light" w:eastAsia="Noto Sans KR Light" w:hAnsi="Noto Sans KR Light" w:hint="eastAsia"/>
          <w:sz w:val="24"/>
          <w:szCs w:val="23"/>
        </w:rPr>
        <w:t xml:space="preserve"> 최적채널 </w:t>
      </w:r>
      <w:proofErr w:type="spellStart"/>
      <w:r w:rsidRPr="00A85E2D">
        <w:rPr>
          <w:rFonts w:ascii="Noto Sans KR Light" w:eastAsia="Noto Sans KR Light" w:hAnsi="Noto Sans KR Light" w:hint="eastAsia"/>
          <w:sz w:val="24"/>
          <w:szCs w:val="23"/>
        </w:rPr>
        <w:t>호핑</w:t>
      </w:r>
      <w:proofErr w:type="spellEnd"/>
    </w:p>
    <w:p w14:paraId="2C6E78DD" w14:textId="77777777" w:rsidR="00E964DB" w:rsidRPr="00A85E2D" w:rsidRDefault="00E964DB" w:rsidP="00E964DB">
      <w:pPr>
        <w:pStyle w:val="a3"/>
        <w:numPr>
          <w:ilvl w:val="0"/>
          <w:numId w:val="1"/>
        </w:numPr>
        <w:snapToGrid w:val="0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 w:hint="eastAsia"/>
          <w:sz w:val="24"/>
          <w:szCs w:val="23"/>
        </w:rPr>
        <w:t>WPA2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/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AES-256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강력한 암호화 보안 알고리즘 채택,</w:t>
      </w:r>
      <w:r w:rsidRPr="00A85E2D">
        <w:rPr>
          <w:rFonts w:ascii="Noto Sans KR Light" w:eastAsia="Noto Sans KR Light" w:hAnsi="Noto Sans KR Light"/>
          <w:sz w:val="24"/>
          <w:szCs w:val="23"/>
        </w:rPr>
        <w:t xml:space="preserve"> IP66 </w:t>
      </w:r>
      <w:r w:rsidRPr="00A85E2D">
        <w:rPr>
          <w:rFonts w:ascii="Noto Sans KR Light" w:eastAsia="Noto Sans KR Light" w:hAnsi="Noto Sans KR Light" w:hint="eastAsia"/>
          <w:sz w:val="24"/>
          <w:szCs w:val="23"/>
        </w:rPr>
        <w:t>방진/방수 인증</w:t>
      </w:r>
    </w:p>
    <w:p w14:paraId="251F74B4" w14:textId="77777777" w:rsidR="006D36DF" w:rsidRPr="00A85E2D" w:rsidRDefault="006D36DF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42CCDCA1" w14:textId="77777777" w:rsidR="009858DF" w:rsidRPr="00A85E2D" w:rsidRDefault="009858DF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4838F204" w14:textId="77777777" w:rsidR="006D36DF" w:rsidRPr="00A85E2D" w:rsidRDefault="006D36DF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4BA96203" w14:textId="77777777" w:rsidR="00925ADE" w:rsidRPr="00A85E2D" w:rsidRDefault="00925ADE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3C21EFC5" w14:textId="77777777" w:rsidR="00925ADE" w:rsidRPr="00A85E2D" w:rsidRDefault="00925ADE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7CF83ADE" w14:textId="77777777" w:rsidR="009F280D" w:rsidRPr="00A85E2D" w:rsidRDefault="009F280D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59F762D7" w14:textId="77777777" w:rsidR="009F5E50" w:rsidRPr="00A85E2D" w:rsidRDefault="009F5E50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7746EEEB" w14:textId="05A212EA" w:rsidR="00DB2CEE" w:rsidRPr="00A85E2D" w:rsidRDefault="00B5783A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  <w:r w:rsidRPr="00A85E2D">
        <w:rPr>
          <w:rFonts w:ascii="Noto Sans KR Light" w:eastAsia="Noto Sans KR Light" w:hAnsi="Noto Sans KR Light"/>
          <w:noProof/>
        </w:rPr>
        <w:drawing>
          <wp:anchor distT="0" distB="0" distL="114300" distR="114300" simplePos="0" relativeHeight="251662336" behindDoc="0" locked="0" layoutInCell="1" allowOverlap="1" wp14:anchorId="3771A518" wp14:editId="1DD764C2">
            <wp:simplePos x="0" y="0"/>
            <wp:positionH relativeFrom="column">
              <wp:posOffset>5198745</wp:posOffset>
            </wp:positionH>
            <wp:positionV relativeFrom="paragraph">
              <wp:posOffset>187960</wp:posOffset>
            </wp:positionV>
            <wp:extent cx="1233805" cy="2070100"/>
            <wp:effectExtent l="0" t="0" r="0" b="0"/>
            <wp:wrapThrough wrapText="bothSides">
              <wp:wrapPolygon edited="0">
                <wp:start x="0" y="0"/>
                <wp:lineTo x="0" y="21467"/>
                <wp:lineTo x="21344" y="21467"/>
                <wp:lineTo x="21344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89585" w14:textId="77777777" w:rsidR="00071F66" w:rsidRPr="00A85E2D" w:rsidRDefault="00071F66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369CFBBD" w14:textId="77777777" w:rsidR="00071F66" w:rsidRPr="00A85E2D" w:rsidRDefault="00071F66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3F725535" w14:textId="77777777" w:rsidR="00071F66" w:rsidRPr="00A85E2D" w:rsidRDefault="00071F66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203B9A0A" w14:textId="7BA4B56C" w:rsidR="00071F66" w:rsidRPr="00A85E2D" w:rsidRDefault="00071F66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2991258F" w14:textId="149FBDB8" w:rsidR="00071F66" w:rsidRPr="00A85E2D" w:rsidRDefault="00A85E2D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  <w:r w:rsidRPr="00A85E2D">
        <w:rPr>
          <w:rFonts w:ascii="Noto Sans KR Light" w:eastAsia="Noto Sans KR Light" w:hAnsi="Noto Sans KR Light"/>
          <w:noProof/>
        </w:rPr>
        <w:drawing>
          <wp:anchor distT="0" distB="0" distL="114300" distR="114300" simplePos="0" relativeHeight="251657216" behindDoc="1" locked="0" layoutInCell="1" allowOverlap="1" wp14:anchorId="6B41348D" wp14:editId="1DDC40F7">
            <wp:simplePos x="0" y="0"/>
            <wp:positionH relativeFrom="column">
              <wp:posOffset>4454141</wp:posOffset>
            </wp:positionH>
            <wp:positionV relativeFrom="paragraph">
              <wp:posOffset>39592</wp:posOffset>
            </wp:positionV>
            <wp:extent cx="379095" cy="560070"/>
            <wp:effectExtent l="0" t="0" r="0" b="0"/>
            <wp:wrapThrough wrapText="bothSides">
              <wp:wrapPolygon edited="0">
                <wp:start x="0" y="0"/>
                <wp:lineTo x="0" y="20571"/>
                <wp:lineTo x="20623" y="20571"/>
                <wp:lineTo x="20623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AB411" w14:textId="5C75ABDF" w:rsidR="00235869" w:rsidRPr="00A85E2D" w:rsidRDefault="00235869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72BAD733" w14:textId="26513660" w:rsidR="009F280D" w:rsidRPr="00A85E2D" w:rsidRDefault="009F280D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04DEB65E" w14:textId="72E88EF4" w:rsidR="00071F66" w:rsidRPr="00A85E2D" w:rsidRDefault="00071F66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</w:p>
    <w:p w14:paraId="6F06EAEB" w14:textId="77777777" w:rsidR="00235869" w:rsidRPr="00A85E2D" w:rsidRDefault="00A85E2D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  <w:r w:rsidRPr="00A85E2D">
        <w:rPr>
          <w:rFonts w:ascii="Noto Sans KR Light" w:eastAsia="Noto Sans KR Light" w:hAnsi="Noto Sans KR Light"/>
          <w:noProof/>
          <w:sz w:val="24"/>
          <w:szCs w:val="22"/>
        </w:rPr>
        <w:lastRenderedPageBreak/>
        <w:pict w14:anchorId="28CBE8B7">
          <v:shape id="_x0000_s1033" type="#_x0000_t32" style="position:absolute;margin-left:4.3pt;margin-top:3.8pt;width:515.2pt;height:0;z-index:251658240" o:connectortype="straight"/>
        </w:pict>
      </w:r>
    </w:p>
    <w:p w14:paraId="776F311A" w14:textId="77777777" w:rsidR="008E2A2C" w:rsidRPr="00A85E2D" w:rsidRDefault="00235869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</w:rPr>
      </w:pPr>
      <w:r w:rsidRPr="00A85E2D">
        <w:rPr>
          <w:rFonts w:ascii="Noto Sans KR Light" w:eastAsia="Noto Sans KR Light" w:hAnsi="Noto Sans KR Light" w:hint="eastAsia"/>
          <w:b/>
          <w:bCs/>
          <w:sz w:val="24"/>
          <w:szCs w:val="23"/>
        </w:rPr>
        <w:t>2</w:t>
      </w:r>
      <w:r w:rsidR="008E2A2C" w:rsidRPr="00A85E2D">
        <w:rPr>
          <w:rFonts w:ascii="Noto Sans KR Light" w:eastAsia="Noto Sans KR Light" w:hAnsi="Noto Sans KR Light"/>
          <w:b/>
          <w:bCs/>
          <w:sz w:val="24"/>
          <w:szCs w:val="23"/>
        </w:rPr>
        <w:t xml:space="preserve">. </w:t>
      </w:r>
      <w:r w:rsidR="008E2A2C" w:rsidRPr="00A85E2D">
        <w:rPr>
          <w:rFonts w:ascii="Noto Sans KR Light" w:eastAsia="Noto Sans KR Light" w:hAnsi="Noto Sans KR Light" w:hint="eastAsia"/>
          <w:b/>
          <w:bCs/>
          <w:sz w:val="24"/>
          <w:szCs w:val="23"/>
        </w:rPr>
        <w:t>제</w:t>
      </w:r>
      <w:r w:rsidR="008E2A2C" w:rsidRPr="00A85E2D">
        <w:rPr>
          <w:rFonts w:ascii="Noto Sans KR Light" w:eastAsia="Noto Sans KR Light" w:hAnsi="Noto Sans KR Light"/>
          <w:b/>
          <w:bCs/>
          <w:sz w:val="24"/>
          <w:szCs w:val="23"/>
        </w:rPr>
        <w:t xml:space="preserve"> </w:t>
      </w:r>
      <w:r w:rsidR="008E2A2C" w:rsidRPr="00A85E2D">
        <w:rPr>
          <w:rFonts w:ascii="Noto Sans KR Light" w:eastAsia="Noto Sans KR Light" w:hAnsi="Noto Sans KR Light" w:hint="eastAsia"/>
          <w:b/>
          <w:bCs/>
          <w:sz w:val="24"/>
          <w:szCs w:val="23"/>
        </w:rPr>
        <w:t>원</w:t>
      </w:r>
      <w:r w:rsidR="008E2A2C" w:rsidRPr="00A85E2D">
        <w:rPr>
          <w:rFonts w:ascii="Noto Sans KR Light" w:eastAsia="Noto Sans KR Light" w:hAnsi="Noto Sans KR Light"/>
          <w:sz w:val="24"/>
          <w:szCs w:val="23"/>
        </w:rPr>
        <w:t xml:space="preserve"> </w:t>
      </w:r>
    </w:p>
    <w:p w14:paraId="7FBBBCD6" w14:textId="77777777" w:rsidR="008E2A2C" w:rsidRPr="00A85E2D" w:rsidRDefault="008E2A2C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</w:p>
    <w:p w14:paraId="60484A76" w14:textId="77777777" w:rsidR="009E6CEE" w:rsidRPr="00A85E2D" w:rsidRDefault="00E964DB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A85E2D">
        <w:rPr>
          <w:rFonts w:ascii="Noto Sans KR Light" w:eastAsia="Noto Sans KR Light" w:hAnsi="Noto Sans KR Light" w:hint="eastAsia"/>
          <w:sz w:val="24"/>
          <w:szCs w:val="24"/>
        </w:rPr>
        <w:t>주파수 및 전송</w:t>
      </w:r>
    </w:p>
    <w:p w14:paraId="505D8049" w14:textId="77777777" w:rsidR="00787CAB" w:rsidRPr="00A85E2D" w:rsidRDefault="00E964DB" w:rsidP="00E964D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>사용주파수</w:t>
      </w:r>
      <w:r w:rsidR="00787CAB"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:</w:t>
      </w:r>
      <w:proofErr w:type="gramEnd"/>
      <w:r w:rsidR="00787CAB"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/>
          <w:sz w:val="20"/>
          <w:szCs w:val="20"/>
        </w:rPr>
        <w:t>5GHz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/>
          <w:sz w:val="20"/>
          <w:szCs w:val="20"/>
        </w:rPr>
        <w:t>(5.150~5.250/5250~5350/5470~5650/5725~5825 GHz)</w:t>
      </w:r>
    </w:p>
    <w:p w14:paraId="2E0F4E2E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와이파이 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 </w:t>
      </w:r>
      <w:r w:rsidR="00787CAB" w:rsidRPr="00A85E2D">
        <w:rPr>
          <w:rFonts w:ascii="Noto Sans KR Light" w:eastAsia="Noto Sans KR Light" w:hAnsi="Noto Sans KR Light" w:hint="eastAsia"/>
          <w:sz w:val="20"/>
          <w:szCs w:val="20"/>
        </w:rPr>
        <w:t>:</w:t>
      </w:r>
      <w:proofErr w:type="gramEnd"/>
      <w:r w:rsidR="00787CAB"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IEEE 802.11ac</w:t>
      </w:r>
    </w:p>
    <w:p w14:paraId="1C371680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변조방식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OFDM</w:t>
      </w:r>
    </w:p>
    <w:p w14:paraId="0866F389" w14:textId="77777777" w:rsidR="00787CAB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대역폭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40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MHz / 80MHz</w:t>
      </w:r>
    </w:p>
    <w:p w14:paraId="709989BC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>무선입</w:t>
      </w:r>
      <w:r w:rsidR="00787CAB" w:rsidRPr="00A85E2D">
        <w:rPr>
          <w:rFonts w:ascii="Noto Sans KR Light" w:eastAsia="Noto Sans KR Light" w:hAnsi="Noto Sans KR Light" w:hint="eastAsia"/>
          <w:sz w:val="20"/>
          <w:szCs w:val="20"/>
        </w:rPr>
        <w:t>출력 :</w:t>
      </w:r>
      <w:proofErr w:type="gramEnd"/>
      <w:r w:rsidR="00787CAB"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4 X 4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MIMO</w:t>
      </w:r>
    </w:p>
    <w:p w14:paraId="4D45EFA0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데이터전송률 </w:t>
      </w:r>
      <w:r w:rsidRPr="00A85E2D">
        <w:rPr>
          <w:rFonts w:ascii="Noto Sans KR Light" w:eastAsia="Noto Sans KR Light" w:hAnsi="Noto Sans KR Light"/>
          <w:sz w:val="20"/>
          <w:szCs w:val="20"/>
        </w:rPr>
        <w:t>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1.7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Gbps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(</w:t>
      </w:r>
      <w:r w:rsidRPr="00A85E2D">
        <w:rPr>
          <w:rFonts w:ascii="Noto Sans KR Light" w:eastAsia="Noto Sans KR Light" w:hAnsi="Noto Sans KR Light"/>
          <w:sz w:val="20"/>
          <w:szCs w:val="20"/>
        </w:rPr>
        <w:t>PHY)</w:t>
      </w:r>
    </w:p>
    <w:p w14:paraId="0F06B08F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채널회피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Dynamic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스마트 채널 선택</w:t>
      </w:r>
    </w:p>
    <w:p w14:paraId="0EB012DA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빔 </w:t>
      </w:r>
      <w:proofErr w:type="spellStart"/>
      <w:r w:rsidRPr="00A85E2D">
        <w:rPr>
          <w:rFonts w:ascii="Noto Sans KR Light" w:eastAsia="Noto Sans KR Light" w:hAnsi="Noto Sans KR Light" w:hint="eastAsia"/>
          <w:sz w:val="20"/>
          <w:szCs w:val="20"/>
        </w:rPr>
        <w:t>포밍</w:t>
      </w:r>
      <w:proofErr w:type="spell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 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지원</w:t>
      </w:r>
    </w:p>
    <w:p w14:paraId="13CFF1D1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spellStart"/>
      <w:r w:rsidRPr="00A85E2D">
        <w:rPr>
          <w:rFonts w:ascii="Noto Sans KR Light" w:eastAsia="Noto Sans KR Light" w:hAnsi="Noto Sans KR Light" w:hint="eastAsia"/>
          <w:sz w:val="20"/>
          <w:szCs w:val="20"/>
        </w:rPr>
        <w:t>채널수</w:t>
      </w:r>
      <w:proofErr w:type="spell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4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채널</w:t>
      </w:r>
    </w:p>
    <w:p w14:paraId="2B7C9061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무선전송거리 </w:t>
      </w:r>
      <w:r w:rsidRPr="00A85E2D">
        <w:rPr>
          <w:rFonts w:ascii="Noto Sans KR Light" w:eastAsia="Noto Sans KR Light" w:hAnsi="Noto Sans KR Light"/>
          <w:sz w:val="20"/>
          <w:szCs w:val="20"/>
        </w:rPr>
        <w:t>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최대 </w:t>
      </w:r>
      <w:r w:rsidRPr="00A85E2D">
        <w:rPr>
          <w:rFonts w:ascii="Noto Sans KR Light" w:eastAsia="Noto Sans KR Light" w:hAnsi="Noto Sans KR Light"/>
          <w:sz w:val="20"/>
          <w:szCs w:val="20"/>
        </w:rPr>
        <w:t>1Km (</w:t>
      </w:r>
      <w:proofErr w:type="spellStart"/>
      <w:r w:rsidRPr="00A85E2D">
        <w:rPr>
          <w:rFonts w:ascii="Noto Sans KR Light" w:eastAsia="Noto Sans KR Light" w:hAnsi="Noto Sans KR Light"/>
          <w:sz w:val="20"/>
          <w:szCs w:val="20"/>
        </w:rPr>
        <w:t>LoS</w:t>
      </w:r>
      <w:proofErr w:type="spellEnd"/>
      <w:r w:rsidRPr="00A85E2D">
        <w:rPr>
          <w:rFonts w:ascii="Noto Sans KR Light" w:eastAsia="Noto Sans KR Light" w:hAnsi="Noto Sans KR Light"/>
          <w:sz w:val="20"/>
          <w:szCs w:val="20"/>
        </w:rPr>
        <w:t xml:space="preserve">)   *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주변 전파 장애나 사물의 간섭 등에 영향 받을 수 있음</w:t>
      </w:r>
    </w:p>
    <w:p w14:paraId="64BBAE94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유효전송속도 </w:t>
      </w:r>
      <w:r w:rsidRPr="00A85E2D">
        <w:rPr>
          <w:rFonts w:ascii="Noto Sans KR Light" w:eastAsia="Noto Sans KR Light" w:hAnsi="Noto Sans KR Light"/>
          <w:sz w:val="20"/>
          <w:szCs w:val="20"/>
        </w:rPr>
        <w:t>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최대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200Mbps    *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주변 전파 장애나 사물의 간섭 등에 영향 받을 수 있음</w:t>
      </w:r>
    </w:p>
    <w:p w14:paraId="0F255FB3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무선 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전송률 </w:t>
      </w:r>
      <w:r w:rsidRPr="00A85E2D">
        <w:rPr>
          <w:rFonts w:ascii="Noto Sans KR Light" w:eastAsia="Noto Sans KR Light" w:hAnsi="Noto Sans KR Light"/>
          <w:sz w:val="20"/>
          <w:szCs w:val="20"/>
        </w:rPr>
        <w:t>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최대 </w:t>
      </w:r>
      <w:r w:rsidRPr="00A85E2D">
        <w:rPr>
          <w:rFonts w:ascii="Noto Sans KR Light" w:eastAsia="Noto Sans KR Light" w:hAnsi="Noto Sans KR Light"/>
          <w:sz w:val="20"/>
          <w:szCs w:val="20"/>
        </w:rPr>
        <w:t>300Mbps</w:t>
      </w:r>
    </w:p>
    <w:p w14:paraId="27D51A24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출력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최대 </w:t>
      </w:r>
      <w:r w:rsidRPr="00A85E2D">
        <w:rPr>
          <w:rFonts w:ascii="Noto Sans KR Light" w:eastAsia="Noto Sans KR Light" w:hAnsi="Noto Sans KR Light"/>
          <w:sz w:val="20"/>
          <w:szCs w:val="20"/>
        </w:rPr>
        <w:t>16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dBm</w:t>
      </w:r>
    </w:p>
    <w:p w14:paraId="35588ED3" w14:textId="77777777" w:rsidR="00787CAB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안테나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2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dBi X 4개</w:t>
      </w:r>
    </w:p>
    <w:p w14:paraId="216C13E3" w14:textId="77777777" w:rsidR="009D4882" w:rsidRPr="00A85E2D" w:rsidRDefault="009D4882" w:rsidP="009D4882">
      <w:pPr>
        <w:pStyle w:val="a3"/>
        <w:snapToGrid w:val="0"/>
        <w:spacing w:line="240" w:lineRule="auto"/>
        <w:ind w:left="1200"/>
        <w:rPr>
          <w:rFonts w:ascii="Noto Sans KR Light" w:eastAsia="Noto Sans KR Light" w:hAnsi="Noto Sans KR Light"/>
          <w:sz w:val="20"/>
          <w:szCs w:val="20"/>
        </w:rPr>
      </w:pPr>
    </w:p>
    <w:p w14:paraId="4A43C022" w14:textId="77777777" w:rsidR="00787CAB" w:rsidRPr="00A85E2D" w:rsidRDefault="009D4882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A85E2D">
        <w:rPr>
          <w:rFonts w:ascii="Noto Sans KR Light" w:eastAsia="Noto Sans KR Light" w:hAnsi="Noto Sans KR Light" w:hint="eastAsia"/>
          <w:sz w:val="24"/>
          <w:szCs w:val="24"/>
        </w:rPr>
        <w:t>네트워크 및 보안</w:t>
      </w:r>
    </w:p>
    <w:p w14:paraId="242EBBEF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IP       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IPv4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(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RJ-45 1개 지원)</w:t>
      </w:r>
    </w:p>
    <w:p w14:paraId="2FEC82A9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보안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WPA2 / AES-256</w:t>
      </w:r>
    </w:p>
    <w:p w14:paraId="1F5D6823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이더넷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Gigabit Ethernet Port 10/100/1000 Base-T</w:t>
      </w:r>
    </w:p>
    <w:p w14:paraId="5D70B8EA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프로토콜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TCP / UDP / DHCP(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Rx에서 지원)</w:t>
      </w:r>
    </w:p>
    <w:p w14:paraId="4872DDAC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LED     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전원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/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연결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/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품질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/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모드</w:t>
      </w:r>
    </w:p>
    <w:p w14:paraId="79AEE234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리셋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  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지원</w:t>
      </w:r>
    </w:p>
    <w:p w14:paraId="4528D31C" w14:textId="77777777" w:rsidR="00787CAB" w:rsidRPr="00A85E2D" w:rsidRDefault="00787CAB" w:rsidP="00787CAB">
      <w:pPr>
        <w:pStyle w:val="a3"/>
        <w:snapToGrid w:val="0"/>
        <w:spacing w:line="240" w:lineRule="auto"/>
        <w:ind w:left="644"/>
        <w:rPr>
          <w:rFonts w:ascii="Noto Sans KR Light" w:eastAsia="Noto Sans KR Light" w:hAnsi="Noto Sans KR Light"/>
          <w:sz w:val="24"/>
          <w:szCs w:val="24"/>
        </w:rPr>
      </w:pPr>
    </w:p>
    <w:p w14:paraId="4A37BA81" w14:textId="77777777" w:rsidR="00787CAB" w:rsidRPr="00A85E2D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A85E2D">
        <w:rPr>
          <w:rFonts w:ascii="Noto Sans KR Light" w:eastAsia="Noto Sans KR Light" w:hAnsi="Noto Sans KR Light" w:hint="eastAsia"/>
          <w:sz w:val="24"/>
          <w:szCs w:val="24"/>
        </w:rPr>
        <w:t>사용환경 및 외관</w:t>
      </w:r>
    </w:p>
    <w:p w14:paraId="56FABED4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>전원/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전류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DC 12V / 1A</w:t>
      </w:r>
    </w:p>
    <w:p w14:paraId="6C77AE4B" w14:textId="77777777" w:rsidR="009D4882" w:rsidRPr="00A85E2D" w:rsidRDefault="009D4882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소비전력 </w:t>
      </w:r>
      <w:proofErr w:type="gramStart"/>
      <w:r w:rsidRPr="00A85E2D">
        <w:rPr>
          <w:rFonts w:ascii="Noto Sans KR Light" w:eastAsia="Noto Sans KR Light" w:hAnsi="Noto Sans KR Light"/>
          <w:sz w:val="20"/>
          <w:szCs w:val="20"/>
        </w:rPr>
        <w:t xml:space="preserve">  :</w:t>
      </w:r>
      <w:proofErr w:type="gramEnd"/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최대 </w:t>
      </w:r>
      <w:r w:rsidRPr="00A85E2D">
        <w:rPr>
          <w:rFonts w:ascii="Noto Sans KR Light" w:eastAsia="Noto Sans KR Light" w:hAnsi="Noto Sans KR Light"/>
          <w:sz w:val="20"/>
          <w:szCs w:val="20"/>
        </w:rPr>
        <w:t>7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W</w:t>
      </w:r>
    </w:p>
    <w:p w14:paraId="466666EF" w14:textId="77777777" w:rsidR="00787CAB" w:rsidRPr="00A85E2D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proofErr w:type="spellStart"/>
      <w:r w:rsidRPr="00A85E2D">
        <w:rPr>
          <w:rFonts w:ascii="Noto Sans KR Light" w:eastAsia="Noto Sans KR Light" w:hAnsi="Noto Sans KR Light" w:hint="eastAsia"/>
          <w:sz w:val="20"/>
          <w:szCs w:val="20"/>
        </w:rPr>
        <w:t>동작온</w:t>
      </w:r>
      <w:proofErr w:type="spellEnd"/>
      <w:r w:rsidRPr="00A85E2D">
        <w:rPr>
          <w:rFonts w:ascii="Noto Sans KR Light" w:eastAsia="Noto Sans KR Light" w:hAnsi="Noto Sans KR Light" w:hint="eastAsia"/>
          <w:sz w:val="20"/>
          <w:szCs w:val="20"/>
        </w:rPr>
        <w:t>/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>습도 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-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2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0℃ ~ 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6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5℃ / 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10% ~ 85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%RH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(</w:t>
      </w:r>
      <w:proofErr w:type="spellStart"/>
      <w:r w:rsidR="009D4882" w:rsidRPr="00A85E2D">
        <w:rPr>
          <w:rFonts w:ascii="Noto Sans KR Light" w:eastAsia="Noto Sans KR Light" w:hAnsi="Noto Sans KR Light" w:hint="eastAsia"/>
          <w:sz w:val="20"/>
          <w:szCs w:val="20"/>
        </w:rPr>
        <w:t>비액화</w:t>
      </w:r>
      <w:proofErr w:type="spellEnd"/>
      <w:r w:rsidR="009D4882" w:rsidRPr="00A85E2D">
        <w:rPr>
          <w:rFonts w:ascii="Noto Sans KR Light" w:eastAsia="Noto Sans KR Light" w:hAnsi="Noto Sans KR Light" w:hint="eastAsia"/>
          <w:sz w:val="20"/>
          <w:szCs w:val="20"/>
        </w:rPr>
        <w:t>)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="00F75C0C"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  * 기동온도 -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1</w:t>
      </w:r>
      <w:r w:rsidR="008C3558" w:rsidRPr="00A85E2D">
        <w:rPr>
          <w:rFonts w:ascii="Noto Sans KR Light" w:eastAsia="Noto Sans KR Light" w:hAnsi="Noto Sans KR Light" w:hint="eastAsia"/>
          <w:sz w:val="20"/>
          <w:szCs w:val="20"/>
        </w:rPr>
        <w:t>5</w:t>
      </w:r>
      <w:r w:rsidR="00F75C0C" w:rsidRPr="00A85E2D">
        <w:rPr>
          <w:rFonts w:ascii="Noto Sans KR Light" w:eastAsia="Noto Sans KR Light" w:hAnsi="Noto Sans KR Light" w:hint="eastAsia"/>
          <w:sz w:val="20"/>
          <w:szCs w:val="20"/>
        </w:rPr>
        <w:t>℃ 이상</w:t>
      </w:r>
    </w:p>
    <w:p w14:paraId="6187CA0B" w14:textId="77777777" w:rsidR="00787CAB" w:rsidRPr="00A85E2D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인증     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="005B482C"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KC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인증</w:t>
      </w:r>
      <w:r w:rsidR="00F75C0C" w:rsidRPr="00A85E2D">
        <w:rPr>
          <w:rFonts w:ascii="Noto Sans KR Light" w:eastAsia="Noto Sans KR Light" w:hAnsi="Noto Sans KR Light" w:hint="eastAsia"/>
          <w:sz w:val="20"/>
          <w:szCs w:val="20"/>
        </w:rPr>
        <w:t>, IP</w:t>
      </w:r>
      <w:r w:rsidR="008C3558" w:rsidRPr="00A85E2D">
        <w:rPr>
          <w:rFonts w:ascii="Noto Sans KR Light" w:eastAsia="Noto Sans KR Light" w:hAnsi="Noto Sans KR Light" w:hint="eastAsia"/>
          <w:sz w:val="20"/>
          <w:szCs w:val="20"/>
        </w:rPr>
        <w:t>6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6</w:t>
      </w:r>
      <w:r w:rsidR="00F75C0C"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방진방수 인증</w:t>
      </w:r>
    </w:p>
    <w:p w14:paraId="315F056D" w14:textId="77777777" w:rsidR="005B482C" w:rsidRPr="00A85E2D" w:rsidRDefault="005B482C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>I</w:t>
      </w:r>
      <w:r w:rsidRPr="00A85E2D">
        <w:rPr>
          <w:rFonts w:ascii="Noto Sans KR Light" w:eastAsia="Noto Sans KR Light" w:hAnsi="Noto Sans KR Light"/>
          <w:sz w:val="20"/>
          <w:szCs w:val="20"/>
        </w:rPr>
        <w:t>P         : 192.168.70.10 (Rx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모드 기본,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웹서버 </w:t>
      </w:r>
      <w:r w:rsidRPr="00A85E2D">
        <w:rPr>
          <w:rFonts w:ascii="Noto Sans KR Light" w:eastAsia="Noto Sans KR Light" w:hAnsi="Noto Sans KR Light"/>
          <w:sz w:val="20"/>
          <w:szCs w:val="20"/>
        </w:rPr>
        <w:t xml:space="preserve">-&gt; config 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변경)</w:t>
      </w:r>
    </w:p>
    <w:p w14:paraId="256002FC" w14:textId="77777777" w:rsidR="000276B3" w:rsidRPr="00A85E2D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KR Light" w:eastAsia="Noto Sans KR Light" w:hAnsi="Noto Sans KR Light"/>
          <w:sz w:val="20"/>
          <w:szCs w:val="20"/>
        </w:rPr>
      </w:pPr>
      <w:r w:rsidRPr="00A85E2D">
        <w:rPr>
          <w:rFonts w:ascii="Noto Sans KR Light" w:eastAsia="Noto Sans KR Light" w:hAnsi="Noto Sans KR Light" w:hint="eastAsia"/>
          <w:sz w:val="20"/>
          <w:szCs w:val="20"/>
        </w:rPr>
        <w:t>크기/</w:t>
      </w:r>
      <w:proofErr w:type="gramStart"/>
      <w:r w:rsidRPr="00A85E2D">
        <w:rPr>
          <w:rFonts w:ascii="Noto Sans KR Light" w:eastAsia="Noto Sans KR Light" w:hAnsi="Noto Sans KR Light" w:hint="eastAsia"/>
          <w:sz w:val="20"/>
          <w:szCs w:val="20"/>
        </w:rPr>
        <w:t>무게  :</w:t>
      </w:r>
      <w:proofErr w:type="gramEnd"/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 </w:t>
      </w:r>
      <w:r w:rsidR="00F75C0C" w:rsidRPr="00A85E2D">
        <w:rPr>
          <w:rFonts w:ascii="Noto Sans KR Light" w:eastAsia="Noto Sans KR Light" w:hAnsi="Noto Sans KR Light" w:hint="eastAsia"/>
          <w:sz w:val="20"/>
          <w:szCs w:val="20"/>
        </w:rPr>
        <w:t>1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5</w:t>
      </w:r>
      <w:r w:rsidR="00F75C0C" w:rsidRPr="00A85E2D">
        <w:rPr>
          <w:rFonts w:ascii="Noto Sans KR Light" w:eastAsia="Noto Sans KR Light" w:hAnsi="Noto Sans KR Light" w:hint="eastAsia"/>
          <w:sz w:val="20"/>
          <w:szCs w:val="20"/>
        </w:rPr>
        <w:t>0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mm(</w:t>
      </w:r>
      <w:r w:rsidR="009D4882" w:rsidRPr="00A85E2D">
        <w:rPr>
          <w:rFonts w:ascii="Noto Sans KR Light" w:eastAsia="Noto Sans KR Light" w:hAnsi="Noto Sans KR Light" w:hint="eastAsia"/>
          <w:sz w:val="20"/>
          <w:szCs w:val="20"/>
        </w:rPr>
        <w:t>W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)Ⅹ</w:t>
      </w:r>
      <w:r w:rsidR="009D4882" w:rsidRPr="00A85E2D">
        <w:rPr>
          <w:rFonts w:ascii="Noto Sans KR Light" w:eastAsia="Noto Sans KR Light" w:hAnsi="Noto Sans KR Light" w:hint="eastAsia"/>
          <w:sz w:val="20"/>
          <w:szCs w:val="20"/>
        </w:rPr>
        <w:t>90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mm(H)</w:t>
      </w:r>
      <w:r w:rsidR="009D4882" w:rsidRPr="00A85E2D">
        <w:rPr>
          <w:rFonts w:ascii="Noto Sans KR Light" w:eastAsia="Noto Sans KR Light" w:hAnsi="Noto Sans KR Light" w:hint="eastAsia"/>
          <w:sz w:val="20"/>
          <w:szCs w:val="20"/>
        </w:rPr>
        <w:t>Ⅹ30mm(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D</w:t>
      </w:r>
      <w:r w:rsidR="009D4882" w:rsidRPr="00A85E2D">
        <w:rPr>
          <w:rFonts w:ascii="Noto Sans KR Light" w:eastAsia="Noto Sans KR Light" w:hAnsi="Noto Sans KR Light" w:hint="eastAsia"/>
          <w:sz w:val="20"/>
          <w:szCs w:val="20"/>
        </w:rPr>
        <w:t>)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 xml:space="preserve">, </w:t>
      </w:r>
      <w:r w:rsidR="008C3558" w:rsidRPr="00A85E2D">
        <w:rPr>
          <w:rFonts w:ascii="Noto Sans KR Light" w:eastAsia="Noto Sans KR Light" w:hAnsi="Noto Sans KR Light" w:hint="eastAsia"/>
          <w:sz w:val="20"/>
          <w:szCs w:val="20"/>
        </w:rPr>
        <w:t>4</w:t>
      </w:r>
      <w:r w:rsidR="009D4882" w:rsidRPr="00A85E2D">
        <w:rPr>
          <w:rFonts w:ascii="Noto Sans KR Light" w:eastAsia="Noto Sans KR Light" w:hAnsi="Noto Sans KR Light"/>
          <w:sz w:val="20"/>
          <w:szCs w:val="20"/>
        </w:rPr>
        <w:t>34</w:t>
      </w:r>
      <w:r w:rsidRPr="00A85E2D">
        <w:rPr>
          <w:rFonts w:ascii="Noto Sans KR Light" w:eastAsia="Noto Sans KR Light" w:hAnsi="Noto Sans KR Light" w:hint="eastAsia"/>
          <w:sz w:val="20"/>
          <w:szCs w:val="20"/>
        </w:rPr>
        <w:t>g</w:t>
      </w:r>
      <w:r w:rsidR="005B482C" w:rsidRPr="00A85E2D">
        <w:rPr>
          <w:rFonts w:ascii="Noto Sans KR Light" w:eastAsia="Noto Sans KR Light" w:hAnsi="Noto Sans KR Light"/>
          <w:sz w:val="20"/>
          <w:szCs w:val="20"/>
        </w:rPr>
        <w:t xml:space="preserve"> (</w:t>
      </w:r>
      <w:r w:rsidR="005B482C" w:rsidRPr="00A85E2D">
        <w:rPr>
          <w:rFonts w:ascii="Noto Sans KR Light" w:eastAsia="Noto Sans KR Light" w:hAnsi="Noto Sans KR Light" w:hint="eastAsia"/>
          <w:sz w:val="20"/>
          <w:szCs w:val="20"/>
        </w:rPr>
        <w:t>안테나 미포함)</w:t>
      </w:r>
    </w:p>
    <w:sectPr w:rsidR="000276B3" w:rsidRPr="00A85E2D" w:rsidSect="00C424DB">
      <w:headerReference w:type="default" r:id="rId9"/>
      <w:footerReference w:type="default" r:id="rId10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A91B" w14:textId="77777777" w:rsidR="008762E2" w:rsidRDefault="008762E2">
      <w:r>
        <w:separator/>
      </w:r>
    </w:p>
  </w:endnote>
  <w:endnote w:type="continuationSeparator" w:id="0">
    <w:p w14:paraId="0FEF8467" w14:textId="77777777" w:rsidR="008762E2" w:rsidRDefault="0087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A783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7538" w14:textId="77777777" w:rsidR="008762E2" w:rsidRDefault="008762E2">
      <w:r>
        <w:separator/>
      </w:r>
    </w:p>
  </w:footnote>
  <w:footnote w:type="continuationSeparator" w:id="0">
    <w:p w14:paraId="78A343E2" w14:textId="77777777" w:rsidR="008762E2" w:rsidRDefault="00876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9716" w14:textId="5B6B7D90" w:rsidR="002955D3" w:rsidRPr="00A85E2D" w:rsidRDefault="00A85E2D" w:rsidP="009F280D">
    <w:pPr>
      <w:pStyle w:val="a4"/>
      <w:ind w:firstLineChars="100" w:firstLine="184"/>
      <w:rPr>
        <w:rFonts w:ascii="Noto Sans KR Medium" w:eastAsia="Noto Sans KR Medium" w:hAnsi="Noto Sans KR Medium"/>
        <w:b/>
      </w:rPr>
    </w:pPr>
    <w:r w:rsidRPr="00A85E2D">
      <w:rPr>
        <w:rFonts w:ascii="Noto Sans KR Medium" w:eastAsia="Noto Sans KR Medium" w:hAnsi="Noto Sans KR Medium"/>
        <w:noProof/>
      </w:rPr>
      <w:drawing>
        <wp:anchor distT="0" distB="0" distL="114300" distR="114300" simplePos="0" relativeHeight="251659264" behindDoc="0" locked="0" layoutInCell="1" allowOverlap="1" wp14:anchorId="056CA30A" wp14:editId="033CC328">
          <wp:simplePos x="0" y="0"/>
          <wp:positionH relativeFrom="column">
            <wp:posOffset>5348176</wp:posOffset>
          </wp:positionH>
          <wp:positionV relativeFrom="paragraph">
            <wp:posOffset>-266449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B27" w:rsidRPr="00A85E2D">
      <w:rPr>
        <w:rFonts w:ascii="Noto Sans KR Medium" w:eastAsia="Noto Sans KR Medium" w:hAnsi="Noto Sans KR Medium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710E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2F7281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B5361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482C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62E2"/>
    <w:rsid w:val="008773DB"/>
    <w:rsid w:val="008938A5"/>
    <w:rsid w:val="00895425"/>
    <w:rsid w:val="008A3FDF"/>
    <w:rsid w:val="008A6170"/>
    <w:rsid w:val="008B5304"/>
    <w:rsid w:val="008C3558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882"/>
    <w:rsid w:val="009E6CEE"/>
    <w:rsid w:val="009F280D"/>
    <w:rsid w:val="009F5E50"/>
    <w:rsid w:val="00A308BC"/>
    <w:rsid w:val="00A41519"/>
    <w:rsid w:val="00A43B29"/>
    <w:rsid w:val="00A44548"/>
    <w:rsid w:val="00A51746"/>
    <w:rsid w:val="00A574A3"/>
    <w:rsid w:val="00A85E2D"/>
    <w:rsid w:val="00A90D8F"/>
    <w:rsid w:val="00AA5A86"/>
    <w:rsid w:val="00AB590A"/>
    <w:rsid w:val="00AB684D"/>
    <w:rsid w:val="00AC0836"/>
    <w:rsid w:val="00B57374"/>
    <w:rsid w:val="00B5783A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25317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964DB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4:docId w14:val="102AE521"/>
  <w15:docId w15:val="{A4C8B8F1-3E53-4393-A91B-6FF3DF5B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</cp:lastModifiedBy>
  <cp:revision>2</cp:revision>
  <cp:lastPrinted>2013-02-13T06:13:00Z</cp:lastPrinted>
  <dcterms:created xsi:type="dcterms:W3CDTF">2023-08-17T23:11:00Z</dcterms:created>
  <dcterms:modified xsi:type="dcterms:W3CDTF">2023-08-17T23:11:00Z</dcterms:modified>
</cp:coreProperties>
</file>