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E560F0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proofErr w:type="gramStart"/>
      <w:r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MODEL :</w:t>
      </w:r>
      <w:proofErr w:type="gramEnd"/>
      <w:r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r w:rsidR="00B6591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1/</w:t>
      </w:r>
      <w:r w:rsidR="00EE7F65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2.3</w:t>
      </w:r>
      <w:r w:rsidR="00B65912" w:rsidRPr="00E560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형 </w:t>
      </w:r>
      <w:r w:rsidR="00EE7F65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12</w:t>
      </w:r>
      <w:r w:rsidR="009A09D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M </w:t>
      </w:r>
      <w:r w:rsidR="009A09D2" w:rsidRPr="00E560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고해상도 </w:t>
      </w:r>
      <w:proofErr w:type="spellStart"/>
      <w:r w:rsidR="00A43E27" w:rsidRPr="00E560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주차유도</w:t>
      </w:r>
      <w:proofErr w:type="spellEnd"/>
      <w:r w:rsidR="009A09D2" w:rsidRPr="00E560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카메라</w:t>
      </w:r>
      <w:r w:rsidR="00EE7F65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(</w:t>
      </w:r>
      <w:r w:rsidR="00A43E27" w:rsidRPr="00E560F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T</w:t>
      </w:r>
      <w:r w:rsidR="00B6591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N</w:t>
      </w:r>
      <w:r w:rsidR="009A09D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F</w:t>
      </w:r>
      <w:r w:rsidR="00B6591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-</w:t>
      </w:r>
      <w:r w:rsidR="00EE7F65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9010</w:t>
      </w:r>
      <w:r w:rsidR="00B6591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)</w:t>
      </w:r>
    </w:p>
    <w:p w:rsidR="00990A3A" w:rsidRPr="00E560F0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</w:p>
    <w:p w:rsidR="000F6EEA" w:rsidRPr="00E560F0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A43E27" w:rsidRPr="00E560F0" w:rsidRDefault="00A43E27" w:rsidP="00E560F0">
      <w:pPr>
        <w:pStyle w:val="a5"/>
        <w:snapToGrid w:val="0"/>
        <w:spacing w:line="216" w:lineRule="auto"/>
        <w:ind w:leftChars="354" w:left="708"/>
        <w:rPr>
          <w:rFonts w:ascii="Noto Sans CJK KR Thin" w:eastAsia="Noto Sans CJK KR Thin" w:hAnsi="Noto Sans CJK KR Thin"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>T</w:t>
      </w:r>
      <w:r w:rsidR="00B65912" w:rsidRPr="00E560F0">
        <w:rPr>
          <w:rFonts w:ascii="Noto Sans CJK KR Thin" w:eastAsia="Noto Sans CJK KR Thin" w:hAnsi="Noto Sans CJK KR Thin"/>
          <w:bCs/>
          <w:sz w:val="24"/>
          <w:szCs w:val="24"/>
        </w:rPr>
        <w:t>N</w:t>
      </w:r>
      <w:r w:rsidR="009A09D2" w:rsidRPr="00E560F0">
        <w:rPr>
          <w:rFonts w:ascii="Noto Sans CJK KR Thin" w:eastAsia="Noto Sans CJK KR Thin" w:hAnsi="Noto Sans CJK KR Thin"/>
          <w:bCs/>
          <w:sz w:val="24"/>
          <w:szCs w:val="24"/>
        </w:rPr>
        <w:t>F</w:t>
      </w:r>
      <w:r w:rsidR="00B65912" w:rsidRPr="00E560F0">
        <w:rPr>
          <w:rFonts w:ascii="Noto Sans CJK KR Thin" w:eastAsia="Noto Sans CJK KR Thin" w:hAnsi="Noto Sans CJK KR Thin"/>
          <w:bCs/>
          <w:sz w:val="24"/>
          <w:szCs w:val="24"/>
        </w:rPr>
        <w:t>-</w:t>
      </w:r>
      <w:r w:rsidR="00EE7F65" w:rsidRPr="00E560F0">
        <w:rPr>
          <w:rFonts w:ascii="Noto Sans CJK KR Thin" w:eastAsia="Noto Sans CJK KR Thin" w:hAnsi="Noto Sans CJK KR Thin"/>
          <w:bCs/>
          <w:sz w:val="24"/>
          <w:szCs w:val="24"/>
        </w:rPr>
        <w:t>9010</w:t>
      </w:r>
      <w:r w:rsidR="00EE7F65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은</w:t>
      </w:r>
      <w:r w:rsidR="00B6591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 xml:space="preserve">12M CMOS 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채용하여 </w:t>
      </w: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>360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도</w:t>
      </w:r>
      <w:r w:rsidR="002750FD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</w:t>
      </w:r>
      <w:proofErr w:type="spellStart"/>
      <w:r w:rsidR="009A09D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어안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렌즈로</w:t>
      </w:r>
      <w:proofErr w:type="spellEnd"/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주차장 감시가 가능하며</w:t>
      </w:r>
    </w:p>
    <w:p w:rsidR="00A43E27" w:rsidRPr="00E560F0" w:rsidRDefault="00A43E27" w:rsidP="00E560F0">
      <w:pPr>
        <w:pStyle w:val="a5"/>
        <w:snapToGrid w:val="0"/>
        <w:spacing w:line="216" w:lineRule="auto"/>
        <w:ind w:leftChars="354" w:left="708"/>
        <w:rPr>
          <w:rFonts w:ascii="Noto Sans CJK KR Thin" w:eastAsia="Noto Sans CJK KR Thin" w:hAnsi="Noto Sans CJK KR Thin"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 xml:space="preserve">AI 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LED 주차 유도 기능이 탑재되어 서버가 필요없이 </w:t>
      </w:r>
      <w:r w:rsidR="00D6713B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주차장 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감시와 </w:t>
      </w:r>
      <w:proofErr w:type="spellStart"/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주차유도</w:t>
      </w:r>
      <w:proofErr w:type="spellEnd"/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기능을</w:t>
      </w:r>
    </w:p>
    <w:p w:rsidR="002750FD" w:rsidRPr="00E560F0" w:rsidRDefault="00D6713B" w:rsidP="00E560F0">
      <w:pPr>
        <w:pStyle w:val="a5"/>
        <w:snapToGrid w:val="0"/>
        <w:spacing w:line="216" w:lineRule="auto"/>
        <w:ind w:leftChars="354" w:left="708"/>
        <w:rPr>
          <w:rFonts w:ascii="Noto Sans CJK KR Thin" w:eastAsia="Noto Sans CJK KR Thin" w:hAnsi="Noto Sans CJK KR Thin"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동시에 </w:t>
      </w:r>
      <w:r w:rsidR="00A43E27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제공합니다.</w:t>
      </w:r>
    </w:p>
    <w:p w:rsidR="002750FD" w:rsidRPr="00E560F0" w:rsidRDefault="00D6713B" w:rsidP="00E560F0">
      <w:pPr>
        <w:pStyle w:val="a5"/>
        <w:snapToGrid w:val="0"/>
        <w:spacing w:line="216" w:lineRule="auto"/>
        <w:ind w:leftChars="354" w:left="708"/>
        <w:rPr>
          <w:rFonts w:ascii="Noto Sans CJK KR Thin" w:eastAsia="Noto Sans CJK KR Thin" w:hAnsi="Noto Sans CJK KR Thin"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다양한 </w:t>
      </w: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 xml:space="preserve">LED 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색상과 </w:t>
      </w: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>DISPLAY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와 </w:t>
      </w:r>
      <w:r w:rsidRPr="00E560F0">
        <w:rPr>
          <w:rFonts w:ascii="Noto Sans CJK KR Thin" w:eastAsia="Noto Sans CJK KR Thin" w:hAnsi="Noto Sans CJK KR Thin"/>
          <w:bCs/>
          <w:sz w:val="24"/>
          <w:szCs w:val="24"/>
        </w:rPr>
        <w:t>2</w:t>
      </w:r>
      <w:r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개구역으로 분리 점등 기능과</w:t>
      </w:r>
      <w:r w:rsidR="00EE7F65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</w:t>
      </w:r>
      <w:r w:rsidR="009A09D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S</w:t>
      </w:r>
      <w:r w:rsidR="009A09D2" w:rsidRPr="00E560F0">
        <w:rPr>
          <w:rFonts w:ascii="Noto Sans CJK KR Thin" w:eastAsia="Noto Sans CJK KR Thin" w:hAnsi="Noto Sans CJK KR Thin"/>
          <w:bCs/>
          <w:sz w:val="24"/>
          <w:szCs w:val="24"/>
        </w:rPr>
        <w:t>/W</w:t>
      </w:r>
      <w:r w:rsidR="009A09D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없이 카메라에서 영상 </w:t>
      </w:r>
      <w:proofErr w:type="spellStart"/>
      <w:r w:rsidR="009A09D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왜곡보정</w:t>
      </w:r>
      <w:proofErr w:type="spellEnd"/>
      <w:r w:rsidR="009A09D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, 스마트한 지능형 분석,</w:t>
      </w:r>
      <w:r w:rsidR="00AC46E7" w:rsidRPr="00E560F0">
        <w:rPr>
          <w:rFonts w:ascii="Noto Sans CJK KR Thin" w:eastAsia="Noto Sans CJK KR Thin" w:hAnsi="Noto Sans CJK KR Thin"/>
          <w:bCs/>
          <w:sz w:val="24"/>
          <w:szCs w:val="24"/>
        </w:rPr>
        <w:t xml:space="preserve"> </w:t>
      </w:r>
      <w:r w:rsidR="00AC46E7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다양한</w:t>
      </w:r>
      <w:r w:rsidR="009A09D2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모니터링 모드 제공하는 카메라 </w:t>
      </w:r>
      <w:r w:rsidR="002750FD" w:rsidRPr="00E560F0">
        <w:rPr>
          <w:rFonts w:ascii="Noto Sans CJK KR Thin" w:eastAsia="Noto Sans CJK KR Thin" w:hAnsi="Noto Sans CJK KR Thin" w:hint="eastAsia"/>
          <w:bCs/>
          <w:sz w:val="24"/>
          <w:szCs w:val="24"/>
        </w:rPr>
        <w:t>입니다.</w:t>
      </w:r>
    </w:p>
    <w:p w:rsidR="00990A3A" w:rsidRPr="00E560F0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161AC4" w:rsidRPr="00E560F0" w:rsidRDefault="00A935A0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1)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촬상소자</w:t>
      </w:r>
      <w:proofErr w:type="spellEnd"/>
      <w:r w:rsidR="000127EE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</w:t>
      </w:r>
      <w:r w:rsidR="009A09D2" w:rsidRPr="00E560F0">
        <w:rPr>
          <w:rFonts w:ascii="Noto Sans CJK KR Thin" w:eastAsia="Noto Sans CJK KR Thin" w:hAnsi="Noto Sans CJK KR Thin" w:hint="eastAsia"/>
          <w:sz w:val="24"/>
          <w:szCs w:val="24"/>
        </w:rPr>
        <w:t>:</w:t>
      </w:r>
      <w:proofErr w:type="gramEnd"/>
      <w:r w:rsidR="009A09D2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1/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2.3</w:t>
      </w:r>
      <w:r w:rsidR="002750FD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형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12</w:t>
      </w:r>
      <w:r w:rsidR="002750FD" w:rsidRPr="00E560F0">
        <w:rPr>
          <w:rFonts w:ascii="Noto Sans CJK KR Thin" w:eastAsia="Noto Sans CJK KR Thin" w:hAnsi="Noto Sans CJK KR Thin" w:hint="eastAsia"/>
          <w:sz w:val="24"/>
          <w:szCs w:val="24"/>
        </w:rPr>
        <w:t>M CMOS/</w:t>
      </w:r>
      <w:r w:rsidR="002750FD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2750FD" w:rsidRPr="00E560F0">
        <w:rPr>
          <w:rFonts w:ascii="Noto Sans CJK KR Thin" w:eastAsia="Noto Sans CJK KR Thin" w:hAnsi="Noto Sans CJK KR Thin" w:hint="eastAsia"/>
          <w:sz w:val="24"/>
          <w:szCs w:val="24"/>
        </w:rPr>
        <w:t>유효화소</w:t>
      </w:r>
      <w:proofErr w:type="spellEnd"/>
      <w:r w:rsidR="002750FD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3008</w:t>
      </w:r>
      <w:r w:rsidR="002750FD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2750FD" w:rsidRPr="00E560F0">
        <w:rPr>
          <w:rFonts w:ascii="Noto Sans CJK KR Thin" w:eastAsia="Noto Sans CJK KR Thin" w:hAnsi="Noto Sans CJK KR Thin" w:hint="eastAsia"/>
          <w:sz w:val="24"/>
          <w:szCs w:val="24"/>
        </w:rPr>
        <w:t>x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 xml:space="preserve"> 3008</w:t>
      </w:r>
    </w:p>
    <w:p w:rsidR="002750FD" w:rsidRPr="00E560F0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2) </w:t>
      </w:r>
      <w:proofErr w:type="spellStart"/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최저조도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 xml:space="preserve">컬러 </w:t>
      </w:r>
      <w:r w:rsidR="009A09D2"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0.</w:t>
      </w:r>
      <w:r w:rsidR="00EE7F65"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39</w:t>
      </w:r>
      <w:r w:rsidR="008356F8"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Lux(</w:t>
      </w:r>
      <w:r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F</w:t>
      </w:r>
      <w:r w:rsidR="00EE7F65"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2.2</w:t>
      </w:r>
      <w:r w:rsidR="009A09D2"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 xml:space="preserve">, </w:t>
      </w:r>
      <w:r w:rsidR="00EE7F65"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1/30</w:t>
      </w:r>
      <w:r w:rsidR="00EE7F65" w:rsidRPr="00E560F0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sec</w:t>
      </w:r>
      <w:r w:rsidRPr="00E560F0">
        <w:rPr>
          <w:rFonts w:ascii="Noto Sans CJK KR Thin" w:eastAsia="Noto Sans CJK KR Thin" w:hAnsi="Noto Sans CJK KR Thin"/>
          <w:color w:val="auto"/>
          <w:sz w:val="24"/>
          <w:szCs w:val="24"/>
        </w:rPr>
        <w:t>)</w:t>
      </w:r>
    </w:p>
    <w:p w:rsidR="002750FD" w:rsidRPr="00E560F0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3) </w:t>
      </w:r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렌즈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  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초점 </w:t>
      </w:r>
      <w:r w:rsidR="004271AA" w:rsidRPr="00E560F0">
        <w:rPr>
          <w:rFonts w:ascii="Noto Sans CJK KR Thin" w:eastAsia="Noto Sans CJK KR Thin" w:hAnsi="Noto Sans CJK KR Thin"/>
          <w:sz w:val="24"/>
          <w:szCs w:val="24"/>
        </w:rPr>
        <w:t>1.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08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mm /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F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2.2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2750FD" w:rsidRPr="00E560F0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          </w:t>
      </w:r>
      <w:proofErr w:type="spellStart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화각</w:t>
      </w:r>
      <w:proofErr w:type="spell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H-</w:t>
      </w:r>
      <w:r w:rsidR="004271AA"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87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>°/ V-</w:t>
      </w:r>
      <w:r w:rsidR="004271AA"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87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 xml:space="preserve">°/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 xml:space="preserve">D-187° </w:t>
      </w:r>
      <w:proofErr w:type="spellStart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최소지근</w:t>
      </w:r>
      <w:proofErr w:type="spell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0.5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>m</w:t>
      </w:r>
    </w:p>
    <w:p w:rsidR="008E7C24" w:rsidRPr="00E560F0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4) </w:t>
      </w:r>
      <w:r w:rsidR="00A43E2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주차 AI </w:t>
      </w:r>
      <w:proofErr w:type="gramStart"/>
      <w:r w:rsidR="00A43E2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LED </w:t>
      </w:r>
      <w:r w:rsid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Parking AI LED Light 지원(단독 운영)</w:t>
      </w:r>
    </w:p>
    <w:p w:rsidR="00A43E27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              Plugin type design with Two LED 점등</w:t>
      </w:r>
    </w:p>
    <w:p w:rsidR="00A43E27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         최대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16대의 차량 유무 인식 가능</w:t>
      </w:r>
    </w:p>
    <w:p w:rsidR="006A3628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    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LED 색상 선택 가능: 장애인주차구역, 전기차충전구역등</w:t>
      </w:r>
    </w:p>
    <w:p w:rsidR="006A3628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프라이버시   :</w:t>
      </w:r>
      <w:proofErr w:type="gram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6ea, 사각형 지원</w:t>
      </w:r>
      <w:r w:rsidR="00EE7F65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- 색상: 검정/파랑/빨강/회색/흰색/초록</w:t>
      </w:r>
    </w:p>
    <w:p w:rsidR="006A3628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6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spellStart"/>
      <w:proofErr w:type="gramStart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동작탐지</w:t>
      </w:r>
      <w:proofErr w:type="spell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 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 xml:space="preserve"> 4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개 </w:t>
      </w:r>
      <w:r w:rsidR="00716183" w:rsidRPr="00E560F0">
        <w:rPr>
          <w:rFonts w:ascii="Noto Sans CJK KR Thin" w:eastAsia="Noto Sans CJK KR Thin" w:hAnsi="Noto Sans CJK KR Thin" w:hint="eastAsia"/>
          <w:sz w:val="24"/>
          <w:szCs w:val="24"/>
        </w:rPr>
        <w:t>다각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형 </w:t>
      </w:r>
      <w:proofErr w:type="spellStart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영역설정</w:t>
      </w:r>
      <w:proofErr w:type="spell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/지능형(</w:t>
      </w:r>
      <w:proofErr w:type="spellStart"/>
      <w:r w:rsidR="00EE7F65" w:rsidRPr="00E560F0">
        <w:rPr>
          <w:rFonts w:ascii="Noto Sans CJK KR Thin" w:eastAsia="Noto Sans CJK KR Thin" w:hAnsi="Noto Sans CJK KR Thin" w:hint="eastAsia"/>
          <w:sz w:val="24"/>
          <w:szCs w:val="24"/>
        </w:rPr>
        <w:t>디포커스</w:t>
      </w:r>
      <w:proofErr w:type="spellEnd"/>
      <w:r w:rsidR="00EE7F65" w:rsidRPr="00E560F0">
        <w:rPr>
          <w:rFonts w:ascii="Noto Sans CJK KR Thin" w:eastAsia="Noto Sans CJK KR Thin" w:hAnsi="Noto Sans CJK KR Thin" w:hint="eastAsia"/>
          <w:sz w:val="24"/>
          <w:szCs w:val="24"/>
        </w:rPr>
        <w:t>,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E7F65" w:rsidRPr="00E560F0">
        <w:rPr>
          <w:rFonts w:ascii="Noto Sans CJK KR Thin" w:eastAsia="Noto Sans CJK KR Thin" w:hAnsi="Noto Sans CJK KR Thin" w:hint="eastAsia"/>
          <w:sz w:val="24"/>
          <w:szCs w:val="24"/>
        </w:rPr>
        <w:t>움직임,</w:t>
      </w:r>
      <w:r w:rsidR="00EE7F65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EE7F65" w:rsidRPr="00E560F0">
        <w:rPr>
          <w:rFonts w:ascii="Noto Sans CJK KR Thin" w:eastAsia="Noto Sans CJK KR Thin" w:hAnsi="Noto Sans CJK KR Thin" w:hint="eastAsia"/>
          <w:sz w:val="24"/>
          <w:szCs w:val="24"/>
        </w:rPr>
        <w:t>템퍼링</w:t>
      </w:r>
      <w:proofErr w:type="spell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>)</w:t>
      </w:r>
    </w:p>
    <w:p w:rsidR="006A3628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7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spellStart"/>
      <w:proofErr w:type="gramStart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>알람</w:t>
      </w:r>
      <w:proofErr w:type="spellEnd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     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>알람트리거</w:t>
      </w:r>
      <w:proofErr w:type="spell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</w:p>
    <w:p w:rsidR="00123226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8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오디오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   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Audio support (MIC, Line-in/out)</w:t>
      </w:r>
    </w:p>
    <w:p w:rsidR="006A3628" w:rsidRPr="00E560F0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9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네트워크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>이더넷</w:t>
      </w:r>
      <w:proofErr w:type="spellEnd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RJ-45(10/100BASE-T)/ IPV4,IPV6 / 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>전송방식(유니/멀티)</w:t>
      </w:r>
    </w:p>
    <w:p w:rsidR="00123226" w:rsidRPr="00E560F0" w:rsidRDefault="00123226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0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프로토콜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TCP/IP, UDP/IP, RTP(UDP), RTP(TCP), RTCP, RTSP, NTP, HTTP, HTTPS,</w:t>
      </w:r>
    </w:p>
    <w:p w:rsidR="00123226" w:rsidRPr="00E560F0" w:rsidRDefault="00123226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               SSL/TLS, DHCP, </w:t>
      </w:r>
      <w:proofErr w:type="spellStart"/>
      <w:r w:rsidRPr="00E560F0">
        <w:rPr>
          <w:rFonts w:ascii="Noto Sans CJK KR Thin" w:eastAsia="Noto Sans CJK KR Thin" w:hAnsi="Noto Sans CJK KR Thin"/>
          <w:sz w:val="24"/>
          <w:szCs w:val="24"/>
        </w:rPr>
        <w:t>PPPoE</w:t>
      </w:r>
      <w:proofErr w:type="spellEnd"/>
      <w:r w:rsidRPr="00E560F0">
        <w:rPr>
          <w:rFonts w:ascii="Noto Sans CJK KR Thin" w:eastAsia="Noto Sans CJK KR Thin" w:hAnsi="Noto Sans CJK KR Thin"/>
          <w:sz w:val="24"/>
          <w:szCs w:val="24"/>
        </w:rPr>
        <w:t>, FTP, SMTP,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ICMP, IGMP, SNMPv1/v2c/v3(MIB-2),</w:t>
      </w:r>
    </w:p>
    <w:p w:rsidR="00123226" w:rsidRPr="00E560F0" w:rsidRDefault="00123226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               ARP, DNS, DDNS, </w:t>
      </w:r>
      <w:proofErr w:type="spellStart"/>
      <w:r w:rsidRPr="00E560F0">
        <w:rPr>
          <w:rFonts w:ascii="Noto Sans CJK KR Thin" w:eastAsia="Noto Sans CJK KR Thin" w:hAnsi="Noto Sans CJK KR Thin"/>
          <w:sz w:val="24"/>
          <w:szCs w:val="24"/>
        </w:rPr>
        <w:t>QoS</w:t>
      </w:r>
      <w:proofErr w:type="spellEnd"/>
      <w:r w:rsidRPr="00E560F0">
        <w:rPr>
          <w:rFonts w:ascii="Noto Sans CJK KR Thin" w:eastAsia="Noto Sans CJK KR Thin" w:hAnsi="Noto Sans CJK KR Thin"/>
          <w:sz w:val="24"/>
          <w:szCs w:val="24"/>
        </w:rPr>
        <w:t>, PIM-SM, UPnP, Bonjour</w:t>
      </w:r>
    </w:p>
    <w:p w:rsidR="00123226" w:rsidRPr="00E560F0" w:rsidRDefault="00123226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해상도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    :</w:t>
      </w:r>
      <w:proofErr w:type="gramEnd"/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최대 </w:t>
      </w:r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3008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x </w:t>
      </w:r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3008</w:t>
      </w:r>
      <w:r w:rsidR="00C55900" w:rsidRPr="00E560F0">
        <w:rPr>
          <w:rFonts w:ascii="Noto Sans CJK KR Thin" w:eastAsia="Noto Sans CJK KR Thin" w:hAnsi="Noto Sans CJK KR Thin"/>
          <w:sz w:val="24"/>
          <w:szCs w:val="24"/>
        </w:rPr>
        <w:t xml:space="preserve"> (3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0fps) 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>지원,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>비디오압축</w:t>
      </w:r>
      <w:proofErr w:type="spellEnd"/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>(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>H.265/264,MJPEG)</w:t>
      </w:r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          </w:t>
      </w:r>
      <w:proofErr w:type="spell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Wisestream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proofErr w:type="spellStart"/>
      <w:r w:rsidR="006D2BF2" w:rsidRPr="00E560F0">
        <w:rPr>
          <w:rFonts w:ascii="Noto Sans CJK KR Thin" w:eastAsia="Noto Sans CJK KR Thin" w:hAnsi="Noto Sans CJK KR Thin" w:hint="eastAsia"/>
          <w:sz w:val="24"/>
          <w:szCs w:val="24"/>
        </w:rPr>
        <w:t>Ⅱ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지원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/ </w:t>
      </w:r>
      <w:proofErr w:type="spell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스마트압축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(수동모드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개 영역)</w:t>
      </w:r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2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spellStart"/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동시전송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멀티스트리밍(</w:t>
      </w:r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3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개프로파일</w:t>
      </w:r>
      <w:r w:rsidR="00D71E13" w:rsidRPr="00E560F0">
        <w:rPr>
          <w:rFonts w:ascii="Noto Sans CJK KR Thin" w:eastAsia="Noto Sans CJK KR Thin" w:hAnsi="Noto Sans CJK KR Thin" w:hint="eastAsia"/>
          <w:sz w:val="24"/>
          <w:szCs w:val="24"/>
        </w:rPr>
        <w:t>)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/ </w:t>
      </w:r>
      <w:proofErr w:type="spell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메모리슬롯</w:t>
      </w:r>
      <w:proofErr w:type="spellEnd"/>
      <w:r w:rsidR="00C55900" w:rsidRPr="00E560F0">
        <w:rPr>
          <w:rFonts w:ascii="Noto Sans CJK KR Thin" w:eastAsia="Noto Sans CJK KR Thin" w:hAnsi="Noto Sans CJK KR Thin"/>
          <w:sz w:val="24"/>
          <w:szCs w:val="24"/>
        </w:rPr>
        <w:t>(</w:t>
      </w:r>
      <w:r w:rsidR="00D71E13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Micro </w:t>
      </w:r>
      <w:proofErr w:type="spellStart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sd</w:t>
      </w:r>
      <w:proofErr w:type="spellEnd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/</w:t>
      </w:r>
      <w:proofErr w:type="spellStart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sdhc</w:t>
      </w:r>
      <w:proofErr w:type="spellEnd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/</w:t>
      </w:r>
      <w:proofErr w:type="spellStart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sdxc</w:t>
      </w:r>
      <w:proofErr w:type="spellEnd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) up to 256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G</w:t>
      </w:r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3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소프트웨어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Pr="00E560F0">
        <w:rPr>
          <w:rFonts w:ascii="Noto Sans CJK KR Thin" w:eastAsia="Noto Sans CJK KR Thin" w:hAnsi="Noto Sans CJK KR Thin"/>
          <w:sz w:val="24"/>
          <w:szCs w:val="24"/>
        </w:rPr>
        <w:t>Onvif</w:t>
      </w:r>
      <w:proofErr w:type="spell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지원,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SUNAPI, Wisenet Open Platform /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한국어 지원</w:t>
      </w:r>
    </w:p>
    <w:p w:rsidR="00D71E13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          </w:t>
      </w:r>
      <w:proofErr w:type="spell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웹뷰어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-</w:t>
      </w:r>
      <w:r w:rsidR="00D71E13" w:rsidRPr="00E560F0">
        <w:rPr>
          <w:rFonts w:ascii="Noto Sans CJK KR Thin" w:eastAsia="Noto Sans CJK KR Thin" w:hAnsi="Noto Sans CJK KR Thin" w:hint="eastAsia"/>
          <w:sz w:val="24"/>
          <w:szCs w:val="24"/>
        </w:rPr>
        <w:t>지원</w:t>
      </w:r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 xml:space="preserve"> OS: Windows 7, 8.1, 10, Mac OS X 10.12, 10.13, 10.14</w:t>
      </w:r>
    </w:p>
    <w:p w:rsidR="00D71E13" w:rsidRPr="00E560F0" w:rsidRDefault="00D71E13" w:rsidP="00E560F0">
      <w:pPr>
        <w:pStyle w:val="a5"/>
        <w:snapToGrid w:val="0"/>
        <w:spacing w:line="216" w:lineRule="auto"/>
        <w:ind w:firstLineChars="900" w:firstLine="1987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권장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브라우저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 Google Chrome</w:t>
      </w:r>
    </w:p>
    <w:p w:rsidR="00D71E13" w:rsidRPr="00E560F0" w:rsidRDefault="00D71E13" w:rsidP="00E560F0">
      <w:pPr>
        <w:pStyle w:val="a5"/>
        <w:snapToGrid w:val="0"/>
        <w:spacing w:line="216" w:lineRule="auto"/>
        <w:ind w:firstLineChars="900" w:firstLine="1987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지원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브라우저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: MS Explore11, MS Edge, Mozilla Firefox(Window 64bit </w:t>
      </w:r>
    </w:p>
    <w:p w:rsidR="00D71E13" w:rsidRPr="00E560F0" w:rsidRDefault="00D71E13" w:rsidP="00E560F0">
      <w:pPr>
        <w:pStyle w:val="a5"/>
        <w:snapToGrid w:val="0"/>
        <w:spacing w:line="216" w:lineRule="auto"/>
        <w:ind w:firstLineChars="900" w:firstLine="1987"/>
        <w:contextualSpacing/>
        <w:rPr>
          <w:rFonts w:ascii="Noto Sans CJK KR Thin" w:eastAsia="Noto Sans CJK KR Thin" w:hAnsi="Noto Sans CJK KR Thin"/>
          <w:sz w:val="24"/>
          <w:szCs w:val="24"/>
        </w:rPr>
      </w:pPr>
      <w:proofErr w:type="gramStart"/>
      <w:r w:rsidRPr="00E560F0">
        <w:rPr>
          <w:rFonts w:ascii="Noto Sans CJK KR Thin" w:eastAsia="Noto Sans CJK KR Thin" w:hAnsi="Noto Sans CJK KR Thin"/>
          <w:sz w:val="24"/>
          <w:szCs w:val="24"/>
        </w:rPr>
        <w:t>only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>),Apple Safari(Mac OS X only)</w:t>
      </w:r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4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spellStart"/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동작환경</w:t>
      </w:r>
      <w:proofErr w:type="spellEnd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6D2BF2" w:rsidRPr="00E560F0">
        <w:rPr>
          <w:rFonts w:ascii="Noto Sans CJK KR Thin" w:eastAsia="Noto Sans CJK KR Thin" w:hAnsi="Noto Sans CJK KR Thin"/>
          <w:sz w:val="24"/>
          <w:szCs w:val="24"/>
        </w:rPr>
        <w:t>-10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°C ~ +</w:t>
      </w:r>
      <w:r w:rsidR="006D2BF2"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0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°C / Less than 90% RH</w:t>
      </w:r>
      <w:bookmarkStart w:id="0" w:name="_GoBack"/>
      <w:bookmarkEnd w:id="0"/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전원   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0C52CC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proofErr w:type="spellStart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>PoE</w:t>
      </w:r>
      <w:proofErr w:type="spellEnd"/>
      <w:r w:rsidR="00D71E13" w:rsidRPr="00E560F0">
        <w:rPr>
          <w:rFonts w:ascii="Noto Sans CJK KR Thin" w:eastAsia="Noto Sans CJK KR Thin" w:hAnsi="Noto Sans CJK KR Thin"/>
          <w:sz w:val="24"/>
          <w:szCs w:val="24"/>
        </w:rPr>
        <w:t xml:space="preserve">(IEEE802.3af, Class3) </w:t>
      </w:r>
      <w:r w:rsidR="000C52CC" w:rsidRPr="00E560F0">
        <w:rPr>
          <w:rFonts w:ascii="Noto Sans CJK KR Thin" w:eastAsia="Noto Sans CJK KR Thin" w:hAnsi="Noto Sans CJK KR Thin"/>
          <w:sz w:val="24"/>
          <w:szCs w:val="24"/>
        </w:rPr>
        <w:t xml:space="preserve">/ </w:t>
      </w:r>
      <w:r w:rsidR="00D6713B" w:rsidRPr="00E560F0">
        <w:rPr>
          <w:rFonts w:ascii="Noto Sans CJK KR Thin" w:eastAsia="Noto Sans CJK KR Thin" w:hAnsi="Noto Sans CJK KR Thin" w:hint="eastAsia"/>
          <w:sz w:val="24"/>
          <w:szCs w:val="24"/>
        </w:rPr>
        <w:t>DC12V</w:t>
      </w:r>
    </w:p>
    <w:p w:rsidR="00474067" w:rsidRPr="00E560F0" w:rsidRDefault="000C52CC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6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외관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D71E13" w:rsidRPr="00E560F0">
        <w:rPr>
          <w:rFonts w:ascii="Noto Sans CJK KR Thin" w:eastAsia="Noto Sans CJK KR Thin" w:hAnsi="Noto Sans CJK KR Thin" w:hint="eastAsia"/>
          <w:sz w:val="24"/>
          <w:szCs w:val="24"/>
        </w:rPr>
        <w:t>화이트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/</w:t>
      </w:r>
      <w:r w:rsidR="00D71E13" w:rsidRPr="00E560F0">
        <w:rPr>
          <w:rFonts w:ascii="Noto Sans CJK KR Thin" w:eastAsia="Noto Sans CJK KR Thin" w:hAnsi="Noto Sans CJK KR Thin" w:hint="eastAsia"/>
          <w:sz w:val="24"/>
          <w:szCs w:val="24"/>
        </w:rPr>
        <w:t>플라스틱</w:t>
      </w:r>
      <w:r w:rsidR="00C55900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/</w:t>
      </w:r>
      <w:r w:rsidR="00C55900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9A0D7A" w:rsidRPr="009A0D7A">
        <w:rPr>
          <w:rFonts w:ascii="Noto Sans CJK KR Thin" w:eastAsia="Noto Sans CJK KR Thin" w:hAnsi="Noto Sans CJK KR Thin" w:hint="eastAsia"/>
          <w:sz w:val="24"/>
          <w:szCs w:val="24"/>
        </w:rPr>
        <w:t>Φ</w:t>
      </w:r>
      <w:proofErr w:type="spellEnd"/>
      <w:r w:rsidR="009A0D7A" w:rsidRPr="009A0D7A">
        <w:rPr>
          <w:rFonts w:ascii="Noto Sans CJK KR Thin" w:eastAsia="Noto Sans CJK KR Thin" w:hAnsi="Noto Sans CJK KR Thin"/>
          <w:sz w:val="24"/>
          <w:szCs w:val="24"/>
        </w:rPr>
        <w:t>158x80.5mm, 1,280g</w:t>
      </w:r>
    </w:p>
    <w:p w:rsidR="00314087" w:rsidRPr="00E560F0" w:rsidRDefault="00A935A0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E560F0">
        <w:rPr>
          <w:rFonts w:ascii="Noto Sans CJK KR Thin" w:eastAsia="Noto Sans CJK KR Thin" w:hAnsi="Noto Sans CJK KR Thin"/>
          <w:b/>
          <w:sz w:val="24"/>
          <w:szCs w:val="24"/>
        </w:rPr>
        <w:t>http://www.hanwha-security.com/</w:t>
      </w:r>
    </w:p>
    <w:sectPr w:rsidR="00314087" w:rsidRPr="00E560F0" w:rsidSect="00E560F0">
      <w:headerReference w:type="default" r:id="rId7"/>
      <w:footerReference w:type="default" r:id="rId8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874EAB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52"/>
      <w:rPr>
        <w:rFonts w:ascii="Noto Sans CJK KR Thin" w:eastAsia="Noto Sans CJK KR Thin" w:hAnsi="Noto Sans CJK KR Thin"/>
        <w:sz w:val="32"/>
        <w:szCs w:val="32"/>
      </w:rPr>
    </w:pPr>
    <w:r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D33F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Pr="00E560F0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A7582"/>
    <w:rsid w:val="002B0BCB"/>
    <w:rsid w:val="00314087"/>
    <w:rsid w:val="00317EDF"/>
    <w:rsid w:val="003B76A4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5286C"/>
    <w:rsid w:val="006A04A8"/>
    <w:rsid w:val="006A3628"/>
    <w:rsid w:val="006B6CC4"/>
    <w:rsid w:val="006D2BF2"/>
    <w:rsid w:val="006E08F9"/>
    <w:rsid w:val="00716183"/>
    <w:rsid w:val="0076500F"/>
    <w:rsid w:val="007A0E07"/>
    <w:rsid w:val="007B6241"/>
    <w:rsid w:val="008356F8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5866"/>
    <w:rsid w:val="00A935A0"/>
    <w:rsid w:val="00AA78B9"/>
    <w:rsid w:val="00AC46E7"/>
    <w:rsid w:val="00AE61AC"/>
    <w:rsid w:val="00B17801"/>
    <w:rsid w:val="00B6031A"/>
    <w:rsid w:val="00B65912"/>
    <w:rsid w:val="00BA200E"/>
    <w:rsid w:val="00C35FBA"/>
    <w:rsid w:val="00C55900"/>
    <w:rsid w:val="00CD7A5C"/>
    <w:rsid w:val="00D0735E"/>
    <w:rsid w:val="00D1245A"/>
    <w:rsid w:val="00D1570F"/>
    <w:rsid w:val="00D6713B"/>
    <w:rsid w:val="00D71E13"/>
    <w:rsid w:val="00DC4054"/>
    <w:rsid w:val="00E560F0"/>
    <w:rsid w:val="00EC413F"/>
    <w:rsid w:val="00EE7F65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C60DED7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6</cp:revision>
  <dcterms:created xsi:type="dcterms:W3CDTF">2020-11-03T23:33:00Z</dcterms:created>
  <dcterms:modified xsi:type="dcterms:W3CDTF">2021-01-26T04:41:00Z</dcterms:modified>
</cp:coreProperties>
</file>