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0A" w:rsidRDefault="00BC0356" w:rsidP="00FE020A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</w:pPr>
      <w:r>
        <w:rPr>
          <w:rFonts w:ascii="Noto Sans CJK KR Thin" w:eastAsia="Noto Sans CJK KR Thin" w:hAnsi="Noto Sans CJK KR Thin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EC5248" w:rsidRDefault="008E2A2C" w:rsidP="00FE020A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proofErr w:type="gramStart"/>
      <w:r w:rsidRPr="00EC524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C524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EC524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발열감지</w:t>
      </w:r>
      <w:proofErr w:type="spellEnd"/>
      <w:r w:rsidR="00EC524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열화상 </w:t>
      </w:r>
      <w:r w:rsidR="006D36DF" w:rsidRPr="00EC524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EC524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EC524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TNM-3620TDY</w:t>
      </w:r>
      <w:r w:rsidR="00716ECF" w:rsidRPr="00EC524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)</w:t>
      </w:r>
    </w:p>
    <w:p w:rsidR="00235869" w:rsidRPr="00EC5248" w:rsidRDefault="00235869" w:rsidP="00EC5248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</w:p>
    <w:p w:rsidR="008E2A2C" w:rsidRPr="00EC5248" w:rsidRDefault="008E2A2C" w:rsidP="00EC5248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EC5248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1. </w:t>
      </w:r>
      <w:r w:rsidRPr="00EC5248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개</w:t>
      </w:r>
      <w:r w:rsidRPr="00EC5248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 </w:t>
      </w:r>
      <w:r w:rsidRPr="00EC5248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요</w:t>
      </w:r>
    </w:p>
    <w:p w:rsidR="006550B2" w:rsidRPr="00EC5248" w:rsidRDefault="00BC0356" w:rsidP="00EC5248">
      <w:pPr>
        <w:pStyle w:val="a3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bCs/>
          <w:sz w:val="22"/>
          <w:szCs w:val="22"/>
        </w:rPr>
      </w:pPr>
      <w:r>
        <w:rPr>
          <w:rFonts w:ascii="Noto Sans CJK KR Thin" w:eastAsia="Noto Sans CJK KR Thin" w:hAnsi="Noto Sans CJK KR Thin"/>
          <w:sz w:val="22"/>
          <w:szCs w:val="22"/>
          <w:lang w:val="pt-BR"/>
        </w:rPr>
        <w:t>TNM-</w:t>
      </w:r>
      <w:r w:rsidR="00EC5248">
        <w:rPr>
          <w:rFonts w:ascii="Noto Sans CJK KR Thin" w:eastAsia="Noto Sans CJK KR Thin" w:hAnsi="Noto Sans CJK KR Thin"/>
          <w:sz w:val="22"/>
          <w:szCs w:val="22"/>
          <w:lang w:val="pt-BR"/>
        </w:rPr>
        <w:t>3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6</w:t>
      </w:r>
      <w:bookmarkStart w:id="0" w:name="_GoBack"/>
      <w:bookmarkEnd w:id="0"/>
      <w:r w:rsidR="00EC5248">
        <w:rPr>
          <w:rFonts w:ascii="Noto Sans CJK KR Thin" w:eastAsia="Noto Sans CJK KR Thin" w:hAnsi="Noto Sans CJK KR Thin"/>
          <w:sz w:val="22"/>
          <w:szCs w:val="22"/>
          <w:lang w:val="pt-BR"/>
        </w:rPr>
        <w:t>20TDY</w:t>
      </w:r>
      <w:r w:rsidR="00B5565E" w:rsidRP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는</w:t>
      </w:r>
      <w:r w:rsidR="00716ECF" w:rsidRP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="00EF2231" w:rsidRPr="00EC5248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최신 </w:t>
      </w:r>
      <w:r w:rsidR="00EF2231" w:rsidRPr="00EC5248">
        <w:rPr>
          <w:rFonts w:ascii="Noto Sans CJK KR Thin" w:eastAsia="Noto Sans CJK KR Thin" w:hAnsi="Noto Sans CJK KR Thin"/>
          <w:bCs/>
          <w:sz w:val="22"/>
          <w:szCs w:val="22"/>
        </w:rPr>
        <w:t xml:space="preserve">Wisenet Chipset </w:t>
      </w:r>
      <w:r w:rsidR="00EF2231" w:rsidRPr="00EC5248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탑재한 </w:t>
      </w:r>
      <w:proofErr w:type="spellStart"/>
      <w:r w:rsidR="00EC5248">
        <w:rPr>
          <w:rFonts w:ascii="Noto Sans CJK KR Thin" w:eastAsia="Noto Sans CJK KR Thin" w:hAnsi="Noto Sans CJK KR Thin" w:hint="eastAsia"/>
          <w:bCs/>
          <w:sz w:val="22"/>
          <w:szCs w:val="22"/>
        </w:rPr>
        <w:t>발열감지</w:t>
      </w:r>
      <w:proofErr w:type="spellEnd"/>
      <w:r w:rsidR="00EC5248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열화상 카메라 입니다.</w:t>
      </w:r>
      <w:r w:rsidR="00EC5248">
        <w:rPr>
          <w:rFonts w:ascii="Noto Sans CJK KR Thin" w:eastAsia="Noto Sans CJK KR Thin" w:hAnsi="Noto Sans CJK KR Thin"/>
          <w:bCs/>
          <w:sz w:val="22"/>
          <w:szCs w:val="22"/>
        </w:rPr>
        <w:t xml:space="preserve"> </w:t>
      </w:r>
    </w:p>
    <w:p w:rsidR="00DE4C59" w:rsidRPr="00EC5248" w:rsidRDefault="00DE4C59" w:rsidP="00EC5248">
      <w:pPr>
        <w:pStyle w:val="a3"/>
        <w:snapToGrid w:val="0"/>
        <w:spacing w:line="240" w:lineRule="auto"/>
        <w:ind w:leftChars="300" w:left="600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p w:rsidR="006550B2" w:rsidRPr="00EC5248" w:rsidRDefault="006550B2" w:rsidP="00EC5248">
      <w:pPr>
        <w:pStyle w:val="a3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</w:rPr>
      </w:pPr>
      <w:r w:rsidRPr="00EC5248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2</w:t>
      </w:r>
      <w:r w:rsidRPr="00EC5248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. </w:t>
      </w:r>
      <w:r w:rsidRPr="00EC5248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제</w:t>
      </w:r>
      <w:r w:rsidRPr="00EC5248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 </w:t>
      </w:r>
      <w:r w:rsidRPr="00EC5248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원</w:t>
      </w:r>
      <w:r w:rsidRPr="00EC5248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C93851" w:rsidRPr="00EC5248" w:rsidRDefault="00C93851" w:rsidP="00EC5248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촬상</w:t>
      </w:r>
      <w:proofErr w:type="spellEnd"/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gramStart"/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>소자</w:t>
      </w:r>
      <w:r w:rsidRP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열화상 </w:t>
      </w:r>
      <w:proofErr w:type="spellStart"/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비냉각식</w:t>
      </w:r>
      <w:proofErr w:type="spellEnd"/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마이크로 </w:t>
      </w:r>
      <w:proofErr w:type="spellStart"/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볼로미터</w:t>
      </w:r>
      <w:proofErr w:type="spellEnd"/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(</w:t>
      </w:r>
      <w:r w:rsid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320 x240), </w:t>
      </w:r>
      <w:proofErr w:type="spellStart"/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실화상</w:t>
      </w:r>
      <w:proofErr w:type="spellEnd"/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="00EC5248">
        <w:rPr>
          <w:rFonts w:ascii="Noto Sans CJK KR Thin" w:eastAsia="Noto Sans CJK KR Thin" w:hAnsi="Noto Sans CJK KR Thin"/>
          <w:sz w:val="22"/>
          <w:szCs w:val="22"/>
          <w:lang w:val="pt-BR"/>
        </w:rPr>
        <w:t>1/2.8 2M CMOS</w:t>
      </w:r>
    </w:p>
    <w:p w:rsidR="00C93851" w:rsidRDefault="00C93851" w:rsidP="00EC5248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proofErr w:type="gramStart"/>
      <w:r w:rsidRP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유효화소수</w:t>
      </w:r>
      <w:proofErr w:type="spellEnd"/>
      <w:r w:rsidRP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열화상 </w:t>
      </w:r>
      <w:r w:rsid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1280 </w:t>
      </w:r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x </w:t>
      </w:r>
      <w:r w:rsid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960, </w:t>
      </w:r>
      <w:proofErr w:type="spellStart"/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실화상</w:t>
      </w:r>
      <w:proofErr w:type="spellEnd"/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="00EC5248">
        <w:rPr>
          <w:rFonts w:ascii="Noto Sans CJK KR Thin" w:eastAsia="Noto Sans CJK KR Thin" w:hAnsi="Noto Sans CJK KR Thin"/>
          <w:sz w:val="22"/>
          <w:szCs w:val="22"/>
          <w:lang w:val="pt-BR"/>
        </w:rPr>
        <w:t>1920</w:t>
      </w:r>
      <w:r w:rsid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x 1080</w:t>
      </w:r>
    </w:p>
    <w:p w:rsidR="003657C2" w:rsidRDefault="00EC5248" w:rsidP="003657C2">
      <w:pPr>
        <w:pStyle w:val="a3"/>
        <w:numPr>
          <w:ilvl w:val="0"/>
          <w:numId w:val="11"/>
        </w:numPr>
        <w:snapToGrid w:val="0"/>
        <w:spacing w:line="240" w:lineRule="auto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랜즈</w:t>
      </w:r>
      <w:proofErr w:type="spellEnd"/>
      <w:r w:rsidR="00C93851" w:rsidRP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:</w:t>
      </w:r>
      <w:r w:rsidR="00C93851"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열화상 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4.7mm</w:t>
      </w:r>
      <w:r w:rsidR="003657C2">
        <w:rPr>
          <w:rFonts w:ascii="Noto Sans CJK KR Thin" w:eastAsia="Noto Sans CJK KR Thin" w:hAnsi="Noto Sans CJK KR Thin"/>
          <w:sz w:val="22"/>
          <w:szCs w:val="22"/>
          <w:lang w:val="pt-BR"/>
        </w:rPr>
        <w:t>(</w:t>
      </w:r>
      <w:r w:rsidR="003657C2"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H: 50.0</w:t>
      </w:r>
      <w:r w:rsidR="003657C2" w:rsidRPr="003657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3657C2"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, V: 36.4</w:t>
      </w:r>
      <w:r w:rsidR="003657C2" w:rsidRPr="003657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3657C2"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, D: 65.3</w:t>
      </w:r>
      <w:r w:rsidR="003657C2" w:rsidRPr="003657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3657C2">
        <w:rPr>
          <w:rFonts w:ascii="맑은 고딕" w:eastAsia="맑은 고딕" w:hAnsi="맑은 고딕" w:cs="맑은 고딕" w:hint="eastAsia"/>
          <w:sz w:val="22"/>
          <w:szCs w:val="22"/>
          <w:lang w:val="pt-BR"/>
        </w:rPr>
        <w:t>)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="003657C2">
        <w:rPr>
          <w:rFonts w:ascii="Noto Sans CJK KR Thin" w:eastAsia="Noto Sans CJK KR Thin" w:hAnsi="Noto Sans CJK KR Thin"/>
          <w:sz w:val="22"/>
          <w:szCs w:val="22"/>
          <w:lang w:val="pt-BR"/>
        </w:rPr>
        <w:t>F1.0</w:t>
      </w: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,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</w:p>
    <w:p w:rsidR="00C93851" w:rsidRPr="00EC5248" w:rsidRDefault="00EC5248" w:rsidP="003657C2">
      <w:pPr>
        <w:pStyle w:val="a3"/>
        <w:snapToGrid w:val="0"/>
        <w:spacing w:line="240" w:lineRule="auto"/>
        <w:ind w:left="709" w:firstLineChars="300" w:firstLine="607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실화상</w:t>
      </w:r>
      <w:proofErr w:type="spellEnd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4mm</w:t>
      </w:r>
      <w:r w:rsidR="003657C2">
        <w:rPr>
          <w:rFonts w:ascii="Noto Sans CJK KR Thin" w:eastAsia="Noto Sans CJK KR Thin" w:hAnsi="Noto Sans CJK KR Thin"/>
          <w:sz w:val="22"/>
          <w:szCs w:val="22"/>
          <w:lang w:val="pt-BR"/>
        </w:rPr>
        <w:t>(</w:t>
      </w:r>
      <w:r w:rsidR="003657C2" w:rsidRPr="003657C2">
        <w:rPr>
          <w:rFonts w:ascii="Noto Sans CJK KR Thin" w:eastAsia="Noto Sans CJK KR Thin" w:hAnsi="Noto Sans CJK KR Thin"/>
          <w:sz w:val="22"/>
          <w:szCs w:val="22"/>
          <w:lang w:val="pt-BR"/>
        </w:rPr>
        <w:t>H: 87.6, V: 46.4°, D: 104.5°</w:t>
      </w:r>
      <w:r w:rsidR="003657C2">
        <w:rPr>
          <w:rFonts w:ascii="Noto Sans CJK KR Thin" w:eastAsia="Noto Sans CJK KR Thin" w:hAnsi="Noto Sans CJK KR Thin"/>
          <w:sz w:val="22"/>
          <w:szCs w:val="22"/>
          <w:lang w:val="pt-BR"/>
        </w:rPr>
        <w:t>)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="003657C2">
        <w:rPr>
          <w:rFonts w:ascii="Noto Sans CJK KR Thin" w:eastAsia="Noto Sans CJK KR Thin" w:hAnsi="Noto Sans CJK KR Thin"/>
          <w:sz w:val="22"/>
          <w:szCs w:val="22"/>
          <w:lang w:val="pt-BR"/>
        </w:rPr>
        <w:t>F1.6</w:t>
      </w:r>
    </w:p>
    <w:p w:rsidR="00C93851" w:rsidRDefault="00C93851" w:rsidP="00EC5248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최저조도</w:t>
      </w:r>
      <w:proofErr w:type="spellEnd"/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gramStart"/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>컬러 :</w:t>
      </w:r>
      <w:proofErr w:type="gramEnd"/>
      <w:r w:rsidR="003657C2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spellStart"/>
      <w:r w:rsid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실화상</w:t>
      </w:r>
      <w:proofErr w:type="spellEnd"/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0.</w:t>
      </w:r>
      <w:r w:rsidR="003657C2">
        <w:rPr>
          <w:rFonts w:ascii="Noto Sans CJK KR Thin" w:eastAsia="Noto Sans CJK KR Thin" w:hAnsi="Noto Sans CJK KR Thin"/>
          <w:sz w:val="22"/>
          <w:szCs w:val="22"/>
          <w:lang w:val="pt-BR"/>
        </w:rPr>
        <w:t>05</w:t>
      </w:r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>Lux(F1.6, 1/30초), 흑백 : 0</w:t>
      </w:r>
      <w:r w:rsidR="003657C2">
        <w:rPr>
          <w:rFonts w:ascii="Noto Sans CJK KR Thin" w:eastAsia="Noto Sans CJK KR Thin" w:hAnsi="Noto Sans CJK KR Thin"/>
          <w:sz w:val="22"/>
          <w:szCs w:val="22"/>
          <w:lang w:val="pt-BR"/>
        </w:rPr>
        <w:t>.005</w:t>
      </w:r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>Lux(</w:t>
      </w:r>
      <w:r w:rsid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F1.6,1/30초</w:t>
      </w:r>
      <w:r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>)</w:t>
      </w:r>
    </w:p>
    <w:p w:rsidR="003657C2" w:rsidRDefault="003657C2" w:rsidP="00EC5248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proofErr w:type="gram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최대프레임</w:t>
      </w:r>
      <w:proofErr w:type="spellEnd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30</w:t>
      </w: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fps</w:t>
      </w:r>
    </w:p>
    <w:p w:rsidR="003657C2" w:rsidRPr="00EC5248" w:rsidRDefault="003657C2" w:rsidP="00EC5248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gramStart"/>
      <w:r>
        <w:rPr>
          <w:rFonts w:ascii="Noto Sans CJK KR Thin" w:eastAsia="Noto Sans CJK KR Thin" w:hAnsi="Noto Sans CJK KR Thin"/>
          <w:sz w:val="22"/>
          <w:szCs w:val="22"/>
          <w:lang w:val="pt-BR"/>
        </w:rPr>
        <w:t>NETD :</w:t>
      </w:r>
      <w:proofErr w:type="gramEnd"/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 &lt; 60Mk(</w:t>
      </w: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열화상)</w:t>
      </w:r>
    </w:p>
    <w:p w:rsidR="003657C2" w:rsidRPr="003657C2" w:rsidRDefault="003657C2" w:rsidP="003657C2">
      <w:pPr>
        <w:pStyle w:val="a3"/>
        <w:numPr>
          <w:ilvl w:val="0"/>
          <w:numId w:val="11"/>
        </w:numPr>
        <w:snapToGrid w:val="0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proofErr w:type="gram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영상출력</w:t>
      </w:r>
      <w:proofErr w:type="spellEnd"/>
      <w:r w:rsidR="00C93851"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:</w:t>
      </w:r>
      <w:proofErr w:type="gramEnd"/>
      <w:r w:rsidR="00C93851"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CVBS: 1.0 Vp-p / 75Ω composite, 720x480(N), 720x576(P) 설치용</w:t>
      </w:r>
    </w:p>
    <w:p w:rsidR="00C93851" w:rsidRPr="00EC5248" w:rsidRDefault="003657C2" w:rsidP="003657C2">
      <w:pPr>
        <w:pStyle w:val="a3"/>
        <w:snapToGrid w:val="0"/>
        <w:spacing w:line="240" w:lineRule="auto"/>
        <w:ind w:left="1517" w:firstLineChars="100" w:firstLine="202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gram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USB :</w:t>
      </w:r>
      <w:proofErr w:type="gramEnd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Micro USB Type B, 1280x720 설치용</w:t>
      </w:r>
    </w:p>
    <w:p w:rsidR="00C93851" w:rsidRPr="003657C2" w:rsidRDefault="003657C2" w:rsidP="003657C2">
      <w:pPr>
        <w:pStyle w:val="a3"/>
        <w:numPr>
          <w:ilvl w:val="0"/>
          <w:numId w:val="11"/>
        </w:numPr>
        <w:snapToGrid w:val="0"/>
        <w:spacing w:line="240" w:lineRule="auto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gram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프라이버시</w:t>
      </w:r>
      <w:r w:rsidR="00C93851" w:rsidRPr="003657C2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:</w:t>
      </w:r>
      <w:proofErr w:type="gramEnd"/>
      <w:r w:rsidR="00C93851" w:rsidRPr="003657C2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32개, 8점의 다각형 지원, 색상: 검정/파랑/빨강/회색/흰색/초록, 모자이크</w:t>
      </w:r>
    </w:p>
    <w:p w:rsidR="003657C2" w:rsidRPr="003657C2" w:rsidRDefault="003657C2" w:rsidP="003657C2">
      <w:pPr>
        <w:pStyle w:val="a3"/>
        <w:numPr>
          <w:ilvl w:val="0"/>
          <w:numId w:val="11"/>
        </w:numPr>
        <w:snapToGrid w:val="0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지능형분석</w:t>
      </w:r>
      <w:proofErr w:type="spellEnd"/>
      <w:r w:rsidR="00C93851" w:rsidRPr="00EC5248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:</w:t>
      </w:r>
      <w:r w:rsidR="00C93851" w:rsidRPr="00EC5248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발열 감지 </w:t>
      </w:r>
      <w:proofErr w:type="gram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모드 :</w:t>
      </w:r>
      <w:proofErr w:type="gramEnd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온도 감지, </w:t>
      </w:r>
      <w:proofErr w:type="spell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블랙바디</w:t>
      </w:r>
      <w:proofErr w:type="spellEnd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오류</w:t>
      </w:r>
    </w:p>
    <w:p w:rsidR="00C93851" w:rsidRPr="00EC5248" w:rsidRDefault="003657C2" w:rsidP="003657C2">
      <w:pPr>
        <w:pStyle w:val="a3"/>
        <w:snapToGrid w:val="0"/>
        <w:spacing w:line="240" w:lineRule="auto"/>
        <w:ind w:left="1517" w:firstLineChars="200" w:firstLine="405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일반 </w:t>
      </w:r>
      <w:proofErr w:type="gram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모드 :</w:t>
      </w:r>
      <w:proofErr w:type="gramEnd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방향 감지, 움직임 감지, 출입 감지, </w:t>
      </w:r>
      <w:proofErr w:type="spell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템퍼링</w:t>
      </w:r>
      <w:proofErr w:type="spellEnd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, </w:t>
      </w:r>
      <w:proofErr w:type="spell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가상선</w:t>
      </w:r>
      <w:proofErr w:type="spellEnd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, 오디오 감지, 온도 감지</w:t>
      </w:r>
    </w:p>
    <w:p w:rsidR="00C93851" w:rsidRPr="003657C2" w:rsidRDefault="003657C2" w:rsidP="003657C2">
      <w:pPr>
        <w:pStyle w:val="a3"/>
        <w:numPr>
          <w:ilvl w:val="0"/>
          <w:numId w:val="11"/>
        </w:numPr>
        <w:snapToGrid w:val="0"/>
        <w:spacing w:line="240" w:lineRule="auto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spell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알람</w:t>
      </w:r>
      <w:proofErr w:type="spellEnd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proofErr w:type="gram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이벤트</w:t>
      </w:r>
      <w:r w:rsidR="00C93851" w:rsidRPr="003657C2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:</w:t>
      </w:r>
      <w:proofErr w:type="gramEnd"/>
      <w:r w:rsidR="00C93851" w:rsidRPr="003657C2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FTP와 E-Mail을 통해서 파일 전송 및 업로드,</w:t>
      </w:r>
      <w:r w:rsidRPr="003657C2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E-Mail을 통한 알림,</w:t>
      </w:r>
      <w:r w:rsidRPr="003657C2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proofErr w:type="spell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알람</w:t>
      </w:r>
      <w:proofErr w:type="spellEnd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트리거 발생시 SD/SDHC/SDXC 또는 NAS에 녹화,</w:t>
      </w:r>
      <w:r w:rsidRPr="003657C2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외부 </w:t>
      </w:r>
      <w:proofErr w:type="spell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알람</w:t>
      </w:r>
      <w:proofErr w:type="spellEnd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출력,</w:t>
      </w:r>
      <w:r w:rsidRPr="003657C2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핸드오버 (일반 모드)</w:t>
      </w:r>
      <w:r w:rsidRPr="003657C2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, </w:t>
      </w:r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음원 재생, 비프 </w:t>
      </w:r>
      <w:proofErr w:type="spellStart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알람</w:t>
      </w:r>
      <w:proofErr w:type="spellEnd"/>
      <w:r w:rsidRPr="003657C2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(발열 감지 모드)</w:t>
      </w:r>
    </w:p>
    <w:p w:rsidR="00C93851" w:rsidRDefault="003657C2" w:rsidP="00FE020A">
      <w:pPr>
        <w:pStyle w:val="a3"/>
        <w:numPr>
          <w:ilvl w:val="0"/>
          <w:numId w:val="11"/>
        </w:numPr>
        <w:snapToGrid w:val="0"/>
        <w:spacing w:line="240" w:lineRule="auto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온도 감지 </w:t>
      </w:r>
      <w:proofErr w:type="gramStart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범위 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발열 감지 모드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>: 30~45°C</w:t>
      </w:r>
      <w:r w:rsidR="00FE020A"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, 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일반 모드</w:t>
      </w:r>
      <w:r w:rsidR="00FE020A"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="00FE020A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-20~+130°C</w:t>
      </w:r>
    </w:p>
    <w:p w:rsidR="00FE020A" w:rsidRPr="00FE020A" w:rsidRDefault="00FE020A" w:rsidP="00FE020A">
      <w:pPr>
        <w:pStyle w:val="a3"/>
        <w:numPr>
          <w:ilvl w:val="0"/>
          <w:numId w:val="11"/>
        </w:numPr>
        <w:snapToGrid w:val="0"/>
        <w:ind w:leftChars="142" w:left="709" w:hangingChars="210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온도 </w:t>
      </w:r>
      <w:proofErr w:type="gramStart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정확도 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FE020A">
        <w:rPr>
          <w:rFonts w:hint="eastAsia"/>
        </w:rPr>
        <w:t xml:space="preserve"> 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발열 감지 모드</w:t>
      </w: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: ±0.5°C(</w:t>
      </w:r>
      <w:proofErr w:type="spellStart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블랙바디</w:t>
      </w:r>
      <w:proofErr w:type="spellEnd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사용시 ±0.3°C)</w:t>
      </w:r>
    </w:p>
    <w:p w:rsidR="00FE020A" w:rsidRPr="00FE020A" w:rsidRDefault="00FE020A" w:rsidP="00FE020A">
      <w:pPr>
        <w:pStyle w:val="a3"/>
        <w:snapToGrid w:val="0"/>
        <w:spacing w:line="240" w:lineRule="auto"/>
        <w:ind w:leftChars="342" w:left="684" w:firstLineChars="700" w:firstLine="1417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일반 </w:t>
      </w:r>
      <w:proofErr w:type="gramStart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모드</w:t>
      </w: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:</w:t>
      </w:r>
      <w:proofErr w:type="gramEnd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±5</w:t>
      </w:r>
      <w:r w:rsidRPr="00FE020A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C(≤100</w:t>
      </w:r>
      <w:r w:rsidRPr="00FE020A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C), ±20%(&gt;100</w:t>
      </w:r>
      <w:r w:rsidRPr="00FE020A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C)</w:t>
      </w:r>
    </w:p>
    <w:p w:rsidR="00FE020A" w:rsidRPr="00FE020A" w:rsidRDefault="00FE020A" w:rsidP="00FE020A">
      <w:pPr>
        <w:pStyle w:val="a3"/>
        <w:numPr>
          <w:ilvl w:val="0"/>
          <w:numId w:val="11"/>
        </w:numPr>
        <w:snapToGrid w:val="0"/>
        <w:spacing w:line="240" w:lineRule="auto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gramStart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보안 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HTTPS(SSL) 인증 방식, Digest 인증 방식, IP 주소 </w:t>
      </w:r>
      <w:proofErr w:type="spellStart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필터링</w:t>
      </w:r>
      <w:proofErr w:type="spellEnd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, 사용자 접속 로그 기록,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802.1X 인증 방식(EAP-TLS, EAP-LEAP)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>,</w:t>
      </w:r>
      <w:proofErr w:type="spellStart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기기인증서</w:t>
      </w:r>
      <w:proofErr w:type="spellEnd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(Hanwha Techwin Root CA)</w:t>
      </w:r>
    </w:p>
    <w:p w:rsidR="00FE020A" w:rsidRPr="00FE020A" w:rsidRDefault="00FE020A" w:rsidP="00FE020A">
      <w:pPr>
        <w:pStyle w:val="a3"/>
        <w:numPr>
          <w:ilvl w:val="0"/>
          <w:numId w:val="11"/>
        </w:numPr>
        <w:snapToGrid w:val="0"/>
        <w:spacing w:line="240" w:lineRule="auto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동작 </w:t>
      </w:r>
      <w:proofErr w:type="spellStart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온습도</w:t>
      </w:r>
      <w:proofErr w:type="spellEnd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: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발열 감지 </w:t>
      </w:r>
      <w:proofErr w:type="gramStart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모드 :</w:t>
      </w:r>
      <w:proofErr w:type="gramEnd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 +10°C~+35°C / 95% RH 이하, 일반 모드: -10°C~+55°C / 95% RH 이하</w:t>
      </w:r>
    </w:p>
    <w:p w:rsidR="00FE020A" w:rsidRDefault="00FE020A" w:rsidP="00FE020A">
      <w:pPr>
        <w:pStyle w:val="a3"/>
        <w:numPr>
          <w:ilvl w:val="0"/>
          <w:numId w:val="11"/>
        </w:numPr>
        <w:snapToGrid w:val="0"/>
        <w:spacing w:line="240" w:lineRule="auto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gram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전원 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 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>PoE+(IEEE802.3at, Class4), 12VDC</w:t>
      </w:r>
    </w:p>
    <w:p w:rsidR="00FE020A" w:rsidRPr="00FE020A" w:rsidRDefault="00FE020A" w:rsidP="00FE020A">
      <w:pPr>
        <w:pStyle w:val="a3"/>
        <w:numPr>
          <w:ilvl w:val="0"/>
          <w:numId w:val="11"/>
        </w:numPr>
        <w:snapToGrid w:val="0"/>
        <w:spacing w:line="240" w:lineRule="auto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proofErr w:type="gramStart"/>
      <w:r w:rsidRPr="00FE020A"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소비전력 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PoE+: Max. 17.0W, typical 12.5W, 12VDC: Max. 14.5W, typical 11.0W</w:t>
      </w:r>
    </w:p>
    <w:p w:rsidR="00FE020A" w:rsidRDefault="00FE020A" w:rsidP="00EC5248">
      <w:pPr>
        <w:pStyle w:val="a3"/>
        <w:numPr>
          <w:ilvl w:val="0"/>
          <w:numId w:val="11"/>
        </w:numPr>
        <w:snapToGrid w:val="0"/>
        <w:spacing w:line="240" w:lineRule="auto"/>
        <w:ind w:left="709"/>
        <w:rPr>
          <w:rFonts w:ascii="Noto Sans CJK KR Thin" w:eastAsia="Noto Sans CJK KR Thin" w:hAnsi="Noto Sans CJK KR Thin"/>
          <w:sz w:val="22"/>
          <w:szCs w:val="22"/>
          <w:lang w:val="pt-BR"/>
        </w:rPr>
      </w:pP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색상/</w:t>
      </w:r>
      <w:proofErr w:type="gram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재질 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화이트/알루미늄</w:t>
      </w:r>
    </w:p>
    <w:p w:rsidR="00C93851" w:rsidRPr="00EC5248" w:rsidRDefault="00FE020A" w:rsidP="00FE020A">
      <w:pPr>
        <w:pStyle w:val="a3"/>
        <w:numPr>
          <w:ilvl w:val="0"/>
          <w:numId w:val="11"/>
        </w:numPr>
        <w:snapToGrid w:val="0"/>
        <w:spacing w:line="240" w:lineRule="auto"/>
        <w:ind w:left="709" w:hanging="425"/>
        <w:rPr>
          <w:rFonts w:ascii="Noto Sans CJK KR Thin" w:eastAsia="Noto Sans CJK KR Thin" w:hAnsi="Noto Sans CJK KR Thin"/>
          <w:sz w:val="22"/>
          <w:szCs w:val="22"/>
          <w:lang w:val="pt-BR"/>
        </w:rPr>
      </w:pPr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>사이즈/</w:t>
      </w:r>
      <w:proofErr w:type="gramStart"/>
      <w:r>
        <w:rPr>
          <w:rFonts w:ascii="Noto Sans CJK KR Thin" w:eastAsia="Noto Sans CJK KR Thin" w:hAnsi="Noto Sans CJK KR Thin" w:hint="eastAsia"/>
          <w:sz w:val="22"/>
          <w:szCs w:val="22"/>
          <w:lang w:val="pt-BR"/>
        </w:rPr>
        <w:t xml:space="preserve">무게 </w:t>
      </w:r>
      <w:r>
        <w:rPr>
          <w:rFonts w:ascii="Noto Sans CJK KR Thin" w:eastAsia="Noto Sans CJK KR Thin" w:hAnsi="Noto Sans CJK KR Thin"/>
          <w:sz w:val="22"/>
          <w:szCs w:val="22"/>
          <w:lang w:val="pt-BR"/>
        </w:rPr>
        <w:t>:</w:t>
      </w:r>
      <w:proofErr w:type="gramEnd"/>
      <w:r>
        <w:rPr>
          <w:rFonts w:ascii="Noto Sans CJK KR Thin" w:eastAsia="Noto Sans CJK KR Thin" w:hAnsi="Noto Sans CJK KR Thin"/>
          <w:sz w:val="22"/>
          <w:szCs w:val="22"/>
          <w:lang w:val="pt-BR"/>
        </w:rPr>
        <w:t xml:space="preserve"> </w:t>
      </w:r>
      <w:r w:rsidRPr="00FE020A">
        <w:rPr>
          <w:rFonts w:ascii="Noto Sans CJK KR Thin" w:eastAsia="Noto Sans CJK KR Thin" w:hAnsi="Noto Sans CJK KR Thin"/>
          <w:sz w:val="22"/>
          <w:szCs w:val="22"/>
          <w:lang w:val="pt-BR"/>
        </w:rPr>
        <w:t>135(W)x75(H)x188.5(D)mm, 1.7kg</w:t>
      </w:r>
    </w:p>
    <w:p w:rsidR="00E64E24" w:rsidRPr="00FE020A" w:rsidRDefault="00E64E24" w:rsidP="00FE020A">
      <w:pPr>
        <w:pStyle w:val="a3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  <w:lang w:val="pt-BR"/>
        </w:rPr>
      </w:pPr>
      <w:r w:rsidRPr="00EC5248">
        <w:rPr>
          <w:rFonts w:ascii="Noto Sans CJK KR Thin" w:eastAsia="Noto Sans CJK KR Thin" w:hAnsi="Noto Sans CJK KR Thin"/>
          <w:b/>
          <w:sz w:val="24"/>
          <w:szCs w:val="24"/>
          <w:lang w:val="pt-BR"/>
        </w:rPr>
        <w:t>http://www.hanwha-security.com/</w:t>
      </w:r>
    </w:p>
    <w:sectPr w:rsidR="00E64E24" w:rsidRPr="00FE020A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61C61"/>
    <w:rsid w:val="003635FC"/>
    <w:rsid w:val="003657C2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054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5C84"/>
    <w:rsid w:val="005D65F3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0356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4E24"/>
    <w:rsid w:val="00E6538D"/>
    <w:rsid w:val="00E7008F"/>
    <w:rsid w:val="00E71620"/>
    <w:rsid w:val="00E726D4"/>
    <w:rsid w:val="00E926C2"/>
    <w:rsid w:val="00EB703A"/>
    <w:rsid w:val="00EB7264"/>
    <w:rsid w:val="00EC2BA3"/>
    <w:rsid w:val="00EC5248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E020A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A78B15F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2020-08-20T23:13:00Z</dcterms:created>
  <dcterms:modified xsi:type="dcterms:W3CDTF">2020-12-14T22:13:00Z</dcterms:modified>
</cp:coreProperties>
</file>