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4D2913" w:rsidRDefault="00A51B19" w:rsidP="00FE020A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r w:rsidRPr="004D2913"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  <w:proofErr w:type="gramStart"/>
      <w:r w:rsidR="008E2A2C"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MODEL :</w:t>
      </w:r>
      <w:proofErr w:type="gramEnd"/>
      <w:r w:rsidR="008E2A2C"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</w:t>
      </w:r>
      <w:r w:rsidR="00961169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Bi-spectrum AI </w:t>
      </w:r>
      <w:r w:rsidR="00EC5248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열화상 </w:t>
      </w:r>
      <w:r w:rsidR="006D36DF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카메라</w:t>
      </w:r>
      <w:r w:rsidR="00716ECF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(</w:t>
      </w:r>
      <w:r w:rsidR="00EC5248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TNM-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C494</w:t>
      </w:r>
      <w:r w:rsidR="00961169"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0TD</w:t>
      </w:r>
      <w:r w:rsidR="00716ECF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)</w:t>
      </w:r>
    </w:p>
    <w:p w:rsidR="00235869" w:rsidRPr="004D2913" w:rsidRDefault="00235869" w:rsidP="00EC5248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8E2A2C" w:rsidRPr="003E0FE5" w:rsidRDefault="008E2A2C" w:rsidP="00EC5248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4D2913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6550B2" w:rsidRPr="003E0FE5" w:rsidRDefault="00BC0356" w:rsidP="00EC5248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TNM-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C494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0TD</w:t>
      </w:r>
      <w:r w:rsidR="00B5565E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716ECF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F2231"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최신 </w:t>
      </w:r>
      <w:proofErr w:type="spellStart"/>
      <w:r w:rsidR="00EF2231" w:rsidRPr="003E0FE5">
        <w:rPr>
          <w:rFonts w:ascii="Noto Sans KR Light" w:eastAsia="Noto Sans KR Light" w:hAnsi="Noto Sans KR Light"/>
          <w:bCs/>
          <w:sz w:val="22"/>
          <w:szCs w:val="22"/>
        </w:rPr>
        <w:t>Wisenet</w:t>
      </w:r>
      <w:proofErr w:type="spellEnd"/>
      <w:r w:rsidR="00EF2231" w:rsidRPr="003E0FE5">
        <w:rPr>
          <w:rFonts w:ascii="Noto Sans KR Light" w:eastAsia="Noto Sans KR Light" w:hAnsi="Noto Sans KR Light"/>
          <w:bCs/>
          <w:sz w:val="22"/>
          <w:szCs w:val="22"/>
        </w:rPr>
        <w:t xml:space="preserve"> Chipset </w:t>
      </w:r>
      <w:r w:rsidR="00EF2231"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</w:t>
      </w:r>
      <w:bookmarkStart w:id="0" w:name="_GoBack"/>
      <w:bookmarkEnd w:id="0"/>
      <w:r w:rsidR="00961169" w:rsidRPr="003E0FE5">
        <w:rPr>
          <w:rFonts w:ascii="Noto Sans KR Light" w:eastAsia="Noto Sans KR Light" w:hAnsi="Noto Sans KR Light" w:hint="eastAsia"/>
          <w:bCs/>
          <w:sz w:val="22"/>
          <w:szCs w:val="22"/>
        </w:rPr>
        <w:t>Bi-Spectrum AI</w:t>
      </w:r>
      <w:r w:rsidR="00EC5248"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열화상 카메라 입니다.</w:t>
      </w:r>
      <w:r w:rsidR="00EC5248" w:rsidRPr="003E0FE5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:rsidR="00DE4C59" w:rsidRPr="003E0FE5" w:rsidRDefault="00DE4C59" w:rsidP="00EC5248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6550B2" w:rsidRPr="003E0FE5" w:rsidRDefault="006550B2" w:rsidP="00EC5248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3E0FE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C93851" w:rsidRPr="003E0FE5" w:rsidRDefault="00C93851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proofErr w:type="spell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소자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proofErr w:type="spellStart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비냉각식</w:t>
      </w:r>
      <w:proofErr w:type="spellEnd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마이크로 </w:t>
      </w:r>
      <w:proofErr w:type="spellStart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볼로미터</w:t>
      </w:r>
      <w:proofErr w:type="spellEnd"/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proofErr w:type="spellStart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>1/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1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.8 </w:t>
      </w:r>
      <w:r w:rsidR="009337BA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8M 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>CMOS</w:t>
      </w:r>
    </w:p>
    <w:p w:rsidR="00C93851" w:rsidRPr="003E0FE5" w:rsidRDefault="00C93851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유효화소수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1280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x 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960, </w:t>
      </w:r>
      <w:proofErr w:type="spellStart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3840</w:t>
      </w:r>
      <w:r w:rsidR="00EC5248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x 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2160</w:t>
      </w:r>
    </w:p>
    <w:p w:rsidR="003657C2" w:rsidRPr="003E0FE5" w:rsidRDefault="00EC5248" w:rsidP="00A51B19">
      <w:pPr>
        <w:pStyle w:val="a3"/>
        <w:numPr>
          <w:ilvl w:val="0"/>
          <w:numId w:val="11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랜즈</w:t>
      </w:r>
      <w:proofErr w:type="spellEnd"/>
      <w:r w:rsidR="00C93851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9.1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mm</w:t>
      </w:r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A51B19"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H: 50.0</w:t>
      </w:r>
      <w:r w:rsidR="00A51B19"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1B19"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, V: 37.0</w:t>
      </w:r>
      <w:r w:rsidR="00A51B19"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1B19"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, D: 63.8</w:t>
      </w:r>
      <w:r w:rsidR="00A51B19"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3657C2" w:rsidRPr="003E0FE5">
        <w:rPr>
          <w:rFonts w:ascii="Noto Sans KR Light" w:eastAsia="Noto Sans KR Light" w:hAnsi="Noto Sans KR Light" w:cs="맑은 고딕" w:hint="eastAsia"/>
          <w:sz w:val="22"/>
          <w:szCs w:val="22"/>
          <w:lang w:val="pt-BR"/>
        </w:rPr>
        <w:t>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>F1.0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3.5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m</w:t>
      </w:r>
    </w:p>
    <w:p w:rsidR="00A51B19" w:rsidRPr="00A51B19" w:rsidRDefault="00EC5248" w:rsidP="00A51B19">
      <w:pPr>
        <w:pStyle w:val="a3"/>
        <w:snapToGrid w:val="0"/>
        <w:ind w:left="567" w:firstLineChars="300" w:firstLine="607"/>
        <w:rPr>
          <w:rFonts w:ascii="Noto Sans KR Light" w:eastAsia="Noto Sans KR Light" w:hAnsi="Noto Sans KR Light" w:hint="eastAsia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4.4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~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9.3</w:t>
      </w:r>
      <w:r w:rsid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mm(2.2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x) 전동 가변 초점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A51B19"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H</w:t>
      </w:r>
      <w:proofErr w:type="gramStart"/>
      <w:r w:rsidR="00A51B19"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:112.1</w:t>
      </w:r>
      <w:proofErr w:type="gramEnd"/>
      <w:r w:rsidR="00A51B19"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°(광각)~47.5°(망원) /</w:t>
      </w:r>
    </w:p>
    <w:p w:rsidR="00C93851" w:rsidRPr="003E0FE5" w:rsidRDefault="00A51B19" w:rsidP="00A51B19">
      <w:pPr>
        <w:pStyle w:val="a3"/>
        <w:snapToGrid w:val="0"/>
        <w:ind w:left="567" w:firstLineChars="300" w:firstLine="607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V</w:t>
      </w:r>
      <w:proofErr w:type="gramStart"/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:58.0</w:t>
      </w:r>
      <w:proofErr w:type="gramEnd"/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°(광각)~26.6°(망원) /D:137.5°(광각)~54.6°(망원)</w:t>
      </w:r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  <w:r w:rsidR="00EC5248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F1.3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,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1.75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m</w:t>
      </w:r>
    </w:p>
    <w:p w:rsidR="00C93851" w:rsidRPr="003E0FE5" w:rsidRDefault="00C93851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proofErr w:type="spell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컬러 :</w:t>
      </w:r>
      <w:proofErr w:type="gramEnd"/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="003657C2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0.</w:t>
      </w:r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>0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6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Lux(F1.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 1/30초), 흑백 : 0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.004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="003657C2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F1.</w:t>
      </w:r>
      <w:r w:rsidR="00A51B19"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="003657C2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,1/30초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:rsidR="003657C2" w:rsidRPr="003E0FE5" w:rsidRDefault="003657C2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최대프레임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30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fps</w:t>
      </w:r>
    </w:p>
    <w:p w:rsidR="00961169" w:rsidRPr="003E0FE5" w:rsidRDefault="00961169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NETD 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 &lt; 60mK</w:t>
      </w:r>
      <w:r w:rsidR="003657C2" w:rsidRPr="003E0FE5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3657C2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열화상)</w:t>
      </w:r>
    </w:p>
    <w:p w:rsidR="00961169" w:rsidRPr="003E0FE5" w:rsidRDefault="003657C2" w:rsidP="00F477F1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영상출력</w:t>
      </w:r>
      <w:proofErr w:type="spellEnd"/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Micro USB Type B</w:t>
      </w:r>
      <w:r w:rsidR="00F477F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F477F1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1280x720 설치용</w:t>
      </w:r>
    </w:p>
    <w:p w:rsidR="00BA69DA" w:rsidRPr="003E0FE5" w:rsidRDefault="00BA69DA" w:rsidP="00BA69DA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열화상칼라팔레트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Whitehot, Blackhot, Rainbow, Rainbow2, Sepia, Red, Iron, Custom</w:t>
      </w:r>
    </w:p>
    <w:p w:rsidR="00C93851" w:rsidRPr="003E0FE5" w:rsidRDefault="003657C2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프라이버시</w:t>
      </w:r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6개, 직사각형 지원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- 색상: 회색/검정/흰색</w:t>
      </w:r>
    </w:p>
    <w:p w:rsidR="00C93851" w:rsidRPr="003E0FE5" w:rsidRDefault="003657C2" w:rsidP="004D2913">
      <w:pPr>
        <w:pStyle w:val="a3"/>
        <w:numPr>
          <w:ilvl w:val="0"/>
          <w:numId w:val="11"/>
        </w:numPr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지능형분석</w:t>
      </w:r>
      <w:proofErr w:type="spellEnd"/>
      <w:r w:rsidR="00C93851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</w:t>
      </w:r>
      <w:r w:rsidR="004F08E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분석 </w:t>
      </w:r>
      <w:proofErr w:type="gramStart"/>
      <w:r w:rsidR="004F08E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이벤트</w:t>
      </w:r>
      <w:r w:rsidR="0096116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961169"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961169" w:rsidRPr="003E0FE5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61169" w:rsidRPr="003E0FE5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방향 감지, 움직임 감지, 출입 감지, </w:t>
      </w:r>
      <w:proofErr w:type="spellStart"/>
      <w:r w:rsidR="00961169" w:rsidRPr="003E0FE5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가상선</w:t>
      </w:r>
      <w:proofErr w:type="spellEnd"/>
      <w:r w:rsidR="00961169" w:rsidRPr="003E0FE5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, 온도 변화 감지</w:t>
      </w:r>
    </w:p>
    <w:p w:rsidR="00961169" w:rsidRPr="003E0FE5" w:rsidRDefault="00961169" w:rsidP="004F08E9">
      <w:pPr>
        <w:pStyle w:val="a3"/>
        <w:snapToGrid w:val="0"/>
        <w:ind w:leftChars="50" w:left="100"/>
        <w:rPr>
          <w:rFonts w:ascii="Noto Sans KR Light" w:eastAsia="Noto Sans KR Light" w:hAnsi="Noto Sans KR Light" w:hint="eastAsia"/>
          <w:sz w:val="22"/>
          <w:szCs w:val="22"/>
          <w:lang w:val="pt-BR"/>
        </w:rPr>
      </w:pPr>
      <w:proofErr w:type="spellStart"/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4F08E9" w:rsidRPr="003E0FE5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AI 엔진 기반 분석 이벤트 : 개체 감지 (사람/얼굴/차량(승용차/트럭/버스/오토바이/자전거)/번호판),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베스트샷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 IVA (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가상선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/영역, 출입 감지, 배회, 방향 감지), 정지 차량 감지, 교통 정체 감지</w:t>
      </w:r>
    </w:p>
    <w:p w:rsidR="00961169" w:rsidRPr="003E0FE5" w:rsidRDefault="00961169" w:rsidP="004D2913">
      <w:pPr>
        <w:pStyle w:val="a3"/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분석 </w:t>
      </w: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이벤트 :</w:t>
      </w:r>
      <w:proofErr w:type="gram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디포커스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감지, 움직임 감지,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템퍼링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 오디오 감지, 음원 분류, 충격 감지, 발생/소멸 감지</w:t>
      </w:r>
    </w:p>
    <w:p w:rsidR="009337BA" w:rsidRPr="003E0FE5" w:rsidRDefault="003657C2" w:rsidP="00083DF1">
      <w:pPr>
        <w:pStyle w:val="a3"/>
        <w:numPr>
          <w:ilvl w:val="0"/>
          <w:numId w:val="11"/>
        </w:numPr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이벤트</w:t>
      </w:r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</w:t>
      </w:r>
      <w:proofErr w:type="spellEnd"/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트리거 발생시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, 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e-mail/FTP 통한 파일 전송 및 업로드(이미지)</w:t>
      </w:r>
      <w:r w:rsidR="004F08E9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e-mail 통한 알림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9337BA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SD/SDHC/SDXC or NAS 녹화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9337BA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</w:t>
      </w:r>
      <w:proofErr w:type="spellEnd"/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출력</w:t>
      </w:r>
      <w:r w:rsidR="004F08E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9337BA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Handover(PTZ preset, HTTP/HTTPS/TCP 통한 메시지 전송)</w:t>
      </w:r>
      <w:r w:rsidR="009337BA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9337BA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음원 재생</w:t>
      </w:r>
    </w:p>
    <w:p w:rsidR="00FE020A" w:rsidRPr="003E0FE5" w:rsidRDefault="00FE020A" w:rsidP="00E41DE3">
      <w:pPr>
        <w:pStyle w:val="a3"/>
        <w:numPr>
          <w:ilvl w:val="0"/>
          <w:numId w:val="11"/>
        </w:numPr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보안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>TPM 2.0 (FIPS 140-2 level 2)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>,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HTTPS(SSL) 인증 방식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Digest 인증 방식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IP 주소 </w:t>
      </w:r>
      <w:proofErr w:type="spellStart"/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필터링</w:t>
      </w:r>
      <w:proofErr w:type="spellEnd"/>
      <w:r w:rsidR="004F08E9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4F08E9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사용자 접속 로그 기록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802.1X 인증 방식(EAP-TLS, EAP-LEAP, EAP-PEAP MSCHAPv2)</w:t>
      </w:r>
      <w:r w:rsidR="004F08E9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proofErr w:type="spellStart"/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기기인증서</w:t>
      </w:r>
      <w:proofErr w:type="spellEnd"/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(Hanwha Techwin Root CA, pre-installed)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>,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>Secure boot, Secure firmware</w:t>
      </w:r>
    </w:p>
    <w:p w:rsidR="00FE020A" w:rsidRPr="003E0FE5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동작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온습도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>-40°C ~ +60°C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* </w:t>
      </w:r>
      <w:proofErr w:type="spellStart"/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기동온도</w:t>
      </w:r>
      <w:proofErr w:type="spellEnd"/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-30°C 이상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95% RH 이하(non-condensing)</w:t>
      </w:r>
    </w:p>
    <w:p w:rsidR="00FE020A" w:rsidRPr="003E0FE5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전원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 PoE+(IEEE802.3at, Class4), 12VDC</w:t>
      </w:r>
    </w:p>
    <w:p w:rsidR="00FE020A" w:rsidRPr="003E0FE5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소비전력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PoE+ : 최대 23.5W, 표준 16.0W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4D2913"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12VDC : 최대 19.5W, 표준 14.0W</w:t>
      </w:r>
    </w:p>
    <w:p w:rsidR="00FE020A" w:rsidRPr="003E0FE5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색상/</w:t>
      </w: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재질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화이트/알루미늄</w:t>
      </w:r>
    </w:p>
    <w:p w:rsidR="00C93851" w:rsidRPr="003E0FE5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사이즈/</w:t>
      </w: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무게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3E0FE5">
        <w:rPr>
          <w:rFonts w:ascii="Noto Sans KR Light" w:eastAsia="Noto Sans KR Light" w:hAnsi="Noto Sans KR Light"/>
          <w:sz w:val="22"/>
          <w:szCs w:val="22"/>
          <w:lang w:val="pt-BR"/>
        </w:rPr>
        <w:t>353.4 * 287.5 * 191.2mm / 4.533kg</w:t>
      </w:r>
    </w:p>
    <w:p w:rsidR="005D4733" w:rsidRPr="003E0FE5" w:rsidRDefault="005D4733" w:rsidP="005D473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기타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IP66/IP67, IK10, NEMA4X, NEMA TS 2(2.2.8, 2.2.9)</w:t>
      </w:r>
    </w:p>
    <w:p w:rsidR="00E64E24" w:rsidRPr="004D2913" w:rsidRDefault="00E64E24" w:rsidP="00FE020A">
      <w:pPr>
        <w:pStyle w:val="a3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4D2913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http://www.hanwha-security.com/</w:t>
      </w:r>
    </w:p>
    <w:sectPr w:rsidR="00E64E24" w:rsidRPr="004D2913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61169" w:rsidRDefault="00235869" w:rsidP="009F280D">
    <w:pPr>
      <w:pStyle w:val="a4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961169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961169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57C2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0FE5"/>
    <w:rsid w:val="003E1DB9"/>
    <w:rsid w:val="00400054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2913"/>
    <w:rsid w:val="004D4306"/>
    <w:rsid w:val="004F08E9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4733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53C4E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C769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337BA"/>
    <w:rsid w:val="00951426"/>
    <w:rsid w:val="009539F9"/>
    <w:rsid w:val="00955030"/>
    <w:rsid w:val="00961169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1B19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A69DA"/>
    <w:rsid w:val="00BB0004"/>
    <w:rsid w:val="00BB121A"/>
    <w:rsid w:val="00BB234C"/>
    <w:rsid w:val="00BC0356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4E24"/>
    <w:rsid w:val="00E6538D"/>
    <w:rsid w:val="00E7008F"/>
    <w:rsid w:val="00E71620"/>
    <w:rsid w:val="00E726D4"/>
    <w:rsid w:val="00E926C2"/>
    <w:rsid w:val="00EB703A"/>
    <w:rsid w:val="00EB7264"/>
    <w:rsid w:val="00EC2BA3"/>
    <w:rsid w:val="00EC5248"/>
    <w:rsid w:val="00EE42FB"/>
    <w:rsid w:val="00EE5C32"/>
    <w:rsid w:val="00EF2231"/>
    <w:rsid w:val="00F0128D"/>
    <w:rsid w:val="00F03D30"/>
    <w:rsid w:val="00F30375"/>
    <w:rsid w:val="00F3168E"/>
    <w:rsid w:val="00F32613"/>
    <w:rsid w:val="00F477F1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E020A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3FA4134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2022-08-03T00:33:00Z</dcterms:created>
  <dcterms:modified xsi:type="dcterms:W3CDTF">2022-08-03T00:41:00Z</dcterms:modified>
</cp:coreProperties>
</file>