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3A" w:rsidRPr="00436E15" w:rsidRDefault="000F6EEA" w:rsidP="00436E15">
      <w:pPr>
        <w:pStyle w:val="a5"/>
        <w:snapToGrid w:val="0"/>
        <w:spacing w:line="240" w:lineRule="auto"/>
        <w:ind w:firstLineChars="100" w:firstLine="208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  <w:proofErr w:type="gramStart"/>
      <w:r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MODEL :</w:t>
      </w:r>
      <w:proofErr w:type="gramEnd"/>
      <w:r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 xml:space="preserve"> </w:t>
      </w:r>
      <w:r w:rsidR="009B38BD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2</w:t>
      </w:r>
      <w:r w:rsidR="00516103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 xml:space="preserve">M </w:t>
      </w:r>
      <w:r w:rsidR="00064E2E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 xml:space="preserve">네트워크 </w:t>
      </w:r>
      <w:r w:rsidR="00064E2E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32</w:t>
      </w:r>
      <w:r w:rsidR="00064E2E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 xml:space="preserve">배 </w:t>
      </w:r>
      <w:r w:rsidR="007F2E10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>방진/</w:t>
      </w:r>
      <w:proofErr w:type="spellStart"/>
      <w:r w:rsidR="00064E2E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>방폭</w:t>
      </w:r>
      <w:proofErr w:type="spellEnd"/>
      <w:r w:rsidR="00064E2E"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 xml:space="preserve"> 카메라</w:t>
      </w:r>
      <w:r w:rsidRPr="00436E15">
        <w:rPr>
          <w:rFonts w:ascii="Noto Sans CJK KR Thin" w:eastAsia="Noto Sans CJK KR Thin" w:hAnsi="Noto Sans CJK KR Thin" w:hint="eastAsia"/>
          <w:b/>
          <w:bCs/>
          <w:color w:val="008000"/>
          <w:sz w:val="22"/>
          <w:szCs w:val="22"/>
          <w:lang w:val="pt-BR"/>
        </w:rPr>
        <w:t>(</w:t>
      </w:r>
      <w:r w:rsidR="00064E2E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TN</w:t>
      </w:r>
      <w:r w:rsidR="008A113B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O</w:t>
      </w:r>
      <w:r w:rsidR="00FD6F8B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-6321</w:t>
      </w:r>
      <w:r w:rsidR="00064E2E"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E</w:t>
      </w:r>
      <w:r w:rsidRPr="00436E15">
        <w:rPr>
          <w:rFonts w:ascii="Noto Sans CJK KR Thin" w:eastAsia="Noto Sans CJK KR Thin" w:hAnsi="Noto Sans CJK KR Thin"/>
          <w:b/>
          <w:bCs/>
          <w:color w:val="008000"/>
          <w:sz w:val="22"/>
          <w:szCs w:val="22"/>
          <w:lang w:val="pt-BR"/>
        </w:rPr>
        <w:t>)</w:t>
      </w:r>
    </w:p>
    <w:p w:rsidR="00990A3A" w:rsidRPr="00436E15" w:rsidRDefault="00990A3A" w:rsidP="00436E15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</w:pPr>
    </w:p>
    <w:p w:rsidR="000F6EEA" w:rsidRPr="00436E15" w:rsidRDefault="00990A3A" w:rsidP="00436E15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sz w:val="22"/>
          <w:szCs w:val="22"/>
        </w:rPr>
      </w:pPr>
      <w:r w:rsidRPr="00436E15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1. </w:t>
      </w: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개</w:t>
      </w:r>
      <w:r w:rsidRPr="00436E15">
        <w:rPr>
          <w:rFonts w:ascii="Noto Sans CJK KR Thin" w:eastAsia="Noto Sans CJK KR Thin" w:hAnsi="Noto Sans CJK KR Thin"/>
          <w:b/>
          <w:bCs/>
          <w:sz w:val="22"/>
          <w:szCs w:val="22"/>
          <w:lang w:val="pt-BR"/>
        </w:rPr>
        <w:t xml:space="preserve"> </w:t>
      </w: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요</w:t>
      </w:r>
    </w:p>
    <w:p w:rsidR="00064E2E" w:rsidRPr="00436E15" w:rsidRDefault="00064E2E" w:rsidP="00436E15">
      <w:pPr>
        <w:pStyle w:val="a5"/>
        <w:snapToGrid w:val="0"/>
        <w:spacing w:line="240" w:lineRule="auto"/>
        <w:ind w:leftChars="354" w:left="708" w:firstLineChars="4" w:firstLine="8"/>
        <w:rPr>
          <w:rFonts w:ascii="Noto Sans CJK KR Thin" w:eastAsia="Noto Sans CJK KR Thin" w:hAnsi="Noto Sans CJK KR Thin"/>
          <w:bCs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TN</w:t>
      </w:r>
      <w:r w:rsidR="008A113B" w:rsidRPr="00436E15">
        <w:rPr>
          <w:rFonts w:ascii="Noto Sans CJK KR Thin" w:eastAsia="Noto Sans CJK KR Thin" w:hAnsi="Noto Sans CJK KR Thin"/>
          <w:bCs/>
          <w:sz w:val="22"/>
          <w:szCs w:val="22"/>
        </w:rPr>
        <w:t>O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-632</w:t>
      </w:r>
      <w:r w:rsidR="00FD6F8B" w:rsidRPr="00436E15">
        <w:rPr>
          <w:rFonts w:ascii="Noto Sans CJK KR Thin" w:eastAsia="Noto Sans CJK KR Thin" w:hAnsi="Noto Sans CJK KR Thin"/>
          <w:bCs/>
          <w:sz w:val="22"/>
          <w:szCs w:val="22"/>
        </w:rPr>
        <w:t>1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E는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2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메가 1/2.8형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CMOS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를 장착,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32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배 </w:t>
      </w:r>
      <w:proofErr w:type="spellStart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광학줌과</w:t>
      </w:r>
      <w:proofErr w:type="spellEnd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더불어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16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배 </w:t>
      </w:r>
      <w:proofErr w:type="spellStart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디지털줌을</w:t>
      </w:r>
      <w:proofErr w:type="spellEnd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지원하고 사람이 접근하기 어려운 가스 및 폭발물 취급 장소 등 고위험 지역을</w:t>
      </w:r>
      <w:r w:rsid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안전하게 감시가 가능하도록 설계 및 </w:t>
      </w:r>
      <w:r w:rsidR="00A0586D"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방진/</w:t>
      </w:r>
      <w:proofErr w:type="spellStart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방폭인증을</w:t>
      </w:r>
      <w:proofErr w:type="spellEnd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획득한 고해상도 </w:t>
      </w:r>
      <w:r w:rsidRPr="00436E15">
        <w:rPr>
          <w:rFonts w:ascii="Noto Sans CJK KR Thin" w:eastAsia="Noto Sans CJK KR Thin" w:hAnsi="Noto Sans CJK KR Thin"/>
          <w:bCs/>
          <w:sz w:val="22"/>
          <w:szCs w:val="22"/>
        </w:rPr>
        <w:t>32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배 </w:t>
      </w:r>
      <w:r w:rsidR="00A0586D"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방진/</w:t>
      </w:r>
      <w:proofErr w:type="spellStart"/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방폭</w:t>
      </w:r>
      <w:proofErr w:type="spellEnd"/>
      <w:r w:rsidR="00436E15">
        <w:rPr>
          <w:rFonts w:ascii="Noto Sans CJK KR Thin" w:eastAsia="Noto Sans CJK KR Thin" w:hAnsi="Noto Sans CJK KR Thin" w:hint="eastAsia"/>
          <w:bCs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 w:hint="eastAsia"/>
          <w:bCs/>
          <w:sz w:val="22"/>
          <w:szCs w:val="22"/>
        </w:rPr>
        <w:t>카메라 입니다.</w:t>
      </w:r>
    </w:p>
    <w:p w:rsidR="00990A3A" w:rsidRPr="00436E15" w:rsidRDefault="00990A3A" w:rsidP="00436E15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b/>
          <w:bCs/>
          <w:noProof/>
          <w:sz w:val="22"/>
          <w:szCs w:val="22"/>
        </w:rPr>
      </w:pPr>
    </w:p>
    <w:p w:rsidR="00990A3A" w:rsidRPr="00436E15" w:rsidRDefault="00990A3A" w:rsidP="00436E15">
      <w:pPr>
        <w:pStyle w:val="a5"/>
        <w:snapToGrid w:val="0"/>
        <w:spacing w:line="240" w:lineRule="auto"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2</w:t>
      </w:r>
      <w:r w:rsidRPr="00436E15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. </w:t>
      </w: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제</w:t>
      </w:r>
      <w:r w:rsidRPr="00436E15">
        <w:rPr>
          <w:rFonts w:ascii="Noto Sans CJK KR Thin" w:eastAsia="Noto Sans CJK KR Thin" w:hAnsi="Noto Sans CJK KR Thin"/>
          <w:b/>
          <w:bCs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 w:hint="eastAsia"/>
          <w:b/>
          <w:bCs/>
          <w:sz w:val="22"/>
          <w:szCs w:val="22"/>
        </w:rPr>
        <w:t>원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010D68" w:rsidRPr="00436E15" w:rsidRDefault="00A935A0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1)</w:t>
      </w:r>
      <w:proofErr w:type="spellStart"/>
      <w:proofErr w:type="gramStart"/>
      <w:r w:rsidR="00064E2E" w:rsidRPr="00436E15">
        <w:rPr>
          <w:rFonts w:ascii="Noto Sans CJK KR Thin" w:eastAsia="Noto Sans CJK KR Thin" w:hAnsi="Noto Sans CJK KR Thin" w:hint="eastAsia"/>
          <w:sz w:val="22"/>
          <w:szCs w:val="22"/>
        </w:rPr>
        <w:t>촬상소자</w:t>
      </w:r>
      <w:proofErr w:type="spellEnd"/>
      <w:r w:rsidR="00064E2E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064E2E" w:rsidRPr="00436E15">
        <w:rPr>
          <w:rFonts w:ascii="Noto Sans CJK KR Thin" w:eastAsia="Noto Sans CJK KR Thin" w:hAnsi="Noto Sans CJK KR Thin"/>
          <w:sz w:val="22"/>
          <w:szCs w:val="22"/>
        </w:rPr>
        <w:t xml:space="preserve">   :</w:t>
      </w:r>
      <w:proofErr w:type="gramEnd"/>
      <w:r w:rsidR="00064E2E" w:rsidRPr="00436E15">
        <w:rPr>
          <w:rFonts w:ascii="Noto Sans CJK KR Thin" w:eastAsia="Noto Sans CJK KR Thin" w:hAnsi="Noto Sans CJK KR Thin"/>
          <w:sz w:val="22"/>
          <w:szCs w:val="22"/>
        </w:rPr>
        <w:t xml:space="preserve"> 1/2.8</w:t>
      </w:r>
      <w:r w:rsidR="00064E2E" w:rsidRPr="00436E15">
        <w:rPr>
          <w:rFonts w:ascii="Noto Sans CJK KR Thin" w:eastAsia="Noto Sans CJK KR Thin" w:hAnsi="Noto Sans CJK KR Thin" w:hint="eastAsia"/>
          <w:sz w:val="22"/>
          <w:szCs w:val="22"/>
        </w:rPr>
        <w:t>형</w:t>
      </w:r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C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 xml:space="preserve">MOS,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최대1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920x1080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해상도/H.264 최대 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60fps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지원</w:t>
      </w:r>
    </w:p>
    <w:p w:rsidR="00064E2E" w:rsidRPr="00436E15" w:rsidRDefault="00064E2E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2)</w:t>
      </w:r>
      <w:proofErr w:type="gram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렌즈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 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초점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4.44~142.6mm(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광학32배,디지털1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6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배)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/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구경비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F1.6~F4.4/DC Auto Iris</w:t>
      </w:r>
    </w:p>
    <w:p w:rsidR="00064E2E" w:rsidRPr="00436E15" w:rsidRDefault="00064E2E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                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화각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H</w:t>
      </w:r>
      <w:proofErr w:type="gramStart"/>
      <w:r w:rsidRPr="00436E15">
        <w:rPr>
          <w:rFonts w:ascii="Noto Sans CJK KR Thin" w:eastAsia="Noto Sans CJK KR Thin" w:hAnsi="Noto Sans CJK KR Thin"/>
          <w:sz w:val="22"/>
          <w:szCs w:val="22"/>
        </w:rPr>
        <w:t>:6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1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.8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>°(Wide)~2.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19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°(Tele)/V:36.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2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°(Wide)~1.2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4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°(Tele)</w:t>
      </w:r>
    </w:p>
    <w:p w:rsidR="00064E2E" w:rsidRPr="00436E15" w:rsidRDefault="00064E2E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                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포커스제어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(Auto/Manual/One push), </w:t>
      </w:r>
      <w:proofErr w:type="spell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최저조도</w:t>
      </w:r>
      <w:proofErr w:type="spellEnd"/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흑백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0.005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Lux(F1.6/30IRE)</w:t>
      </w:r>
    </w:p>
    <w:p w:rsidR="00AF4759" w:rsidRPr="00436E15" w:rsidRDefault="008A113B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3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gram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보정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       :</w:t>
      </w:r>
      <w:proofErr w:type="gramEnd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Day&amp;night</w:t>
      </w:r>
      <w:proofErr w:type="spellEnd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/WDR(120dB)/SSDR/SSNR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5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/DIS/Defog/</w:t>
      </w:r>
      <w:proofErr w:type="spell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화이트발란스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/BLC</w:t>
      </w:r>
    </w:p>
    <w:p w:rsidR="00AF4759" w:rsidRPr="00436E15" w:rsidRDefault="008A113B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4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spellStart"/>
      <w:proofErr w:type="gramStart"/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>움직임감지</w:t>
      </w:r>
      <w:proofErr w:type="spellEnd"/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 :</w:t>
      </w:r>
      <w:proofErr w:type="gramEnd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Off / On (최대</w:t>
      </w:r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 xml:space="preserve"> 8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개의 </w:t>
      </w:r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>다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각형 영역 설정 가능)</w:t>
      </w:r>
    </w:p>
    <w:p w:rsidR="00FD6F8B" w:rsidRPr="00436E15" w:rsidRDefault="008A113B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5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proofErr w:type="spellStart"/>
      <w:proofErr w:type="gram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영상분석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    :</w:t>
      </w:r>
      <w:proofErr w:type="gram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proofErr w:type="spellStart"/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>디포커스</w:t>
      </w:r>
      <w:proofErr w:type="spellEnd"/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 xml:space="preserve"> 감지, 방향 감지, 안개 감지, 얼굴 감지, 움직임 감지, </w:t>
      </w:r>
    </w:p>
    <w:p w:rsidR="00AF4759" w:rsidRPr="00436E15" w:rsidRDefault="00FD6F8B" w:rsidP="00436E15">
      <w:pPr>
        <w:pStyle w:val="a5"/>
        <w:snapToGrid w:val="0"/>
        <w:spacing w:line="240" w:lineRule="auto"/>
        <w:ind w:firstLineChars="950" w:firstLine="1923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자동 추적, 발생/소멸 감지, 출입 감지, 배회, </w:t>
      </w:r>
      <w:proofErr w:type="spellStart"/>
      <w:r w:rsidRPr="00436E15">
        <w:rPr>
          <w:rFonts w:ascii="Noto Sans CJK KR Thin" w:eastAsia="Noto Sans CJK KR Thin" w:hAnsi="Noto Sans CJK KR Thin"/>
          <w:sz w:val="22"/>
          <w:szCs w:val="22"/>
        </w:rPr>
        <w:t>템퍼링</w:t>
      </w:r>
      <w:proofErr w:type="spell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, </w:t>
      </w:r>
      <w:proofErr w:type="spellStart"/>
      <w:r w:rsidRPr="00436E15">
        <w:rPr>
          <w:rFonts w:ascii="Noto Sans CJK KR Thin" w:eastAsia="Noto Sans CJK KR Thin" w:hAnsi="Noto Sans CJK KR Thin"/>
          <w:sz w:val="22"/>
          <w:szCs w:val="22"/>
        </w:rPr>
        <w:t>가상선</w:t>
      </w:r>
      <w:proofErr w:type="spellEnd"/>
    </w:p>
    <w:p w:rsidR="00AF4759" w:rsidRPr="00436E15" w:rsidRDefault="008A113B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6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proofErr w:type="spellStart"/>
      <w:proofErr w:type="gram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알람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       :</w:t>
      </w:r>
      <w:proofErr w:type="gramEnd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알람입출력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(입력1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,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출력1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r w:rsidR="00436E15">
        <w:rPr>
          <w:rFonts w:ascii="Noto Sans CJK KR Thin" w:eastAsia="Noto Sans CJK KR Thin" w:hAnsi="Noto Sans CJK KR Thin"/>
          <w:sz w:val="22"/>
          <w:szCs w:val="22"/>
        </w:rPr>
        <w:t>,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proofErr w:type="spellStart"/>
      <w:r w:rsidR="00FD6F8B" w:rsidRPr="00436E15">
        <w:rPr>
          <w:rFonts w:ascii="Noto Sans CJK KR Thin" w:eastAsia="Noto Sans CJK KR Thin" w:hAnsi="Noto Sans CJK KR Thin" w:hint="eastAsia"/>
          <w:sz w:val="22"/>
          <w:szCs w:val="22"/>
        </w:rPr>
        <w:t>지능형분석</w:t>
      </w:r>
      <w:proofErr w:type="spellEnd"/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 xml:space="preserve">, 네트워크 단절, </w:t>
      </w:r>
      <w:proofErr w:type="spellStart"/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>알람</w:t>
      </w:r>
      <w:proofErr w:type="spellEnd"/>
      <w:r w:rsidR="00FD6F8B" w:rsidRPr="00436E15">
        <w:rPr>
          <w:rFonts w:ascii="Noto Sans CJK KR Thin" w:eastAsia="Noto Sans CJK KR Thin" w:hAnsi="Noto Sans CJK KR Thin"/>
          <w:sz w:val="22"/>
          <w:szCs w:val="22"/>
        </w:rPr>
        <w:t xml:space="preserve"> 입력</w:t>
      </w:r>
    </w:p>
    <w:p w:rsidR="00AF4759" w:rsidRPr="00436E15" w:rsidRDefault="008A113B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7</w:t>
      </w:r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gram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네트워크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   :</w:t>
      </w:r>
      <w:proofErr w:type="gramEnd"/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 xml:space="preserve"> RJ-45 (10/100BASE-T)/</w:t>
      </w:r>
      <w:proofErr w:type="spellStart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>압축방식</w:t>
      </w:r>
      <w:proofErr w:type="spellEnd"/>
      <w:r w:rsidR="00AF4759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AF4759" w:rsidRPr="00436E15">
        <w:rPr>
          <w:rFonts w:ascii="Noto Sans CJK KR Thin" w:eastAsia="Noto Sans CJK KR Thin" w:hAnsi="Noto Sans CJK KR Thin"/>
          <w:sz w:val="22"/>
          <w:szCs w:val="22"/>
        </w:rPr>
        <w:t>H.264 (MPEG-4 part 10/AVC), MJPEG/</w:t>
      </w:r>
    </w:p>
    <w:p w:rsidR="00AF4759" w:rsidRPr="00436E15" w:rsidRDefault="00AF4759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            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IPv4</w:t>
      </w:r>
      <w:proofErr w:type="gramStart"/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,IPv6</w:t>
      </w:r>
      <w:proofErr w:type="gramEnd"/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>/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전송방식(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유니캐스트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(최대</w:t>
      </w:r>
      <w:r w:rsidR="00450F9F" w:rsidRPr="00436E15">
        <w:rPr>
          <w:rFonts w:ascii="Noto Sans CJK KR Thin" w:eastAsia="Noto Sans CJK KR Thin" w:hAnsi="Noto Sans CJK KR Thin" w:hint="eastAsia"/>
          <w:sz w:val="22"/>
          <w:szCs w:val="22"/>
        </w:rPr>
        <w:t>2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0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명동시접속)/멀티캐스트)</w:t>
      </w:r>
    </w:p>
    <w:p w:rsidR="00436E15" w:rsidRDefault="00010D68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              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프로토콜 </w:t>
      </w:r>
      <w:r w:rsidR="00450F9F" w:rsidRPr="00436E15">
        <w:rPr>
          <w:rFonts w:ascii="Noto Sans CJK KR Thin" w:eastAsia="Noto Sans CJK KR Thin" w:hAnsi="Noto Sans CJK KR Thin"/>
          <w:sz w:val="22"/>
          <w:szCs w:val="22"/>
        </w:rPr>
        <w:t>IPv4, IPv6, TCP/IP, UDP/IP, RTP(UDP), RTP(TCP), RTCP</w:t>
      </w:r>
      <w:proofErr w:type="gramStart"/>
      <w:r w:rsidR="00450F9F" w:rsidRPr="00436E15">
        <w:rPr>
          <w:rFonts w:ascii="Noto Sans CJK KR Thin" w:eastAsia="Noto Sans CJK KR Thin" w:hAnsi="Noto Sans CJK KR Thin"/>
          <w:sz w:val="22"/>
          <w:szCs w:val="22"/>
        </w:rPr>
        <w:t>,RTSP</w:t>
      </w:r>
      <w:proofErr w:type="gramEnd"/>
      <w:r w:rsidR="00450F9F" w:rsidRPr="00436E15">
        <w:rPr>
          <w:rFonts w:ascii="Noto Sans CJK KR Thin" w:eastAsia="Noto Sans CJK KR Thin" w:hAnsi="Noto Sans CJK KR Thin"/>
          <w:sz w:val="22"/>
          <w:szCs w:val="22"/>
        </w:rPr>
        <w:t xml:space="preserve">, NTP, HTTP, HTTPS, </w:t>
      </w:r>
    </w:p>
    <w:p w:rsidR="00436E15" w:rsidRDefault="00450F9F" w:rsidP="00436E15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SSL/TLS, DHCP, FTP, SMTP, ICMP, IGMP, SNMPv1/v2c/</w:t>
      </w:r>
      <w:proofErr w:type="gramStart"/>
      <w:r w:rsidRPr="00436E15">
        <w:rPr>
          <w:rFonts w:ascii="Noto Sans CJK KR Thin" w:eastAsia="Noto Sans CJK KR Thin" w:hAnsi="Noto Sans CJK KR Thin"/>
          <w:sz w:val="22"/>
          <w:szCs w:val="22"/>
        </w:rPr>
        <w:t>v3(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MIB-2), ARP, DNS, DDNS, </w:t>
      </w:r>
      <w:proofErr w:type="spellStart"/>
      <w:r w:rsidRPr="00436E15">
        <w:rPr>
          <w:rFonts w:ascii="Noto Sans CJK KR Thin" w:eastAsia="Noto Sans CJK KR Thin" w:hAnsi="Noto Sans CJK KR Thin"/>
          <w:sz w:val="22"/>
          <w:szCs w:val="22"/>
        </w:rPr>
        <w:t>QoS</w:t>
      </w:r>
      <w:proofErr w:type="spell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, </w:t>
      </w:r>
    </w:p>
    <w:p w:rsidR="00010D68" w:rsidRPr="00436E15" w:rsidRDefault="00450F9F" w:rsidP="00436E15">
      <w:pPr>
        <w:pStyle w:val="a5"/>
        <w:snapToGrid w:val="0"/>
        <w:spacing w:line="240" w:lineRule="auto"/>
        <w:ind w:firstLineChars="900" w:firstLine="1822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PIM-SM, UPnP, Bonjour</w:t>
      </w:r>
    </w:p>
    <w:p w:rsidR="00436E15" w:rsidRDefault="00450F9F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8)</w:t>
      </w:r>
      <w:proofErr w:type="gram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보안</w:t>
      </w:r>
      <w:r w:rsid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       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: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HTTPS(SSL) 인증 방식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Digest 인증 방식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IP 주소 </w:t>
      </w:r>
      <w:proofErr w:type="spellStart"/>
      <w:r w:rsidRPr="00436E15">
        <w:rPr>
          <w:rFonts w:ascii="Noto Sans CJK KR Thin" w:eastAsia="Noto Sans CJK KR Thin" w:hAnsi="Noto Sans CJK KR Thin"/>
          <w:sz w:val="22"/>
          <w:szCs w:val="22"/>
        </w:rPr>
        <w:t>필터링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사용자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접속 로그 기록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450F9F" w:rsidRPr="00436E15" w:rsidRDefault="00450F9F" w:rsidP="00436E15">
      <w:pPr>
        <w:pStyle w:val="a5"/>
        <w:snapToGrid w:val="0"/>
        <w:spacing w:line="240" w:lineRule="auto"/>
        <w:ind w:firstLineChars="800" w:firstLine="1619"/>
        <w:contextualSpacing/>
        <w:rPr>
          <w:rFonts w:ascii="Noto Sans CJK KR Thin" w:eastAsia="Noto Sans CJK KR Thin" w:hAnsi="Noto Sans CJK KR Thin" w:hint="eastAsia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802.1X 인증 방식(EAP-TLS, EAP-LEAP)</w:t>
      </w:r>
    </w:p>
    <w:p w:rsidR="00010D68" w:rsidRPr="00436E15" w:rsidRDefault="008A113B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9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spellStart"/>
      <w:proofErr w:type="gramStart"/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웹뷰어</w:t>
      </w:r>
      <w:proofErr w:type="spellEnd"/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    </w:t>
      </w:r>
      <w:r w:rsidR="00E7310F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 :</w:t>
      </w:r>
      <w:proofErr w:type="gramEnd"/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지원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 OS : Windows XP / VISTA / 7 / 8, MAC OS X 10.7</w:t>
      </w:r>
    </w:p>
    <w:p w:rsidR="00010D68" w:rsidRPr="00436E15" w:rsidRDefault="00436E15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>
        <w:rPr>
          <w:rFonts w:ascii="Noto Sans CJK KR Thin" w:eastAsia="Noto Sans CJK KR Thin" w:hAnsi="Noto Sans CJK KR Thin"/>
          <w:sz w:val="22"/>
          <w:szCs w:val="22"/>
        </w:rPr>
        <w:t xml:space="preserve">               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r w:rsidR="00010D68" w:rsidRPr="00436E15">
        <w:rPr>
          <w:rFonts w:ascii="Noto Sans CJK KR Thin" w:eastAsia="Noto Sans CJK KR Thin" w:hAnsi="Noto Sans CJK KR Thin" w:hint="eastAsia"/>
          <w:sz w:val="22"/>
          <w:szCs w:val="22"/>
        </w:rPr>
        <w:t>지원</w:t>
      </w:r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  <w:proofErr w:type="spellStart"/>
      <w:proofErr w:type="gramStart"/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>웹브라우져</w:t>
      </w:r>
      <w:proofErr w:type="spellEnd"/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 :</w:t>
      </w:r>
      <w:proofErr w:type="gramEnd"/>
      <w:r w:rsidR="00010D68" w:rsidRPr="00436E15">
        <w:rPr>
          <w:rFonts w:ascii="Noto Sans CJK KR Thin" w:eastAsia="Noto Sans CJK KR Thin" w:hAnsi="Noto Sans CJK KR Thin"/>
          <w:sz w:val="22"/>
          <w:szCs w:val="22"/>
        </w:rPr>
        <w:t xml:space="preserve"> Microsoft Internet Explorer (Ver. 8 ~ 11), Mozilla</w:t>
      </w:r>
    </w:p>
    <w:p w:rsidR="00010D68" w:rsidRPr="00436E15" w:rsidRDefault="00010D68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             Firefox (Ver. 9 ~ 19), Google Chrome (Ver. 15 ~ 25)</w:t>
      </w:r>
      <w:proofErr w:type="gramStart"/>
      <w:r w:rsidRPr="00436E15">
        <w:rPr>
          <w:rFonts w:ascii="Noto Sans CJK KR Thin" w:eastAsia="Noto Sans CJK KR Thin" w:hAnsi="Noto Sans CJK KR Thin"/>
          <w:sz w:val="22"/>
          <w:szCs w:val="22"/>
        </w:rPr>
        <w:t>,Apple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Safari</w:t>
      </w:r>
    </w:p>
    <w:p w:rsidR="00064E2E" w:rsidRPr="00436E15" w:rsidRDefault="00010D68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             (Ver. 6.0.2 (Mac OS X 10.8, 10.7 only), 5.1.7) *Mac OS X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만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지원</w:t>
      </w:r>
    </w:p>
    <w:p w:rsidR="00436E15" w:rsidRDefault="00010D68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1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0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)</w:t>
      </w:r>
      <w:proofErr w:type="spellStart"/>
      <w:proofErr w:type="gram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동작환경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 :</w:t>
      </w:r>
      <w:proofErr w:type="gram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-40°C~+60°C/90% RH 이하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/</w:t>
      </w:r>
      <w:r w:rsidR="00436E15" w:rsidRPr="00436E15">
        <w:rPr>
          <w:rFonts w:ascii="Noto Sans CJK KR Thin" w:eastAsia="Noto Sans CJK KR Thin" w:hAnsi="Noto Sans CJK KR Thin"/>
          <w:sz w:val="22"/>
          <w:szCs w:val="22"/>
        </w:rPr>
        <w:t>IP67, IK10</w:t>
      </w:r>
      <w:r w:rsidR="00436E15" w:rsidRPr="00436E15">
        <w:rPr>
          <w:rFonts w:ascii="Noto Sans CJK KR Thin" w:eastAsia="Noto Sans CJK KR Thin" w:hAnsi="Noto Sans CJK KR Thin"/>
          <w:sz w:val="22"/>
          <w:szCs w:val="22"/>
        </w:rPr>
        <w:t>,</w:t>
      </w:r>
      <w:r w:rsidR="00436E15" w:rsidRPr="00436E15">
        <w:rPr>
          <w:rFonts w:ascii="Noto Sans CJK KR Thin" w:eastAsia="Noto Sans CJK KR Thin" w:hAnsi="Noto Sans CJK KR Thin"/>
          <w:sz w:val="22"/>
          <w:szCs w:val="22"/>
        </w:rPr>
        <w:t>CE2460, EX II 2 GD, Ex d IIC T6 Gb IP67</w:t>
      </w:r>
      <w:r w:rsidR="00436E15" w:rsidRPr="00436E15">
        <w:rPr>
          <w:rFonts w:ascii="Noto Sans CJK KR Thin" w:eastAsia="Noto Sans CJK KR Thin" w:hAnsi="Noto Sans CJK KR Thin"/>
          <w:sz w:val="22"/>
          <w:szCs w:val="22"/>
        </w:rPr>
        <w:t>,</w:t>
      </w:r>
    </w:p>
    <w:p w:rsidR="00010D68" w:rsidRPr="00436E15" w:rsidRDefault="00436E15" w:rsidP="00436E15">
      <w:pPr>
        <w:pStyle w:val="a5"/>
        <w:snapToGrid w:val="0"/>
        <w:spacing w:line="240" w:lineRule="auto"/>
        <w:ind w:firstLineChars="800" w:firstLine="1619"/>
        <w:contextualSpacing/>
        <w:rPr>
          <w:rFonts w:ascii="Noto Sans CJK KR Thin" w:eastAsia="Noto Sans CJK KR Thin" w:hAnsi="Noto Sans CJK KR Thin"/>
          <w:sz w:val="22"/>
          <w:szCs w:val="22"/>
        </w:rPr>
      </w:pPr>
      <w:bookmarkStart w:id="0" w:name="_GoBack"/>
      <w:bookmarkEnd w:id="0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Ex </w:t>
      </w:r>
      <w:proofErr w:type="spellStart"/>
      <w:r w:rsidRPr="00436E15">
        <w:rPr>
          <w:rFonts w:ascii="Noto Sans CJK KR Thin" w:eastAsia="Noto Sans CJK KR Thin" w:hAnsi="Noto Sans CJK KR Thin"/>
          <w:sz w:val="22"/>
          <w:szCs w:val="22"/>
        </w:rPr>
        <w:t>tb</w:t>
      </w:r>
      <w:proofErr w:type="spellEnd"/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IIIC T80°C Db</w:t>
      </w:r>
    </w:p>
    <w:p w:rsidR="00436E15" w:rsidRDefault="00010D68" w:rsidP="00436E15">
      <w:pPr>
        <w:pStyle w:val="a5"/>
        <w:snapToGrid w:val="0"/>
        <w:spacing w:line="240" w:lineRule="auto"/>
        <w:ind w:firstLineChars="50" w:firstLine="101"/>
        <w:contextualSpacing/>
        <w:rPr>
          <w:rFonts w:ascii="Noto Sans CJK KR Thin" w:eastAsia="Noto Sans CJK KR Thin" w:hAnsi="Noto Sans CJK KR Thin"/>
          <w:sz w:val="22"/>
          <w:szCs w:val="22"/>
        </w:rPr>
      </w:pPr>
      <w:r w:rsidRPr="00436E15">
        <w:rPr>
          <w:rFonts w:ascii="Noto Sans CJK KR Thin" w:eastAsia="Noto Sans CJK KR Thin" w:hAnsi="Noto Sans CJK KR Thin"/>
          <w:sz w:val="22"/>
          <w:szCs w:val="22"/>
        </w:rPr>
        <w:t>1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1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전원</w:t>
      </w:r>
      <w:proofErr w:type="gram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,외관</w:t>
      </w:r>
      <w:proofErr w:type="gram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  : 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사용전원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 24VAC/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전력최대</w:t>
      </w:r>
      <w:proofErr w:type="spellEnd"/>
      <w:r w:rsidR="00C915D3" w:rsidRPr="00436E15">
        <w:rPr>
          <w:rFonts w:ascii="Noto Sans CJK KR Thin" w:eastAsia="Noto Sans CJK KR Thin" w:hAnsi="Noto Sans CJK KR Thin" w:hint="eastAsia"/>
          <w:sz w:val="22"/>
          <w:szCs w:val="22"/>
        </w:rPr>
        <w:t>2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8</w:t>
      </w:r>
      <w:r w:rsidR="00436E15" w:rsidRPr="00436E15">
        <w:rPr>
          <w:rFonts w:ascii="Noto Sans CJK KR Thin" w:eastAsia="Noto Sans CJK KR Thin" w:hAnsi="Noto Sans CJK KR Thin" w:hint="eastAsia"/>
          <w:sz w:val="22"/>
          <w:szCs w:val="22"/>
        </w:rPr>
        <w:t>W/</w:t>
      </w:r>
      <w:proofErr w:type="spellStart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실버색</w:t>
      </w:r>
      <w:proofErr w:type="spellEnd"/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,스테인리스</w:t>
      </w:r>
      <w:r w:rsidR="00436E15" w:rsidRPr="00436E15">
        <w:rPr>
          <w:rFonts w:ascii="Noto Sans CJK KR Thin" w:eastAsia="Noto Sans CJK KR Thin" w:hAnsi="Noto Sans CJK KR Thin" w:hint="eastAsia"/>
          <w:sz w:val="22"/>
          <w:szCs w:val="22"/>
        </w:rPr>
        <w:t>(</w:t>
      </w:r>
      <w:r w:rsidR="00436E15" w:rsidRPr="00436E15">
        <w:rPr>
          <w:rFonts w:ascii="Noto Sans CJK KR Thin" w:eastAsia="Noto Sans CJK KR Thin" w:hAnsi="Noto Sans CJK KR Thin"/>
          <w:sz w:val="22"/>
          <w:szCs w:val="22"/>
        </w:rPr>
        <w:t>SUS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>3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16L</w:t>
      </w:r>
      <w:r w:rsidR="00436E15" w:rsidRPr="00436E15">
        <w:rPr>
          <w:rFonts w:ascii="Noto Sans CJK KR Thin" w:eastAsia="Noto Sans CJK KR Thin" w:hAnsi="Noto Sans CJK KR Thin"/>
          <w:sz w:val="22"/>
          <w:szCs w:val="22"/>
        </w:rPr>
        <w:t>)</w:t>
      </w:r>
      <w:r w:rsidRPr="00436E15">
        <w:rPr>
          <w:rFonts w:ascii="Noto Sans CJK KR Thin" w:eastAsia="Noto Sans CJK KR Thin" w:hAnsi="Noto Sans CJK KR Thin" w:hint="eastAsia"/>
          <w:sz w:val="22"/>
          <w:szCs w:val="22"/>
        </w:rPr>
        <w:t xml:space="preserve">외형 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162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X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162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X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244</w:t>
      </w:r>
      <w:r w:rsidRPr="00436E15">
        <w:rPr>
          <w:rFonts w:ascii="Noto Sans CJK KR Thin" w:eastAsia="Noto Sans CJK KR Thin" w:hAnsi="Noto Sans CJK KR Thin"/>
          <w:sz w:val="22"/>
          <w:szCs w:val="22"/>
        </w:rPr>
        <w:t xml:space="preserve">mm / </w:t>
      </w:r>
      <w:r w:rsidR="008A113B" w:rsidRPr="00436E15">
        <w:rPr>
          <w:rFonts w:ascii="Noto Sans CJK KR Thin" w:eastAsia="Noto Sans CJK KR Thin" w:hAnsi="Noto Sans CJK KR Thin"/>
          <w:sz w:val="22"/>
          <w:szCs w:val="22"/>
        </w:rPr>
        <w:t>7</w:t>
      </w:r>
      <w:r w:rsidRPr="00436E15">
        <w:rPr>
          <w:rFonts w:ascii="Noto Sans CJK KR Thin" w:eastAsia="Noto Sans CJK KR Thin" w:hAnsi="Noto Sans CJK KR Thin"/>
          <w:sz w:val="22"/>
          <w:szCs w:val="22"/>
        </w:rPr>
        <w:t>Kg</w:t>
      </w:r>
      <w:r w:rsidR="00436E15">
        <w:rPr>
          <w:rFonts w:ascii="Noto Sans CJK KR Thin" w:eastAsia="Noto Sans CJK KR Thin" w:hAnsi="Noto Sans CJK KR Thin"/>
          <w:sz w:val="22"/>
          <w:szCs w:val="22"/>
        </w:rPr>
        <w:t xml:space="preserve"> </w:t>
      </w:r>
    </w:p>
    <w:p w:rsidR="00314087" w:rsidRPr="00436E15" w:rsidRDefault="00A935A0" w:rsidP="00436E15">
      <w:pPr>
        <w:pStyle w:val="a5"/>
        <w:snapToGrid w:val="0"/>
        <w:spacing w:line="240" w:lineRule="auto"/>
        <w:ind w:firstLineChars="50" w:firstLine="104"/>
        <w:contextualSpacing/>
        <w:jc w:val="right"/>
        <w:rPr>
          <w:rFonts w:ascii="Noto Sans CJK KR Thin" w:eastAsia="Noto Sans CJK KR Thin" w:hAnsi="Noto Sans CJK KR Thin" w:cs="바탕"/>
          <w:sz w:val="22"/>
          <w:szCs w:val="22"/>
        </w:rPr>
      </w:pPr>
      <w:r w:rsidRPr="00436E15">
        <w:rPr>
          <w:rFonts w:ascii="Noto Sans CJK KR Thin" w:eastAsia="Noto Sans CJK KR Thin" w:hAnsi="Noto Sans CJK KR Thin"/>
          <w:b/>
          <w:sz w:val="22"/>
          <w:szCs w:val="22"/>
        </w:rPr>
        <w:t>http://www.hanwha-security.com/</w:t>
      </w:r>
    </w:p>
    <w:sectPr w:rsidR="00314087" w:rsidRPr="00436E15" w:rsidSect="00874EAB">
      <w:headerReference w:type="default" r:id="rId7"/>
      <w:footerReference w:type="default" r:id="rId8"/>
      <w:pgSz w:w="11906" w:h="16838"/>
      <w:pgMar w:top="720" w:right="720" w:bottom="720" w:left="720" w:header="1020" w:footer="102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71A0" w:rsidRDefault="006771A0" w:rsidP="00874EAB">
      <w:pPr>
        <w:spacing w:after="0" w:line="240" w:lineRule="auto"/>
      </w:pPr>
      <w:r>
        <w:separator/>
      </w:r>
    </w:p>
  </w:endnote>
  <w:endnote w:type="continuationSeparator" w:id="0">
    <w:p w:rsidR="006771A0" w:rsidRDefault="006771A0" w:rsidP="00874E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oto Sans CJK KR Thin">
    <w:panose1 w:val="020B02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Noto Sans CJK KR Regular">
    <w:panose1 w:val="020B0500000000000000"/>
    <w:charset w:val="81"/>
    <w:family w:val="swiss"/>
    <w:notTrueType/>
    <w:pitch w:val="variable"/>
    <w:sig w:usb0="30000207" w:usb1="2BDF3C10" w:usb2="00000016" w:usb3="00000000" w:csb0="002E0107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314087" w:rsidRDefault="00874EAB" w:rsidP="00D1245A">
    <w:pPr>
      <w:pStyle w:val="a5"/>
      <w:snapToGrid w:val="0"/>
      <w:spacing w:line="276" w:lineRule="auto"/>
      <w:contextualSpacing/>
      <w:rPr>
        <w:rFonts w:ascii="바탕체" w:eastAsia="바탕체" w:hAnsi="바탕체" w:cs="바탕"/>
        <w:b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05BFCF2E" wp14:editId="2A7BBD1A">
              <wp:simplePos x="0" y="0"/>
              <wp:positionH relativeFrom="margin">
                <wp:align>center</wp:align>
              </wp:positionH>
              <wp:positionV relativeFrom="paragraph">
                <wp:posOffset>414655</wp:posOffset>
              </wp:positionV>
              <wp:extent cx="6654800" cy="0"/>
              <wp:effectExtent l="0" t="0" r="31750" b="19050"/>
              <wp:wrapNone/>
              <wp:docPr id="3" name="직선 화살표 연결선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548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63F31D2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3" o:spid="_x0000_s1026" type="#_x0000_t32" style="position:absolute;left:0;text-align:left;margin-left:0;margin-top:32.65pt;width:524pt;height:0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"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71A0" w:rsidRDefault="006771A0" w:rsidP="00874EAB">
      <w:pPr>
        <w:spacing w:after="0" w:line="240" w:lineRule="auto"/>
      </w:pPr>
      <w:r>
        <w:separator/>
      </w:r>
    </w:p>
  </w:footnote>
  <w:footnote w:type="continuationSeparator" w:id="0">
    <w:p w:rsidR="006771A0" w:rsidRDefault="006771A0" w:rsidP="00874E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4EAB" w:rsidRPr="00436E15" w:rsidRDefault="00874EAB" w:rsidP="00990A3A">
    <w:pPr>
      <w:pStyle w:val="a3"/>
      <w:spacing w:after="0" w:line="360" w:lineRule="auto"/>
      <w:ind w:firstLineChars="50" w:firstLine="152"/>
      <w:rPr>
        <w:rFonts w:ascii="Noto Sans CJK KR Regular" w:eastAsia="Noto Sans CJK KR Regular" w:hAnsi="Noto Sans CJK KR Regular"/>
        <w:sz w:val="32"/>
        <w:szCs w:val="32"/>
      </w:rPr>
    </w:pPr>
    <w:r w:rsidRPr="00436E15">
      <w:rPr>
        <w:rFonts w:ascii="Noto Sans CJK KR Regular" w:eastAsia="Noto Sans CJK KR Regular" w:hAnsi="Noto Sans CJK KR Regular"/>
        <w:b/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40E897D" wp14:editId="7CBD5F6A">
              <wp:simplePos x="0" y="0"/>
              <wp:positionH relativeFrom="column">
                <wp:posOffset>61595</wp:posOffset>
              </wp:positionH>
              <wp:positionV relativeFrom="paragraph">
                <wp:posOffset>295101</wp:posOffset>
              </wp:positionV>
              <wp:extent cx="6555105" cy="0"/>
              <wp:effectExtent l="13970" t="6985" r="12700" b="12065"/>
              <wp:wrapNone/>
              <wp:docPr id="1" name="직선 화살표 연결선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55510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FD4EFE" id="_x0000_t32" coordsize="21600,21600" o:spt="32" o:oned="t" path="m,l21600,21600e" filled="f">
              <v:path arrowok="t" fillok="f" o:connecttype="none"/>
              <o:lock v:ext="edit" shapetype="t"/>
            </v:shapetype>
            <v:shape id="직선 화살표 연결선 1" o:spid="_x0000_s1026" type="#_x0000_t32" style="position:absolute;left:0;text-align:left;margin-left:4.85pt;margin-top:23.25pt;width:516.15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"/>
          </w:pict>
        </mc:Fallback>
      </mc:AlternateContent>
    </w:r>
    <w:r w:rsidRPr="00436E15">
      <w:rPr>
        <w:rFonts w:ascii="Noto Sans CJK KR Regular" w:eastAsia="Noto Sans CJK KR Regular" w:hAnsi="Noto Sans CJK KR Regular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054BDB15" wp14:editId="4A205A64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36E15">
      <w:rPr>
        <w:rFonts w:ascii="Noto Sans CJK KR Regular" w:eastAsia="Noto Sans CJK KR Regular" w:hAnsi="Noto Sans CJK KR Regular" w:hint="eastAsia"/>
        <w:b/>
        <w:sz w:val="32"/>
        <w:szCs w:val="32"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1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" w15:restartNumberingAfterBreak="0">
    <w:nsid w:val="64752424"/>
    <w:multiLevelType w:val="hybridMultilevel"/>
    <w:tmpl w:val="F300DBCC"/>
    <w:lvl w:ilvl="0" w:tplc="B12A34E8">
      <w:start w:val="1"/>
      <w:numFmt w:val="bullet"/>
      <w:lvlText w:val="-"/>
      <w:lvlJc w:val="left"/>
      <w:pPr>
        <w:ind w:left="945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8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8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8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8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85" w:hanging="400"/>
      </w:pPr>
      <w:rPr>
        <w:rFonts w:ascii="Wingdings" w:hAnsi="Wingdings" w:hint="default"/>
      </w:rPr>
    </w:lvl>
  </w:abstractNum>
  <w:abstractNum w:abstractNumId="3" w15:restartNumberingAfterBreak="0">
    <w:nsid w:val="6D0A5F06"/>
    <w:multiLevelType w:val="hybridMultilevel"/>
    <w:tmpl w:val="19B80C22"/>
    <w:lvl w:ilvl="0" w:tplc="020E3E86">
      <w:start w:val="1"/>
      <w:numFmt w:val="bullet"/>
      <w:lvlText w:val="-"/>
      <w:lvlJc w:val="left"/>
      <w:pPr>
        <w:ind w:left="96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4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EAB"/>
    <w:rsid w:val="00005F69"/>
    <w:rsid w:val="00010D68"/>
    <w:rsid w:val="000127EE"/>
    <w:rsid w:val="00022F6B"/>
    <w:rsid w:val="00023CAE"/>
    <w:rsid w:val="00064E2E"/>
    <w:rsid w:val="00072F41"/>
    <w:rsid w:val="000F6EEA"/>
    <w:rsid w:val="00161AC4"/>
    <w:rsid w:val="00235A7C"/>
    <w:rsid w:val="00267309"/>
    <w:rsid w:val="00295E6C"/>
    <w:rsid w:val="002A7582"/>
    <w:rsid w:val="002E08CB"/>
    <w:rsid w:val="002E4E3C"/>
    <w:rsid w:val="002E6272"/>
    <w:rsid w:val="00314087"/>
    <w:rsid w:val="00392BEB"/>
    <w:rsid w:val="003B76A4"/>
    <w:rsid w:val="00430F46"/>
    <w:rsid w:val="00436E15"/>
    <w:rsid w:val="00450F9F"/>
    <w:rsid w:val="004647A9"/>
    <w:rsid w:val="004E3E20"/>
    <w:rsid w:val="00500679"/>
    <w:rsid w:val="00500A2C"/>
    <w:rsid w:val="00516103"/>
    <w:rsid w:val="005224B3"/>
    <w:rsid w:val="00540E2E"/>
    <w:rsid w:val="00561E3F"/>
    <w:rsid w:val="005946C6"/>
    <w:rsid w:val="005A3154"/>
    <w:rsid w:val="005B1B8E"/>
    <w:rsid w:val="00652193"/>
    <w:rsid w:val="006771A0"/>
    <w:rsid w:val="006A04A8"/>
    <w:rsid w:val="006B6CC4"/>
    <w:rsid w:val="006E08F9"/>
    <w:rsid w:val="007568E1"/>
    <w:rsid w:val="0076500F"/>
    <w:rsid w:val="007A0E07"/>
    <w:rsid w:val="007A5478"/>
    <w:rsid w:val="007B6241"/>
    <w:rsid w:val="007F2E10"/>
    <w:rsid w:val="00817097"/>
    <w:rsid w:val="00874EAB"/>
    <w:rsid w:val="008830E7"/>
    <w:rsid w:val="008A113B"/>
    <w:rsid w:val="008B359F"/>
    <w:rsid w:val="009206BA"/>
    <w:rsid w:val="0092131E"/>
    <w:rsid w:val="009631B6"/>
    <w:rsid w:val="00990A3A"/>
    <w:rsid w:val="009B0A59"/>
    <w:rsid w:val="009B38BD"/>
    <w:rsid w:val="009D4EDD"/>
    <w:rsid w:val="009E5E77"/>
    <w:rsid w:val="00A0586D"/>
    <w:rsid w:val="00A07933"/>
    <w:rsid w:val="00A20F2A"/>
    <w:rsid w:val="00A26F8E"/>
    <w:rsid w:val="00A40F8B"/>
    <w:rsid w:val="00A61F38"/>
    <w:rsid w:val="00A713F2"/>
    <w:rsid w:val="00A74BB6"/>
    <w:rsid w:val="00A75866"/>
    <w:rsid w:val="00A935A0"/>
    <w:rsid w:val="00AE61AC"/>
    <w:rsid w:val="00AF4759"/>
    <w:rsid w:val="00B17801"/>
    <w:rsid w:val="00B3269A"/>
    <w:rsid w:val="00B6031A"/>
    <w:rsid w:val="00C35FBA"/>
    <w:rsid w:val="00C915D3"/>
    <w:rsid w:val="00CA7A42"/>
    <w:rsid w:val="00CD7A5C"/>
    <w:rsid w:val="00D1245A"/>
    <w:rsid w:val="00D1570F"/>
    <w:rsid w:val="00E16558"/>
    <w:rsid w:val="00E7310F"/>
    <w:rsid w:val="00EC413F"/>
    <w:rsid w:val="00F449B0"/>
    <w:rsid w:val="00F70CD9"/>
    <w:rsid w:val="00F83ADE"/>
    <w:rsid w:val="00FD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12EC7A1"/>
  <w15:chartTrackingRefBased/>
  <w15:docId w15:val="{2F4C0047-ABEC-4C43-828A-69D07A8E4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874EAB"/>
  </w:style>
  <w:style w:type="paragraph" w:styleId="a4">
    <w:name w:val="footer"/>
    <w:basedOn w:val="a"/>
    <w:link w:val="Char0"/>
    <w:unhideWhenUsed/>
    <w:rsid w:val="00874EAB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874EAB"/>
  </w:style>
  <w:style w:type="paragraph" w:styleId="a5">
    <w:name w:val="Body Text"/>
    <w:basedOn w:val="a"/>
    <w:link w:val="Char1"/>
    <w:rsid w:val="00874EAB"/>
    <w:pPr>
      <w:wordWrap/>
      <w:adjustRightInd w:val="0"/>
      <w:spacing w:after="0" w:line="307" w:lineRule="atLeast"/>
      <w:jc w:val="left"/>
    </w:pPr>
    <w:rPr>
      <w:rFonts w:ascii="바탕" w:eastAsia="바탕" w:hAnsi="바탕" w:cs="Times New Roman"/>
      <w:color w:val="000000"/>
      <w:kern w:val="0"/>
      <w:sz w:val="19"/>
      <w:szCs w:val="19"/>
    </w:rPr>
  </w:style>
  <w:style w:type="character" w:customStyle="1" w:styleId="Char1">
    <w:name w:val="본문 Char"/>
    <w:basedOn w:val="a0"/>
    <w:link w:val="a5"/>
    <w:rsid w:val="00874EAB"/>
    <w:rPr>
      <w:rFonts w:ascii="바탕" w:eastAsia="바탕" w:hAnsi="바탕" w:cs="Times New Roman"/>
      <w:color w:val="000000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kb1124.kim_김기백</dc:creator>
  <cp:keywords/>
  <dc:description/>
  <cp:lastModifiedBy>우동철(DONGCHUL WOO)</cp:lastModifiedBy>
  <cp:revision>6</cp:revision>
  <dcterms:created xsi:type="dcterms:W3CDTF">2019-12-25T23:55:00Z</dcterms:created>
  <dcterms:modified xsi:type="dcterms:W3CDTF">2021-07-06T22:34:00Z</dcterms:modified>
</cp:coreProperties>
</file>