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15587623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40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proofErr w:type="gramStart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MODEL :</w:t>
      </w:r>
      <w:proofErr w:type="gramEnd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5E1906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</w:t>
      </w:r>
      <w:r w:rsidR="005E1906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M</w:t>
      </w:r>
      <w:r w:rsidR="005E1906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5E1906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방폭카메라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(</w:t>
      </w:r>
      <w:r w:rsidR="005E1906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T</w:t>
      </w:r>
      <w:r w:rsidR="005E1906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NU-6324E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6A7F75A6" w14:textId="39F58AA3" w:rsidR="00E905B0" w:rsidRPr="005E1906" w:rsidRDefault="005E1906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bCs/>
          <w:color w:val="000000"/>
          <w:kern w:val="0"/>
          <w:sz w:val="22"/>
        </w:rPr>
      </w:pPr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TNU-6324E</w:t>
      </w:r>
      <w:r w:rsidR="00D37922"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>는</w:t>
      </w:r>
      <w:r w:rsidR="00E905B0"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 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최대</w:t>
      </w:r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 xml:space="preserve"> 2메가픽셀 60fps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 xml:space="preserve">를 지원하며 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방폭인증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(</w:t>
      </w:r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>IECEx, ATEX, KCs, KC, CE/UKCA</w:t>
      </w:r>
      <w:proofErr w:type="gramStart"/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 xml:space="preserve">) 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을</w:t>
      </w:r>
      <w:proofErr w:type="gramEnd"/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 xml:space="preserve"> 받은 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스테인레스</w:t>
      </w:r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 xml:space="preserve"> 316L</w:t>
      </w:r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 xml:space="preserve"> 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및</w:t>
      </w:r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 xml:space="preserve"> 와이퍼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가</w:t>
      </w:r>
      <w:r w:rsidRPr="005E1906">
        <w:rPr>
          <w:rFonts w:asciiTheme="minorEastAsia" w:hAnsiTheme="minorEastAsia" w:cs="Times New Roman"/>
          <w:bCs/>
          <w:color w:val="000000"/>
          <w:kern w:val="0"/>
          <w:sz w:val="22"/>
        </w:rPr>
        <w:t xml:space="preserve"> 장착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된 방폭 카메라</w:t>
      </w:r>
      <w:r w:rsidR="00E905B0"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입니다</w:t>
      </w:r>
      <w:r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.</w:t>
      </w:r>
    </w:p>
    <w:p w14:paraId="1BD45115" w14:textId="3B37449B" w:rsidR="005E1906" w:rsidRPr="005E1906" w:rsidRDefault="005E1906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bCs/>
          <w:color w:val="000000"/>
          <w:kern w:val="0"/>
          <w:sz w:val="22"/>
        </w:rPr>
      </w:pPr>
    </w:p>
    <w:p w14:paraId="1636B7D5" w14:textId="77777777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최대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2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메가픽셀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60fps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네트워크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카메라</w:t>
      </w:r>
    </w:p>
    <w:p w14:paraId="7BEA1591" w14:textId="3B8E8290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proofErr w:type="gramStart"/>
      <w:r w:rsidRPr="005E1906">
        <w:rPr>
          <w:rFonts w:asciiTheme="minorEastAsia" w:hAnsiTheme="minorEastAsia" w:cs="NanumBarunGothic" w:hint="eastAsia"/>
          <w:kern w:val="0"/>
          <w:sz w:val="22"/>
        </w:rPr>
        <w:t>화각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:</w:t>
      </w:r>
      <w:proofErr w:type="gramEnd"/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수평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64.66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°</w:t>
      </w:r>
      <w:r w:rsidRPr="005E1906">
        <w:rPr>
          <w:rFonts w:asciiTheme="minorEastAsia" w:hAnsiTheme="minorEastAsia" w:cs="NanumBarunGothic"/>
          <w:kern w:val="0"/>
          <w:sz w:val="22"/>
        </w:rPr>
        <w:t>(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광각</w:t>
      </w:r>
      <w:r w:rsidRPr="005E1906">
        <w:rPr>
          <w:rFonts w:asciiTheme="minorEastAsia" w:hAnsiTheme="minorEastAsia" w:cs="NanumBarunGothic"/>
          <w:kern w:val="0"/>
          <w:sz w:val="22"/>
        </w:rPr>
        <w:t>)~2.29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°</w:t>
      </w:r>
      <w:r w:rsidRPr="005E1906">
        <w:rPr>
          <w:rFonts w:asciiTheme="minorEastAsia" w:hAnsiTheme="minorEastAsia" w:cs="NanumBarunGothic"/>
          <w:kern w:val="0"/>
          <w:sz w:val="22"/>
        </w:rPr>
        <w:t>(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망원</w:t>
      </w:r>
      <w:r w:rsidRPr="005E1906">
        <w:rPr>
          <w:rFonts w:asciiTheme="minorEastAsia" w:hAnsiTheme="minorEastAsia" w:cs="NanumBarunGothic"/>
          <w:kern w:val="0"/>
          <w:sz w:val="22"/>
        </w:rPr>
        <w:t>)</w:t>
      </w:r>
      <w:r w:rsidR="00B53091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/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수직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38.08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°</w:t>
      </w:r>
      <w:r w:rsidRPr="005E1906">
        <w:rPr>
          <w:rFonts w:asciiTheme="minorEastAsia" w:hAnsiTheme="minorEastAsia" w:cs="NanumBarunGothic"/>
          <w:kern w:val="0"/>
          <w:sz w:val="22"/>
        </w:rPr>
        <w:t>(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광각</w:t>
      </w:r>
      <w:r w:rsidRPr="005E1906">
        <w:rPr>
          <w:rFonts w:asciiTheme="minorEastAsia" w:hAnsiTheme="minorEastAsia" w:cs="NanumBarunGothic"/>
          <w:kern w:val="0"/>
          <w:sz w:val="22"/>
        </w:rPr>
        <w:t>)~1.30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°</w:t>
      </w:r>
      <w:r w:rsidRPr="005E1906">
        <w:rPr>
          <w:rFonts w:asciiTheme="minorEastAsia" w:hAnsiTheme="minorEastAsia" w:cs="NanumBarunGothic"/>
          <w:kern w:val="0"/>
          <w:sz w:val="22"/>
        </w:rPr>
        <w:t>(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망원</w:t>
      </w:r>
      <w:r w:rsidRPr="005E1906">
        <w:rPr>
          <w:rFonts w:asciiTheme="minorEastAsia" w:hAnsiTheme="minorEastAsia" w:cs="NanumBarunGothic"/>
          <w:kern w:val="0"/>
          <w:sz w:val="22"/>
        </w:rPr>
        <w:t>)</w:t>
      </w:r>
    </w:p>
    <w:p w14:paraId="5E4A6385" w14:textId="77777777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H.265, H.264, MJPEG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코덱</w:t>
      </w:r>
      <w:r w:rsidRPr="005E1906">
        <w:rPr>
          <w:rFonts w:asciiTheme="minorEastAsia" w:hAnsiTheme="minorEastAsia" w:cs="NanumBarunGothic"/>
          <w:kern w:val="0"/>
          <w:sz w:val="22"/>
        </w:rPr>
        <w:t>, WiseStream II</w:t>
      </w:r>
    </w:p>
    <w:p w14:paraId="66D8CB4B" w14:textId="77777777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Day &amp; Night (Auto ICR), WDR (120dB)</w:t>
      </w:r>
    </w:p>
    <w:p w14:paraId="25FBDE41" w14:textId="77777777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팬</w:t>
      </w:r>
      <w:r w:rsidRPr="005E1906">
        <w:rPr>
          <w:rFonts w:asciiTheme="minorEastAsia" w:hAnsiTheme="minorEastAsia" w:cs="NanumBarunGothic"/>
          <w:kern w:val="0"/>
          <w:sz w:val="22"/>
        </w:rPr>
        <w:t>/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틸트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속도</w:t>
      </w:r>
      <w:r w:rsidRPr="005E1906">
        <w:rPr>
          <w:rFonts w:asciiTheme="minorEastAsia" w:hAnsiTheme="minorEastAsia" w:cs="NanumBarunGothic"/>
          <w:kern w:val="0"/>
          <w:sz w:val="22"/>
        </w:rPr>
        <w:t>: 0.1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˚</w:t>
      </w:r>
      <w:r w:rsidRPr="005E1906">
        <w:rPr>
          <w:rFonts w:asciiTheme="minorEastAsia" w:hAnsiTheme="minorEastAsia" w:cs="NanumBarunGothic"/>
          <w:kern w:val="0"/>
          <w:sz w:val="22"/>
        </w:rPr>
        <w:t>/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초</w:t>
      </w:r>
      <w:r w:rsidRPr="005E1906">
        <w:rPr>
          <w:rFonts w:asciiTheme="minorEastAsia" w:hAnsiTheme="minorEastAsia" w:cs="NanumBarunGothic"/>
          <w:kern w:val="0"/>
          <w:sz w:val="22"/>
        </w:rPr>
        <w:t>~40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˚</w:t>
      </w:r>
      <w:r w:rsidRPr="005E1906">
        <w:rPr>
          <w:rFonts w:asciiTheme="minorEastAsia" w:hAnsiTheme="minorEastAsia" w:cs="NanumBarunGothic"/>
          <w:kern w:val="0"/>
          <w:sz w:val="22"/>
        </w:rPr>
        <w:t>/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초</w:t>
      </w:r>
      <w:r w:rsidRPr="005E1906">
        <w:rPr>
          <w:rFonts w:asciiTheme="minorEastAsia" w:hAnsiTheme="minorEastAsia" w:cs="NanumBarunGothic"/>
          <w:kern w:val="0"/>
          <w:sz w:val="22"/>
        </w:rPr>
        <w:t>, 360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˚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무제한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,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프리셋</w:t>
      </w:r>
      <w:r w:rsidRPr="005E1906">
        <w:rPr>
          <w:rFonts w:asciiTheme="minorEastAsia" w:hAnsiTheme="minorEastAsia" w:cs="NanumBarunGothic"/>
          <w:kern w:val="0"/>
          <w:sz w:val="22"/>
        </w:rPr>
        <w:t>(300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개</w:t>
      </w:r>
      <w:r w:rsidRPr="005E1906">
        <w:rPr>
          <w:rFonts w:asciiTheme="minorEastAsia" w:hAnsiTheme="minorEastAsia" w:cs="NanumBarunGothic"/>
          <w:kern w:val="0"/>
          <w:sz w:val="22"/>
        </w:rPr>
        <w:t>)</w:t>
      </w:r>
    </w:p>
    <w:p w14:paraId="4A8A2D91" w14:textId="77777777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proofErr w:type="gramStart"/>
      <w:r w:rsidRPr="005E1906">
        <w:rPr>
          <w:rFonts w:asciiTheme="minorEastAsia" w:hAnsiTheme="minorEastAsia" w:cs="NanumBarunGothic" w:hint="eastAsia"/>
          <w:kern w:val="0"/>
          <w:sz w:val="22"/>
        </w:rPr>
        <w:t>방폭인증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:</w:t>
      </w:r>
      <w:proofErr w:type="gramEnd"/>
      <w:r w:rsidRPr="005E1906">
        <w:rPr>
          <w:rFonts w:asciiTheme="minorEastAsia" w:hAnsiTheme="minorEastAsia" w:cs="NanumBarunGothic"/>
          <w:kern w:val="0"/>
          <w:sz w:val="22"/>
        </w:rPr>
        <w:t xml:space="preserve"> IECEx, ATEX, KCs, KC, CE/UKCA</w:t>
      </w:r>
    </w:p>
    <w:p w14:paraId="3202F83B" w14:textId="77777777" w:rsidR="005E1906" w:rsidRPr="005E1906" w:rsidRDefault="005E1906" w:rsidP="005E1906">
      <w:pPr>
        <w:wordWrap/>
        <w:adjustRightInd w:val="0"/>
        <w:spacing w:after="0" w:line="240" w:lineRule="auto"/>
        <w:ind w:firstLineChars="300" w:firstLine="660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스테인레스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316L,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와이퍼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장착</w:t>
      </w:r>
    </w:p>
    <w:p w14:paraId="524FCE11" w14:textId="10FF7FDE" w:rsidR="005E1906" w:rsidRDefault="005E1906" w:rsidP="005E1906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5E1906">
        <w:rPr>
          <w:rFonts w:asciiTheme="minorEastAsia" w:hAnsiTheme="minorEastAsia" w:cs="NanumBarunGothic" w:hint="eastAsia"/>
          <w:kern w:val="0"/>
          <w:sz w:val="22"/>
        </w:rPr>
        <w:t>•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IP67, IK10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규격</w:t>
      </w:r>
      <w:r w:rsidRPr="005E1906">
        <w:rPr>
          <w:rFonts w:asciiTheme="minorEastAsia" w:hAnsiTheme="minorEastAsia" w:cs="NanumBarunGothic"/>
          <w:kern w:val="0"/>
          <w:sz w:val="22"/>
        </w:rPr>
        <w:t xml:space="preserve"> </w:t>
      </w:r>
      <w:r w:rsidRPr="005E1906">
        <w:rPr>
          <w:rFonts w:asciiTheme="minorEastAsia" w:hAnsiTheme="minorEastAsia" w:cs="NanumBarunGothic" w:hint="eastAsia"/>
          <w:kern w:val="0"/>
          <w:sz w:val="22"/>
        </w:rPr>
        <w:t>획득</w:t>
      </w:r>
    </w:p>
    <w:p w14:paraId="34D91D13" w14:textId="77777777" w:rsidR="005E1906" w:rsidRPr="005E1906" w:rsidRDefault="005E1906" w:rsidP="005E1906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</w:pPr>
    </w:p>
    <w:p w14:paraId="36D151A0" w14:textId="77777777" w:rsidR="00E905B0" w:rsidRPr="005E1906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Theme="minorEastAsia" w:hAnsiTheme="minorEastAsia" w:cs="Times New Roman"/>
          <w:color w:val="000000"/>
          <w:kern w:val="0"/>
          <w:sz w:val="22"/>
        </w:rPr>
      </w:pP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2</w:t>
      </w:r>
      <w:r w:rsidRPr="005E1906">
        <w:rPr>
          <w:rFonts w:asciiTheme="minorEastAsia" w:hAnsiTheme="minorEastAsia" w:cs="Times New Roman"/>
          <w:b/>
          <w:bCs/>
          <w:color w:val="000000"/>
          <w:kern w:val="0"/>
          <w:sz w:val="22"/>
        </w:rPr>
        <w:t xml:space="preserve">. </w:t>
      </w: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제</w:t>
      </w:r>
      <w:r w:rsidRPr="005E1906">
        <w:rPr>
          <w:rFonts w:asciiTheme="minorEastAsia" w:hAnsiTheme="minorEastAsia" w:cs="Times New Roman"/>
          <w:b/>
          <w:bCs/>
          <w:color w:val="000000"/>
          <w:kern w:val="0"/>
          <w:sz w:val="22"/>
        </w:rPr>
        <w:t xml:space="preserve"> </w:t>
      </w: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원</w:t>
      </w:r>
      <w:r w:rsidRPr="005E1906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</w:p>
    <w:p w14:paraId="46A2E9C2" w14:textId="6022F968" w:rsidR="00491EEB" w:rsidRDefault="005E1906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Theme="minorEastAsia" w:hAnsiTheme="minorEastAsia" w:cs="Times New Roman"/>
          <w:color w:val="000000"/>
          <w:kern w:val="0"/>
          <w:sz w:val="22"/>
          <w:lang w:val="pt-BR"/>
        </w:rPr>
      </w:pPr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촬상 </w:t>
      </w:r>
      <w:proofErr w:type="gramStart"/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소자 </w:t>
      </w:r>
      <w:r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 </w:t>
      </w:r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1/2.8" 2MP CMOS</w:t>
      </w:r>
    </w:p>
    <w:p w14:paraId="19D64B05" w14:textId="77777777" w:rsidR="005E1906" w:rsidRDefault="005E1906" w:rsidP="005E1906">
      <w:pPr>
        <w:wordWrap/>
        <w:adjustRightInd w:val="0"/>
        <w:snapToGrid w:val="0"/>
        <w:spacing w:after="0" w:line="240" w:lineRule="auto"/>
        <w:jc w:val="left"/>
        <w:rPr>
          <w:rFonts w:asciiTheme="minorEastAsia" w:hAnsiTheme="minorEastAsia" w:cs="Times New Roman"/>
          <w:color w:val="000000"/>
          <w:kern w:val="0"/>
          <w:sz w:val="22"/>
          <w:lang w:val="pt-BR"/>
        </w:rPr>
      </w:pPr>
      <w:r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>2)</w:t>
      </w:r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 </w:t>
      </w:r>
      <w:r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해상도 </w:t>
      </w:r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  :</w:t>
      </w:r>
      <w:proofErr w:type="gramEnd"/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 </w:t>
      </w:r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1920x1080, 1280x1024, 1280x960, 1280x720, 1024x768, 800x600, 800x448, 720x576, </w:t>
      </w:r>
    </w:p>
    <w:p w14:paraId="38C6E9DE" w14:textId="49C8078B" w:rsidR="005E1906" w:rsidRPr="005E1906" w:rsidRDefault="005E1906" w:rsidP="005E1906">
      <w:pPr>
        <w:wordWrap/>
        <w:adjustRightInd w:val="0"/>
        <w:snapToGrid w:val="0"/>
        <w:spacing w:after="0" w:line="240" w:lineRule="auto"/>
        <w:ind w:firstLineChars="700" w:firstLine="1540"/>
        <w:jc w:val="left"/>
        <w:rPr>
          <w:rFonts w:asciiTheme="minorEastAsia" w:hAnsiTheme="minorEastAsia" w:cs="Times New Roman"/>
          <w:color w:val="000000"/>
          <w:kern w:val="0"/>
          <w:sz w:val="22"/>
          <w:lang w:val="pt-BR"/>
        </w:rPr>
      </w:pPr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720x480,</w:t>
      </w:r>
      <w:r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 </w:t>
      </w:r>
      <w:r w:rsidRPr="005E1906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640x480, 640x360, 320x240</w:t>
      </w:r>
    </w:p>
    <w:p w14:paraId="2A48D4C8" w14:textId="2D918EE1" w:rsidR="00D37922" w:rsidRP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3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최저조도 </w:t>
      </w:r>
      <w:proofErr w:type="gramStart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D37922"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컬러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0.05Lux(1/30sec, F1.6)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흑백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0.005 Lux(1/30sec, F1.6)</w:t>
      </w:r>
    </w:p>
    <w:p w14:paraId="78DA0D31" w14:textId="44230D6D" w:rsidR="00914F30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4)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초점거리 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4.44~142.6mm(32X) 줌렌즈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F1.6(광각)~F4.4(협각)</w:t>
      </w:r>
    </w:p>
    <w:p w14:paraId="1A40EC1B" w14:textId="5F14883C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5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화각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 </w:t>
      </w:r>
      <w:proofErr w:type="gramStart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H: 64.66°(광각)~2.29°(협각) / V: 38.08°(광각)~1.30°(협각)</w:t>
      </w:r>
    </w:p>
    <w:p w14:paraId="31BB4ABA" w14:textId="19E544FD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6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최소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지근거리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1.5m(광각), 2m(협각)</w:t>
      </w:r>
    </w:p>
    <w:p w14:paraId="0B945E94" w14:textId="3458DB61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7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팬/틸트/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회전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팬(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360° 무제한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프리셋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50°/sec, 수동: 0.1°/sec~40°/sec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</w:p>
    <w:p w14:paraId="4FE4DC0D" w14:textId="62358100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             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틸트(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180°(-90° ~90</w:t>
      </w:r>
      <w:proofErr w:type="gramStart"/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 )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프리셋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50°/sec, 수동: 0.1°/sec~40°/sec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</w:p>
    <w:p w14:paraId="39A2D855" w14:textId="0FE46B5D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             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시퀀스(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프리셋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(300개), 스윙, 그룹(6개), 투어, 오토런, 스케쥴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)</w:t>
      </w:r>
    </w:p>
    <w:p w14:paraId="48F7918C" w14:textId="19FD43B7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             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프리셋 정확도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±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0.25°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</w:p>
    <w:p w14:paraId="241B7FCD" w14:textId="483CE2C0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8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역광보정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BLC, HLC, WDR, SSDR</w:t>
      </w:r>
    </w:p>
    <w:p w14:paraId="62D3C666" w14:textId="71A3101B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9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보안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펌웨어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암호화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Digest 인증 방식, 무차별 대입 공격 방지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인증정보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암호화, ZIP 압축 암호화</w:t>
      </w:r>
    </w:p>
    <w:p w14:paraId="17ADD771" w14:textId="7E0520E9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      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Access/System/Event 로그 기록관리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기기인증서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(Hanwha Private Root CA)</w:t>
      </w:r>
    </w:p>
    <w:p w14:paraId="25CC7725" w14:textId="234DFBF1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1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0)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인증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IECEx, ATEX, KCs, KC, CE/UKCA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IP67, IK10</w:t>
      </w:r>
    </w:p>
    <w:p w14:paraId="01C70367" w14:textId="3B6DF5DD" w:rsidR="00E51C73" w:rsidRDefault="00E51C73" w:rsidP="00E51C73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1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1)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소비전력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100-240VAC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1.4A, 최대 87W</w:t>
      </w:r>
    </w:p>
    <w:p w14:paraId="069B0342" w14:textId="546329F9" w:rsidR="00355C3C" w:rsidRPr="00914F30" w:rsidRDefault="00E51C73" w:rsidP="00355C3C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1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2)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사이즈/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무게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E51C7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실버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/ 스테인레스(SUS316L)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E51C7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355(W)x427(H)x235(D)mm, 26kg</w:t>
      </w:r>
    </w:p>
    <w:p w14:paraId="1BFF0F4E" w14:textId="77777777" w:rsidR="00314087" w:rsidRPr="00E905B0" w:rsidRDefault="00A935A0" w:rsidP="00265CFA">
      <w:pPr>
        <w:pStyle w:val="a5"/>
        <w:snapToGrid w:val="0"/>
        <w:spacing w:line="240" w:lineRule="auto"/>
        <w:ind w:firstLineChars="50" w:firstLine="120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anumBarunGothic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D6D"/>
    <w:multiLevelType w:val="hybridMultilevel"/>
    <w:tmpl w:val="776862D8"/>
    <w:lvl w:ilvl="0" w:tplc="8A96293E">
      <w:start w:val="3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2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7CD4"/>
    <w:rsid w:val="00123226"/>
    <w:rsid w:val="00161AC4"/>
    <w:rsid w:val="001B343E"/>
    <w:rsid w:val="001F5101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55C3C"/>
    <w:rsid w:val="003B76A4"/>
    <w:rsid w:val="004271AA"/>
    <w:rsid w:val="00430F46"/>
    <w:rsid w:val="004647A9"/>
    <w:rsid w:val="00474067"/>
    <w:rsid w:val="00476775"/>
    <w:rsid w:val="00491EEB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1906"/>
    <w:rsid w:val="005E4DB6"/>
    <w:rsid w:val="00635E61"/>
    <w:rsid w:val="00652193"/>
    <w:rsid w:val="0065286C"/>
    <w:rsid w:val="006A04A8"/>
    <w:rsid w:val="006A2B65"/>
    <w:rsid w:val="006A3628"/>
    <w:rsid w:val="006B1B7E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53091"/>
    <w:rsid w:val="00B57B38"/>
    <w:rsid w:val="00B6031A"/>
    <w:rsid w:val="00B65912"/>
    <w:rsid w:val="00B6671B"/>
    <w:rsid w:val="00C136D1"/>
    <w:rsid w:val="00C31D7D"/>
    <w:rsid w:val="00C35FBA"/>
    <w:rsid w:val="00C55900"/>
    <w:rsid w:val="00C6571B"/>
    <w:rsid w:val="00C733DE"/>
    <w:rsid w:val="00C87C96"/>
    <w:rsid w:val="00CD7A5C"/>
    <w:rsid w:val="00D0735E"/>
    <w:rsid w:val="00D07A13"/>
    <w:rsid w:val="00D1245A"/>
    <w:rsid w:val="00D1570F"/>
    <w:rsid w:val="00D37922"/>
    <w:rsid w:val="00D611DB"/>
    <w:rsid w:val="00DC4054"/>
    <w:rsid w:val="00E07666"/>
    <w:rsid w:val="00E51C73"/>
    <w:rsid w:val="00E54FBA"/>
    <w:rsid w:val="00E6532C"/>
    <w:rsid w:val="00E905B0"/>
    <w:rsid w:val="00EC413F"/>
    <w:rsid w:val="00F33C4F"/>
    <w:rsid w:val="00F449B0"/>
    <w:rsid w:val="00F61733"/>
    <w:rsid w:val="00F83ADE"/>
    <w:rsid w:val="00F9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5E190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10</cp:revision>
  <dcterms:created xsi:type="dcterms:W3CDTF">2024-06-27T23:53:00Z</dcterms:created>
  <dcterms:modified xsi:type="dcterms:W3CDTF">2025-02-24T06:57:00Z</dcterms:modified>
</cp:coreProperties>
</file>