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FCC0" w14:textId="582C8CF1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5A686B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</w:t>
      </w:r>
      <w:r w:rsidR="00A32A8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MP</w:t>
      </w:r>
      <w:r w:rsidR="005A686B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5A686B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A</w:t>
      </w:r>
      <w:r w:rsidR="005A686B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I </w:t>
      </w:r>
      <w:proofErr w:type="spellStart"/>
      <w:r w:rsidR="005A686B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코너마운트</w:t>
      </w:r>
      <w:proofErr w:type="spellEnd"/>
      <w:r w:rsidR="005A686B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5A686B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TNV-C7013RC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247242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E437E54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2E524E42" w14:textId="74FDC59C" w:rsidR="0090543A" w:rsidRPr="00E25BEF" w:rsidRDefault="00EF3EA3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</w:t>
      </w:r>
      <w:r w:rsidR="005A686B">
        <w:rPr>
          <w:rFonts w:ascii="Noto Sans KR Light" w:eastAsia="Noto Sans KR Light" w:hAnsi="Noto Sans KR Light"/>
          <w:bCs/>
          <w:sz w:val="22"/>
          <w:szCs w:val="22"/>
        </w:rPr>
        <w:t>V</w:t>
      </w:r>
      <w:r w:rsidR="00A32A8F">
        <w:rPr>
          <w:rFonts w:ascii="Noto Sans KR Light" w:eastAsia="Noto Sans KR Light" w:hAnsi="Noto Sans KR Light"/>
          <w:bCs/>
          <w:sz w:val="22"/>
          <w:szCs w:val="22"/>
        </w:rPr>
        <w:t>-</w:t>
      </w:r>
      <w:r w:rsidR="005A686B">
        <w:rPr>
          <w:rFonts w:ascii="Noto Sans KR Light" w:eastAsia="Noto Sans KR Light" w:hAnsi="Noto Sans KR Light"/>
          <w:bCs/>
          <w:sz w:val="22"/>
          <w:szCs w:val="22"/>
        </w:rPr>
        <w:t>C7013RC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spellStart"/>
      <w:r w:rsidR="005A686B">
        <w:rPr>
          <w:rFonts w:ascii="Noto Sans KR Light" w:eastAsia="Noto Sans KR Light" w:hAnsi="Noto Sans KR Light" w:hint="eastAsia"/>
          <w:bCs/>
          <w:sz w:val="22"/>
          <w:szCs w:val="22"/>
        </w:rPr>
        <w:t>코너마운트</w:t>
      </w:r>
      <w:proofErr w:type="spellEnd"/>
      <w:r w:rsidR="005A686B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5A686B">
        <w:rPr>
          <w:rFonts w:ascii="Noto Sans KR Light" w:eastAsia="Noto Sans KR Light" w:hAnsi="Noto Sans KR Light" w:hint="eastAsia"/>
          <w:bCs/>
          <w:sz w:val="22"/>
          <w:szCs w:val="22"/>
        </w:rPr>
        <w:t>용</w:t>
      </w:r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네트워크 </w:t>
      </w:r>
      <w:proofErr w:type="gramStart"/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269109A1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472DC040" w14:textId="3A2EE997" w:rsidR="005A686B" w:rsidRPr="005A686B" w:rsidRDefault="00A32A8F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proofErr w:type="spellStart"/>
      <w:proofErr w:type="gramStart"/>
      <w:r w:rsidRPr="0004688F">
        <w:rPr>
          <w:rFonts w:ascii="Noto Sans KR Light" w:eastAsia="Noto Sans KR Light" w:hAnsi="Noto Sans KR Light" w:hint="eastAsia"/>
          <w:color w:val="auto"/>
          <w:sz w:val="22"/>
          <w:szCs w:val="22"/>
        </w:rPr>
        <w:t>촬상소자</w:t>
      </w:r>
      <w:proofErr w:type="spellEnd"/>
      <w:r w:rsidRPr="0004688F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 </w:t>
      </w:r>
      <w:r w:rsidR="005A686B"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 w:rsid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="005A686B" w:rsidRPr="005A686B">
        <w:rPr>
          <w:rFonts w:ascii="Noto Sans KR Light" w:eastAsia="Noto Sans KR Light" w:hAnsi="Noto Sans KR Light"/>
          <w:color w:val="auto"/>
          <w:sz w:val="22"/>
          <w:szCs w:val="22"/>
        </w:rPr>
        <w:t>1.8형 3MP CMOS</w:t>
      </w:r>
    </w:p>
    <w:p w14:paraId="41352E18" w14:textId="7667207A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랜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  </w:t>
      </w:r>
      <w:proofErr w:type="spellStart"/>
      <w:proofErr w:type="gramStart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>즈</w:t>
      </w:r>
      <w:proofErr w:type="spellEnd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proofErr w:type="spell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화각</w:t>
      </w:r>
      <w:proofErr w:type="spellEnd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(H) : 128°/ 2.39mm </w:t>
      </w:r>
      <w:proofErr w:type="spell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고정초점렌즈</w:t>
      </w:r>
      <w:proofErr w:type="spellEnd"/>
    </w:p>
    <w:p w14:paraId="30361634" w14:textId="41A75793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proofErr w:type="gram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최저조도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0Lux (IR LED on)</w:t>
      </w:r>
    </w:p>
    <w:p w14:paraId="25FE874F" w14:textId="1DAE455A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IR </w:t>
      </w:r>
      <w:proofErr w:type="gram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가시거리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15m(</w:t>
      </w:r>
      <w:proofErr w:type="spell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WiseIR</w:t>
      </w:r>
      <w:proofErr w:type="spellEnd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), </w:t>
      </w:r>
      <w:proofErr w:type="spell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extremeWDR</w:t>
      </w:r>
      <w:proofErr w:type="spellEnd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(120dB), </w:t>
      </w:r>
      <w:proofErr w:type="spell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WiseNRⅡ</w:t>
      </w:r>
      <w:proofErr w:type="spellEnd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(AI엔진사용)</w:t>
      </w:r>
    </w:p>
    <w:p w14:paraId="10BFFCB8" w14:textId="3A0A4B0B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>A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I 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AI 기반 객체 감지(사람, 얼굴, 차량, 번호판)</w:t>
      </w:r>
    </w:p>
    <w:p w14:paraId="304ED70B" w14:textId="05C46DEA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proofErr w:type="gramStart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오디오</w:t>
      </w:r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 xml:space="preserve"> 입/출력, 알람 입/출력 지원</w:t>
      </w:r>
    </w:p>
    <w:p w14:paraId="5B9C7D50" w14:textId="678068D6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Edge </w:t>
      </w:r>
      <w:proofErr w:type="gramStart"/>
      <w:r>
        <w:rPr>
          <w:rFonts w:ascii="Noto Sans KR Light" w:eastAsia="Noto Sans KR Light" w:hAnsi="Noto Sans KR Light"/>
          <w:color w:val="auto"/>
          <w:sz w:val="22"/>
          <w:szCs w:val="22"/>
        </w:rPr>
        <w:t>Storage 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MicroSD/SDHC/SDXC 메모리 슬롯(1개)</w:t>
      </w:r>
    </w:p>
    <w:p w14:paraId="1D80485F" w14:textId="2382E3ED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규격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IP66, IP6K9K, IK10+</w:t>
      </w:r>
    </w:p>
    <w:p w14:paraId="3DD6DC3D" w14:textId="3129DC53" w:rsidR="00A26EF1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전원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PoE(IEEE802.3af, Class3)</w:t>
      </w:r>
    </w:p>
    <w:p w14:paraId="1E74C2F4" w14:textId="0EAF57F2" w:rsidR="005A686B" w:rsidRPr="005A686B" w:rsidRDefault="005A686B" w:rsidP="005A686B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 </w:t>
      </w:r>
      <w:proofErr w:type="gramStart"/>
      <w:r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기타 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5A686B">
        <w:rPr>
          <w:rFonts w:ascii="Noto Sans KR Light" w:eastAsia="Noto Sans KR Light" w:hAnsi="Noto Sans KR Light"/>
          <w:color w:val="auto"/>
          <w:sz w:val="22"/>
          <w:szCs w:val="22"/>
        </w:rPr>
        <w:t>교정 및 병원 시설에 특화된 Anti-Ligature 설계</w:t>
      </w:r>
    </w:p>
    <w:p w14:paraId="76CBF71C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283"/>
        <w:rPr>
          <w:rFonts w:ascii="Noto Sans KR Light" w:eastAsia="Noto Sans KR Light" w:hAnsi="Noto Sans KR Light"/>
          <w:sz w:val="22"/>
          <w:szCs w:val="22"/>
        </w:rPr>
      </w:pPr>
    </w:p>
    <w:p w14:paraId="09D3DD0B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292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1FD3A9D1" w14:textId="77777777" w:rsidR="00314087" w:rsidRPr="00E25BEF" w:rsidRDefault="00314087" w:rsidP="00A26EF1">
      <w:pPr>
        <w:ind w:leftChars="-71" w:left="-142" w:firstLineChars="140" w:firstLine="283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D7DC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EF00A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5AE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EB8595" wp14:editId="48708AE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80F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252FA3D6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C859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A33DCF" wp14:editId="5B86FCDF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FEC93" wp14:editId="66439D0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4688F"/>
    <w:rsid w:val="00062786"/>
    <w:rsid w:val="00072F41"/>
    <w:rsid w:val="00087C1A"/>
    <w:rsid w:val="00096920"/>
    <w:rsid w:val="000C3E1C"/>
    <w:rsid w:val="000D0E26"/>
    <w:rsid w:val="000F6EEA"/>
    <w:rsid w:val="001517AD"/>
    <w:rsid w:val="00161AC4"/>
    <w:rsid w:val="001878A1"/>
    <w:rsid w:val="00191C76"/>
    <w:rsid w:val="001D0ACC"/>
    <w:rsid w:val="002137AD"/>
    <w:rsid w:val="002234FF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5281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A686B"/>
    <w:rsid w:val="005B1B8E"/>
    <w:rsid w:val="005B1F32"/>
    <w:rsid w:val="005E0B4D"/>
    <w:rsid w:val="005E55C9"/>
    <w:rsid w:val="00612EE5"/>
    <w:rsid w:val="00614EB1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3EA3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4A91A3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2023-06-07T05:56:00Z</dcterms:created>
  <dcterms:modified xsi:type="dcterms:W3CDTF">2023-06-07T06:00:00Z</dcterms:modified>
</cp:coreProperties>
</file>