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4K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D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-908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516103" w:rsidRPr="0037388B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Cs/>
          <w:sz w:val="24"/>
          <w:szCs w:val="24"/>
        </w:rPr>
        <w:t>X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N</w:t>
      </w:r>
      <w:r w:rsidR="00532CA2" w:rsidRPr="0037388B">
        <w:rPr>
          <w:rFonts w:ascii="Noto Sans KR Light" w:eastAsia="Noto Sans KR Light" w:hAnsi="Noto Sans KR Light"/>
          <w:bCs/>
          <w:sz w:val="24"/>
          <w:szCs w:val="24"/>
        </w:rPr>
        <w:t>D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-908</w:t>
      </w:r>
      <w:r w:rsidR="0049415C" w:rsidRPr="0037388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532CA2" w:rsidRPr="0037388B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532CA2" w:rsidRPr="0037388B">
        <w:rPr>
          <w:rFonts w:ascii="Noto Sans KR Light" w:eastAsia="Noto Sans KR Light" w:hAnsi="Noto Sans KR Light" w:hint="eastAsia"/>
          <w:bCs/>
          <w:sz w:val="24"/>
          <w:szCs w:val="24"/>
        </w:rPr>
        <w:t>는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최신 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>Wisenet7</w:t>
      </w:r>
      <w:r w:rsidR="009F2221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/AI 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>엔진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탑재 </w:t>
      </w:r>
      <w:r w:rsidR="00972D03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4K </w:t>
      </w:r>
      <w:r w:rsidR="00972D03" w:rsidRPr="0037388B">
        <w:rPr>
          <w:rFonts w:ascii="Noto Sans KR Light" w:eastAsia="Noto Sans KR Light" w:hAnsi="Noto Sans KR Light" w:hint="eastAsia"/>
          <w:bCs/>
          <w:sz w:val="24"/>
          <w:szCs w:val="24"/>
        </w:rPr>
        <w:t>해상도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 w:hint="eastAsia"/>
          <w:bCs/>
          <w:sz w:val="24"/>
          <w:szCs w:val="24"/>
        </w:rPr>
        <w:t>개체 감지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카메라입니다.</w:t>
      </w:r>
      <w:r w:rsidR="00AE5CAA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:rsidR="00990A3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6A2B65" w:rsidRPr="0037388B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r w:rsidR="000127EE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1/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37388B">
        <w:rPr>
          <w:rFonts w:ascii="Noto Sans KR Light" w:eastAsia="Noto Sans KR Light" w:hAnsi="Noto Sans KR Light" w:hint="eastAsia"/>
          <w:sz w:val="24"/>
          <w:szCs w:val="24"/>
        </w:rPr>
        <w:t>형 CMOS</w:t>
      </w:r>
      <w:r w:rsidR="006A2B65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2750FD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: </w:t>
      </w:r>
      <w:r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4</w:t>
      </w:r>
      <w:r w:rsidR="008356F8" w:rsidRPr="0037388B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3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37388B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흑백 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Lux</w:t>
      </w:r>
      <w:r w:rsidR="00186483">
        <w:rPr>
          <w:rFonts w:ascii="Noto Sans KR Light" w:eastAsia="Noto Sans KR Light" w:hAnsi="Noto Sans KR Light"/>
          <w:color w:val="auto"/>
          <w:sz w:val="24"/>
          <w:szCs w:val="24"/>
        </w:rPr>
        <w:t>, IR 50m</w:t>
      </w:r>
      <w:r w:rsidR="00B3335D">
        <w:rPr>
          <w:rFonts w:ascii="Noto Sans KR Light" w:eastAsia="Noto Sans KR Light" w:hAnsi="Noto Sans KR Light"/>
          <w:color w:val="auto"/>
          <w:sz w:val="24"/>
          <w:szCs w:val="24"/>
        </w:rPr>
        <w:t xml:space="preserve"> </w:t>
      </w:r>
      <w:r w:rsidR="00B3335D">
        <w:rPr>
          <w:rFonts w:ascii="Noto Sans KR Light" w:eastAsia="Noto Sans KR Light" w:hAnsi="Noto Sans KR Light" w:hint="eastAsia"/>
          <w:color w:val="auto"/>
          <w:sz w:val="24"/>
          <w:szCs w:val="24"/>
        </w:rPr>
        <w:t>WiseIR</w:t>
      </w:r>
      <w:bookmarkStart w:id="0" w:name="_GoBack"/>
      <w:bookmarkEnd w:id="0"/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4.4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9.3mm(2.1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x) 전동 가변 초점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렌즈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팬/틸트/회전 </w:t>
      </w:r>
      <w:r w:rsidR="006A3628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~360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-45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9D159D">
        <w:rPr>
          <w:rFonts w:ascii="Noto Sans KR Light" w:eastAsia="Noto Sans KR Light" w:hAnsi="Noto Sans KR Light"/>
          <w:sz w:val="24"/>
          <w:szCs w:val="24"/>
        </w:rPr>
        <w:t>8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~355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  : Day&amp;night/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extreme </w:t>
      </w:r>
      <w:r w:rsidRPr="0037388B">
        <w:rPr>
          <w:rFonts w:ascii="Noto Sans KR Light" w:eastAsia="Noto Sans KR Light" w:hAnsi="Noto Sans KR Light"/>
          <w:sz w:val="24"/>
          <w:szCs w:val="24"/>
        </w:rPr>
        <w:t>WDR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617B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 xml:space="preserve"> V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6)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영상흔들림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자이로센서 내장</w:t>
      </w:r>
    </w:p>
    <w:p w:rsidR="003707ED" w:rsidRPr="0037388B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지능형 분석</w:t>
      </w:r>
      <w:r w:rsidR="00123226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</w:p>
    <w:p w:rsidR="003707ED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AI엔진(NPU) 기반 분석 이벤트 :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sz w:val="24"/>
          <w:szCs w:val="24"/>
        </w:rPr>
        <w:t>체감지(사람/얼굴/차량(자동차/트럭/버스/자전거/오토바이) /번호판),  IVA (가상선/영역, 출입 감지, 배회, 방향 감지, 침입 감지)</w:t>
      </w:r>
    </w:p>
    <w:p w:rsidR="0085520A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입출력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: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I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 xml:space="preserve">/O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포트 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123226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: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7388B">
        <w:trPr>
          <w:trHeight w:val="57"/>
        </w:trPr>
        <w:tc>
          <w:tcPr>
            <w:tcW w:w="10467" w:type="dxa"/>
          </w:tcPr>
          <w:p w:rsidR="003707ED" w:rsidRPr="0037388B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</w:t>
            </w:r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비디오 압축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: </w:t>
            </w:r>
            <w:r w:rsidR="00436BE6" w:rsidRPr="0037388B">
              <w:rPr>
                <w:rFonts w:ascii="Noto Sans KR Light" w:eastAsia="Noto Sans KR Light" w:hAnsi="Noto Sans KR Light"/>
                <w:sz w:val="24"/>
                <w:szCs w:val="24"/>
              </w:rPr>
              <w:t>H.265/H.264: Main/High, MJPEG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r w:rsidR="003707ED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유니캐스트</w:t>
            </w:r>
            <w:r w:rsidR="003707ED" w:rsidRPr="0037388B">
              <w:rPr>
                <w:rFonts w:ascii="Noto Sans KR Light" w:eastAsia="Noto Sans KR Light" w:hAnsi="Noto Sans KR Light"/>
                <w:sz w:val="24"/>
                <w:szCs w:val="24"/>
              </w:rPr>
              <w:t>(최대 20명) / 멀티캐스트</w:t>
            </w:r>
          </w:p>
          <w:p w:rsidR="003236D0" w:rsidRPr="0037388B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멀티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</w:p>
        </w:tc>
      </w:tr>
    </w:tbl>
    <w:p w:rsidR="00474067" w:rsidRPr="0037388B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,사용자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802.1X 인증 방식(EAP-TLS, EAP-LEAP, EAP-PEAP MSCHAPv2),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(Hanwha Techwin Root CA, 설치됨), Secure by default 인증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HTPM (Hanwha Trusted platform module),Secure OS/Boot/Storage, Verify firmware forgery</w:t>
      </w:r>
    </w:p>
    <w:p w:rsidR="00474067" w:rsidRPr="0037388B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Edge Storage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Micro SD/SDHC/SDXC 2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슬롯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1T(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512GB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*2)</w:t>
      </w:r>
    </w:p>
    <w:p w:rsidR="008D34CD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13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>응용 인터페이스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8D34CD" w:rsidRPr="0037388B">
        <w:rPr>
          <w:rFonts w:ascii="Noto Sans KR Light" w:eastAsia="Noto Sans KR Light" w:hAnsi="Noto Sans KR Light"/>
          <w:sz w:val="24"/>
          <w:szCs w:val="24"/>
        </w:rPr>
        <w:t>ONVIF Profile S/G/T, SUNAPI(HTTP API), Wisenet open platform</w:t>
      </w:r>
    </w:p>
    <w:p w:rsidR="00474067" w:rsidRPr="0037388B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14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동작환경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-25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 ~ 50 °C</w:t>
      </w:r>
      <w:r w:rsidR="00835057">
        <w:rPr>
          <w:rFonts w:ascii="Noto Sans KR Light" w:eastAsia="Noto Sans KR Light" w:hAnsi="Noto Sans KR Light"/>
          <w:sz w:val="24"/>
          <w:szCs w:val="24"/>
        </w:rPr>
        <w:t>, IP52, IK10</w:t>
      </w:r>
    </w:p>
    <w:p w:rsidR="0037388B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15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전원       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>:</w:t>
      </w:r>
      <w:r w:rsidR="000C52C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22.5</w:t>
      </w:r>
      <w:r w:rsidR="00C55900" w:rsidRPr="0037388B">
        <w:rPr>
          <w:rFonts w:ascii="Noto Sans KR Light" w:eastAsia="Noto Sans KR Light" w:hAnsi="Noto Sans KR Light"/>
          <w:sz w:val="24"/>
          <w:szCs w:val="24"/>
        </w:rPr>
        <w:t>W(PoE)</w:t>
      </w:r>
      <w:r w:rsidR="00E07666" w:rsidRPr="0037388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20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W(DC12V)</w:t>
      </w:r>
    </w:p>
    <w:p w:rsidR="00E07666" w:rsidRPr="0037388B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 w:hint="eastAsia"/>
          <w:sz w:val="24"/>
          <w:szCs w:val="24"/>
        </w:rPr>
        <w:t>6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외관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    :</w:t>
      </w:r>
      <w:r w:rsidR="008D34CD" w:rsidRPr="0037388B">
        <w:rPr>
          <w:rFonts w:ascii="Noto Sans KR Light" w:eastAsia="Noto Sans KR Light" w:hAnsi="Noto Sans KR Light" w:hint="eastAsia"/>
        </w:rPr>
        <w:t xml:space="preserve"> 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 xml:space="preserve"> : Ø160x125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mm / 무게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 xml:space="preserve"> : 1.6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kg</w:t>
      </w:r>
    </w:p>
    <w:p w:rsidR="00314087" w:rsidRPr="0037388B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37388B" w:rsidSect="0037388B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posOffset>55880</wp:posOffset>
              </wp:positionH>
              <wp:positionV relativeFrom="paragraph">
                <wp:posOffset>-4445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3655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4.4pt;margin-top:-.35pt;width:5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86483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7388B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057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123C"/>
    <w:rsid w:val="009D159D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3335D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2FF8699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30</cp:revision>
  <dcterms:created xsi:type="dcterms:W3CDTF">2019-03-29T05:58:00Z</dcterms:created>
  <dcterms:modified xsi:type="dcterms:W3CDTF">2022-01-26T00:09:00Z</dcterms:modified>
</cp:coreProperties>
</file>