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proofErr w:type="gramStart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A728EC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6M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proofErr w:type="spellStart"/>
      <w:r w:rsidR="003E531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뷸렛</w:t>
      </w:r>
      <w:proofErr w:type="spellEnd"/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3E531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</w:t>
      </w:r>
      <w:r w:rsidR="00A728EC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8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08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1.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요</w:t>
      </w:r>
    </w:p>
    <w:p w:rsidR="00516103" w:rsidRPr="009019A7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Cs/>
          <w:sz w:val="24"/>
          <w:szCs w:val="24"/>
        </w:rPr>
        <w:t>X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N</w:t>
      </w:r>
      <w:r w:rsidR="003E5317">
        <w:rPr>
          <w:rFonts w:ascii="Noto Sans CJK KR Regular" w:eastAsia="Noto Sans CJK KR Regular" w:hAnsi="Noto Sans CJK KR Regular"/>
          <w:bCs/>
          <w:sz w:val="24"/>
          <w:szCs w:val="24"/>
        </w:rPr>
        <w:t>O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-</w:t>
      </w:r>
      <w:r w:rsidR="00A728EC">
        <w:rPr>
          <w:rFonts w:ascii="Noto Sans CJK KR Regular" w:eastAsia="Noto Sans CJK KR Regular" w:hAnsi="Noto Sans CJK KR Regular"/>
          <w:bCs/>
          <w:sz w:val="24"/>
          <w:szCs w:val="24"/>
        </w:rPr>
        <w:t>8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08</w:t>
      </w:r>
      <w:r w:rsidR="0049415C">
        <w:rPr>
          <w:rFonts w:ascii="Noto Sans CJK KR Regular" w:eastAsia="Noto Sans CJK KR Regular" w:hAnsi="Noto Sans CJK KR Regular"/>
          <w:bCs/>
          <w:sz w:val="24"/>
          <w:szCs w:val="24"/>
        </w:rPr>
        <w:t>3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R</w:t>
      </w:r>
      <w:r w:rsidR="00532CA2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는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최신 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Wisenet7</w:t>
      </w:r>
      <w:r w:rsidR="009F2221">
        <w:rPr>
          <w:rFonts w:ascii="Noto Sans CJK KR Regular" w:eastAsia="Noto Sans CJK KR Regular" w:hAnsi="Noto Sans CJK KR Regular"/>
          <w:bCs/>
          <w:sz w:val="24"/>
          <w:szCs w:val="24"/>
        </w:rPr>
        <w:t xml:space="preserve">/AI 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>엔진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탑재 </w:t>
      </w:r>
      <w:r w:rsidR="00A728EC">
        <w:rPr>
          <w:rFonts w:ascii="Noto Sans CJK KR Regular" w:eastAsia="Noto Sans CJK KR Regular" w:hAnsi="Noto Sans CJK KR Regular"/>
          <w:bCs/>
          <w:sz w:val="24"/>
          <w:szCs w:val="24"/>
        </w:rPr>
        <w:t>6M</w:t>
      </w:r>
      <w:r w:rsidR="00972D03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972D03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해상도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Cs/>
          <w:sz w:val="24"/>
          <w:szCs w:val="24"/>
        </w:rPr>
        <w:t>개체 감지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카메라입니다.</w:t>
      </w:r>
      <w:r w:rsidR="00AE5CAA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2750FD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원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6A2B65" w:rsidRPr="009019A7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1)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촬상소자</w:t>
      </w:r>
      <w:proofErr w:type="spellEnd"/>
      <w:r w:rsidR="000127EE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:</w:t>
      </w:r>
      <w:proofErr w:type="gramEnd"/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1/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.8</w:t>
      </w:r>
      <w:r w:rsidR="002750FD" w:rsidRPr="009019A7">
        <w:rPr>
          <w:rFonts w:ascii="Noto Sans CJK KR Regular" w:eastAsia="Noto Sans CJK KR Regular" w:hAnsi="Noto Sans CJK KR Regular" w:hint="eastAsia"/>
          <w:sz w:val="24"/>
          <w:szCs w:val="24"/>
        </w:rPr>
        <w:t>형 CMOS</w:t>
      </w:r>
      <w:r w:rsidR="006A2B65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2750FD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2)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최저조도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컬러 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0.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3E5317">
        <w:rPr>
          <w:rFonts w:ascii="Noto Sans CJK KR Regular" w:eastAsia="Noto Sans CJK KR Regular" w:hAnsi="Noto Sans CJK KR Regular"/>
          <w:color w:val="auto"/>
          <w:sz w:val="24"/>
          <w:szCs w:val="24"/>
        </w:rPr>
        <w:t>4</w:t>
      </w:r>
      <w:r w:rsidR="008356F8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Lux(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F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1.</w:t>
      </w:r>
      <w:r w:rsidR="003707ED">
        <w:rPr>
          <w:rFonts w:ascii="Noto Sans CJK KR Regular" w:eastAsia="Noto Sans CJK KR Regular" w:hAnsi="Noto Sans CJK KR Regular"/>
          <w:color w:val="auto"/>
          <w:sz w:val="24"/>
          <w:szCs w:val="24"/>
        </w:rPr>
        <w:t>3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2822D6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1/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30</w:t>
      </w:r>
      <w:r w:rsidR="002822D6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초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)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흑백 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Lux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3) </w:t>
      </w:r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렌즈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4.4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~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9.3mm(2.1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x) 전동 가변 초점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렌즈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4) </w:t>
      </w:r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팬/</w:t>
      </w:r>
      <w:proofErr w:type="spellStart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틸트</w:t>
      </w:r>
      <w:proofErr w:type="spellEnd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/</w:t>
      </w:r>
      <w:proofErr w:type="gramStart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회전 </w:t>
      </w:r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E5317">
        <w:rPr>
          <w:rFonts w:ascii="Noto Sans CJK KR Regular" w:eastAsia="Noto Sans CJK KR Regular" w:hAnsi="Noto Sans CJK KR Regular"/>
          <w:sz w:val="24"/>
          <w:szCs w:val="24"/>
        </w:rPr>
        <w:t>-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5)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보정기능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</w:t>
      </w:r>
      <w:proofErr w:type="gramEnd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>Day&amp;night</w:t>
      </w:r>
      <w:proofErr w:type="spellEnd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extreme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WDR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617B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SSNR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V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6) </w:t>
      </w:r>
      <w:proofErr w:type="spellStart"/>
      <w:proofErr w:type="gramStart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영상흔들림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:</w:t>
      </w:r>
      <w:proofErr w:type="gram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proofErr w:type="spellStart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자이로센서</w:t>
      </w:r>
      <w:proofErr w:type="spellEnd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내장</w:t>
      </w:r>
    </w:p>
    <w:p w:rsidR="003707ED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7)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지능형 </w:t>
      </w:r>
      <w:proofErr w:type="gramStart"/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분석</w:t>
      </w:r>
      <w:r w:rsidR="0012322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3707ED" w:rsidRPr="003707ED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AI엔진(NPU) 기반 분석 </w:t>
      </w:r>
      <w:proofErr w:type="gramStart"/>
      <w:r w:rsidRPr="003707ED">
        <w:rPr>
          <w:rFonts w:ascii="Noto Sans CJK KR Regular" w:eastAsia="Noto Sans CJK KR Regular" w:hAnsi="Noto Sans CJK KR Regular"/>
          <w:sz w:val="24"/>
          <w:szCs w:val="24"/>
        </w:rPr>
        <w:t>이벤트 :</w:t>
      </w:r>
      <w:proofErr w:type="gram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체감지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(사람/얼굴/차량(자동차/트럭/버스/자전거/오토바이)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/번호판),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IVA (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가상선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/영역, 출입 감지, 배회, 방향 감지, 침입 감지)</w:t>
      </w:r>
    </w:p>
    <w:p w:rsidR="0085520A" w:rsidRPr="009019A7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분석 </w:t>
      </w:r>
      <w:proofErr w:type="gramStart"/>
      <w:r w:rsidRPr="003707ED">
        <w:rPr>
          <w:rFonts w:ascii="Noto Sans CJK KR Regular" w:eastAsia="Noto Sans CJK KR Regular" w:hAnsi="Noto Sans CJK KR Regular"/>
          <w:sz w:val="24"/>
          <w:szCs w:val="24"/>
        </w:rPr>
        <w:t>이벤트 :</w:t>
      </w:r>
      <w:proofErr w:type="gram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디포커스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감지, 움직임 감지, 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템퍼링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, 안개 감지, 오디오 감지, 음원 분류, 충격 감지, 발생/소멸 감지</w:t>
      </w:r>
    </w:p>
    <w:p w:rsidR="006A3628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8) </w:t>
      </w:r>
      <w:proofErr w:type="spell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알람</w:t>
      </w:r>
      <w:proofErr w:type="spell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gramStart"/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입출력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I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/O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포트 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</w:p>
    <w:p w:rsidR="00123226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9) </w:t>
      </w:r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오디오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선택가능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(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마이크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proofErr w:type="spellStart"/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라인입력</w:t>
      </w:r>
      <w:proofErr w:type="spellEnd"/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9019A7">
        <w:trPr>
          <w:trHeight w:val="57"/>
        </w:trPr>
        <w:tc>
          <w:tcPr>
            <w:tcW w:w="10467" w:type="dxa"/>
          </w:tcPr>
          <w:p w:rsidR="003707ED" w:rsidRPr="003707ED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10) </w:t>
            </w:r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비디오 </w:t>
            </w:r>
            <w:proofErr w:type="gramStart"/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압축</w:t>
            </w:r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:</w:t>
            </w:r>
            <w:proofErr w:type="gramEnd"/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r w:rsidR="00436BE6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H.265/H.264: Main/High, MJPEG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,</w:t>
            </w:r>
            <w:r w:rsidR="00286393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proofErr w:type="spellStart"/>
            <w:r w:rsidR="003707ED"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유니캐스트</w:t>
            </w:r>
            <w:proofErr w:type="spellEnd"/>
            <w:r w:rsidR="003707ED"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>(최대 20명) / 멀티캐스트</w:t>
            </w:r>
          </w:p>
          <w:p w:rsidR="003236D0" w:rsidRPr="009019A7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멀티</w:t>
            </w:r>
            <w:r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</w:p>
        </w:tc>
      </w:tr>
    </w:tbl>
    <w:p w:rsidR="00474067" w:rsidRPr="009019A7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gramStart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보안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</w:t>
      </w:r>
      <w:proofErr w:type="gramEnd"/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HTTPS(SSL)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Digest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IP 주소 </w:t>
      </w:r>
      <w:proofErr w:type="spellStart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필터링</w:t>
      </w:r>
      <w:proofErr w:type="spellEnd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사용자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접속 로그 기록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802.1X 인증 방식(EAP-TLS, EAP-LEAP, EAP-PEAP MSCHAPv2)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proofErr w:type="spellStart"/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기기인증서</w:t>
      </w:r>
      <w:proofErr w:type="spellEnd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(Hanwha </w:t>
      </w:r>
      <w:proofErr w:type="spellStart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Techwin</w:t>
      </w:r>
      <w:proofErr w:type="spellEnd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Root CA, 설치됨)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by default 인증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HTPM (Hanwha Trusted platform module)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OS/Boot/Storage, Verify firmware forgery</w:t>
      </w:r>
    </w:p>
    <w:p w:rsidR="00474067" w:rsidRPr="009019A7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Edge </w:t>
      </w:r>
      <w:proofErr w:type="gramStart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Storage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23322D">
        <w:rPr>
          <w:rFonts w:ascii="Noto Sans CJK KR Regular" w:eastAsia="Noto Sans CJK KR Regular" w:hAnsi="Noto Sans CJK KR Regular"/>
          <w:sz w:val="24"/>
          <w:szCs w:val="24"/>
        </w:rPr>
        <w:t>Micro SD/SDHC/SDXC 2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슬롯 </w:t>
      </w:r>
      <w:r w:rsidR="0023322D">
        <w:rPr>
          <w:rFonts w:ascii="Noto Sans CJK KR Regular" w:eastAsia="Noto Sans CJK KR Regular" w:hAnsi="Noto Sans CJK KR Regular" w:hint="eastAsia"/>
          <w:sz w:val="24"/>
          <w:szCs w:val="24"/>
        </w:rPr>
        <w:t xml:space="preserve">최대 </w:t>
      </w:r>
      <w:r w:rsidR="0023322D">
        <w:rPr>
          <w:rFonts w:ascii="Noto Sans CJK KR Regular" w:eastAsia="Noto Sans CJK KR Regular" w:hAnsi="Noto Sans CJK KR Regular"/>
          <w:sz w:val="24"/>
          <w:szCs w:val="24"/>
        </w:rPr>
        <w:t>1TB</w:t>
      </w:r>
    </w:p>
    <w:p w:rsidR="008D34CD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13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응용 </w:t>
      </w:r>
      <w:proofErr w:type="gramStart"/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>인터페이스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</w:t>
      </w:r>
      <w:proofErr w:type="gramEnd"/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ONVIF Profile S/G/T, SUNAPI(HTTP API), Wisenet open platform</w:t>
      </w:r>
    </w:p>
    <w:p w:rsidR="00474067" w:rsidRPr="009019A7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sz w:val="24"/>
          <w:szCs w:val="24"/>
        </w:rPr>
        <w:t>14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spellStart"/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>동작환경</w:t>
      </w:r>
      <w:proofErr w:type="spellEnd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</w:t>
      </w:r>
      <w:proofErr w:type="gramEnd"/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23322D">
        <w:rPr>
          <w:rFonts w:ascii="Noto Sans CJK KR Regular" w:eastAsia="Noto Sans CJK KR Regular" w:hAnsi="Noto Sans CJK KR Regular"/>
          <w:sz w:val="24"/>
          <w:szCs w:val="24"/>
        </w:rPr>
        <w:t>-5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 xml:space="preserve">0 °C ~ </w:t>
      </w:r>
      <w:r w:rsidR="0023322D">
        <w:rPr>
          <w:rFonts w:ascii="Noto Sans CJK KR Regular" w:eastAsia="Noto Sans CJK KR Regular" w:hAnsi="Noto Sans CJK KR Regular"/>
          <w:sz w:val="24"/>
          <w:szCs w:val="24"/>
        </w:rPr>
        <w:t>60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 xml:space="preserve"> °C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최대 : +</w:t>
      </w:r>
      <w:r w:rsidR="003E5317">
        <w:rPr>
          <w:rFonts w:ascii="Noto Sans CJK KR Regular" w:eastAsia="Noto Sans CJK KR Regular" w:hAnsi="Noto Sans CJK KR Regular"/>
          <w:sz w:val="24"/>
          <w:szCs w:val="24"/>
        </w:rPr>
        <w:t>60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°C (intermittent)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0~95% RH(non-condensing)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GORE vent를 통한 습도 제어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</w:p>
    <w:p w:rsidR="00474067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15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전원       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0C52CC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23322D">
        <w:rPr>
          <w:rFonts w:ascii="Noto Sans CJK KR Regular" w:eastAsia="Noto Sans CJK KR Regular" w:hAnsi="Noto Sans CJK KR Regular"/>
          <w:sz w:val="24"/>
          <w:szCs w:val="24"/>
        </w:rPr>
        <w:t>22.5</w:t>
      </w:r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W(</w:t>
      </w:r>
      <w:proofErr w:type="spellStart"/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PoE</w:t>
      </w:r>
      <w:proofErr w:type="spellEnd"/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23322D">
        <w:rPr>
          <w:rFonts w:ascii="Noto Sans CJK KR Regular" w:eastAsia="Noto Sans CJK KR Regular" w:hAnsi="Noto Sans CJK KR Regular"/>
          <w:sz w:val="24"/>
          <w:szCs w:val="24"/>
        </w:rPr>
        <w:t>20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W(DC12V)</w:t>
      </w:r>
    </w:p>
    <w:p w:rsidR="00E07666" w:rsidRPr="009019A7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 w:hint="eastAsia"/>
          <w:sz w:val="24"/>
          <w:szCs w:val="24"/>
        </w:rPr>
        <w:t>6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외관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:</w:t>
      </w:r>
      <w:r w:rsidR="008D34CD" w:rsidRPr="009019A7">
        <w:rPr>
          <w:rFonts w:ascii="Noto Sans CJK KR Regular" w:eastAsia="Noto Sans CJK KR Regular" w:hAnsi="Noto Sans CJK KR Regular" w:hint="eastAsia"/>
        </w:rPr>
        <w:t xml:space="preserve"> 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사이즈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23322D" w:rsidRPr="0023322D">
        <w:rPr>
          <w:rFonts w:ascii="Noto Sans CJK KR Regular" w:eastAsia="Noto Sans CJK KR Regular" w:hAnsi="Noto Sans CJK KR Regular" w:hint="eastAsia"/>
          <w:sz w:val="24"/>
          <w:szCs w:val="24"/>
        </w:rPr>
        <w:t>Ø</w:t>
      </w:r>
      <w:r w:rsidR="0023322D" w:rsidRPr="0023322D">
        <w:rPr>
          <w:rFonts w:ascii="Noto Sans CJK KR Regular" w:eastAsia="Noto Sans CJK KR Regular" w:hAnsi="Noto Sans CJK KR Regular"/>
          <w:sz w:val="24"/>
          <w:szCs w:val="24"/>
        </w:rPr>
        <w:t>93.4x298.4mm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/ 무게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23322D">
        <w:rPr>
          <w:rFonts w:ascii="Noto Sans CJK KR Regular" w:eastAsia="Noto Sans CJK KR Regular" w:hAnsi="Noto Sans CJK KR Regular"/>
          <w:sz w:val="24"/>
          <w:szCs w:val="24"/>
        </w:rPr>
        <w:t>2.2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kg</w:t>
      </w:r>
      <w:r w:rsidR="00D82B79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proofErr w:type="spellStart"/>
      <w:r w:rsidR="00D82B79">
        <w:rPr>
          <w:rFonts w:ascii="Noto Sans CJK KR Regular" w:eastAsia="Noto Sans CJK KR Regular" w:hAnsi="Noto Sans CJK KR Regular" w:hint="eastAsia"/>
          <w:sz w:val="24"/>
          <w:szCs w:val="24"/>
        </w:rPr>
        <w:t>모듈러</w:t>
      </w:r>
      <w:proofErr w:type="spellEnd"/>
      <w:r w:rsidR="00D82B79">
        <w:rPr>
          <w:rFonts w:ascii="Noto Sans CJK KR Regular" w:eastAsia="Noto Sans CJK KR Regular" w:hAnsi="Noto Sans CJK KR Regular" w:hint="eastAsia"/>
          <w:sz w:val="24"/>
          <w:szCs w:val="24"/>
        </w:rPr>
        <w:t xml:space="preserve"> 디자인</w:t>
      </w:r>
      <w:bookmarkStart w:id="0" w:name="_GoBack"/>
      <w:bookmarkEnd w:id="0"/>
    </w:p>
    <w:p w:rsidR="00314087" w:rsidRPr="009019A7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CJK KR Regular" w:eastAsia="Noto Sans CJK KR Regular" w:hAnsi="Noto Sans CJK KR Regular" w:cs="바탕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sz w:val="24"/>
          <w:szCs w:val="24"/>
        </w:rPr>
        <w:t>http://www.hanwha-security.com/</w:t>
      </w:r>
    </w:p>
    <w:sectPr w:rsidR="00314087" w:rsidRPr="009019A7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C4764"/>
    <w:rsid w:val="002174A6"/>
    <w:rsid w:val="0023322D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B76A4"/>
    <w:rsid w:val="003E5317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9F2221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28EC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82B79"/>
    <w:rsid w:val="00DC4054"/>
    <w:rsid w:val="00E07666"/>
    <w:rsid w:val="00EC413F"/>
    <w:rsid w:val="00EE4EF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377B27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7</cp:revision>
  <dcterms:created xsi:type="dcterms:W3CDTF">2021-10-20T04:26:00Z</dcterms:created>
  <dcterms:modified xsi:type="dcterms:W3CDTF">2021-11-19T02:02:00Z</dcterms:modified>
</cp:coreProperties>
</file>