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MODEL :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B3581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4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r w:rsidR="006755A6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뷸렛</w:t>
      </w:r>
      <w:bookmarkStart w:id="0" w:name="_GoBack"/>
      <w:bookmarkEnd w:id="0"/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5C4D1B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C</w:t>
      </w:r>
      <w:r w:rsidR="00B3581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7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08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5C4D1B">
        <w:rPr>
          <w:rFonts w:ascii="Noto Sans CJK KR Regular" w:eastAsia="Noto Sans CJK KR Regular" w:hAnsi="Noto Sans CJK KR Regular"/>
          <w:bCs/>
          <w:sz w:val="24"/>
          <w:szCs w:val="24"/>
        </w:rPr>
        <w:t>O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1C4764">
        <w:rPr>
          <w:rFonts w:ascii="Noto Sans CJK KR Regular" w:eastAsia="Noto Sans CJK KR Regular" w:hAnsi="Noto Sans CJK KR Regular" w:hint="eastAsia"/>
          <w:bCs/>
          <w:sz w:val="24"/>
          <w:szCs w:val="24"/>
        </w:rPr>
        <w:t>C</w:t>
      </w:r>
      <w:r w:rsidR="00B35815">
        <w:rPr>
          <w:rFonts w:ascii="Noto Sans CJK KR Regular" w:eastAsia="Noto Sans CJK KR Regular" w:hAnsi="Noto Sans CJK KR Regular"/>
          <w:bCs/>
          <w:sz w:val="24"/>
          <w:szCs w:val="24"/>
        </w:rPr>
        <w:t>7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08</w:t>
      </w:r>
      <w:r w:rsidR="0049415C">
        <w:rPr>
          <w:rFonts w:ascii="Noto Sans CJK KR Regular" w:eastAsia="Noto Sans CJK KR Regular" w:hAnsi="Noto Sans CJK KR Regular"/>
          <w:bCs/>
          <w:sz w:val="24"/>
          <w:szCs w:val="24"/>
        </w:rPr>
        <w:t>3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Wisenet7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/AI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B35815">
        <w:rPr>
          <w:rFonts w:ascii="Noto Sans CJK KR Regular" w:eastAsia="Noto Sans CJK KR Regular" w:hAnsi="Noto Sans CJK KR Regular"/>
          <w:bCs/>
          <w:sz w:val="24"/>
          <w:szCs w:val="24"/>
        </w:rPr>
        <w:t>4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해상도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Cs/>
          <w:sz w:val="24"/>
          <w:szCs w:val="24"/>
        </w:rPr>
        <w:t>개체 감지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proofErr w:type="spellEnd"/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:</w:t>
      </w:r>
      <w:proofErr w:type="gramEnd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590D76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590D76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최저조도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A728EC">
        <w:rPr>
          <w:rFonts w:ascii="Noto Sans CJK KR Regular" w:eastAsia="Noto Sans CJK KR Regular" w:hAnsi="Noto Sans CJK KR Regular"/>
          <w:color w:val="auto"/>
          <w:sz w:val="24"/>
          <w:szCs w:val="24"/>
        </w:rPr>
        <w:t>38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3707ED">
        <w:rPr>
          <w:rFonts w:ascii="Noto Sans CJK KR Regular" w:eastAsia="Noto Sans CJK KR Regular" w:hAnsi="Noto Sans CJK KR Regular"/>
          <w:color w:val="auto"/>
          <w:sz w:val="24"/>
          <w:szCs w:val="24"/>
        </w:rPr>
        <w:t>3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2.8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10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mm(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3.6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팬/</w:t>
      </w:r>
      <w:proofErr w:type="spell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/</w:t>
      </w:r>
      <w:proofErr w:type="gram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590D76">
        <w:rPr>
          <w:rFonts w:ascii="Noto Sans CJK KR Regular" w:eastAsia="Noto Sans CJK KR Regular" w:hAnsi="Noto Sans CJK KR Regular"/>
          <w:sz w:val="24"/>
          <w:szCs w:val="24"/>
        </w:rPr>
        <w:t>-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보정기능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Day&amp;night</w:t>
      </w:r>
      <w:proofErr w:type="spell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extreme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proofErr w:type="spellStart"/>
      <w:proofErr w:type="gram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proofErr w:type="spell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자이로센서</w:t>
      </w:r>
      <w:proofErr w:type="spellEnd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내장</w:t>
      </w:r>
    </w:p>
    <w:p w:rsidR="003707ED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지능형 </w:t>
      </w:r>
      <w:proofErr w:type="gram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3707ED" w:rsidRPr="003707ED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AI엔진(NPU) 기반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체감지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(사람/얼굴/차량(자동차/트럭/버스/자전거/오토바이)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/번호판),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IVA (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가상선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/영역, 출입 감지, 배회, 방향 감지, 침입 감지)</w:t>
      </w:r>
    </w:p>
    <w:p w:rsidR="0085520A" w:rsidRPr="009019A7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디포커스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감지, 움직임 감지,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템퍼링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, 안개 감지, 오디오 감지, 음원 분류, 충격 감지, 발생/소멸 감지</w:t>
      </w:r>
    </w:p>
    <w:p w:rsidR="006A3628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proofErr w:type="spell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proofErr w:type="spell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gramStart"/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proofErr w:type="spell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proofErr w:type="spellEnd"/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</w:t>
            </w:r>
            <w:proofErr w:type="gramEnd"/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proofErr w:type="spellStart"/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proofErr w:type="spellEnd"/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IP 주소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필터링</w:t>
      </w:r>
      <w:proofErr w:type="spellEnd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(Hanwha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Techwin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by default 인증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HTPM (Hanwha Trusted platform module)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OS/Boot/Storage, Verify firmware forgery</w:t>
      </w:r>
    </w:p>
    <w:p w:rsidR="00474067" w:rsidRPr="009019A7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Edge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Micro SD/SDHC/SDXC 1슬롯 512GB</w:t>
      </w:r>
    </w:p>
    <w:p w:rsidR="008D34CD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응용 </w:t>
      </w:r>
      <w:proofErr w:type="gramStart"/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ONVIF Profile S/G/T, SUNAPI(HTTP API), Wisenet open platform</w:t>
      </w:r>
    </w:p>
    <w:p w:rsidR="00474067" w:rsidRPr="009019A7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spellStart"/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>동작환경</w:t>
      </w:r>
      <w:proofErr w:type="spellEnd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590D76">
        <w:rPr>
          <w:rFonts w:ascii="Noto Sans CJK KR Regular" w:eastAsia="Noto Sans CJK KR Regular" w:hAnsi="Noto Sans CJK KR Regular"/>
          <w:sz w:val="24"/>
          <w:szCs w:val="24"/>
        </w:rPr>
        <w:t>-4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 °C ~ 5</w:t>
      </w:r>
      <w:r w:rsidR="00590D76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 xml:space="preserve">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최대 : +</w:t>
      </w:r>
      <w:r w:rsidR="00590D76">
        <w:rPr>
          <w:rFonts w:ascii="Noto Sans CJK KR Regular" w:eastAsia="Noto Sans CJK KR Regular" w:hAnsi="Noto Sans CJK KR Regular"/>
          <w:sz w:val="24"/>
          <w:szCs w:val="24"/>
        </w:rPr>
        <w:t>60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°C (intermittent)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0~95% RH(non-condensing)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GORE vent를 통한 습도 제어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>.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95</w:t>
      </w:r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W(</w:t>
      </w:r>
      <w:proofErr w:type="spellStart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PoE</w:t>
      </w:r>
      <w:proofErr w:type="spellEnd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12.5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W(DC12V)</w:t>
      </w:r>
    </w:p>
    <w:p w:rsidR="00E07666" w:rsidRPr="009019A7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:</w:t>
      </w:r>
      <w:r w:rsidR="008D34CD" w:rsidRPr="009019A7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590D76" w:rsidRPr="00590D76">
        <w:rPr>
          <w:rFonts w:ascii="Noto Sans CJK KR Regular" w:eastAsia="Noto Sans CJK KR Regular" w:hAnsi="Noto Sans CJK KR Regular" w:hint="eastAsia"/>
          <w:sz w:val="24"/>
          <w:szCs w:val="24"/>
        </w:rPr>
        <w:t>Ø</w:t>
      </w:r>
      <w:r w:rsidR="00590D76" w:rsidRPr="00590D76">
        <w:rPr>
          <w:rFonts w:ascii="Noto Sans CJK KR Regular" w:eastAsia="Noto Sans CJK KR Regular" w:hAnsi="Noto Sans CJK KR Regular"/>
          <w:sz w:val="24"/>
          <w:szCs w:val="24"/>
        </w:rPr>
        <w:t>93.4x276.6mm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/ 무게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1.5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14087" w:rsidRPr="009019A7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A7776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707ED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90D76"/>
    <w:rsid w:val="005946C6"/>
    <w:rsid w:val="005A3154"/>
    <w:rsid w:val="005B1B8E"/>
    <w:rsid w:val="005C4D1B"/>
    <w:rsid w:val="005C637B"/>
    <w:rsid w:val="00635E61"/>
    <w:rsid w:val="00652193"/>
    <w:rsid w:val="0065286C"/>
    <w:rsid w:val="006755A6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35815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DC726C"/>
    <w:rsid w:val="00E07666"/>
    <w:rsid w:val="00EC413F"/>
    <w:rsid w:val="00EE4EF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B71804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7</cp:revision>
  <dcterms:created xsi:type="dcterms:W3CDTF">2021-10-20T04:31:00Z</dcterms:created>
  <dcterms:modified xsi:type="dcterms:W3CDTF">2021-11-19T01:01:00Z</dcterms:modified>
</cp:coreProperties>
</file>