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proofErr w:type="gramStart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4K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proofErr w:type="spellStart"/>
      <w:r w:rsidR="00487943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뷸렛</w:t>
      </w:r>
      <w:proofErr w:type="spellEnd"/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487943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</w:t>
      </w:r>
      <w:r w:rsid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C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908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1.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요</w:t>
      </w:r>
    </w:p>
    <w:p w:rsidR="00516103" w:rsidRPr="009019A7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Cs/>
          <w:sz w:val="24"/>
          <w:szCs w:val="24"/>
        </w:rPr>
        <w:t>X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N</w:t>
      </w:r>
      <w:r w:rsidR="00487943">
        <w:rPr>
          <w:rFonts w:ascii="Noto Sans CJK KR Regular" w:eastAsia="Noto Sans CJK KR Regular" w:hAnsi="Noto Sans CJK KR Regular"/>
          <w:bCs/>
          <w:sz w:val="24"/>
          <w:szCs w:val="24"/>
        </w:rPr>
        <w:t>O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-</w:t>
      </w:r>
      <w:r w:rsidR="001C4764">
        <w:rPr>
          <w:rFonts w:ascii="Noto Sans CJK KR Regular" w:eastAsia="Noto Sans CJK KR Regular" w:hAnsi="Noto Sans CJK KR Regular" w:hint="eastAsia"/>
          <w:bCs/>
          <w:sz w:val="24"/>
          <w:szCs w:val="24"/>
        </w:rPr>
        <w:t>C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908</w:t>
      </w:r>
      <w:r w:rsidR="0049415C">
        <w:rPr>
          <w:rFonts w:ascii="Noto Sans CJK KR Regular" w:eastAsia="Noto Sans CJK KR Regular" w:hAnsi="Noto Sans CJK KR Regular"/>
          <w:bCs/>
          <w:sz w:val="24"/>
          <w:szCs w:val="24"/>
        </w:rPr>
        <w:t>3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R</w:t>
      </w:r>
      <w:r w:rsidR="00532CA2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는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최신 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Wisenet7</w:t>
      </w:r>
      <w:r w:rsidR="009F2221">
        <w:rPr>
          <w:rFonts w:ascii="Noto Sans CJK KR Regular" w:eastAsia="Noto Sans CJK KR Regular" w:hAnsi="Noto Sans CJK KR Regular"/>
          <w:bCs/>
          <w:sz w:val="24"/>
          <w:szCs w:val="24"/>
        </w:rPr>
        <w:t xml:space="preserve">/AI 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>엔진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탑재 </w:t>
      </w:r>
      <w:r w:rsidR="00972D03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4K </w:t>
      </w:r>
      <w:r w:rsidR="00972D03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해상도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Cs/>
          <w:sz w:val="24"/>
          <w:szCs w:val="24"/>
        </w:rPr>
        <w:t>개체 감지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카메라입니다.</w:t>
      </w:r>
      <w:r w:rsidR="00AE5CAA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2750FD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원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6A2B65" w:rsidRPr="009019A7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1)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촬상소자</w:t>
      </w:r>
      <w:proofErr w:type="spellEnd"/>
      <w:r w:rsidR="000127EE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:</w:t>
      </w:r>
      <w:proofErr w:type="gramEnd"/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1/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.8</w:t>
      </w:r>
      <w:r w:rsidR="002750FD" w:rsidRPr="009019A7">
        <w:rPr>
          <w:rFonts w:ascii="Noto Sans CJK KR Regular" w:eastAsia="Noto Sans CJK KR Regular" w:hAnsi="Noto Sans CJK KR Regular" w:hint="eastAsia"/>
          <w:sz w:val="24"/>
          <w:szCs w:val="24"/>
        </w:rPr>
        <w:t>형 CMOS</w:t>
      </w:r>
      <w:r w:rsidR="006A2B65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2750FD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2)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최저조도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컬러 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0.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3707ED">
        <w:rPr>
          <w:rFonts w:ascii="Noto Sans CJK KR Regular" w:eastAsia="Noto Sans CJK KR Regular" w:hAnsi="Noto Sans CJK KR Regular"/>
          <w:color w:val="auto"/>
          <w:sz w:val="24"/>
          <w:szCs w:val="24"/>
        </w:rPr>
        <w:t>4</w:t>
      </w:r>
      <w:r w:rsidR="008356F8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Lux(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F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1.</w:t>
      </w:r>
      <w:r w:rsidR="003707ED">
        <w:rPr>
          <w:rFonts w:ascii="Noto Sans CJK KR Regular" w:eastAsia="Noto Sans CJK KR Regular" w:hAnsi="Noto Sans CJK KR Regular"/>
          <w:color w:val="auto"/>
          <w:sz w:val="24"/>
          <w:szCs w:val="24"/>
        </w:rPr>
        <w:t>3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2822D6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1/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30</w:t>
      </w:r>
      <w:r w:rsidR="002822D6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초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)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흑백 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Lux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3) </w:t>
      </w:r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렌즈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4.4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~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9.3mm(2.1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x) 전동 가변 초점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렌즈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4) </w:t>
      </w:r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팬/</w:t>
      </w:r>
      <w:proofErr w:type="spellStart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틸트</w:t>
      </w:r>
      <w:proofErr w:type="spellEnd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/</w:t>
      </w:r>
      <w:proofErr w:type="gramStart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회전 </w:t>
      </w:r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487943">
        <w:rPr>
          <w:rFonts w:ascii="Noto Sans CJK KR Regular" w:eastAsia="Noto Sans CJK KR Regular" w:hAnsi="Noto Sans CJK KR Regular"/>
          <w:sz w:val="24"/>
          <w:szCs w:val="24"/>
        </w:rPr>
        <w:t>-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5)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보정기능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</w:t>
      </w:r>
      <w:proofErr w:type="gramEnd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>Day&amp;night</w:t>
      </w:r>
      <w:proofErr w:type="spellEnd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extreme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WDR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617B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SSNR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V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6) </w:t>
      </w:r>
      <w:proofErr w:type="spellStart"/>
      <w:proofErr w:type="gramStart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영상흔들림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:</w:t>
      </w:r>
      <w:proofErr w:type="gram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proofErr w:type="spellStart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자이로센서</w:t>
      </w:r>
      <w:proofErr w:type="spellEnd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내장</w:t>
      </w:r>
    </w:p>
    <w:p w:rsidR="003707ED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7)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지능형 </w:t>
      </w:r>
      <w:proofErr w:type="gramStart"/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분석</w:t>
      </w:r>
      <w:r w:rsidR="0012322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3707ED" w:rsidRPr="003707ED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AI엔진(NPU) 기반 분석 </w:t>
      </w:r>
      <w:proofErr w:type="gramStart"/>
      <w:r w:rsidRPr="003707ED">
        <w:rPr>
          <w:rFonts w:ascii="Noto Sans CJK KR Regular" w:eastAsia="Noto Sans CJK KR Regular" w:hAnsi="Noto Sans CJK KR Regular"/>
          <w:sz w:val="24"/>
          <w:szCs w:val="24"/>
        </w:rPr>
        <w:t>이벤트 :</w:t>
      </w:r>
      <w:proofErr w:type="gram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체감지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(사람/얼굴/차량(자동차/트럭/버스/자전거/오토바이)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/번호판),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IVA (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가상선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/영역, 출입 감지, 배회, 방향 감지, 침입 감지)</w:t>
      </w:r>
    </w:p>
    <w:p w:rsidR="0085520A" w:rsidRPr="009019A7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분석 </w:t>
      </w:r>
      <w:proofErr w:type="gramStart"/>
      <w:r w:rsidRPr="003707ED">
        <w:rPr>
          <w:rFonts w:ascii="Noto Sans CJK KR Regular" w:eastAsia="Noto Sans CJK KR Regular" w:hAnsi="Noto Sans CJK KR Regular"/>
          <w:sz w:val="24"/>
          <w:szCs w:val="24"/>
        </w:rPr>
        <w:t>이벤트 :</w:t>
      </w:r>
      <w:proofErr w:type="gram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디포커스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감지, 움직임 감지, 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템퍼링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, 안개 감지, 오디오 감지, 음원 분류, 충격 감지, 발생/소멸 감지</w:t>
      </w:r>
    </w:p>
    <w:p w:rsidR="006A3628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8) </w:t>
      </w:r>
      <w:proofErr w:type="spell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알람</w:t>
      </w:r>
      <w:proofErr w:type="spell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gramStart"/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입출력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I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/O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포트 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</w:p>
    <w:p w:rsidR="00123226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9) </w:t>
      </w:r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오디오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선택가능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(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마이크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proofErr w:type="spellStart"/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라인입력</w:t>
      </w:r>
      <w:proofErr w:type="spellEnd"/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9019A7">
        <w:trPr>
          <w:trHeight w:val="57"/>
        </w:trPr>
        <w:tc>
          <w:tcPr>
            <w:tcW w:w="10467" w:type="dxa"/>
          </w:tcPr>
          <w:p w:rsidR="003707ED" w:rsidRPr="003707ED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10) </w:t>
            </w:r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비디오 </w:t>
            </w:r>
            <w:proofErr w:type="gramStart"/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압축</w:t>
            </w:r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:</w:t>
            </w:r>
            <w:proofErr w:type="gramEnd"/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r w:rsidR="00436BE6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H.265/H.264: Main/High, MJPEG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,</w:t>
            </w:r>
            <w:r w:rsidR="00286393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proofErr w:type="spellStart"/>
            <w:r w:rsidR="003707ED"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유니캐스트</w:t>
            </w:r>
            <w:proofErr w:type="spellEnd"/>
            <w:r w:rsidR="003707ED"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>(최대 20명) / 멀티캐스트</w:t>
            </w:r>
          </w:p>
          <w:p w:rsidR="003236D0" w:rsidRPr="009019A7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멀티</w:t>
            </w:r>
            <w:r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</w:p>
        </w:tc>
      </w:tr>
    </w:tbl>
    <w:p w:rsidR="00474067" w:rsidRPr="009019A7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gramStart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보안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</w:t>
      </w:r>
      <w:proofErr w:type="gramEnd"/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HTTPS(SSL)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Digest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IP 주소 </w:t>
      </w:r>
      <w:proofErr w:type="spellStart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필터링</w:t>
      </w:r>
      <w:proofErr w:type="spellEnd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사용자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접속 로그 기록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802.1X 인증 방식(EAP-TLS, EAP-LEAP, EAP-PEAP MSCHAPv2)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proofErr w:type="spellStart"/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기기인증서</w:t>
      </w:r>
      <w:proofErr w:type="spellEnd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(Hanwha </w:t>
      </w:r>
      <w:proofErr w:type="spellStart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Techwin</w:t>
      </w:r>
      <w:proofErr w:type="spellEnd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Root CA, 설치됨)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by default 인증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HTPM (Hanwha Trusted platform module)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OS/Boot/Storage, Verify firmware forgery</w:t>
      </w:r>
    </w:p>
    <w:p w:rsidR="00474067" w:rsidRPr="009019A7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Edge </w:t>
      </w:r>
      <w:proofErr w:type="gramStart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Storage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Micro SD/SDHC/SDXC 1슬롯 512GB</w:t>
      </w:r>
    </w:p>
    <w:p w:rsidR="008D34CD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13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응용 </w:t>
      </w:r>
      <w:proofErr w:type="gramStart"/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>인터페이스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</w:t>
      </w:r>
      <w:proofErr w:type="gramEnd"/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ONVIF Profile S/G/T, SUNAPI(HTTP API), Wisenet open platform</w:t>
      </w:r>
    </w:p>
    <w:p w:rsidR="00474067" w:rsidRPr="009019A7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sz w:val="24"/>
          <w:szCs w:val="24"/>
        </w:rPr>
        <w:t>14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spellStart"/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>동작환경</w:t>
      </w:r>
      <w:proofErr w:type="spellEnd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</w:t>
      </w:r>
      <w:proofErr w:type="gramEnd"/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487943">
        <w:rPr>
          <w:rFonts w:ascii="Noto Sans CJK KR Regular" w:eastAsia="Noto Sans CJK KR Regular" w:hAnsi="Noto Sans CJK KR Regular"/>
          <w:sz w:val="24"/>
          <w:szCs w:val="24"/>
        </w:rPr>
        <w:t>-4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 °C ~ 5</w:t>
      </w:r>
      <w:r w:rsidR="00487943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 xml:space="preserve"> °C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최대 : +</w:t>
      </w:r>
      <w:r w:rsidR="00487943">
        <w:rPr>
          <w:rFonts w:ascii="Noto Sans CJK KR Regular" w:eastAsia="Noto Sans CJK KR Regular" w:hAnsi="Noto Sans CJK KR Regular"/>
          <w:sz w:val="24"/>
          <w:szCs w:val="24"/>
        </w:rPr>
        <w:t>60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°C (intermittent)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0~95% RH(non-condensing)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GORE vent를 통한 습도 제어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</w:p>
    <w:p w:rsidR="00474067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15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전원       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0C52CC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>.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95</w:t>
      </w:r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W(</w:t>
      </w:r>
      <w:proofErr w:type="spellStart"/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PoE</w:t>
      </w:r>
      <w:proofErr w:type="spellEnd"/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13.2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W(DC12V)</w:t>
      </w:r>
    </w:p>
    <w:p w:rsidR="00E07666" w:rsidRPr="009019A7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 w:hint="eastAsia"/>
          <w:sz w:val="24"/>
          <w:szCs w:val="24"/>
        </w:rPr>
        <w:t>6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외관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:</w:t>
      </w:r>
      <w:r w:rsidR="008D34CD" w:rsidRPr="009019A7">
        <w:rPr>
          <w:rFonts w:ascii="Noto Sans CJK KR Regular" w:eastAsia="Noto Sans CJK KR Regular" w:hAnsi="Noto Sans CJK KR Regular" w:hint="eastAsia"/>
        </w:rPr>
        <w:t xml:space="preserve"> 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사이즈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487943" w:rsidRPr="00487943">
        <w:rPr>
          <w:rFonts w:ascii="Noto Sans CJK KR Regular" w:eastAsia="Noto Sans CJK KR Regular" w:hAnsi="Noto Sans CJK KR Regular" w:hint="eastAsia"/>
          <w:sz w:val="24"/>
          <w:szCs w:val="24"/>
        </w:rPr>
        <w:t>Ø</w:t>
      </w:r>
      <w:r w:rsidR="00487943" w:rsidRPr="00487943">
        <w:rPr>
          <w:rFonts w:ascii="Noto Sans CJK KR Regular" w:eastAsia="Noto Sans CJK KR Regular" w:hAnsi="Noto Sans CJK KR Regular"/>
          <w:sz w:val="24"/>
          <w:szCs w:val="24"/>
        </w:rPr>
        <w:t>93.4x276.6mm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/ 무게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1.</w:t>
      </w:r>
      <w:bookmarkStart w:id="0" w:name="_GoBack"/>
      <w:bookmarkEnd w:id="0"/>
      <w:r w:rsidR="009F2221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kg</w:t>
      </w:r>
    </w:p>
    <w:p w:rsidR="00314087" w:rsidRPr="009019A7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CJK KR Regular" w:eastAsia="Noto Sans CJK KR Regular" w:hAnsi="Noto Sans CJK KR Regular" w:cs="바탕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sz w:val="24"/>
          <w:szCs w:val="24"/>
        </w:rPr>
        <w:t>http://www.hanwha-security.com/</w:t>
      </w:r>
    </w:p>
    <w:sectPr w:rsidR="00314087" w:rsidRPr="009019A7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B76A4"/>
    <w:rsid w:val="004271AA"/>
    <w:rsid w:val="00430F46"/>
    <w:rsid w:val="00436BE6"/>
    <w:rsid w:val="004647A9"/>
    <w:rsid w:val="00474067"/>
    <w:rsid w:val="00487943"/>
    <w:rsid w:val="0049415C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9F2221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89525F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25</cp:revision>
  <dcterms:created xsi:type="dcterms:W3CDTF">2019-03-29T05:58:00Z</dcterms:created>
  <dcterms:modified xsi:type="dcterms:W3CDTF">2021-11-19T01:07:00Z</dcterms:modified>
</cp:coreProperties>
</file>