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1E7B81" w:rsidRDefault="001E7B81" w:rsidP="001E7B81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 w:rsidRPr="001E7B81">
        <w:rPr>
          <w:rFonts w:ascii="Noto Sans KR Light" w:eastAsia="Noto Sans KR Light" w:hAnsi="Noto Sans KR Light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1E7B81" w:rsidRDefault="008E2A2C" w:rsidP="001E7B81">
      <w:pPr>
        <w:pStyle w:val="a3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5E5129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E825DA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M</w:t>
      </w:r>
      <w:r w:rsidR="00DB2CEE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E5129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4</w:t>
      </w:r>
      <w:r w:rsidR="00EF2231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0</w:t>
      </w:r>
      <w:r w:rsidR="00EF2231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배 IR</w:t>
      </w:r>
      <w:r w:rsidR="00EF2231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EF2231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와이퍼</w:t>
      </w:r>
      <w:r w:rsidR="006D36DF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1E7B81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TTA </w:t>
      </w:r>
      <w:r w:rsidR="00716ECF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A2270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-</w:t>
      </w:r>
      <w:r w:rsidR="005E5129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64</w:t>
      </w:r>
      <w:r w:rsidR="00EF2231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00RW</w:t>
      </w:r>
      <w:r w:rsidR="001E7B81" w:rsidRPr="001E7B81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G</w:t>
      </w:r>
      <w:r w:rsidR="00716ECF" w:rsidRPr="001E7B81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:rsidR="002E1B27" w:rsidRPr="001E7B81" w:rsidRDefault="002E1B27" w:rsidP="001E7B81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235869" w:rsidRPr="001E7B81" w:rsidRDefault="00235869" w:rsidP="001E7B81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8E2A2C" w:rsidRPr="001E7B81" w:rsidRDefault="008E2A2C" w:rsidP="001E7B81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1E7B81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1E7B81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1E7B81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6550B2" w:rsidRPr="001E7B81" w:rsidRDefault="00DB2CEE" w:rsidP="001E7B81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XN</w:t>
      </w:r>
      <w:r w:rsidR="005A2270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P</w:t>
      </w:r>
      <w:r w:rsidR="00F3168E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-</w:t>
      </w:r>
      <w:r w:rsidR="005E5129" w:rsidRPr="001E7B81">
        <w:rPr>
          <w:rFonts w:ascii="Noto Sans KR Light" w:eastAsia="Noto Sans KR Light" w:hAnsi="Noto Sans KR Light"/>
          <w:sz w:val="22"/>
          <w:szCs w:val="22"/>
          <w:lang w:val="pt-BR"/>
        </w:rPr>
        <w:t>64</w:t>
      </w:r>
      <w:r w:rsidR="00EF2231" w:rsidRPr="001E7B81">
        <w:rPr>
          <w:rFonts w:ascii="Noto Sans KR Light" w:eastAsia="Noto Sans KR Light" w:hAnsi="Noto Sans KR Light"/>
          <w:sz w:val="22"/>
          <w:szCs w:val="22"/>
          <w:lang w:val="pt-BR"/>
        </w:rPr>
        <w:t>00</w:t>
      </w:r>
      <w:r w:rsidR="00EF2231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RW</w:t>
      </w:r>
      <w:r w:rsidR="001E7B81" w:rsidRPr="001E7B81">
        <w:rPr>
          <w:rFonts w:ascii="Noto Sans KR Light" w:eastAsia="Noto Sans KR Light" w:hAnsi="Noto Sans KR Light"/>
          <w:sz w:val="22"/>
          <w:szCs w:val="22"/>
          <w:lang w:val="pt-BR"/>
        </w:rPr>
        <w:t>G</w:t>
      </w:r>
      <w:r w:rsidR="00B5565E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는</w:t>
      </w:r>
      <w:r w:rsidR="00716ECF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F2231" w:rsidRPr="001E7B8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최신 </w:t>
      </w:r>
      <w:r w:rsidR="00EF2231" w:rsidRPr="001E7B81">
        <w:rPr>
          <w:rFonts w:ascii="Noto Sans KR Light" w:eastAsia="Noto Sans KR Light" w:hAnsi="Noto Sans KR Light"/>
          <w:bCs/>
          <w:sz w:val="22"/>
          <w:szCs w:val="22"/>
        </w:rPr>
        <w:t xml:space="preserve">Wisenet7 Chipset </w:t>
      </w:r>
      <w:r w:rsidR="00EF2231" w:rsidRPr="001E7B8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탑재한 </w:t>
      </w:r>
      <w:r w:rsidR="005E5129" w:rsidRPr="001E7B81">
        <w:rPr>
          <w:rFonts w:ascii="Noto Sans KR Light" w:eastAsia="Noto Sans KR Light" w:hAnsi="Noto Sans KR Light"/>
          <w:bCs/>
          <w:sz w:val="22"/>
          <w:szCs w:val="22"/>
        </w:rPr>
        <w:t>4</w:t>
      </w:r>
      <w:r w:rsidR="00EF2231" w:rsidRPr="001E7B81">
        <w:rPr>
          <w:rFonts w:ascii="Noto Sans KR Light" w:eastAsia="Noto Sans KR Light" w:hAnsi="Noto Sans KR Light"/>
          <w:bCs/>
          <w:sz w:val="22"/>
          <w:szCs w:val="22"/>
        </w:rPr>
        <w:t>0</w:t>
      </w:r>
      <w:r w:rsidR="006550B2" w:rsidRPr="001E7B8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배 </w:t>
      </w:r>
      <w:r w:rsidR="005E5129" w:rsidRPr="001E7B81">
        <w:rPr>
          <w:rFonts w:ascii="Noto Sans KR Light" w:eastAsia="Noto Sans KR Light" w:hAnsi="Noto Sans KR Light"/>
          <w:bCs/>
          <w:sz w:val="22"/>
          <w:szCs w:val="22"/>
        </w:rPr>
        <w:t>2</w:t>
      </w:r>
      <w:r w:rsidR="00E825DA" w:rsidRPr="001E7B81">
        <w:rPr>
          <w:rFonts w:ascii="Noto Sans KR Light" w:eastAsia="Noto Sans KR Light" w:hAnsi="Noto Sans KR Light"/>
          <w:bCs/>
          <w:sz w:val="22"/>
          <w:szCs w:val="22"/>
        </w:rPr>
        <w:t>M</w:t>
      </w:r>
      <w:r w:rsidR="00EF2231" w:rsidRPr="001E7B81">
        <w:rPr>
          <w:rFonts w:ascii="Noto Sans KR Light" w:eastAsia="Noto Sans KR Light" w:hAnsi="Noto Sans KR Light"/>
          <w:bCs/>
          <w:sz w:val="22"/>
          <w:szCs w:val="22"/>
        </w:rPr>
        <w:t xml:space="preserve"> IR </w:t>
      </w:r>
      <w:r w:rsidR="00EF2231" w:rsidRPr="001E7B81">
        <w:rPr>
          <w:rFonts w:ascii="Noto Sans KR Light" w:eastAsia="Noto Sans KR Light" w:hAnsi="Noto Sans KR Light" w:hint="eastAsia"/>
          <w:bCs/>
          <w:sz w:val="22"/>
          <w:szCs w:val="22"/>
        </w:rPr>
        <w:t>와이퍼 네트워크</w:t>
      </w:r>
      <w:r w:rsidR="00565305" w:rsidRPr="001E7B81">
        <w:rPr>
          <w:rFonts w:ascii="Noto Sans KR Light" w:eastAsia="Noto Sans KR Light" w:hAnsi="Noto Sans KR Light"/>
          <w:bCs/>
          <w:sz w:val="22"/>
          <w:szCs w:val="22"/>
        </w:rPr>
        <w:t xml:space="preserve"> AI</w:t>
      </w:r>
      <w:r w:rsidR="00565305" w:rsidRPr="001E7B81">
        <w:rPr>
          <w:rFonts w:ascii="Noto Sans KR Light" w:eastAsia="Noto Sans KR Light" w:hAnsi="Noto Sans KR Light" w:hint="eastAsia"/>
          <w:bCs/>
          <w:sz w:val="22"/>
          <w:szCs w:val="22"/>
        </w:rPr>
        <w:t>기반 객체자동추적 가능한</w:t>
      </w:r>
      <w:r w:rsidR="00EF2231" w:rsidRPr="001E7B8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565305" w:rsidRPr="001E7B81">
        <w:rPr>
          <w:rFonts w:ascii="Noto Sans KR Light" w:eastAsia="Noto Sans KR Light" w:hAnsi="Noto Sans KR Light"/>
          <w:bCs/>
          <w:sz w:val="22"/>
          <w:szCs w:val="22"/>
        </w:rPr>
        <w:t>PT</w:t>
      </w:r>
      <w:r w:rsidR="00EF2231" w:rsidRPr="001E7B81">
        <w:rPr>
          <w:rFonts w:ascii="Noto Sans KR Light" w:eastAsia="Noto Sans KR Light" w:hAnsi="Noto Sans KR Light"/>
          <w:bCs/>
          <w:sz w:val="22"/>
          <w:szCs w:val="22"/>
        </w:rPr>
        <w:t xml:space="preserve">Z </w:t>
      </w:r>
      <w:r w:rsidR="001E7B81" w:rsidRPr="001E7B81">
        <w:rPr>
          <w:rFonts w:ascii="Noto Sans KR Light" w:eastAsia="Noto Sans KR Light" w:hAnsi="Noto Sans KR Light"/>
          <w:bCs/>
          <w:sz w:val="22"/>
          <w:szCs w:val="22"/>
        </w:rPr>
        <w:t xml:space="preserve">TTA </w:t>
      </w:r>
      <w:r w:rsidR="00EF2231" w:rsidRPr="001E7B81">
        <w:rPr>
          <w:rFonts w:ascii="Noto Sans KR Light" w:eastAsia="Noto Sans KR Light" w:hAnsi="Noto Sans KR Light" w:hint="eastAsia"/>
          <w:bCs/>
          <w:sz w:val="22"/>
          <w:szCs w:val="22"/>
        </w:rPr>
        <w:t>카메라 입니다</w:t>
      </w:r>
    </w:p>
    <w:p w:rsidR="00DE4C59" w:rsidRPr="001E7B81" w:rsidRDefault="00DE4C59" w:rsidP="001E7B81">
      <w:pPr>
        <w:pStyle w:val="a3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6550B2" w:rsidRPr="001E7B81" w:rsidRDefault="006550B2" w:rsidP="001E7B81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1E7B81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1E7B81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1E7B81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1E7B81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1E7B81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1E7B81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촬상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proofErr w:type="gram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소자</w:t>
      </w: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1/2.8”CMOS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proofErr w:type="gram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유효화소수</w:t>
      </w:r>
      <w:proofErr w:type="spellEnd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5E5129" w:rsidRPr="001E7B81">
        <w:rPr>
          <w:rFonts w:ascii="Noto Sans KR Light" w:eastAsia="Noto Sans KR Light" w:hAnsi="Noto Sans KR Light"/>
          <w:sz w:val="22"/>
          <w:szCs w:val="22"/>
          <w:lang w:val="pt-BR"/>
        </w:rPr>
        <w:t>1944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x </w:t>
      </w:r>
      <w:r w:rsidR="00E825DA" w:rsidRPr="001E7B81">
        <w:rPr>
          <w:rFonts w:ascii="Noto Sans KR Light" w:eastAsia="Noto Sans KR Light" w:hAnsi="Noto Sans KR Light"/>
          <w:sz w:val="22"/>
          <w:szCs w:val="22"/>
          <w:lang w:val="pt-BR"/>
        </w:rPr>
        <w:t>1</w:t>
      </w:r>
      <w:r w:rsidR="005E5129" w:rsidRPr="001E7B81">
        <w:rPr>
          <w:rFonts w:ascii="Noto Sans KR Light" w:eastAsia="Noto Sans KR Light" w:hAnsi="Noto Sans KR Light"/>
          <w:sz w:val="22"/>
          <w:szCs w:val="22"/>
          <w:lang w:val="pt-BR"/>
        </w:rPr>
        <w:t>212</w:t>
      </w:r>
      <w:bookmarkStart w:id="0" w:name="_GoBack"/>
      <w:bookmarkEnd w:id="0"/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초점거리: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5E5129" w:rsidRPr="001E7B81">
        <w:rPr>
          <w:rFonts w:ascii="Noto Sans KR Light" w:eastAsia="Noto Sans KR Light" w:hAnsi="Noto Sans KR Light"/>
          <w:sz w:val="22"/>
          <w:szCs w:val="22"/>
          <w:lang w:val="pt-BR"/>
        </w:rPr>
        <w:t>4.25~170mm(4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0배) 줌 렌즈 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최저조도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컬러 : 0.</w:t>
      </w:r>
      <w:r w:rsidR="003D0DEF" w:rsidRPr="001E7B81">
        <w:rPr>
          <w:rFonts w:ascii="Noto Sans KR Light" w:eastAsia="Noto Sans KR Light" w:hAnsi="Noto Sans KR Light"/>
          <w:sz w:val="22"/>
          <w:szCs w:val="22"/>
          <w:lang w:val="pt-BR"/>
        </w:rPr>
        <w:t>05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Lux(F1.6, 1/30초), 흑백 : 0Lux(IF LED On)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컬러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0.05Lux(F1.6, 1/30초),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흑백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0Lux(IF LED On)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야간가시거리: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5E5129" w:rsidRPr="001E7B81">
        <w:rPr>
          <w:rFonts w:ascii="Noto Sans KR Light" w:eastAsia="Noto Sans KR Light" w:hAnsi="Noto Sans KR Light"/>
          <w:sz w:val="22"/>
          <w:szCs w:val="22"/>
          <w:lang w:val="pt-BR"/>
        </w:rPr>
        <w:t>3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00m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gram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와이퍼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지원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범위 110。(-20。~ 90。)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팬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속도 500。/sec, </w:t>
      </w:r>
      <w:proofErr w:type="gram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매뉴얼 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0.024。/sec~250。/sec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속도 350。/sec, </w:t>
      </w:r>
      <w:proofErr w:type="gram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매뉴얼 :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0.024。/sec~250。/sec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프리셋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정확도 ±0.。1 , PT correction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영상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흔들림 보정 지원(</w:t>
      </w:r>
      <w:proofErr w:type="spell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자이로센서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내장)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proofErr w:type="spellStart"/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알람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/ 오디오 네트워크 I/O 박스 사용 시 지원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Edge Storage micro SD slot 2슬롯 1TB (512GBx2)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동작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온도 -40</w:t>
      </w:r>
      <w:r w:rsidRPr="001E7B81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~</w:t>
      </w:r>
      <w:proofErr w:type="gram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55</w:t>
      </w:r>
      <w:r w:rsidRPr="001E7B81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C ,</w:t>
      </w:r>
      <w:proofErr w:type="gram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최대 온도 : 60</w:t>
      </w:r>
      <w:r w:rsidRPr="001E7B81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C, 연속 8시간 이하 사용 시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규격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인증 IP66, IK10, NEMA4X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전원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/ 소비 전력 HPoE / 표준: 20W, 최대</w:t>
      </w:r>
      <w:r w:rsidR="00DA5CEC"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: 42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W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사이즈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/ 무게 Ø185x319mm, 5.5Kg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포커스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조정 Oneshot AF, 포커스 저장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자동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추적 객체 자동 추적(사람/차량), 타겟 지정 자동 추적</w:t>
      </w:r>
    </w:p>
    <w:p w:rsidR="00C93851" w:rsidRPr="001E7B81" w:rsidRDefault="00C93851" w:rsidP="001E7B81">
      <w:pPr>
        <w:pStyle w:val="a3"/>
        <w:numPr>
          <w:ilvl w:val="0"/>
          <w:numId w:val="11"/>
        </w:numPr>
        <w:snapToGrid w:val="0"/>
        <w:spacing w:line="240" w:lineRule="auto"/>
        <w:ind w:left="709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보안</w:t>
      </w:r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Basic +</w:t>
      </w:r>
      <w:proofErr w:type="spell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기기인증서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(</w:t>
      </w:r>
      <w:proofErr w:type="spellStart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>한화테크윈</w:t>
      </w:r>
      <w:proofErr w:type="spellEnd"/>
      <w:r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 Root CA)</w:t>
      </w:r>
      <w:r w:rsidR="001E7B81" w:rsidRPr="001E7B81">
        <w:rPr>
          <w:rFonts w:ascii="Noto Sans KR Light" w:eastAsia="Noto Sans KR Light" w:hAnsi="Noto Sans KR Light"/>
          <w:sz w:val="22"/>
          <w:szCs w:val="22"/>
          <w:lang w:val="pt-BR"/>
        </w:rPr>
        <w:t xml:space="preserve">, TTA </w:t>
      </w:r>
      <w:r w:rsidR="001E7B81" w:rsidRPr="001E7B81">
        <w:rPr>
          <w:rFonts w:ascii="Noto Sans KR Light" w:eastAsia="Noto Sans KR Light" w:hAnsi="Noto Sans KR Light" w:hint="eastAsia"/>
          <w:sz w:val="22"/>
          <w:szCs w:val="22"/>
          <w:lang w:val="pt-BR"/>
        </w:rPr>
        <w:t>인증</w:t>
      </w:r>
    </w:p>
    <w:p w:rsidR="000276B3" w:rsidRPr="001E7B81" w:rsidRDefault="000276B3" w:rsidP="001E7B81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40699E" w:rsidRPr="001E7B81" w:rsidRDefault="0040699E" w:rsidP="001E7B81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40699E" w:rsidRPr="001E7B81" w:rsidRDefault="0040699E" w:rsidP="001E7B81">
      <w:pPr>
        <w:pStyle w:val="a3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1E7B81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p w:rsidR="0040699E" w:rsidRPr="001E7B81" w:rsidRDefault="0040699E" w:rsidP="001E7B81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sectPr w:rsidR="0040699E" w:rsidRPr="001E7B81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34C" w:rsidRDefault="00BB234C">
      <w:r>
        <w:separator/>
      </w:r>
    </w:p>
  </w:endnote>
  <w:endnote w:type="continuationSeparator" w:id="0">
    <w:p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34C" w:rsidRDefault="00BB234C">
      <w:r>
        <w:separator/>
      </w:r>
    </w:p>
  </w:footnote>
  <w:footnote w:type="continuationSeparator" w:id="0">
    <w:p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33A1"/>
    <w:rsid w:val="00176228"/>
    <w:rsid w:val="001A3D34"/>
    <w:rsid w:val="001E1207"/>
    <w:rsid w:val="001E7B81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0DEF"/>
    <w:rsid w:val="003E1DB9"/>
    <w:rsid w:val="0040699E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F1A"/>
    <w:rsid w:val="005A2270"/>
    <w:rsid w:val="005A2B0E"/>
    <w:rsid w:val="005D5C84"/>
    <w:rsid w:val="005D65F3"/>
    <w:rsid w:val="005E5129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74A3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5CEC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1620"/>
    <w:rsid w:val="00E726D4"/>
    <w:rsid w:val="00E825DA"/>
    <w:rsid w:val="00E926C2"/>
    <w:rsid w:val="00EB703A"/>
    <w:rsid w:val="00EB7264"/>
    <w:rsid w:val="00EC2BA3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79D0AD12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7</cp:revision>
  <cp:lastPrinted>2013-02-13T06:13:00Z</cp:lastPrinted>
  <dcterms:created xsi:type="dcterms:W3CDTF">2020-08-20T23:15:00Z</dcterms:created>
  <dcterms:modified xsi:type="dcterms:W3CDTF">2022-05-26T20:38:00Z</dcterms:modified>
</cp:coreProperties>
</file>