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5B0" w:rsidRPr="00E905B0" w:rsidRDefault="00E905B0" w:rsidP="00E905B0">
      <w:pPr>
        <w:wordWrap/>
        <w:adjustRightInd w:val="0"/>
        <w:snapToGrid w:val="0"/>
        <w:spacing w:after="0" w:line="240" w:lineRule="auto"/>
        <w:ind w:firstLineChars="100" w:firstLine="227"/>
        <w:jc w:val="left"/>
        <w:rPr>
          <w:rFonts w:ascii="Noto Sans KR Light" w:eastAsia="Noto Sans KR Light" w:hAnsi="Noto Sans KR Light" w:cs="Times New Roman"/>
          <w:b/>
          <w:bCs/>
          <w:color w:val="000000"/>
          <w:kern w:val="0"/>
          <w:sz w:val="24"/>
          <w:szCs w:val="24"/>
          <w:lang w:val="pt-BR"/>
        </w:rPr>
      </w:pPr>
      <w:proofErr w:type="gramStart"/>
      <w:r w:rsidRPr="00E905B0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MODEL :</w:t>
      </w:r>
      <w:proofErr w:type="gramEnd"/>
      <w:r w:rsidRPr="00E905B0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 xml:space="preserve"> </w:t>
      </w:r>
      <w:r w:rsidRPr="00516BE1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 xml:space="preserve">AI </w:t>
      </w:r>
      <w:r w:rsidRPr="00E905B0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2</w:t>
      </w:r>
      <w:r w:rsidRPr="00E905B0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 xml:space="preserve">M </w:t>
      </w:r>
      <w:r w:rsidRPr="00E905B0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40</w:t>
      </w:r>
      <w:r w:rsidRPr="00E905B0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>배 네트워크 PTZ 카메라 (XNP-</w:t>
      </w:r>
      <w:r w:rsidRPr="00516BE1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C</w:t>
      </w:r>
      <w:r w:rsidRPr="00E905B0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64</w:t>
      </w:r>
      <w:r w:rsidRPr="00516BE1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03</w:t>
      </w:r>
      <w:r w:rsidRPr="00E905B0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>)</w:t>
      </w:r>
    </w:p>
    <w:p w:rsidR="00E905B0" w:rsidRPr="00E905B0" w:rsidRDefault="00E905B0" w:rsidP="00E905B0">
      <w:p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  <w:lang w:val="pt-BR"/>
        </w:rPr>
      </w:pPr>
    </w:p>
    <w:p w:rsidR="00E905B0" w:rsidRPr="00E905B0" w:rsidRDefault="00E905B0" w:rsidP="00E905B0">
      <w:p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  <w:lang w:val="pt-BR"/>
        </w:rPr>
        <w:t xml:space="preserve">1.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개</w:t>
      </w: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  <w:lang w:val="pt-BR"/>
        </w:rPr>
        <w:t xml:space="preserve">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요</w:t>
      </w:r>
    </w:p>
    <w:p w:rsidR="00E905B0" w:rsidRPr="00E905B0" w:rsidRDefault="00E905B0" w:rsidP="008D7D7E">
      <w:pPr>
        <w:wordWrap/>
        <w:adjustRightInd w:val="0"/>
        <w:snapToGrid w:val="0"/>
        <w:spacing w:after="0" w:line="240" w:lineRule="auto"/>
        <w:ind w:leftChars="354" w:left="708" w:firstLineChars="4" w:firstLine="8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E905B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XNP-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C</w:t>
      </w:r>
      <w:r w:rsidRPr="00E905B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640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3</w:t>
      </w:r>
      <w:r w:rsidRPr="00E905B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는 </w:t>
      </w:r>
      <w:r w:rsidRPr="00E905B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최신 </w:t>
      </w:r>
      <w:r w:rsidRPr="00E905B0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Wisenet7 Chipset </w:t>
      </w:r>
      <w:r w:rsidRPr="00E905B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탑재한 </w:t>
      </w:r>
      <w:r w:rsidRPr="00E905B0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>40</w:t>
      </w:r>
      <w:r w:rsidRPr="00E905B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배 </w:t>
      </w:r>
      <w:r w:rsidRPr="00E905B0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2M </w:t>
      </w:r>
      <w:r w:rsidRPr="00E905B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>네트워크</w:t>
      </w:r>
      <w:r w:rsidRPr="00E905B0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 AI</w:t>
      </w:r>
      <w:r w:rsidRPr="00E905B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 </w:t>
      </w:r>
      <w:r w:rsidRPr="00E905B0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PTZ </w:t>
      </w:r>
      <w:r w:rsidRPr="00E905B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>카메라 입니다</w:t>
      </w:r>
    </w:p>
    <w:p w:rsidR="00E905B0" w:rsidRPr="00E905B0" w:rsidRDefault="00E905B0" w:rsidP="00E905B0">
      <w:p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</w:rPr>
      </w:pP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2</w:t>
      </w: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</w:rPr>
        <w:t xml:space="preserve">.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제</w:t>
      </w: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</w:rPr>
        <w:t xml:space="preserve">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원</w:t>
      </w:r>
      <w:r w:rsidRPr="00E905B0">
        <w:rPr>
          <w:rFonts w:ascii="Noto Sans KR Thin" w:eastAsia="Noto Sans KR Thin" w:hAnsi="Noto Sans KR Thin" w:cs="Times New Roman"/>
          <w:color w:val="000000"/>
          <w:kern w:val="0"/>
          <w:sz w:val="22"/>
        </w:rPr>
        <w:t xml:space="preserve"> </w:t>
      </w:r>
    </w:p>
    <w:p w:rsidR="00914F30" w:rsidRDefault="00914F30" w:rsidP="005A77E1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709" w:hanging="524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proofErr w:type="spellStart"/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촬상</w:t>
      </w:r>
      <w:proofErr w:type="spell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소자</w:t>
      </w:r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:1</w:t>
      </w:r>
      <w:proofErr w:type="gram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/2.8" CMOS,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</w:p>
    <w:p w:rsidR="00914F30" w:rsidRPr="00914F30" w:rsidRDefault="00914F30" w:rsidP="005A77E1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709" w:hanging="524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해상도</w:t>
      </w:r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:1920x1080</w:t>
      </w:r>
      <w:proofErr w:type="gram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, 1280x1024, 1280x960, 1280x720,1024x768, 800x600, 800x448, 720x576, 720x480, 640x480, 640x360, 320x240"</w:t>
      </w:r>
    </w:p>
    <w:p w:rsidR="00914F30" w:rsidRPr="00914F30" w:rsidRDefault="00914F30" w:rsidP="005A77E1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709" w:hanging="524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최대 </w:t>
      </w:r>
      <w:proofErr w:type="spell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프레임레이트</w:t>
      </w:r>
      <w:proofErr w:type="spellEnd"/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:H.265</w:t>
      </w:r>
      <w:proofErr w:type="gram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/H.264: 최대. 60fps/50fps(60Hz/50Hz)(WDR off) </w:t>
      </w:r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H.265</w:t>
      </w:r>
      <w:proofErr w:type="gram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/H.264: 최대. 30fps/25fps(60Hz/50Hz)(WDR on) MJPEG: 최대. 30fps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30fps/25fps(60Hz/50Hz)"</w:t>
      </w:r>
    </w:p>
    <w:p w:rsidR="00914F30" w:rsidRPr="00914F30" w:rsidRDefault="00914F30" w:rsidP="005A77E1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709" w:hanging="524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proofErr w:type="spell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최저조도</w:t>
      </w:r>
      <w:proofErr w:type="spellEnd"/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:컬러</w:t>
      </w:r>
      <w:proofErr w:type="gram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 0.05Lux(F1.6, 1/30sec),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흑백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 0.005Lux(F1.6, 1/30sec)"</w:t>
      </w:r>
    </w:p>
    <w:p w:rsidR="00914F30" w:rsidRPr="00914F30" w:rsidRDefault="00914F30" w:rsidP="005A77E1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709" w:hanging="524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초점거리</w:t>
      </w:r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:4.25</w:t>
      </w:r>
      <w:proofErr w:type="gram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~170mm(40x) 줌렌즈 (digital 32x, total 1280x zoom) </w:t>
      </w:r>
    </w:p>
    <w:p w:rsidR="00914F30" w:rsidRPr="00914F30" w:rsidRDefault="00914F30" w:rsidP="005A77E1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709" w:hanging="524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proofErr w:type="spellStart"/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화각</w:t>
      </w:r>
      <w:proofErr w:type="spellEnd"/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:H</w:t>
      </w:r>
      <w:proofErr w:type="gram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 65.66°(광각)~1.88°(협각) / V: 39.4°(광각)~1.09°(협각)</w:t>
      </w:r>
    </w:p>
    <w:p w:rsidR="00914F30" w:rsidRPr="00914F30" w:rsidRDefault="00914F30" w:rsidP="005A77E1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709" w:hanging="524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포커스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제어:Oneshot AF, 포커스 저장</w:t>
      </w:r>
    </w:p>
    <w:p w:rsidR="00914F30" w:rsidRPr="00914F30" w:rsidRDefault="00914F30" w:rsidP="005A77E1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709" w:hanging="524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팬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범위</w:t>
      </w:r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:360</w:t>
      </w:r>
      <w:proofErr w:type="gram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° 무제한</w:t>
      </w: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,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팬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속도:</w:t>
      </w:r>
      <w:proofErr w:type="spell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프리셋</w:t>
      </w:r>
      <w:proofErr w:type="spell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:  700°/sec, 수동: 0.024°/sec~250°/sec</w:t>
      </w:r>
    </w:p>
    <w:p w:rsidR="00914F30" w:rsidRPr="00914F30" w:rsidRDefault="00914F30" w:rsidP="005A77E1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709" w:hanging="524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proofErr w:type="spellStart"/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틸트</w:t>
      </w:r>
      <w:proofErr w:type="spell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범위</w:t>
      </w:r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:110</w:t>
      </w:r>
      <w:proofErr w:type="gram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°(-20°~90°),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proofErr w:type="spellStart"/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틸트</w:t>
      </w:r>
      <w:proofErr w:type="spell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속도:</w:t>
      </w:r>
      <w:proofErr w:type="spell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프리셋</w:t>
      </w:r>
      <w:proofErr w:type="spell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. 500°/sec, 수동: 0.024°/sec~250°/sec</w:t>
      </w:r>
    </w:p>
    <w:p w:rsidR="00914F30" w:rsidRPr="00914F30" w:rsidRDefault="00914F30" w:rsidP="005A77E1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709" w:hanging="524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지능형 분석</w:t>
      </w:r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:분류</w:t>
      </w:r>
      <w:proofErr w:type="gram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가능한 객체: 사람/얼굴/차량/번호판</w:t>
      </w:r>
    </w:p>
    <w:p w:rsidR="00914F30" w:rsidRPr="005A77E1" w:rsidRDefault="00914F30" w:rsidP="00A03B98">
      <w:pPr>
        <w:wordWrap/>
        <w:adjustRightInd w:val="0"/>
        <w:snapToGrid w:val="0"/>
        <w:spacing w:after="0" w:line="240" w:lineRule="auto"/>
        <w:ind w:left="709"/>
        <w:jc w:val="left"/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</w:pPr>
      <w:bookmarkStart w:id="0" w:name="_GoBack"/>
      <w:bookmarkEnd w:id="0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Attributes: 차량(Type</w:t>
      </w:r>
      <w:proofErr w:type="gramStart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:car</w:t>
      </w:r>
      <w:proofErr w:type="gramEnd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/bus/truck/motorcycle/bicycle), DetectionShot 지원</w:t>
      </w:r>
    </w:p>
    <w:p w:rsidR="00914F30" w:rsidRPr="005A77E1" w:rsidRDefault="00914F30" w:rsidP="005A77E1">
      <w:pPr>
        <w:wordWrap/>
        <w:adjustRightInd w:val="0"/>
        <w:snapToGrid w:val="0"/>
        <w:spacing w:after="0" w:line="240" w:lineRule="auto"/>
        <w:ind w:leftChars="100" w:left="200" w:firstLineChars="200" w:firstLine="405"/>
        <w:jc w:val="left"/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</w:pPr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AI엔진 기반 분석 이벤트</w:t>
      </w:r>
      <w:proofErr w:type="gramStart"/>
      <w:r w:rsidRPr="005A77E1">
        <w:rPr>
          <w:rFonts w:ascii="Noto Sans KR Thin" w:eastAsia="Noto Sans KR Thin" w:hAnsi="Noto Sans KR Thin" w:cs="Times New Roman" w:hint="eastAsia"/>
          <w:color w:val="FF0000"/>
          <w:kern w:val="0"/>
          <w:sz w:val="22"/>
          <w:lang w:val="pt-BR"/>
        </w:rPr>
        <w:t>:</w:t>
      </w:r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객체</w:t>
      </w:r>
      <w:proofErr w:type="gramEnd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 xml:space="preserve"> 감지, </w:t>
      </w:r>
      <w:proofErr w:type="spellStart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가상선</w:t>
      </w:r>
      <w:proofErr w:type="spellEnd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*(</w:t>
      </w:r>
      <w:proofErr w:type="spellStart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지나감</w:t>
      </w:r>
      <w:proofErr w:type="spellEnd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 xml:space="preserve">/방향), </w:t>
      </w:r>
      <w:proofErr w:type="spellStart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가상영역</w:t>
      </w:r>
      <w:proofErr w:type="spellEnd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*(배회/침입/들어감/나감)</w:t>
      </w:r>
    </w:p>
    <w:p w:rsidR="00914F30" w:rsidRPr="005A77E1" w:rsidRDefault="00914F30" w:rsidP="005A77E1">
      <w:pPr>
        <w:wordWrap/>
        <w:adjustRightInd w:val="0"/>
        <w:snapToGrid w:val="0"/>
        <w:spacing w:after="0" w:line="240" w:lineRule="auto"/>
        <w:ind w:leftChars="100" w:left="200" w:firstLineChars="200" w:firstLine="405"/>
        <w:jc w:val="left"/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</w:pPr>
      <w:r w:rsidRPr="005A77E1">
        <w:rPr>
          <w:rFonts w:ascii="Noto Sans KR Thin" w:eastAsia="Noto Sans KR Thin" w:hAnsi="Noto Sans KR Thin" w:cs="Times New Roman" w:hint="eastAsia"/>
          <w:color w:val="FF0000"/>
          <w:kern w:val="0"/>
          <w:sz w:val="22"/>
          <w:lang w:val="pt-BR"/>
        </w:rPr>
        <w:t>분석</w:t>
      </w:r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 xml:space="preserve"> 이벤트</w:t>
      </w:r>
      <w:proofErr w:type="gramStart"/>
      <w:r w:rsidRPr="005A77E1">
        <w:rPr>
          <w:rFonts w:ascii="Noto Sans KR Thin" w:eastAsia="Noto Sans KR Thin" w:hAnsi="Noto Sans KR Thin" w:cs="Times New Roman" w:hint="eastAsia"/>
          <w:color w:val="FF0000"/>
          <w:kern w:val="0"/>
          <w:sz w:val="22"/>
          <w:lang w:val="pt-BR"/>
        </w:rPr>
        <w:t>:</w:t>
      </w:r>
      <w:proofErr w:type="spellStart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디포커스</w:t>
      </w:r>
      <w:proofErr w:type="spellEnd"/>
      <w:proofErr w:type="gramEnd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 xml:space="preserve"> 감지, 움직임 감지, </w:t>
      </w:r>
      <w:proofErr w:type="spellStart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템퍼링</w:t>
      </w:r>
      <w:proofErr w:type="spellEnd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 xml:space="preserve">, 안개 감지,충격 감지, </w:t>
      </w:r>
      <w:proofErr w:type="spellStart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가상영역</w:t>
      </w:r>
      <w:proofErr w:type="spellEnd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(나타남/사라짐)</w:t>
      </w:r>
    </w:p>
    <w:p w:rsidR="00914F30" w:rsidRPr="005A77E1" w:rsidRDefault="00914F30" w:rsidP="005A77E1">
      <w:pPr>
        <w:wordWrap/>
        <w:adjustRightInd w:val="0"/>
        <w:snapToGrid w:val="0"/>
        <w:spacing w:after="0" w:line="240" w:lineRule="auto"/>
        <w:ind w:leftChars="100" w:left="200" w:firstLineChars="200" w:firstLine="405"/>
        <w:jc w:val="left"/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</w:pPr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 xml:space="preserve">* SPM-4210 I/O box </w:t>
      </w:r>
      <w:proofErr w:type="spellStart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연결시</w:t>
      </w:r>
      <w:proofErr w:type="spellEnd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 xml:space="preserve"> 오디오 감지, 음원 분류 지원"</w:t>
      </w:r>
    </w:p>
    <w:p w:rsidR="00914F30" w:rsidRPr="00914F30" w:rsidRDefault="00914F30" w:rsidP="005A77E1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709" w:hanging="524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물기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제거</w:t>
      </w:r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:지원</w:t>
      </w:r>
      <w:proofErr w:type="gram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(Spin dry)</w:t>
      </w:r>
    </w:p>
    <w:p w:rsidR="00914F30" w:rsidRPr="00914F30" w:rsidRDefault="00914F30" w:rsidP="005A77E1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709" w:hanging="524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proofErr w:type="spellStart"/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자동추적</w:t>
      </w:r>
      <w:proofErr w:type="spellEnd"/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:객체</w:t>
      </w:r>
      <w:proofErr w:type="gram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proofErr w:type="spell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자동추적</w:t>
      </w:r>
      <w:proofErr w:type="spell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(사람/차량), 타겟 고정 </w:t>
      </w:r>
      <w:proofErr w:type="spell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자동추적</w:t>
      </w:r>
      <w:proofErr w:type="spellEnd"/>
    </w:p>
    <w:p w:rsidR="00914F30" w:rsidRPr="00914F30" w:rsidRDefault="00914F30" w:rsidP="005A77E1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709" w:hanging="524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OS / 펌웨어 보호</w:t>
      </w:r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proofErr w:type="spell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시큐어</w:t>
      </w:r>
      <w:proofErr w:type="spellEnd"/>
      <w:proofErr w:type="gram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부트, 펌웨어 전자서명, 펌웨어 암호화</w:t>
      </w:r>
    </w:p>
    <w:p w:rsidR="00914F30" w:rsidRPr="00914F30" w:rsidRDefault="00914F30" w:rsidP="005A77E1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709" w:hanging="524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사용자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인증</w:t>
      </w:r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:Digest</w:t>
      </w:r>
      <w:proofErr w:type="gram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인증 방식, 무차별 대입 공격 방지</w:t>
      </w:r>
    </w:p>
    <w:p w:rsidR="00914F30" w:rsidRPr="00914F30" w:rsidRDefault="00914F30" w:rsidP="005A77E1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709" w:hanging="524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네트워크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인증</w:t>
      </w:r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:802.1X</w:t>
      </w:r>
      <w:proofErr w:type="gram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인증 방식(EAP-TLS, EAP-LEAP, EAP-PEAP MSCHAPv2)</w:t>
      </w:r>
    </w:p>
    <w:p w:rsidR="00914F30" w:rsidRPr="009D18E9" w:rsidRDefault="00914F30" w:rsidP="005A77E1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709" w:hanging="524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D18E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"동작 온도 / 습도</w:t>
      </w:r>
      <w:proofErr w:type="gramStart"/>
      <w:r w:rsidRPr="009D18E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:-</w:t>
      </w:r>
      <w:proofErr w:type="gramEnd"/>
      <w:r w:rsidRPr="009D18E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40°C~+50°C,+74°C(최대) based on NEMA-TS 2(2.2.7)</w:t>
      </w:r>
      <w:r w:rsidR="009D18E9" w:rsidRPr="009D18E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,</w:t>
      </w:r>
      <w:r w:rsidRPr="009D18E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* </w:t>
      </w:r>
      <w:proofErr w:type="spellStart"/>
      <w:r w:rsidRPr="009D18E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기동온도</w:t>
      </w:r>
      <w:proofErr w:type="spellEnd"/>
      <w:r w:rsidRPr="009D18E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-30°C 이상</w:t>
      </w:r>
    </w:p>
    <w:p w:rsidR="00914F30" w:rsidRPr="00914F30" w:rsidRDefault="00914F30" w:rsidP="005A77E1">
      <w:pPr>
        <w:wordWrap/>
        <w:adjustRightInd w:val="0"/>
        <w:snapToGrid w:val="0"/>
        <w:spacing w:after="0" w:line="240" w:lineRule="auto"/>
        <w:ind w:left="709" w:hanging="524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0~95% RH(Non-condensing)"</w:t>
      </w:r>
    </w:p>
    <w:p w:rsidR="00914F30" w:rsidRPr="00914F30" w:rsidRDefault="00914F30" w:rsidP="005A77E1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709" w:hanging="524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규격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인증:IP66, IK10, NEMA4X, NEMA-TS 2(2.2.8, 2.2.9)</w:t>
      </w:r>
    </w:p>
    <w:p w:rsidR="00914F30" w:rsidRPr="009D18E9" w:rsidRDefault="00914F30" w:rsidP="005A77E1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709" w:hanging="524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D18E9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전원</w:t>
      </w:r>
      <w:proofErr w:type="gramStart"/>
      <w:r w:rsidRPr="009D18E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:PoE</w:t>
      </w:r>
      <w:proofErr w:type="gramEnd"/>
      <w:r w:rsidRPr="009D18E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+(IEEE802.3at, Class4)</w:t>
      </w:r>
      <w:r w:rsidR="009D18E9" w:rsidRPr="009D18E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,</w:t>
      </w:r>
      <w:r w:rsidR="009D18E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9D18E9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소비</w:t>
      </w:r>
      <w:r w:rsidRPr="009D18E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전력:표준 24W, 최대 25.5W</w:t>
      </w:r>
    </w:p>
    <w:p w:rsidR="00E905B0" w:rsidRPr="00E905B0" w:rsidRDefault="00914F30" w:rsidP="005A77E1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709" w:hanging="524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제품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사이즈 / 무게</w:t>
      </w:r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:ø158x293.3mm</w:t>
      </w:r>
      <w:proofErr w:type="gram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/ 3.2Kg</w:t>
      </w:r>
    </w:p>
    <w:p w:rsidR="00314087" w:rsidRPr="00E905B0" w:rsidRDefault="00A935A0" w:rsidP="00265CFA">
      <w:pPr>
        <w:pStyle w:val="a5"/>
        <w:snapToGrid w:val="0"/>
        <w:spacing w:line="240" w:lineRule="auto"/>
        <w:ind w:firstLineChars="50" w:firstLine="114"/>
        <w:contextualSpacing/>
        <w:jc w:val="right"/>
        <w:rPr>
          <w:rFonts w:ascii="Noto Sans KR Light" w:eastAsia="Noto Sans KR Light" w:hAnsi="Noto Sans KR Light" w:cs="바탕"/>
          <w:sz w:val="24"/>
          <w:szCs w:val="24"/>
          <w:lang w:val="pt-BR"/>
        </w:rPr>
      </w:pPr>
      <w:r w:rsidRPr="00E905B0">
        <w:rPr>
          <w:rFonts w:ascii="Noto Sans KR Light" w:eastAsia="Noto Sans KR Light" w:hAnsi="Noto Sans KR Light"/>
          <w:b/>
          <w:sz w:val="24"/>
          <w:szCs w:val="24"/>
          <w:lang w:val="pt-BR"/>
        </w:rPr>
        <w:t>http://www.hanwha</w:t>
      </w:r>
      <w:r w:rsidR="004C778F" w:rsidRPr="00E905B0">
        <w:rPr>
          <w:rFonts w:ascii="Noto Sans KR Light" w:eastAsia="Noto Sans KR Light" w:hAnsi="Noto Sans KR Light" w:hint="eastAsia"/>
          <w:b/>
          <w:sz w:val="24"/>
          <w:szCs w:val="24"/>
          <w:lang w:val="pt-BR"/>
        </w:rPr>
        <w:t>vision</w:t>
      </w:r>
      <w:r w:rsidRPr="00E905B0">
        <w:rPr>
          <w:rFonts w:ascii="Noto Sans KR Light" w:eastAsia="Noto Sans KR Light" w:hAnsi="Noto Sans KR Light"/>
          <w:b/>
          <w:sz w:val="24"/>
          <w:szCs w:val="24"/>
          <w:lang w:val="pt-BR"/>
        </w:rPr>
        <w:t>.com/</w:t>
      </w:r>
    </w:p>
    <w:sectPr w:rsidR="00314087" w:rsidRPr="00E905B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35E" w:rsidRDefault="00D0735E" w:rsidP="00874EAB">
      <w:pPr>
        <w:spacing w:after="0" w:line="240" w:lineRule="auto"/>
      </w:pPr>
      <w:r>
        <w:separator/>
      </w:r>
    </w:p>
  </w:endnote>
  <w:endnote w:type="continuationSeparator" w:id="0">
    <w:p w:rsidR="00D0735E" w:rsidRDefault="00D0735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KR Light">
    <w:panose1 w:val="020B03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 KR Thin">
    <w:panose1 w:val="020B02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35E" w:rsidRDefault="00D0735E" w:rsidP="00874EAB">
      <w:pPr>
        <w:spacing w:after="0" w:line="240" w:lineRule="auto"/>
      </w:pPr>
      <w:r>
        <w:separator/>
      </w:r>
    </w:p>
  </w:footnote>
  <w:footnote w:type="continuationSeparator" w:id="0">
    <w:p w:rsidR="00D0735E" w:rsidRDefault="00D0735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265CFA" w:rsidRDefault="00265CFA" w:rsidP="00990A3A">
    <w:pPr>
      <w:pStyle w:val="a3"/>
      <w:spacing w:after="0" w:line="360" w:lineRule="auto"/>
      <w:ind w:firstLineChars="50" w:firstLine="100"/>
      <w:rPr>
        <w:rFonts w:ascii="Noto Sans KR Light" w:eastAsia="Noto Sans KR Light" w:hAnsi="Noto Sans KR Light"/>
        <w:sz w:val="28"/>
        <w:szCs w:val="28"/>
      </w:rPr>
    </w:pPr>
    <w:r>
      <w:rPr>
        <w:noProof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5551714</wp:posOffset>
          </wp:positionH>
          <wp:positionV relativeFrom="paragraph">
            <wp:posOffset>-134068</wp:posOffset>
          </wp:positionV>
          <wp:extent cx="1068029" cy="432599"/>
          <wp:effectExtent l="0" t="0" r="0" b="5715"/>
          <wp:wrapNone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4791" cy="4393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4EAB" w:rsidRPr="00265CFA">
      <w:rPr>
        <w:rFonts w:ascii="Noto Sans KR Light" w:eastAsia="Noto Sans KR Light" w:hAnsi="Noto Sans KR Light"/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="00874EAB" w:rsidRPr="00265CFA">
      <w:rPr>
        <w:rFonts w:ascii="Noto Sans KR Light" w:eastAsia="Noto Sans KR Light" w:hAnsi="Noto Sans KR Light"/>
        <w:b/>
        <w:sz w:val="28"/>
        <w:szCs w:val="28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304AE7"/>
    <w:multiLevelType w:val="hybridMultilevel"/>
    <w:tmpl w:val="ABD0C278"/>
    <w:lvl w:ilvl="0" w:tplc="9466A8EC">
      <w:start w:val="1"/>
      <w:numFmt w:val="decimal"/>
      <w:lvlText w:val="%1)"/>
      <w:lvlJc w:val="left"/>
      <w:pPr>
        <w:ind w:left="1517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917" w:hanging="400"/>
      </w:pPr>
    </w:lvl>
    <w:lvl w:ilvl="2" w:tplc="0409001B" w:tentative="1">
      <w:start w:val="1"/>
      <w:numFmt w:val="lowerRoman"/>
      <w:lvlText w:val="%3."/>
      <w:lvlJc w:val="right"/>
      <w:pPr>
        <w:ind w:left="2317" w:hanging="400"/>
      </w:pPr>
    </w:lvl>
    <w:lvl w:ilvl="3" w:tplc="0409000F" w:tentative="1">
      <w:start w:val="1"/>
      <w:numFmt w:val="decimal"/>
      <w:lvlText w:val="%4."/>
      <w:lvlJc w:val="left"/>
      <w:pPr>
        <w:ind w:left="2717" w:hanging="400"/>
      </w:pPr>
    </w:lvl>
    <w:lvl w:ilvl="4" w:tplc="04090019" w:tentative="1">
      <w:start w:val="1"/>
      <w:numFmt w:val="upperLetter"/>
      <w:lvlText w:val="%5."/>
      <w:lvlJc w:val="left"/>
      <w:pPr>
        <w:ind w:left="3117" w:hanging="400"/>
      </w:pPr>
    </w:lvl>
    <w:lvl w:ilvl="5" w:tplc="0409001B" w:tentative="1">
      <w:start w:val="1"/>
      <w:numFmt w:val="lowerRoman"/>
      <w:lvlText w:val="%6."/>
      <w:lvlJc w:val="right"/>
      <w:pPr>
        <w:ind w:left="3517" w:hanging="400"/>
      </w:pPr>
    </w:lvl>
    <w:lvl w:ilvl="6" w:tplc="0409000F" w:tentative="1">
      <w:start w:val="1"/>
      <w:numFmt w:val="decimal"/>
      <w:lvlText w:val="%7."/>
      <w:lvlJc w:val="left"/>
      <w:pPr>
        <w:ind w:left="3917" w:hanging="400"/>
      </w:pPr>
    </w:lvl>
    <w:lvl w:ilvl="7" w:tplc="04090019" w:tentative="1">
      <w:start w:val="1"/>
      <w:numFmt w:val="upperLetter"/>
      <w:lvlText w:val="%8."/>
      <w:lvlJc w:val="left"/>
      <w:pPr>
        <w:ind w:left="4317" w:hanging="400"/>
      </w:pPr>
    </w:lvl>
    <w:lvl w:ilvl="8" w:tplc="0409001B" w:tentative="1">
      <w:start w:val="1"/>
      <w:numFmt w:val="lowerRoman"/>
      <w:lvlText w:val="%9."/>
      <w:lvlJc w:val="right"/>
      <w:pPr>
        <w:ind w:left="4717" w:hanging="400"/>
      </w:pPr>
    </w:lvl>
  </w:abstractNum>
  <w:abstractNum w:abstractNumId="1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2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4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72F41"/>
    <w:rsid w:val="000C52CC"/>
    <w:rsid w:val="000F6EEA"/>
    <w:rsid w:val="00123226"/>
    <w:rsid w:val="00161AC4"/>
    <w:rsid w:val="001B343E"/>
    <w:rsid w:val="002174A6"/>
    <w:rsid w:val="00235A7C"/>
    <w:rsid w:val="00265CFA"/>
    <w:rsid w:val="00267309"/>
    <w:rsid w:val="002750FD"/>
    <w:rsid w:val="002822D6"/>
    <w:rsid w:val="00286393"/>
    <w:rsid w:val="002A7582"/>
    <w:rsid w:val="002B0BCB"/>
    <w:rsid w:val="00314087"/>
    <w:rsid w:val="00317EDF"/>
    <w:rsid w:val="003236D0"/>
    <w:rsid w:val="00323AE8"/>
    <w:rsid w:val="003B76A4"/>
    <w:rsid w:val="004271AA"/>
    <w:rsid w:val="00430F46"/>
    <w:rsid w:val="004647A9"/>
    <w:rsid w:val="00474067"/>
    <w:rsid w:val="004C778F"/>
    <w:rsid w:val="004E3E20"/>
    <w:rsid w:val="00500679"/>
    <w:rsid w:val="00500A2C"/>
    <w:rsid w:val="00516103"/>
    <w:rsid w:val="00516BE1"/>
    <w:rsid w:val="005224B3"/>
    <w:rsid w:val="00540E2E"/>
    <w:rsid w:val="005946C6"/>
    <w:rsid w:val="005A3154"/>
    <w:rsid w:val="005A77E1"/>
    <w:rsid w:val="005B1B8E"/>
    <w:rsid w:val="005E4DB6"/>
    <w:rsid w:val="00635E61"/>
    <w:rsid w:val="00652193"/>
    <w:rsid w:val="0065286C"/>
    <w:rsid w:val="006A04A8"/>
    <w:rsid w:val="006A2B65"/>
    <w:rsid w:val="006A3628"/>
    <w:rsid w:val="006B6CC4"/>
    <w:rsid w:val="006E08F9"/>
    <w:rsid w:val="00716183"/>
    <w:rsid w:val="007463CB"/>
    <w:rsid w:val="0076500F"/>
    <w:rsid w:val="007A0E07"/>
    <w:rsid w:val="007B6241"/>
    <w:rsid w:val="008356F8"/>
    <w:rsid w:val="0085617B"/>
    <w:rsid w:val="00874EAB"/>
    <w:rsid w:val="008830E7"/>
    <w:rsid w:val="008B359F"/>
    <w:rsid w:val="008D7D7E"/>
    <w:rsid w:val="008E7C24"/>
    <w:rsid w:val="008F4BDB"/>
    <w:rsid w:val="0090552D"/>
    <w:rsid w:val="00914F30"/>
    <w:rsid w:val="0092131E"/>
    <w:rsid w:val="009271C6"/>
    <w:rsid w:val="00956580"/>
    <w:rsid w:val="009631B6"/>
    <w:rsid w:val="00972D03"/>
    <w:rsid w:val="00990A3A"/>
    <w:rsid w:val="009A09D2"/>
    <w:rsid w:val="009B0A59"/>
    <w:rsid w:val="009D18E9"/>
    <w:rsid w:val="009D4EDD"/>
    <w:rsid w:val="009E5E77"/>
    <w:rsid w:val="00A03B98"/>
    <w:rsid w:val="00A07933"/>
    <w:rsid w:val="00A10FBB"/>
    <w:rsid w:val="00A1287B"/>
    <w:rsid w:val="00A20F2A"/>
    <w:rsid w:val="00A26F8E"/>
    <w:rsid w:val="00A40F8B"/>
    <w:rsid w:val="00A47B07"/>
    <w:rsid w:val="00A61F38"/>
    <w:rsid w:val="00A713F2"/>
    <w:rsid w:val="00A74BB6"/>
    <w:rsid w:val="00A75866"/>
    <w:rsid w:val="00A935A0"/>
    <w:rsid w:val="00AA78B9"/>
    <w:rsid w:val="00AE5CAA"/>
    <w:rsid w:val="00AE61AC"/>
    <w:rsid w:val="00B17801"/>
    <w:rsid w:val="00B6031A"/>
    <w:rsid w:val="00B65912"/>
    <w:rsid w:val="00C136D1"/>
    <w:rsid w:val="00C31D7D"/>
    <w:rsid w:val="00C35FBA"/>
    <w:rsid w:val="00C55900"/>
    <w:rsid w:val="00CD7A5C"/>
    <w:rsid w:val="00D0735E"/>
    <w:rsid w:val="00D07A13"/>
    <w:rsid w:val="00D1245A"/>
    <w:rsid w:val="00D1570F"/>
    <w:rsid w:val="00D611DB"/>
    <w:rsid w:val="00DC4054"/>
    <w:rsid w:val="00E07666"/>
    <w:rsid w:val="00E905B0"/>
    <w:rsid w:val="00EC413F"/>
    <w:rsid w:val="00F33C4F"/>
    <w:rsid w:val="00F449B0"/>
    <w:rsid w:val="00F61733"/>
    <w:rsid w:val="00F8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01F1CA6A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8</cp:revision>
  <dcterms:created xsi:type="dcterms:W3CDTF">2023-04-03T00:02:00Z</dcterms:created>
  <dcterms:modified xsi:type="dcterms:W3CDTF">2023-05-15T00:19:00Z</dcterms:modified>
</cp:coreProperties>
</file>