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DDA97" w14:textId="3ED7368F" w:rsidR="00E905B0" w:rsidRPr="00E905B0" w:rsidRDefault="00E905B0" w:rsidP="00E905B0">
      <w:pPr>
        <w:wordWrap/>
        <w:adjustRightInd w:val="0"/>
        <w:snapToGrid w:val="0"/>
        <w:spacing w:after="0" w:line="240" w:lineRule="auto"/>
        <w:ind w:firstLineChars="100" w:firstLine="226"/>
        <w:jc w:val="left"/>
        <w:rPr>
          <w:rFonts w:ascii="Noto Sans KR Light" w:eastAsia="Noto Sans KR Light" w:hAnsi="Noto Sans KR Light" w:cs="Times New Roman"/>
          <w:b/>
          <w:bCs/>
          <w:color w:val="000000"/>
          <w:kern w:val="0"/>
          <w:sz w:val="24"/>
          <w:szCs w:val="24"/>
          <w:lang w:val="pt-BR"/>
        </w:rPr>
      </w:pPr>
      <w:r w:rsidRPr="00E905B0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 xml:space="preserve">MODEL : </w:t>
      </w:r>
      <w:r w:rsidRPr="00516BE1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 xml:space="preserve">AI </w:t>
      </w:r>
      <w:r w:rsidRPr="00E905B0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2</w:t>
      </w:r>
      <w:r w:rsidRPr="00E905B0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 xml:space="preserve">M </w:t>
      </w:r>
      <w:r w:rsidRPr="00E905B0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40</w:t>
      </w:r>
      <w:r w:rsidRPr="00E905B0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 xml:space="preserve">배 </w:t>
      </w:r>
      <w:r w:rsidR="008617CA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 xml:space="preserve">TTA </w:t>
      </w:r>
      <w:r w:rsidRPr="00E905B0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>네트워크 PTZ 카메라 (XNP-</w:t>
      </w:r>
      <w:r w:rsidRPr="00516BE1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C</w:t>
      </w:r>
      <w:r w:rsidRPr="00E905B0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64</w:t>
      </w:r>
      <w:r w:rsidRPr="00516BE1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03</w:t>
      </w:r>
      <w:r w:rsidR="008617CA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G</w:t>
      </w:r>
      <w:r w:rsidRPr="00E905B0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>)</w:t>
      </w:r>
    </w:p>
    <w:p w14:paraId="3A57B7C9" w14:textId="77777777" w:rsidR="00E905B0" w:rsidRPr="00E905B0" w:rsidRDefault="00E905B0" w:rsidP="00E905B0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  <w:lang w:val="pt-BR"/>
        </w:rPr>
      </w:pPr>
    </w:p>
    <w:p w14:paraId="52326732" w14:textId="77777777" w:rsidR="00E905B0" w:rsidRPr="00E905B0" w:rsidRDefault="00E905B0" w:rsidP="00E905B0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  <w:lang w:val="pt-BR"/>
        </w:rPr>
        <w:t xml:space="preserve">1.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개</w:t>
      </w: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  <w:lang w:val="pt-BR"/>
        </w:rPr>
        <w:t xml:space="preserve">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요</w:t>
      </w:r>
    </w:p>
    <w:p w14:paraId="72ADC672" w14:textId="6154D3CE" w:rsidR="00E905B0" w:rsidRPr="00E905B0" w:rsidRDefault="00E905B0" w:rsidP="008D7D7E">
      <w:pPr>
        <w:wordWrap/>
        <w:adjustRightInd w:val="0"/>
        <w:snapToGrid w:val="0"/>
        <w:spacing w:after="0" w:line="240" w:lineRule="auto"/>
        <w:ind w:leftChars="354" w:left="708" w:firstLineChars="4" w:firstLine="8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E905B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XNP-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C</w:t>
      </w:r>
      <w:r w:rsidRPr="00E905B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640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3</w:t>
      </w:r>
      <w:r w:rsidR="008617C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G</w:t>
      </w:r>
      <w:r w:rsidRPr="00E905B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는 </w:t>
      </w:r>
      <w:r w:rsidRPr="00E905B0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 xml:space="preserve">최신 </w:t>
      </w:r>
      <w:r w:rsidRPr="00E905B0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 xml:space="preserve">Wisenet7 Chipset </w:t>
      </w:r>
      <w:r w:rsidRPr="00E905B0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 xml:space="preserve">탑재한 </w:t>
      </w:r>
      <w:r w:rsidRPr="00E905B0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>40</w:t>
      </w:r>
      <w:r w:rsidRPr="00E905B0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 xml:space="preserve">배 </w:t>
      </w:r>
      <w:r w:rsidRPr="00E905B0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 xml:space="preserve">2M </w:t>
      </w:r>
      <w:r w:rsidRPr="00E905B0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>네트워크</w:t>
      </w:r>
      <w:r w:rsidRPr="00E905B0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 xml:space="preserve"> AI</w:t>
      </w:r>
      <w:r w:rsidRPr="00E905B0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 xml:space="preserve"> </w:t>
      </w:r>
      <w:r w:rsidRPr="00E905B0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 xml:space="preserve">PTZ </w:t>
      </w:r>
      <w:r w:rsidRPr="00E905B0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>카메라 입니다</w:t>
      </w:r>
    </w:p>
    <w:p w14:paraId="0FA30917" w14:textId="77777777" w:rsidR="00E905B0" w:rsidRPr="00E905B0" w:rsidRDefault="00E905B0" w:rsidP="00E905B0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</w:rPr>
      </w:pP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2</w:t>
      </w: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</w:rPr>
        <w:t xml:space="preserve">.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제</w:t>
      </w: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</w:rPr>
        <w:t xml:space="preserve">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원</w:t>
      </w:r>
      <w:r w:rsidRPr="00E905B0">
        <w:rPr>
          <w:rFonts w:ascii="Noto Sans KR Thin" w:eastAsia="Noto Sans KR Thin" w:hAnsi="Noto Sans KR Thin" w:cs="Times New Roman"/>
          <w:color w:val="000000"/>
          <w:kern w:val="0"/>
          <w:sz w:val="22"/>
        </w:rPr>
        <w:t xml:space="preserve"> </w:t>
      </w:r>
    </w:p>
    <w:p w14:paraId="7CA06CA0" w14:textId="77777777" w:rsidR="00914F30" w:rsidRDefault="00914F30" w:rsidP="005A77E1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촬상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소자:1/2.8" CMOS,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</w:p>
    <w:p w14:paraId="31743BF3" w14:textId="77777777" w:rsidR="00914F30" w:rsidRPr="00914F30" w:rsidRDefault="00914F30" w:rsidP="005A77E1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해상도:1920x1080, 1280x1024, 1280x960, 1280x720,1024x768, 800x600, 800x448, 720x576, 720x480, 640x480, 640x360, 320x240"</w:t>
      </w:r>
    </w:p>
    <w:p w14:paraId="532C9CA3" w14:textId="77777777" w:rsidR="00914F30" w:rsidRPr="00914F30" w:rsidRDefault="00914F30" w:rsidP="005A77E1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최대 프레임레이트:H.265/H.264: 최대. 60fps/50fps(60Hz/50Hz)(WDR off) H.265/H.264: 최대. 30fps/25fps(60Hz/50Hz)(WDR on) MJPEG: 최대. 30fps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30fps/25fps(60Hz/50Hz)"</w:t>
      </w:r>
    </w:p>
    <w:p w14:paraId="7181FE5E" w14:textId="77777777" w:rsidR="00914F30" w:rsidRPr="00914F30" w:rsidRDefault="00914F30" w:rsidP="005A77E1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최저조도:컬러: 0.05Lux(F1.6, 1/30sec),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흑백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 0.005Lux(F1.6, 1/30sec)"</w:t>
      </w:r>
    </w:p>
    <w:p w14:paraId="23083E3B" w14:textId="1FAA46E3" w:rsidR="00914F30" w:rsidRPr="00914F30" w:rsidRDefault="00914F30" w:rsidP="005A77E1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초점거리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:4.25~170mm(40x) 줌렌즈 (digital 32x, total 1280x zoom) </w:t>
      </w:r>
    </w:p>
    <w:p w14:paraId="0E482E6F" w14:textId="77777777" w:rsidR="00914F30" w:rsidRPr="00914F30" w:rsidRDefault="00914F30" w:rsidP="005A77E1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화각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:H: 65.66°(광각)~1.88°(협각) / V: 39.4°(광각)~1.09°(협각)</w:t>
      </w:r>
    </w:p>
    <w:p w14:paraId="022A195E" w14:textId="77777777" w:rsidR="00914F30" w:rsidRPr="00914F30" w:rsidRDefault="00914F30" w:rsidP="005A77E1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포커스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제어:Oneshot AF, 포커스 저장</w:t>
      </w:r>
    </w:p>
    <w:p w14:paraId="241BD1BD" w14:textId="77777777" w:rsidR="00914F30" w:rsidRPr="00914F30" w:rsidRDefault="00914F30" w:rsidP="005A77E1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팬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범위:360° 무제한</w:t>
      </w: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,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팬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속도:프리셋 :  700°/sec, 수동: 0.024°/sec~250°/sec</w:t>
      </w:r>
    </w:p>
    <w:p w14:paraId="5A4A080B" w14:textId="77777777" w:rsidR="00914F30" w:rsidRPr="00914F30" w:rsidRDefault="00914F30" w:rsidP="005A77E1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틸트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범위:110°(-20°~90°),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틸트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속도:프리셋. 500°/sec, 수동: 0.024°/sec~250°/sec</w:t>
      </w:r>
    </w:p>
    <w:p w14:paraId="65236A4E" w14:textId="77777777" w:rsidR="00914F30" w:rsidRPr="00914F30" w:rsidRDefault="00914F30" w:rsidP="005A77E1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지능형 분석:분류 가능한 객체: 사람/얼굴/차량/번호판</w:t>
      </w:r>
    </w:p>
    <w:p w14:paraId="1AB22A26" w14:textId="77777777" w:rsidR="00914F30" w:rsidRPr="005A77E1" w:rsidRDefault="00914F30" w:rsidP="00A03B98">
      <w:pPr>
        <w:wordWrap/>
        <w:adjustRightInd w:val="0"/>
        <w:snapToGrid w:val="0"/>
        <w:spacing w:after="0" w:line="240" w:lineRule="auto"/>
        <w:ind w:left="709"/>
        <w:jc w:val="left"/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</w:pPr>
      <w:r w:rsidRPr="005A77E1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>Attributes: 차량(Type:car/bus/truck/motorcycle/bicycle), DetectionShot 지원</w:t>
      </w:r>
    </w:p>
    <w:p w14:paraId="4007B84A" w14:textId="77777777" w:rsidR="00914F30" w:rsidRPr="005A77E1" w:rsidRDefault="00914F30" w:rsidP="005A77E1">
      <w:pPr>
        <w:wordWrap/>
        <w:adjustRightInd w:val="0"/>
        <w:snapToGrid w:val="0"/>
        <w:spacing w:after="0" w:line="240" w:lineRule="auto"/>
        <w:ind w:leftChars="100" w:left="200" w:firstLineChars="200" w:firstLine="405"/>
        <w:jc w:val="left"/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</w:pPr>
      <w:r w:rsidRPr="005A77E1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>AI엔진 기반 분석 이벤트</w:t>
      </w:r>
      <w:r w:rsidRPr="005A77E1">
        <w:rPr>
          <w:rFonts w:ascii="Noto Sans KR Thin" w:eastAsia="Noto Sans KR Thin" w:hAnsi="Noto Sans KR Thin" w:cs="Times New Roman" w:hint="eastAsia"/>
          <w:color w:val="FF0000"/>
          <w:kern w:val="0"/>
          <w:sz w:val="22"/>
          <w:lang w:val="pt-BR"/>
        </w:rPr>
        <w:t>:</w:t>
      </w:r>
      <w:r w:rsidRPr="005A77E1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>객체 감지, 가상선*(지나감/방향), 가상영역*(배회/침입/들어감/나감)</w:t>
      </w:r>
    </w:p>
    <w:p w14:paraId="0335C97A" w14:textId="77777777" w:rsidR="00914F30" w:rsidRPr="005A77E1" w:rsidRDefault="00914F30" w:rsidP="005A77E1">
      <w:pPr>
        <w:wordWrap/>
        <w:adjustRightInd w:val="0"/>
        <w:snapToGrid w:val="0"/>
        <w:spacing w:after="0" w:line="240" w:lineRule="auto"/>
        <w:ind w:leftChars="100" w:left="200" w:firstLineChars="200" w:firstLine="405"/>
        <w:jc w:val="left"/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</w:pPr>
      <w:r w:rsidRPr="005A77E1">
        <w:rPr>
          <w:rFonts w:ascii="Noto Sans KR Thin" w:eastAsia="Noto Sans KR Thin" w:hAnsi="Noto Sans KR Thin" w:cs="Times New Roman" w:hint="eastAsia"/>
          <w:color w:val="FF0000"/>
          <w:kern w:val="0"/>
          <w:sz w:val="22"/>
          <w:lang w:val="pt-BR"/>
        </w:rPr>
        <w:t>분석</w:t>
      </w:r>
      <w:r w:rsidRPr="005A77E1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 xml:space="preserve"> 이벤트</w:t>
      </w:r>
      <w:r w:rsidRPr="005A77E1">
        <w:rPr>
          <w:rFonts w:ascii="Noto Sans KR Thin" w:eastAsia="Noto Sans KR Thin" w:hAnsi="Noto Sans KR Thin" w:cs="Times New Roman" w:hint="eastAsia"/>
          <w:color w:val="FF0000"/>
          <w:kern w:val="0"/>
          <w:sz w:val="22"/>
          <w:lang w:val="pt-BR"/>
        </w:rPr>
        <w:t>:</w:t>
      </w:r>
      <w:r w:rsidRPr="005A77E1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>디포커스 감지, 움직임 감지, 템퍼링, 안개 감지,충격 감지, 가상영역(나타남/사라짐)</w:t>
      </w:r>
    </w:p>
    <w:p w14:paraId="417EF196" w14:textId="77777777" w:rsidR="00914F30" w:rsidRPr="005A77E1" w:rsidRDefault="00914F30" w:rsidP="005A77E1">
      <w:pPr>
        <w:wordWrap/>
        <w:adjustRightInd w:val="0"/>
        <w:snapToGrid w:val="0"/>
        <w:spacing w:after="0" w:line="240" w:lineRule="auto"/>
        <w:ind w:leftChars="100" w:left="200" w:firstLineChars="200" w:firstLine="405"/>
        <w:jc w:val="left"/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</w:pPr>
      <w:r w:rsidRPr="005A77E1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>* SPM-4210 I/O box 연결시 오디오 감지, 음원 분류 지원"</w:t>
      </w:r>
    </w:p>
    <w:p w14:paraId="3E06DE0A" w14:textId="77777777" w:rsidR="00914F30" w:rsidRPr="00914F30" w:rsidRDefault="00914F30" w:rsidP="005A77E1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물기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제거:지원(Spin dry)</w:t>
      </w:r>
    </w:p>
    <w:p w14:paraId="2880E83F" w14:textId="77777777" w:rsidR="00914F30" w:rsidRPr="00914F30" w:rsidRDefault="00914F30" w:rsidP="005A77E1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자동추적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:객체 자동추적(사람/차량), 타겟 고정 자동추적</w:t>
      </w:r>
    </w:p>
    <w:p w14:paraId="745A7EB8" w14:textId="77777777" w:rsidR="00914F30" w:rsidRPr="00914F30" w:rsidRDefault="00914F30" w:rsidP="005A77E1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OS / 펌웨어 보호:시큐어 부트, 펌웨어 전자서명, 펌웨어 암호화</w:t>
      </w:r>
    </w:p>
    <w:p w14:paraId="4EBC3DC6" w14:textId="77777777" w:rsidR="00914F30" w:rsidRPr="00914F30" w:rsidRDefault="00914F30" w:rsidP="005A77E1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사용자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인증:Digest 인증 방식, 무차별 대입 공격 방지</w:t>
      </w:r>
    </w:p>
    <w:p w14:paraId="269AA22F" w14:textId="77777777" w:rsidR="00914F30" w:rsidRPr="00914F30" w:rsidRDefault="00914F30" w:rsidP="005A77E1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네트워크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인증:802.1X 인증 방식(EAP-TLS, EAP-LEAP, EAP-PEAP MSCHAPv2)</w:t>
      </w:r>
    </w:p>
    <w:p w14:paraId="154CA2F8" w14:textId="77777777" w:rsidR="00914F30" w:rsidRPr="009D18E9" w:rsidRDefault="00914F30" w:rsidP="005A77E1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D18E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"동작 온도 / 습도:-40°C~+50°C,+74°C(최대) based on NEMA-TS 2(2.2.7)</w:t>
      </w:r>
      <w:r w:rsidR="009D18E9" w:rsidRPr="009D18E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,</w:t>
      </w:r>
      <w:r w:rsidRPr="009D18E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* 기동온도 -30°C 이상</w:t>
      </w:r>
    </w:p>
    <w:p w14:paraId="3814B8EB" w14:textId="77777777" w:rsidR="00914F30" w:rsidRPr="00914F30" w:rsidRDefault="00914F30" w:rsidP="005A77E1">
      <w:p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0~95% RH(Non-condensing)"</w:t>
      </w:r>
    </w:p>
    <w:p w14:paraId="0E06EB63" w14:textId="6B224F77" w:rsidR="00914F30" w:rsidRPr="00914F30" w:rsidRDefault="00914F30" w:rsidP="005A77E1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규격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인증:IP66, IK10, NEMA4X, NEMA-TS 2(2.2.8, 2.2.9)</w:t>
      </w:r>
      <w:r w:rsidR="008617C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, TTA</w:t>
      </w:r>
    </w:p>
    <w:p w14:paraId="3A80EA8A" w14:textId="77777777" w:rsidR="00914F30" w:rsidRPr="009D18E9" w:rsidRDefault="00914F30" w:rsidP="005A77E1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D18E9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전원</w:t>
      </w:r>
      <w:r w:rsidRPr="009D18E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:PoE+(IEEE802.3at, Class4)</w:t>
      </w:r>
      <w:r w:rsidR="009D18E9" w:rsidRPr="009D18E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,</w:t>
      </w:r>
      <w:r w:rsidR="009D18E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9D18E9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소비</w:t>
      </w:r>
      <w:r w:rsidRPr="009D18E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전력:표준 24W, 최대 25.5W</w:t>
      </w:r>
    </w:p>
    <w:p w14:paraId="7EB28519" w14:textId="77777777" w:rsidR="00E905B0" w:rsidRPr="00E905B0" w:rsidRDefault="00914F30" w:rsidP="005A77E1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제품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사이즈 / 무게:ø158x293.3mm / 3.2Kg</w:t>
      </w:r>
    </w:p>
    <w:p w14:paraId="21A90F8A" w14:textId="77777777" w:rsidR="00314087" w:rsidRPr="00E905B0" w:rsidRDefault="00A935A0" w:rsidP="00265CFA">
      <w:pPr>
        <w:pStyle w:val="a5"/>
        <w:snapToGrid w:val="0"/>
        <w:spacing w:line="240" w:lineRule="auto"/>
        <w:ind w:firstLineChars="50" w:firstLine="113"/>
        <w:contextualSpacing/>
        <w:jc w:val="right"/>
        <w:rPr>
          <w:rFonts w:ascii="Noto Sans KR Light" w:eastAsia="Noto Sans KR Light" w:hAnsi="Noto Sans KR Light" w:cs="바탕"/>
          <w:sz w:val="24"/>
          <w:szCs w:val="24"/>
          <w:lang w:val="pt-BR"/>
        </w:rPr>
      </w:pPr>
      <w:r w:rsidRPr="00E905B0">
        <w:rPr>
          <w:rFonts w:ascii="Noto Sans KR Light" w:eastAsia="Noto Sans KR Light" w:hAnsi="Noto Sans KR Light"/>
          <w:b/>
          <w:sz w:val="24"/>
          <w:szCs w:val="24"/>
          <w:lang w:val="pt-BR"/>
        </w:rPr>
        <w:t>http://www.hanwha</w:t>
      </w:r>
      <w:r w:rsidR="004C778F" w:rsidRPr="00E905B0">
        <w:rPr>
          <w:rFonts w:ascii="Noto Sans KR Light" w:eastAsia="Noto Sans KR Light" w:hAnsi="Noto Sans KR Light" w:hint="eastAsia"/>
          <w:b/>
          <w:sz w:val="24"/>
          <w:szCs w:val="24"/>
          <w:lang w:val="pt-BR"/>
        </w:rPr>
        <w:t>vision</w:t>
      </w:r>
      <w:r w:rsidRPr="00E905B0">
        <w:rPr>
          <w:rFonts w:ascii="Noto Sans KR Light" w:eastAsia="Noto Sans KR Light" w:hAnsi="Noto Sans KR Light"/>
          <w:b/>
          <w:sz w:val="24"/>
          <w:szCs w:val="24"/>
          <w:lang w:val="pt-BR"/>
        </w:rPr>
        <w:t>.com/</w:t>
      </w:r>
    </w:p>
    <w:sectPr w:rsidR="00314087" w:rsidRPr="00E905B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5DEE3" w14:textId="77777777"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14:paraId="2ACD0952" w14:textId="77777777"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panose1 w:val="020B03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Thin">
    <w:panose1 w:val="020B02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504F0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F887611" wp14:editId="61266462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5D38F" w14:textId="77777777"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14:paraId="38A9DCE4" w14:textId="77777777"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3693C" w14:textId="77777777" w:rsidR="00874EAB" w:rsidRPr="00265CFA" w:rsidRDefault="00265CFA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28"/>
        <w:szCs w:val="28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53F6D7BF" wp14:editId="3FBF919B">
          <wp:simplePos x="0" y="0"/>
          <wp:positionH relativeFrom="column">
            <wp:posOffset>5551714</wp:posOffset>
          </wp:positionH>
          <wp:positionV relativeFrom="paragraph">
            <wp:posOffset>-134068</wp:posOffset>
          </wp:positionV>
          <wp:extent cx="1068029" cy="432599"/>
          <wp:effectExtent l="0" t="0" r="0" b="5715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791" cy="4393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265CFA">
      <w:rPr>
        <w:rFonts w:ascii="Noto Sans KR Light" w:eastAsia="Noto Sans KR Light" w:hAnsi="Noto Sans KR Light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41C246" wp14:editId="7CC6BE89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265CFA">
      <w:rPr>
        <w:rFonts w:ascii="Noto Sans KR Light" w:eastAsia="Noto Sans KR Light" w:hAnsi="Noto Sans KR Light"/>
        <w:b/>
        <w:sz w:val="28"/>
        <w:szCs w:val="28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04AE7"/>
    <w:multiLevelType w:val="hybridMultilevel"/>
    <w:tmpl w:val="ABD0C278"/>
    <w:lvl w:ilvl="0" w:tplc="9466A8EC">
      <w:start w:val="1"/>
      <w:numFmt w:val="decimal"/>
      <w:lvlText w:val="%1)"/>
      <w:lvlJc w:val="left"/>
      <w:pPr>
        <w:ind w:left="1517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917" w:hanging="400"/>
      </w:pPr>
    </w:lvl>
    <w:lvl w:ilvl="2" w:tplc="0409001B" w:tentative="1">
      <w:start w:val="1"/>
      <w:numFmt w:val="lowerRoman"/>
      <w:lvlText w:val="%3."/>
      <w:lvlJc w:val="right"/>
      <w:pPr>
        <w:ind w:left="2317" w:hanging="400"/>
      </w:pPr>
    </w:lvl>
    <w:lvl w:ilvl="3" w:tplc="0409000F" w:tentative="1">
      <w:start w:val="1"/>
      <w:numFmt w:val="decimal"/>
      <w:lvlText w:val="%4."/>
      <w:lvlJc w:val="left"/>
      <w:pPr>
        <w:ind w:left="2717" w:hanging="400"/>
      </w:pPr>
    </w:lvl>
    <w:lvl w:ilvl="4" w:tplc="04090019" w:tentative="1">
      <w:start w:val="1"/>
      <w:numFmt w:val="upperLetter"/>
      <w:lvlText w:val="%5."/>
      <w:lvlJc w:val="left"/>
      <w:pPr>
        <w:ind w:left="3117" w:hanging="400"/>
      </w:pPr>
    </w:lvl>
    <w:lvl w:ilvl="5" w:tplc="0409001B" w:tentative="1">
      <w:start w:val="1"/>
      <w:numFmt w:val="lowerRoman"/>
      <w:lvlText w:val="%6."/>
      <w:lvlJc w:val="right"/>
      <w:pPr>
        <w:ind w:left="3517" w:hanging="400"/>
      </w:pPr>
    </w:lvl>
    <w:lvl w:ilvl="6" w:tplc="0409000F" w:tentative="1">
      <w:start w:val="1"/>
      <w:numFmt w:val="decimal"/>
      <w:lvlText w:val="%7."/>
      <w:lvlJc w:val="left"/>
      <w:pPr>
        <w:ind w:left="3917" w:hanging="400"/>
      </w:pPr>
    </w:lvl>
    <w:lvl w:ilvl="7" w:tplc="04090019" w:tentative="1">
      <w:start w:val="1"/>
      <w:numFmt w:val="upperLetter"/>
      <w:lvlText w:val="%8."/>
      <w:lvlJc w:val="left"/>
      <w:pPr>
        <w:ind w:left="4317" w:hanging="400"/>
      </w:pPr>
    </w:lvl>
    <w:lvl w:ilvl="8" w:tplc="0409001B" w:tentative="1">
      <w:start w:val="1"/>
      <w:numFmt w:val="lowerRoman"/>
      <w:lvlText w:val="%9."/>
      <w:lvlJc w:val="right"/>
      <w:pPr>
        <w:ind w:left="4717" w:hanging="400"/>
      </w:pPr>
    </w:lvl>
  </w:abstractNum>
  <w:abstractNum w:abstractNumId="1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2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4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23226"/>
    <w:rsid w:val="00161AC4"/>
    <w:rsid w:val="001B343E"/>
    <w:rsid w:val="002174A6"/>
    <w:rsid w:val="00235A7C"/>
    <w:rsid w:val="00265CFA"/>
    <w:rsid w:val="00267309"/>
    <w:rsid w:val="002750FD"/>
    <w:rsid w:val="002822D6"/>
    <w:rsid w:val="00286393"/>
    <w:rsid w:val="002A7582"/>
    <w:rsid w:val="002B0BCB"/>
    <w:rsid w:val="00314087"/>
    <w:rsid w:val="00317EDF"/>
    <w:rsid w:val="003236D0"/>
    <w:rsid w:val="00323AE8"/>
    <w:rsid w:val="003B76A4"/>
    <w:rsid w:val="004271AA"/>
    <w:rsid w:val="00430F46"/>
    <w:rsid w:val="004647A9"/>
    <w:rsid w:val="00474067"/>
    <w:rsid w:val="004C778F"/>
    <w:rsid w:val="004E3E20"/>
    <w:rsid w:val="00500679"/>
    <w:rsid w:val="00500A2C"/>
    <w:rsid w:val="00516103"/>
    <w:rsid w:val="00516BE1"/>
    <w:rsid w:val="005224B3"/>
    <w:rsid w:val="00540E2E"/>
    <w:rsid w:val="005634DA"/>
    <w:rsid w:val="005946C6"/>
    <w:rsid w:val="005A3154"/>
    <w:rsid w:val="005A77E1"/>
    <w:rsid w:val="005B1B8E"/>
    <w:rsid w:val="005E4DB6"/>
    <w:rsid w:val="00635E61"/>
    <w:rsid w:val="00652193"/>
    <w:rsid w:val="0065286C"/>
    <w:rsid w:val="006A04A8"/>
    <w:rsid w:val="006A2B65"/>
    <w:rsid w:val="006A3628"/>
    <w:rsid w:val="006B6CC4"/>
    <w:rsid w:val="006E08F9"/>
    <w:rsid w:val="00716183"/>
    <w:rsid w:val="007463CB"/>
    <w:rsid w:val="0076500F"/>
    <w:rsid w:val="007A0E07"/>
    <w:rsid w:val="007B6241"/>
    <w:rsid w:val="008356F8"/>
    <w:rsid w:val="0085617B"/>
    <w:rsid w:val="008617CA"/>
    <w:rsid w:val="00874EAB"/>
    <w:rsid w:val="008830E7"/>
    <w:rsid w:val="008B359F"/>
    <w:rsid w:val="008D7D7E"/>
    <w:rsid w:val="008E7C24"/>
    <w:rsid w:val="008F4BDB"/>
    <w:rsid w:val="0090552D"/>
    <w:rsid w:val="00914F30"/>
    <w:rsid w:val="0092131E"/>
    <w:rsid w:val="009271C6"/>
    <w:rsid w:val="00956580"/>
    <w:rsid w:val="009631B6"/>
    <w:rsid w:val="00972D03"/>
    <w:rsid w:val="00990A3A"/>
    <w:rsid w:val="009A09D2"/>
    <w:rsid w:val="009B0A59"/>
    <w:rsid w:val="009D18E9"/>
    <w:rsid w:val="009D4EDD"/>
    <w:rsid w:val="009E5E77"/>
    <w:rsid w:val="00A03B98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935A0"/>
    <w:rsid w:val="00AA78B9"/>
    <w:rsid w:val="00AE5CAA"/>
    <w:rsid w:val="00AE61AC"/>
    <w:rsid w:val="00B17801"/>
    <w:rsid w:val="00B6031A"/>
    <w:rsid w:val="00B65912"/>
    <w:rsid w:val="00C136D1"/>
    <w:rsid w:val="00C31D7D"/>
    <w:rsid w:val="00C35FBA"/>
    <w:rsid w:val="00C55900"/>
    <w:rsid w:val="00CD7A5C"/>
    <w:rsid w:val="00D0735E"/>
    <w:rsid w:val="00D07A13"/>
    <w:rsid w:val="00D1245A"/>
    <w:rsid w:val="00D1570F"/>
    <w:rsid w:val="00D611DB"/>
    <w:rsid w:val="00DC4054"/>
    <w:rsid w:val="00E07666"/>
    <w:rsid w:val="00E905B0"/>
    <w:rsid w:val="00EC413F"/>
    <w:rsid w:val="00F33C4F"/>
    <w:rsid w:val="00F449B0"/>
    <w:rsid w:val="00F61733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46E878A7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</cp:lastModifiedBy>
  <cp:revision>4</cp:revision>
  <dcterms:created xsi:type="dcterms:W3CDTF">2023-11-08T01:20:00Z</dcterms:created>
  <dcterms:modified xsi:type="dcterms:W3CDTF">2023-11-08T01:20:00Z</dcterms:modified>
</cp:coreProperties>
</file>