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5B2F" w14:textId="08A7134B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40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MODEL : 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AI 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M 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40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배 네트워크</w:t>
      </w:r>
      <w:r w:rsidR="00B6671B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IR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PTZ 카메라 (XNP-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C</w:t>
      </w:r>
      <w:r w:rsidR="00B6671B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6403R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6AFABB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3521BDE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6A7F75A6" w14:textId="713C4795" w:rsidR="00E905B0" w:rsidRPr="00E905B0" w:rsidRDefault="00E905B0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XNP-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C</w:t>
      </w:r>
      <w:r w:rsid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6403R</w:t>
      </w:r>
      <w:r w:rsidR="0047677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은</w:t>
      </w:r>
      <w:r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최신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Wisenet7 Chipset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탑재한 </w:t>
      </w:r>
      <w:r w:rsidR="00B6671B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40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배 </w:t>
      </w:r>
      <w:r w:rsidR="00B6671B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M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네트워크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 AI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PTZ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카메라 입니다</w:t>
      </w:r>
    </w:p>
    <w:p w14:paraId="36D151A0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</w:rPr>
      </w:pP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원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</w:rPr>
        <w:t xml:space="preserve"> </w:t>
      </w:r>
    </w:p>
    <w:p w14:paraId="17352551" w14:textId="77777777" w:rsid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촬상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소자:1/2.8" CMOS,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</w:p>
    <w:p w14:paraId="468728D9" w14:textId="77777777" w:rsidR="00B6671B" w:rsidRPr="00B6671B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해상도:</w:t>
      </w:r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1920x1080, 1280x1024, 1280x960, 1280x720,</w:t>
      </w:r>
    </w:p>
    <w:p w14:paraId="6CE5651F" w14:textId="4A36D97C" w:rsidR="00914F30" w:rsidRPr="00476775" w:rsidRDefault="00B6671B" w:rsidP="00936530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1024x768, 800x600, 800x448, 720x576, 720x480, 640x480, 640x360, 320x240</w:t>
      </w:r>
    </w:p>
    <w:p w14:paraId="240E062A" w14:textId="77777777" w:rsidR="00B6671B" w:rsidRPr="00B6671B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6532C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최대 프레임레이트</w:t>
      </w:r>
      <w:r w:rsid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H.265/H.264: 최대. 60fps/50fps(60Hz/50Hz)(WDR off)</w:t>
      </w:r>
    </w:p>
    <w:p w14:paraId="37654827" w14:textId="4D02F36B" w:rsidR="00914F30" w:rsidRPr="00E6532C" w:rsidRDefault="00B6671B" w:rsidP="00936530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H.265/H.264: 최대. 30fps/25fps(60Hz/50Hz)(WDR on)</w:t>
      </w:r>
      <w:r w:rsid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MJPEG: 최대. 30</w:t>
      </w:r>
      <w:r w:rsid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f</w:t>
      </w:r>
      <w:r w:rsid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ps </w:t>
      </w:r>
      <w:r w:rsidRPr="00B6671B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30fps/25fps(60Hz/50Hz)</w:t>
      </w:r>
    </w:p>
    <w:p w14:paraId="438DDD9B" w14:textId="63839FEA" w:rsidR="00914F30" w:rsidRPr="00476775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최저조도: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컬러: 0.05Lux(F1.6, 1/30sec)</w:t>
      </w:r>
      <w:r w:rsid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,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흑백: 0.005Lux(F1.6, 1/30sec), 0Lux(IR LED on)</w:t>
      </w:r>
    </w:p>
    <w:p w14:paraId="347B4A31" w14:textId="6FDACC6E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초점거리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4.25~170mm(40x) 줌렌즈 (digital 32x, total 1280x zoom) </w:t>
      </w:r>
    </w:p>
    <w:p w14:paraId="78DA0D31" w14:textId="637051EB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화각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6671B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H: 65.66°(광각)~1.88°(협각) / V: 39.4°(광각)~1.09°(협각)</w:t>
      </w:r>
    </w:p>
    <w:p w14:paraId="6039175F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포커스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제어:Oneshot AF, 포커스 저장</w:t>
      </w:r>
    </w:p>
    <w:p w14:paraId="09427A0C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범위:360° 무제한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속도:프리셋 :  700°/sec, 수동: 0.024°/sec~250°/sec</w:t>
      </w:r>
    </w:p>
    <w:p w14:paraId="5650CC5D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범위:110°(-20°~90°),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속도:프리셋. 500°/sec, 수동: 0.024°/sec~250°/sec</w:t>
      </w:r>
    </w:p>
    <w:p w14:paraId="74BCF9DA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지능형 분석:분류 가능한 객체: 사람/얼굴/차량/번호판</w:t>
      </w:r>
    </w:p>
    <w:p w14:paraId="10CA19E2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Attributes: 차량(Type:car/bus/truck/motorcycle/bicycle), DetectionShot 지원</w:t>
      </w:r>
    </w:p>
    <w:p w14:paraId="344FA5FB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Chars="100" w:left="200" w:firstLineChars="200" w:firstLine="44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AI엔진 기반 분석 이벤트</w:t>
      </w:r>
      <w:r w:rsidRP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:</w:t>
      </w: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객체 감지, 가상선*(지나감/방향), 가상영역*(배회/침입/들어감/나감)</w:t>
      </w:r>
    </w:p>
    <w:p w14:paraId="6E9F4E78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Chars="100" w:left="200" w:firstLineChars="200" w:firstLine="44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분석</w:t>
      </w: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이벤트</w:t>
      </w:r>
      <w:r w:rsidRPr="009365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:</w:t>
      </w: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디포커스 감지, 움직임 감지, 템퍼링, 안개 감지,충격 감지, 가상영역(나타남/사라짐)</w:t>
      </w:r>
    </w:p>
    <w:p w14:paraId="70924BF3" w14:textId="77777777" w:rsidR="00914F30" w:rsidRPr="00936530" w:rsidRDefault="00914F30" w:rsidP="00936530">
      <w:pPr>
        <w:wordWrap/>
        <w:adjustRightInd w:val="0"/>
        <w:snapToGrid w:val="0"/>
        <w:spacing w:after="0" w:line="240" w:lineRule="auto"/>
        <w:ind w:leftChars="100" w:left="200" w:firstLineChars="200" w:firstLine="44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* SPM-4210 I/O box 연결시 오디오 감지, 음원 분류 지원</w:t>
      </w:r>
    </w:p>
    <w:p w14:paraId="37789AF2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물기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제거:지원(Spin dry)</w:t>
      </w:r>
    </w:p>
    <w:p w14:paraId="28DCFE85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자동추적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:객체 자동추적(사람/차량), 타겟 고정 자동추적</w:t>
      </w:r>
    </w:p>
    <w:p w14:paraId="411D0E88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OS / 펌웨어 보호:시큐어 부트, 펌웨어 전자서명, 펌웨어 암호화</w:t>
      </w:r>
    </w:p>
    <w:p w14:paraId="12C3458F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사용자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인증:Digest 인증 방식, 무차별 대입 공격 방지</w:t>
      </w:r>
    </w:p>
    <w:p w14:paraId="685043BB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네트워크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인증:802.1X 인증 방식(EAP-TLS, EAP-LEAP, EAP-PEAP MSCHAPv2)</w:t>
      </w:r>
    </w:p>
    <w:p w14:paraId="6A435365" w14:textId="77777777" w:rsidR="00914F30" w:rsidRPr="00476775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동작 온도 / 습도</w:t>
      </w:r>
      <w:r w:rsidR="00476775"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:-40°C~+55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°C,+74°C(최대) based on NEMA-TS 2(2.2.7)</w:t>
      </w:r>
      <w:r w:rsidR="009D18E9"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* 기동온도 -30°C 이상</w:t>
      </w:r>
      <w:r w:rsidR="00476775" w:rsidRPr="0047677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0~95% RH(Non-condensing)</w:t>
      </w:r>
    </w:p>
    <w:p w14:paraId="33E32A33" w14:textId="77777777" w:rsidR="00914F30" w:rsidRPr="00914F3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규격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인증:IP66, IK10, NEMA4X, NEMA-TS 2(2.2.8, 2.2.9)</w:t>
      </w:r>
    </w:p>
    <w:p w14:paraId="2CD6BE92" w14:textId="57B90C5B" w:rsidR="00914F30" w:rsidRPr="009D18E9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전원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:PoE+(IEEE802.3at, Class4)</w:t>
      </w:r>
      <w:r w:rsidR="009D18E9"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소비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전력:표준 24W, 최대 </w:t>
      </w:r>
      <w:r w:rsidR="00FD546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40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W</w:t>
      </w:r>
    </w:p>
    <w:p w14:paraId="4559AAED" w14:textId="77777777" w:rsidR="00E905B0" w:rsidRPr="00E905B0" w:rsidRDefault="00914F30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제품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사이즈 / 무게:ø158x293.3mm / 3.2Kg</w:t>
      </w:r>
    </w:p>
    <w:p w14:paraId="1BFF0F4E" w14:textId="77777777" w:rsidR="00314087" w:rsidRPr="00E905B0" w:rsidRDefault="00A935A0" w:rsidP="00265CFA">
      <w:pPr>
        <w:pStyle w:val="a5"/>
        <w:snapToGrid w:val="0"/>
        <w:spacing w:line="240" w:lineRule="auto"/>
        <w:ind w:firstLineChars="50" w:firstLine="120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C0F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120E72B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2BA1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AFC43C" wp14:editId="4307D5FD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E8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69BECE45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E78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3F65DC" wp14:editId="2C337DE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16CEB" wp14:editId="706C4C15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04AE7"/>
    <w:multiLevelType w:val="hybridMultilevel"/>
    <w:tmpl w:val="0A825CB4"/>
    <w:lvl w:ilvl="0" w:tplc="BCAEEF34">
      <w:start w:val="1"/>
      <w:numFmt w:val="decimal"/>
      <w:lvlText w:val="%1)"/>
      <w:lvlJc w:val="left"/>
      <w:pPr>
        <w:ind w:left="1517" w:hanging="400"/>
      </w:pPr>
      <w:rPr>
        <w:rFonts w:hint="eastAsia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B76A4"/>
    <w:rsid w:val="004271AA"/>
    <w:rsid w:val="00430F46"/>
    <w:rsid w:val="004647A9"/>
    <w:rsid w:val="00474067"/>
    <w:rsid w:val="00476775"/>
    <w:rsid w:val="004C2E25"/>
    <w:rsid w:val="004C778F"/>
    <w:rsid w:val="004E3E20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4DB6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36530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B6671B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C4054"/>
    <w:rsid w:val="00E07666"/>
    <w:rsid w:val="00E54FBA"/>
    <w:rsid w:val="00E6532C"/>
    <w:rsid w:val="00E905B0"/>
    <w:rsid w:val="00EC413F"/>
    <w:rsid w:val="00F33C4F"/>
    <w:rsid w:val="00F449B0"/>
    <w:rsid w:val="00F61733"/>
    <w:rsid w:val="00F83ADE"/>
    <w:rsid w:val="00FD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869DD23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7</cp:revision>
  <dcterms:created xsi:type="dcterms:W3CDTF">2023-05-08T23:39:00Z</dcterms:created>
  <dcterms:modified xsi:type="dcterms:W3CDTF">2024-06-18T07:23:00Z</dcterms:modified>
</cp:coreProperties>
</file>