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F185" w14:textId="14965384" w:rsidR="00E905B0" w:rsidRPr="00E905B0" w:rsidRDefault="00E905B0" w:rsidP="00E905B0">
      <w:pPr>
        <w:wordWrap/>
        <w:adjustRightInd w:val="0"/>
        <w:snapToGrid w:val="0"/>
        <w:spacing w:after="0" w:line="240" w:lineRule="auto"/>
        <w:ind w:firstLineChars="100" w:firstLine="240"/>
        <w:jc w:val="left"/>
        <w:rPr>
          <w:rFonts w:ascii="Noto Sans KR Light" w:eastAsia="Noto Sans KR Light" w:hAnsi="Noto Sans KR Light" w:cs="Times New Roman"/>
          <w:b/>
          <w:bCs/>
          <w:color w:val="000000"/>
          <w:kern w:val="0"/>
          <w:sz w:val="24"/>
          <w:szCs w:val="24"/>
          <w:lang w:val="pt-BR"/>
        </w:rPr>
      </w:pPr>
      <w:proofErr w:type="gramStart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MODEL :</w:t>
      </w:r>
      <w:proofErr w:type="gramEnd"/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="00FD5C39" w:rsidRPr="00FD5C39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AI 2MP 40배 IR 와이퍼 PTZ 카메라</w:t>
      </w:r>
      <w:r w:rsidR="00FD5C39" w:rsidRPr="00FD5C39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 xml:space="preserve"> 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(XNP-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C</w:t>
      </w:r>
      <w:r w:rsidRPr="00E905B0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64</w:t>
      </w:r>
      <w:r w:rsidRPr="00516BE1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03</w:t>
      </w:r>
      <w:r w:rsidR="0027572E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R</w:t>
      </w:r>
      <w:r w:rsidR="00E94A25">
        <w:rPr>
          <w:rFonts w:ascii="Noto Sans KR Light" w:eastAsia="Noto Sans KR Light" w:hAnsi="Noto Sans KR Light" w:cs="Times New Roman"/>
          <w:b/>
          <w:bCs/>
          <w:color w:val="008000"/>
          <w:kern w:val="0"/>
          <w:sz w:val="24"/>
          <w:szCs w:val="24"/>
          <w:lang w:val="pt-BR"/>
        </w:rPr>
        <w:t>W</w:t>
      </w:r>
      <w:r w:rsidR="00FD5C39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G</w:t>
      </w:r>
      <w:r w:rsidRPr="00E905B0">
        <w:rPr>
          <w:rFonts w:ascii="Noto Sans KR Light" w:eastAsia="Noto Sans KR Light" w:hAnsi="Noto Sans KR Light" w:cs="Times New Roman" w:hint="eastAsia"/>
          <w:b/>
          <w:bCs/>
          <w:color w:val="008000"/>
          <w:kern w:val="0"/>
          <w:sz w:val="24"/>
          <w:szCs w:val="24"/>
          <w:lang w:val="pt-BR"/>
        </w:rPr>
        <w:t>)</w:t>
      </w:r>
    </w:p>
    <w:p w14:paraId="3D3D3B3B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</w:pPr>
    </w:p>
    <w:p w14:paraId="71161DF2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1.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  <w:lang w:val="pt-BR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요</w:t>
      </w:r>
    </w:p>
    <w:p w14:paraId="7887D31C" w14:textId="660E9ED5" w:rsidR="00E905B0" w:rsidRPr="00E905B0" w:rsidRDefault="00E905B0" w:rsidP="008D7D7E">
      <w:pPr>
        <w:wordWrap/>
        <w:adjustRightInd w:val="0"/>
        <w:snapToGrid w:val="0"/>
        <w:spacing w:after="0" w:line="240" w:lineRule="auto"/>
        <w:ind w:leftChars="354" w:left="708" w:firstLineChars="4" w:firstLine="9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XNP-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C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640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</w:t>
      </w:r>
      <w:r w:rsidR="0027572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R</w:t>
      </w:r>
      <w:r w:rsidR="00E94A25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G</w:t>
      </w:r>
      <w:r w:rsidRPr="00E905B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는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최신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Wisenet7 Chipset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탑재한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40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배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2M 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네트워크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AI</w:t>
      </w:r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 xml:space="preserve"> </w:t>
      </w:r>
      <w:r w:rsidR="0027572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>IR</w:t>
      </w:r>
      <w:r w:rsidR="00E94A25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Wiper</w:t>
      </w:r>
      <w:r w:rsidR="0027572E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/>
          <w:bCs/>
          <w:color w:val="000000"/>
          <w:kern w:val="0"/>
          <w:sz w:val="22"/>
        </w:rPr>
        <w:t xml:space="preserve">PTZ </w:t>
      </w:r>
      <w:proofErr w:type="gramStart"/>
      <w:r w:rsidRPr="00E905B0">
        <w:rPr>
          <w:rFonts w:ascii="Noto Sans KR Thin" w:eastAsia="Noto Sans KR Thin" w:hAnsi="Noto Sans KR Thin" w:cs="Times New Roman" w:hint="eastAsia"/>
          <w:bCs/>
          <w:color w:val="000000"/>
          <w:kern w:val="0"/>
          <w:sz w:val="22"/>
        </w:rPr>
        <w:t>카메라 입니다</w:t>
      </w:r>
      <w:proofErr w:type="gramEnd"/>
    </w:p>
    <w:p w14:paraId="0DBABF4D" w14:textId="77777777" w:rsidR="00E905B0" w:rsidRPr="00E905B0" w:rsidRDefault="00E905B0" w:rsidP="00E905B0">
      <w:pPr>
        <w:wordWrap/>
        <w:adjustRightInd w:val="0"/>
        <w:snapToGrid w:val="0"/>
        <w:spacing w:after="0" w:line="240" w:lineRule="auto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</w:rPr>
      </w:pP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2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.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제</w:t>
      </w:r>
      <w:r w:rsidRPr="00E905B0">
        <w:rPr>
          <w:rFonts w:ascii="Noto Sans KR Thin" w:eastAsia="Noto Sans KR Thin" w:hAnsi="Noto Sans KR Thin" w:cs="Times New Roman"/>
          <w:b/>
          <w:bCs/>
          <w:color w:val="000000"/>
          <w:kern w:val="0"/>
          <w:sz w:val="22"/>
        </w:rPr>
        <w:t xml:space="preserve"> </w:t>
      </w:r>
      <w:r w:rsidRPr="00E905B0">
        <w:rPr>
          <w:rFonts w:ascii="Noto Sans KR Thin" w:eastAsia="Noto Sans KR Thin" w:hAnsi="Noto Sans KR Thin" w:cs="Times New Roman" w:hint="eastAsia"/>
          <w:b/>
          <w:bCs/>
          <w:color w:val="000000"/>
          <w:kern w:val="0"/>
          <w:sz w:val="22"/>
        </w:rPr>
        <w:t>원</w:t>
      </w:r>
      <w:r w:rsidRPr="00E905B0">
        <w:rPr>
          <w:rFonts w:ascii="Noto Sans KR Thin" w:eastAsia="Noto Sans KR Thin" w:hAnsi="Noto Sans KR Thin" w:cs="Times New Roman"/>
          <w:color w:val="000000"/>
          <w:kern w:val="0"/>
          <w:sz w:val="22"/>
        </w:rPr>
        <w:t xml:space="preserve"> </w:t>
      </w:r>
    </w:p>
    <w:p w14:paraId="5049B6A0" w14:textId="6E1B707D" w:rsid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촬상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소자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1/2.8" CMOS,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36F0072B" w14:textId="6C38CACA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해상도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1920x1080, 1280x1024, 1280x960, 1280x720,1024x768, 800x600, 800x448, 720x576, 720</w:t>
      </w:r>
      <w:r w:rsid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x480, 640x480, 640x360, 320x240</w:t>
      </w:r>
    </w:p>
    <w:p w14:paraId="363ECC0F" w14:textId="77777777" w:rsidR="00FD5C39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최대 </w:t>
      </w:r>
      <w:proofErr w:type="spellStart"/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프레임레이트</w:t>
      </w:r>
      <w:proofErr w:type="spellEnd"/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H.265/H.264: 최대. 60fps/50fps(60Hz/50Hz)(WDR off) </w:t>
      </w:r>
    </w:p>
    <w:p w14:paraId="55200A75" w14:textId="77777777" w:rsidR="00FD5C39" w:rsidRDefault="00914F30" w:rsidP="00FD5C39">
      <w:pPr>
        <w:wordWrap/>
        <w:adjustRightInd w:val="0"/>
        <w:snapToGrid w:val="0"/>
        <w:spacing w:after="0" w:line="240" w:lineRule="auto"/>
        <w:ind w:left="567" w:firstLineChars="950" w:firstLine="209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H.265/H.264: 최대. 30fps/25fps(60Hz/50Hz)(WDR on) </w:t>
      </w:r>
    </w:p>
    <w:p w14:paraId="314FDDCE" w14:textId="493E20BE" w:rsidR="00914F30" w:rsidRPr="00914F30" w:rsidRDefault="00914F30" w:rsidP="00FD5C39">
      <w:pPr>
        <w:wordWrap/>
        <w:adjustRightInd w:val="0"/>
        <w:snapToGrid w:val="0"/>
        <w:spacing w:after="0" w:line="240" w:lineRule="auto"/>
        <w:ind w:left="567" w:firstLineChars="950" w:firstLine="2090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MJPEG: 최대. 30fps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</w:p>
    <w:p w14:paraId="5FFCF1DD" w14:textId="0C50AA04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최저조도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컬러: 0.05Lux(F1.6, 1/30sec),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흑백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 0.005Lux(F1.6, 1/30sec), 0Lux(IR LED on)</w:t>
      </w:r>
    </w:p>
    <w:p w14:paraId="05D796D0" w14:textId="7638DCBC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초점거리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4.25~170mm(40x) 줌렌즈 (digital 32x, total 1280x zoom) </w:t>
      </w:r>
      <w:r w:rsidR="0027572E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IR: 200m</w:t>
      </w:r>
    </w:p>
    <w:p w14:paraId="3AC14FC7" w14:textId="0582C5B3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화각</w:t>
      </w:r>
      <w:proofErr w:type="spellEnd"/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H: 65.66°(광각)~1.88°(협각) / V: 39.4°(광각)~1.09°(협각)</w:t>
      </w:r>
    </w:p>
    <w:p w14:paraId="251E5133" w14:textId="32776AC6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포커스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제어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Oneshot AF, 포커스 저장</w:t>
      </w:r>
    </w:p>
    <w:p w14:paraId="171DC515" w14:textId="473E6DE3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360° 무제한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프리셋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:  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500°/sec, 수동: 0.024°/sec~250°/sec</w:t>
      </w:r>
    </w:p>
    <w:p w14:paraId="6C1E68E7" w14:textId="5CA05754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범위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110°(-20°~90°),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틸트</w:t>
      </w:r>
      <w:proofErr w:type="spell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속도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spellStart"/>
      <w:r w:rsidR="00FD5C39" w:rsidRP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프리셋</w:t>
      </w:r>
      <w:proofErr w:type="spellEnd"/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. 350°/sec, 수동: 0.024°/sec~250°/sec</w:t>
      </w:r>
    </w:p>
    <w:p w14:paraId="65AB618C" w14:textId="3D1D3379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지능형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분석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분류 가능한 객체: 사람/얼굴/차량/번호판</w:t>
      </w:r>
    </w:p>
    <w:p w14:paraId="7ACA2CF8" w14:textId="77777777" w:rsidR="00914F30" w:rsidRPr="005A77E1" w:rsidRDefault="00914F30" w:rsidP="0012689A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Attributes: 차량(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Type:car</w:t>
      </w:r>
      <w:proofErr w:type="gram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/bus/truck/motorcycle/bicycle), DetectionShot 지원</w:t>
      </w:r>
    </w:p>
    <w:p w14:paraId="392C22A0" w14:textId="24F52CC9" w:rsidR="00914F30" w:rsidRPr="005A77E1" w:rsidRDefault="00914F30" w:rsidP="00FD5C39">
      <w:pPr>
        <w:wordWrap/>
        <w:adjustRightInd w:val="0"/>
        <w:snapToGrid w:val="0"/>
        <w:spacing w:after="0" w:line="240" w:lineRule="auto"/>
        <w:ind w:firstLineChars="250" w:firstLine="55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AI엔진 기반 분석 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="00FD5C39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객체 감지, 가상선*(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지나감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/방향), 가상영역*(배회/침입/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들어감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/나감)</w:t>
      </w:r>
    </w:p>
    <w:p w14:paraId="6D3929C4" w14:textId="0A7EF36A" w:rsidR="00914F30" w:rsidRPr="005A77E1" w:rsidRDefault="00914F30" w:rsidP="00FD5C39">
      <w:pPr>
        <w:wordWrap/>
        <w:adjustRightInd w:val="0"/>
        <w:snapToGrid w:val="0"/>
        <w:spacing w:after="0" w:line="240" w:lineRule="auto"/>
        <w:ind w:firstLineChars="250" w:firstLine="55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분석</w:t>
      </w: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proofErr w:type="gram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이벤트</w:t>
      </w:r>
      <w:r w:rsidR="00FD5C39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 xml:space="preserve"> </w:t>
      </w:r>
      <w:r w:rsidRPr="005A77E1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 w:hint="eastAsia"/>
          <w:color w:val="FF0000"/>
          <w:kern w:val="0"/>
          <w:sz w:val="22"/>
          <w:lang w:val="pt-BR"/>
        </w:rPr>
        <w:t>움직임</w:t>
      </w:r>
      <w:r w:rsidR="00FD5C39" w:rsidRPr="00FD5C3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감지, </w:t>
      </w:r>
      <w:proofErr w:type="spellStart"/>
      <w:r w:rsidR="00FD5C39" w:rsidRPr="00FD5C3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템퍼링</w:t>
      </w:r>
      <w:proofErr w:type="spellEnd"/>
      <w:r w:rsidR="00FD5C39" w:rsidRPr="00FD5C39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, 안개 감지,충격 감지, 가상영역(나타남/사라짐)</w:t>
      </w:r>
    </w:p>
    <w:p w14:paraId="450435A5" w14:textId="01E69032" w:rsidR="00914F30" w:rsidRPr="005A77E1" w:rsidRDefault="00914F30" w:rsidP="002F23D2">
      <w:pPr>
        <w:wordWrap/>
        <w:adjustRightInd w:val="0"/>
        <w:snapToGrid w:val="0"/>
        <w:spacing w:after="0" w:line="240" w:lineRule="auto"/>
        <w:ind w:leftChars="100" w:left="200" w:firstLineChars="200" w:firstLine="440"/>
        <w:jc w:val="left"/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</w:pPr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* SPM-4210 I/O box </w:t>
      </w:r>
      <w:proofErr w:type="spellStart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>연결시</w:t>
      </w:r>
      <w:proofErr w:type="spellEnd"/>
      <w:r w:rsidRPr="005A77E1">
        <w:rPr>
          <w:rFonts w:ascii="Noto Sans KR Thin" w:eastAsia="Noto Sans KR Thin" w:hAnsi="Noto Sans KR Thin" w:cs="Times New Roman"/>
          <w:color w:val="FF0000"/>
          <w:kern w:val="0"/>
          <w:sz w:val="22"/>
          <w:lang w:val="pt-BR"/>
        </w:rPr>
        <w:t xml:space="preserve"> 오디오 감지, 음원 분류 지원</w:t>
      </w:r>
    </w:p>
    <w:p w14:paraId="4D8AD514" w14:textId="7C09D007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물기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제거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지원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(Wiper, 렌즈 히터)</w:t>
      </w:r>
    </w:p>
    <w:p w14:paraId="621D4DCF" w14:textId="5921C82E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자동추적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객체 자동추적(사람/차량), 타겟 고정 자동추적</w:t>
      </w:r>
    </w:p>
    <w:p w14:paraId="193EED78" w14:textId="5537E735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OS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펌웨어 보호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펌웨어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암호화, </w:t>
      </w:r>
      <w:proofErr w:type="spellStart"/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시큐어</w:t>
      </w:r>
      <w:proofErr w:type="spellEnd"/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부트, 펌웨어 전자서명</w:t>
      </w:r>
    </w:p>
    <w:p w14:paraId="1E28E452" w14:textId="116B8EA8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사용자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Digest 인증 방식, 무차별 대입 공격 방지</w:t>
      </w:r>
    </w:p>
    <w:p w14:paraId="21CBDB75" w14:textId="6E828DA6" w:rsid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네트워크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IEEE 802.1X (EAP-TLS, EAP-LEAP, EAP-PEAP, MSCHAPv2)</w:t>
      </w:r>
    </w:p>
    <w:p w14:paraId="2181074D" w14:textId="543EB428" w:rsidR="00FD5C39" w:rsidRPr="00914F30" w:rsidRDefault="00FD5C39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보안인증 </w:t>
      </w:r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TPM with FIPS 140-2 level 2, IP카메라 보안 TTA Verified 인증</w:t>
      </w:r>
    </w:p>
    <w:p w14:paraId="6E707286" w14:textId="77777777" w:rsidR="00FD5C39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동작 </w:t>
      </w:r>
      <w:proofErr w:type="gramStart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온도 /</w:t>
      </w:r>
      <w:proofErr w:type="gramEnd"/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습도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-40°C~+50°C,+74°C(최대) based on NEMA-TS 2(2.2.7)</w:t>
      </w:r>
      <w:r w:rsidR="009D18E9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</w:p>
    <w:p w14:paraId="24AEDDCA" w14:textId="736696F3" w:rsidR="00914F30" w:rsidRPr="002F23D2" w:rsidRDefault="00914F30" w:rsidP="00FD5C39">
      <w:pPr>
        <w:wordWrap/>
        <w:adjustRightInd w:val="0"/>
        <w:snapToGrid w:val="0"/>
        <w:spacing w:after="0" w:line="240" w:lineRule="auto"/>
        <w:ind w:left="567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* 기동온도 -30°C 이상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,</w:t>
      </w:r>
      <w:r w:rsidR="002F23D2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0~100% RH(Condensing) Air sheet를 통한 습도 제어</w:t>
      </w:r>
    </w:p>
    <w:p w14:paraId="637F5065" w14:textId="16ECC99C" w:rsidR="00914F30" w:rsidRPr="00914F3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규격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인증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="00FD5C39" w:rsidRP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IP66, IK10, NEMA4X, NEMA-TS 2(2.2.7, 2.2.8, 2.2.9)</w:t>
      </w:r>
    </w:p>
    <w:p w14:paraId="263C0D82" w14:textId="24FE575F" w:rsidR="00914F30" w:rsidRPr="009D18E9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proofErr w:type="gramStart"/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전원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proofErr w:type="gramEnd"/>
      <w:r w:rsidR="002F23D2" w:rsidRPr="002F23D2">
        <w:t xml:space="preserve"> </w:t>
      </w:r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HPoE(IEEE802.3bt, Class6, Type3, HPoE </w:t>
      </w:r>
      <w:proofErr w:type="spellStart"/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인젝터</w:t>
      </w:r>
      <w:proofErr w:type="spellEnd"/>
      <w:r w:rsidR="002F23D2" w:rsidRPr="002F23D2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포함)</w:t>
      </w:r>
      <w:r w:rsidR="009D18E9"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,</w:t>
      </w:r>
      <w:r w:rsid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소비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전력</w:t>
      </w:r>
      <w:r w:rsidR="00FD5C39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:</w:t>
      </w:r>
      <w:r w:rsidR="00FD5C3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표준 2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W, 최대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46</w:t>
      </w:r>
      <w:r w:rsidRPr="009D18E9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W</w:t>
      </w:r>
    </w:p>
    <w:p w14:paraId="68DEED65" w14:textId="77777777" w:rsidR="00E905B0" w:rsidRPr="00E905B0" w:rsidRDefault="00914F30" w:rsidP="002F23D2">
      <w:pPr>
        <w:numPr>
          <w:ilvl w:val="0"/>
          <w:numId w:val="5"/>
        </w:numPr>
        <w:wordWrap/>
        <w:adjustRightInd w:val="0"/>
        <w:snapToGrid w:val="0"/>
        <w:spacing w:after="0" w:line="240" w:lineRule="auto"/>
        <w:ind w:left="567" w:hanging="425"/>
        <w:jc w:val="left"/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</w:pPr>
      <w:r w:rsidRPr="00914F30">
        <w:rPr>
          <w:rFonts w:ascii="Noto Sans KR Thin" w:eastAsia="Noto Sans KR Thin" w:hAnsi="Noto Sans KR Thin" w:cs="Times New Roman" w:hint="eastAsia"/>
          <w:color w:val="000000"/>
          <w:kern w:val="0"/>
          <w:sz w:val="22"/>
          <w:lang w:val="pt-BR"/>
        </w:rPr>
        <w:t>제품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</w:t>
      </w:r>
      <w:proofErr w:type="gramStart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사이즈 /</w:t>
      </w:r>
      <w:proofErr w:type="gramEnd"/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 무게:ø1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84.9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x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318.8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 xml:space="preserve">mm / </w:t>
      </w:r>
      <w:r w:rsidR="00274C7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5.6</w:t>
      </w:r>
      <w:r w:rsidRPr="00914F30">
        <w:rPr>
          <w:rFonts w:ascii="Noto Sans KR Thin" w:eastAsia="Noto Sans KR Thin" w:hAnsi="Noto Sans KR Thin" w:cs="Times New Roman"/>
          <w:color w:val="000000"/>
          <w:kern w:val="0"/>
          <w:sz w:val="22"/>
          <w:lang w:val="pt-BR"/>
        </w:rPr>
        <w:t>Kg</w:t>
      </w:r>
    </w:p>
    <w:p w14:paraId="4B462C3C" w14:textId="77777777" w:rsidR="00314087" w:rsidRPr="00E905B0" w:rsidRDefault="00A935A0" w:rsidP="00265CFA">
      <w:pPr>
        <w:pStyle w:val="a5"/>
        <w:snapToGrid w:val="0"/>
        <w:spacing w:line="240" w:lineRule="auto"/>
        <w:ind w:firstLineChars="50" w:firstLine="120"/>
        <w:contextualSpacing/>
        <w:jc w:val="right"/>
        <w:rPr>
          <w:rFonts w:ascii="Noto Sans KR Light" w:eastAsia="Noto Sans KR Light" w:hAnsi="Noto Sans KR Light" w:cs="바탕"/>
          <w:sz w:val="24"/>
          <w:szCs w:val="24"/>
          <w:lang w:val="pt-BR"/>
        </w:rPr>
      </w:pP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http://www.hanwha</w:t>
      </w:r>
      <w:r w:rsidR="004C778F" w:rsidRPr="00E905B0">
        <w:rPr>
          <w:rFonts w:ascii="Noto Sans KR Light" w:eastAsia="Noto Sans KR Light" w:hAnsi="Noto Sans KR Light" w:hint="eastAsia"/>
          <w:b/>
          <w:sz w:val="24"/>
          <w:szCs w:val="24"/>
          <w:lang w:val="pt-BR"/>
        </w:rPr>
        <w:t>vision</w:t>
      </w:r>
      <w:r w:rsidRPr="00E905B0">
        <w:rPr>
          <w:rFonts w:ascii="Noto Sans KR Light" w:eastAsia="Noto Sans KR Light" w:hAnsi="Noto Sans KR Light"/>
          <w:b/>
          <w:sz w:val="24"/>
          <w:szCs w:val="24"/>
          <w:lang w:val="pt-BR"/>
        </w:rPr>
        <w:t>.com/</w:t>
      </w:r>
    </w:p>
    <w:sectPr w:rsidR="00314087" w:rsidRPr="00E905B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9D46E" w14:textId="77777777"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14:paraId="0E2EE578" w14:textId="77777777"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Thin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B3411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DD4DF33" wp14:editId="1A83A675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BCCE4" w14:textId="77777777"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14:paraId="15C8D4B3" w14:textId="77777777"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4DF0A" w14:textId="77777777" w:rsidR="00874EAB" w:rsidRPr="00265CFA" w:rsidRDefault="00265CF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28"/>
        <w:szCs w:val="28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6A2C9054" wp14:editId="4AA9E18C">
          <wp:simplePos x="0" y="0"/>
          <wp:positionH relativeFrom="column">
            <wp:posOffset>5551714</wp:posOffset>
          </wp:positionH>
          <wp:positionV relativeFrom="paragraph">
            <wp:posOffset>-134068</wp:posOffset>
          </wp:positionV>
          <wp:extent cx="1068029" cy="432599"/>
          <wp:effectExtent l="0" t="0" r="0" b="5715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4791" cy="4393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265CFA">
      <w:rPr>
        <w:rFonts w:ascii="Noto Sans KR Light" w:eastAsia="Noto Sans KR Light" w:hAnsi="Noto Sans KR Light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3E9B70" wp14:editId="66DE00E3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265CFA">
      <w:rPr>
        <w:rFonts w:ascii="Noto Sans KR Light" w:eastAsia="Noto Sans KR Light" w:hAnsi="Noto Sans KR Light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04AE7"/>
    <w:multiLevelType w:val="hybridMultilevel"/>
    <w:tmpl w:val="ABD0C278"/>
    <w:lvl w:ilvl="0" w:tplc="9466A8EC">
      <w:start w:val="1"/>
      <w:numFmt w:val="decimal"/>
      <w:lvlText w:val="%1)"/>
      <w:lvlJc w:val="left"/>
      <w:pPr>
        <w:ind w:left="1517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917" w:hanging="400"/>
      </w:pPr>
    </w:lvl>
    <w:lvl w:ilvl="2" w:tplc="0409001B" w:tentative="1">
      <w:start w:val="1"/>
      <w:numFmt w:val="lowerRoman"/>
      <w:lvlText w:val="%3."/>
      <w:lvlJc w:val="right"/>
      <w:pPr>
        <w:ind w:left="2317" w:hanging="400"/>
      </w:pPr>
    </w:lvl>
    <w:lvl w:ilvl="3" w:tplc="0409000F" w:tentative="1">
      <w:start w:val="1"/>
      <w:numFmt w:val="decimal"/>
      <w:lvlText w:val="%4."/>
      <w:lvlJc w:val="left"/>
      <w:pPr>
        <w:ind w:left="2717" w:hanging="400"/>
      </w:pPr>
    </w:lvl>
    <w:lvl w:ilvl="4" w:tplc="04090019" w:tentative="1">
      <w:start w:val="1"/>
      <w:numFmt w:val="upperLetter"/>
      <w:lvlText w:val="%5."/>
      <w:lvlJc w:val="left"/>
      <w:pPr>
        <w:ind w:left="3117" w:hanging="400"/>
      </w:pPr>
    </w:lvl>
    <w:lvl w:ilvl="5" w:tplc="0409001B" w:tentative="1">
      <w:start w:val="1"/>
      <w:numFmt w:val="lowerRoman"/>
      <w:lvlText w:val="%6."/>
      <w:lvlJc w:val="right"/>
      <w:pPr>
        <w:ind w:left="3517" w:hanging="400"/>
      </w:pPr>
    </w:lvl>
    <w:lvl w:ilvl="6" w:tplc="0409000F" w:tentative="1">
      <w:start w:val="1"/>
      <w:numFmt w:val="decimal"/>
      <w:lvlText w:val="%7."/>
      <w:lvlJc w:val="left"/>
      <w:pPr>
        <w:ind w:left="3917" w:hanging="400"/>
      </w:pPr>
    </w:lvl>
    <w:lvl w:ilvl="7" w:tplc="04090019" w:tentative="1">
      <w:start w:val="1"/>
      <w:numFmt w:val="upperLetter"/>
      <w:lvlText w:val="%8."/>
      <w:lvlJc w:val="left"/>
      <w:pPr>
        <w:ind w:left="4317" w:hanging="400"/>
      </w:pPr>
    </w:lvl>
    <w:lvl w:ilvl="8" w:tplc="0409001B" w:tentative="1">
      <w:start w:val="1"/>
      <w:numFmt w:val="lowerRoman"/>
      <w:lvlText w:val="%9."/>
      <w:lvlJc w:val="right"/>
      <w:pPr>
        <w:ind w:left="4717" w:hanging="400"/>
      </w:p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4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C52CC"/>
    <w:rsid w:val="000F6EEA"/>
    <w:rsid w:val="00123226"/>
    <w:rsid w:val="0012689A"/>
    <w:rsid w:val="00161AC4"/>
    <w:rsid w:val="001B343E"/>
    <w:rsid w:val="002174A6"/>
    <w:rsid w:val="00235A7C"/>
    <w:rsid w:val="00265CFA"/>
    <w:rsid w:val="00267309"/>
    <w:rsid w:val="00274C70"/>
    <w:rsid w:val="002750FD"/>
    <w:rsid w:val="0027572E"/>
    <w:rsid w:val="002822D6"/>
    <w:rsid w:val="00286393"/>
    <w:rsid w:val="002A7582"/>
    <w:rsid w:val="002B0BCB"/>
    <w:rsid w:val="002F23D2"/>
    <w:rsid w:val="00314087"/>
    <w:rsid w:val="00317EDF"/>
    <w:rsid w:val="003236D0"/>
    <w:rsid w:val="00323AE8"/>
    <w:rsid w:val="003B76A4"/>
    <w:rsid w:val="004271AA"/>
    <w:rsid w:val="00430F46"/>
    <w:rsid w:val="004647A9"/>
    <w:rsid w:val="00474067"/>
    <w:rsid w:val="004C778F"/>
    <w:rsid w:val="004E3E20"/>
    <w:rsid w:val="00500679"/>
    <w:rsid w:val="00500A2C"/>
    <w:rsid w:val="00516103"/>
    <w:rsid w:val="00516BE1"/>
    <w:rsid w:val="005224B3"/>
    <w:rsid w:val="00540E2E"/>
    <w:rsid w:val="00556DB5"/>
    <w:rsid w:val="005946C6"/>
    <w:rsid w:val="005A3154"/>
    <w:rsid w:val="005A77E1"/>
    <w:rsid w:val="005B1B8E"/>
    <w:rsid w:val="005E4DB6"/>
    <w:rsid w:val="00635E61"/>
    <w:rsid w:val="00652193"/>
    <w:rsid w:val="0065286C"/>
    <w:rsid w:val="006A04A8"/>
    <w:rsid w:val="006A2B65"/>
    <w:rsid w:val="006A3628"/>
    <w:rsid w:val="006B6CC4"/>
    <w:rsid w:val="006E08F9"/>
    <w:rsid w:val="00716183"/>
    <w:rsid w:val="007463CB"/>
    <w:rsid w:val="0076500F"/>
    <w:rsid w:val="007A0E07"/>
    <w:rsid w:val="007B6241"/>
    <w:rsid w:val="008356F8"/>
    <w:rsid w:val="0085617B"/>
    <w:rsid w:val="00874EAB"/>
    <w:rsid w:val="008830E7"/>
    <w:rsid w:val="008B359F"/>
    <w:rsid w:val="008D7D7E"/>
    <w:rsid w:val="008E7C24"/>
    <w:rsid w:val="008F4BDB"/>
    <w:rsid w:val="0090552D"/>
    <w:rsid w:val="00914F30"/>
    <w:rsid w:val="0092131E"/>
    <w:rsid w:val="009271C6"/>
    <w:rsid w:val="00956580"/>
    <w:rsid w:val="009631B6"/>
    <w:rsid w:val="00972D03"/>
    <w:rsid w:val="00990A3A"/>
    <w:rsid w:val="009A09D2"/>
    <w:rsid w:val="009B0A59"/>
    <w:rsid w:val="009D18E9"/>
    <w:rsid w:val="009D4EDD"/>
    <w:rsid w:val="009E5E77"/>
    <w:rsid w:val="00A07933"/>
    <w:rsid w:val="00A10FBB"/>
    <w:rsid w:val="00A1287B"/>
    <w:rsid w:val="00A20F2A"/>
    <w:rsid w:val="00A26F8E"/>
    <w:rsid w:val="00A40F8B"/>
    <w:rsid w:val="00A47B07"/>
    <w:rsid w:val="00A61F38"/>
    <w:rsid w:val="00A713F2"/>
    <w:rsid w:val="00A74BB6"/>
    <w:rsid w:val="00A75866"/>
    <w:rsid w:val="00A935A0"/>
    <w:rsid w:val="00AA78B9"/>
    <w:rsid w:val="00AE5CAA"/>
    <w:rsid w:val="00AE61AC"/>
    <w:rsid w:val="00B17801"/>
    <w:rsid w:val="00B6031A"/>
    <w:rsid w:val="00B65912"/>
    <w:rsid w:val="00C136D1"/>
    <w:rsid w:val="00C31D7D"/>
    <w:rsid w:val="00C35FBA"/>
    <w:rsid w:val="00C55900"/>
    <w:rsid w:val="00CD7A5C"/>
    <w:rsid w:val="00D0735E"/>
    <w:rsid w:val="00D07A13"/>
    <w:rsid w:val="00D1245A"/>
    <w:rsid w:val="00D1570F"/>
    <w:rsid w:val="00D611DB"/>
    <w:rsid w:val="00DB5539"/>
    <w:rsid w:val="00DC4054"/>
    <w:rsid w:val="00E07666"/>
    <w:rsid w:val="00E905B0"/>
    <w:rsid w:val="00E94A25"/>
    <w:rsid w:val="00EC413F"/>
    <w:rsid w:val="00F33C4F"/>
    <w:rsid w:val="00F449B0"/>
    <w:rsid w:val="00F61733"/>
    <w:rsid w:val="00F83ADE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2E6054C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7</cp:revision>
  <dcterms:created xsi:type="dcterms:W3CDTF">2023-05-08T02:09:00Z</dcterms:created>
  <dcterms:modified xsi:type="dcterms:W3CDTF">2024-07-03T00:29:00Z</dcterms:modified>
</cp:coreProperties>
</file>