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D709D" w:rsidRDefault="00990A3A" w:rsidP="00D71D4B">
      <w:pPr>
        <w:pStyle w:val="notosansCJKKR"/>
        <w:rPr>
          <w:b/>
          <w:sz w:val="28"/>
          <w:szCs w:val="28"/>
        </w:rPr>
      </w:pPr>
      <w:proofErr w:type="gramStart"/>
      <w:r w:rsidRPr="009D709D">
        <w:rPr>
          <w:b/>
          <w:sz w:val="28"/>
          <w:szCs w:val="28"/>
        </w:rPr>
        <w:t xml:space="preserve">MODEL </w:t>
      </w:r>
      <w:r w:rsidR="005F72DB" w:rsidRPr="009D709D">
        <w:rPr>
          <w:b/>
          <w:sz w:val="28"/>
          <w:szCs w:val="28"/>
        </w:rPr>
        <w:t>:</w:t>
      </w:r>
      <w:proofErr w:type="gramEnd"/>
      <w:r w:rsidR="005F72DB" w:rsidRPr="009D709D">
        <w:rPr>
          <w:b/>
          <w:sz w:val="28"/>
          <w:szCs w:val="28"/>
        </w:rPr>
        <w:t xml:space="preserve"> </w:t>
      </w:r>
      <w:r w:rsidR="00D71D4B" w:rsidRPr="009D709D">
        <w:rPr>
          <w:b/>
          <w:sz w:val="28"/>
          <w:szCs w:val="28"/>
        </w:rPr>
        <w:t>8</w:t>
      </w:r>
      <w:r w:rsidR="00EB35A7" w:rsidRPr="009D709D">
        <w:rPr>
          <w:rFonts w:hint="eastAsia"/>
          <w:b/>
          <w:sz w:val="28"/>
          <w:szCs w:val="28"/>
        </w:rPr>
        <w:t>K</w:t>
      </w:r>
      <w:r w:rsidR="00D71D4B" w:rsidRPr="009D709D">
        <w:rPr>
          <w:b/>
          <w:sz w:val="28"/>
          <w:szCs w:val="28"/>
        </w:rPr>
        <w:t>(32MP)</w:t>
      </w:r>
      <w:r w:rsidR="00EB35A7" w:rsidRPr="009D709D">
        <w:rPr>
          <w:rFonts w:hint="eastAsia"/>
          <w:b/>
          <w:sz w:val="28"/>
          <w:szCs w:val="28"/>
        </w:rPr>
        <w:t xml:space="preserve"> 64채널 </w:t>
      </w:r>
      <w:r w:rsidR="00EB35A7" w:rsidRPr="009D709D">
        <w:rPr>
          <w:b/>
          <w:sz w:val="28"/>
          <w:szCs w:val="28"/>
        </w:rPr>
        <w:t xml:space="preserve">H.265 </w:t>
      </w:r>
      <w:r w:rsidR="00EB35A7" w:rsidRPr="009D709D">
        <w:rPr>
          <w:rFonts w:hint="eastAsia"/>
          <w:b/>
          <w:sz w:val="28"/>
          <w:szCs w:val="28"/>
        </w:rPr>
        <w:t>네트워크 비디오 레코더</w:t>
      </w:r>
      <w:r w:rsidR="000701AE" w:rsidRPr="009D709D">
        <w:rPr>
          <w:b/>
          <w:sz w:val="28"/>
          <w:szCs w:val="28"/>
        </w:rPr>
        <w:t xml:space="preserve"> (</w:t>
      </w:r>
      <w:r w:rsidR="00D71D4B" w:rsidRPr="009D709D">
        <w:rPr>
          <w:b/>
          <w:sz w:val="28"/>
          <w:szCs w:val="28"/>
        </w:rPr>
        <w:t>X</w:t>
      </w:r>
      <w:r w:rsidR="00937D78" w:rsidRPr="009D709D">
        <w:rPr>
          <w:b/>
          <w:sz w:val="28"/>
          <w:szCs w:val="28"/>
        </w:rPr>
        <w:t>RN-</w:t>
      </w:r>
      <w:r w:rsidR="00D71D4B" w:rsidRPr="009D709D">
        <w:rPr>
          <w:b/>
          <w:sz w:val="28"/>
          <w:szCs w:val="28"/>
        </w:rPr>
        <w:t>6410</w:t>
      </w:r>
      <w:r w:rsidR="0078752C" w:rsidRPr="009D709D">
        <w:rPr>
          <w:b/>
          <w:sz w:val="28"/>
          <w:szCs w:val="28"/>
        </w:rPr>
        <w:t>B2</w:t>
      </w:r>
      <w:r w:rsidR="000701AE" w:rsidRPr="009D709D">
        <w:rPr>
          <w:b/>
          <w:sz w:val="28"/>
          <w:szCs w:val="28"/>
        </w:rPr>
        <w:t>)</w:t>
      </w:r>
    </w:p>
    <w:p w:rsidR="00990A3A" w:rsidRPr="00D71D4B" w:rsidRDefault="00990A3A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b/>
        </w:rPr>
        <w:t xml:space="preserve">1. </w:t>
      </w:r>
      <w:r w:rsidRPr="00D71D4B">
        <w:rPr>
          <w:rFonts w:hint="eastAsia"/>
          <w:b/>
        </w:rPr>
        <w:t>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요</w:t>
      </w:r>
    </w:p>
    <w:p w:rsidR="00CC7772" w:rsidRPr="00D71D4B" w:rsidRDefault="00771659" w:rsidP="00D71D4B">
      <w:pPr>
        <w:pStyle w:val="notosansCJKKR"/>
      </w:pPr>
      <w:r>
        <w:t>X</w:t>
      </w:r>
      <w:r w:rsidR="00EB35A7" w:rsidRPr="00D71D4B">
        <w:t>RN-</w:t>
      </w:r>
      <w:r>
        <w:t>6410B</w:t>
      </w:r>
      <w:r w:rsidR="0078752C">
        <w:t>2</w:t>
      </w:r>
      <w:r w:rsidR="005F72DB" w:rsidRPr="00D71D4B">
        <w:rPr>
          <w:rFonts w:hint="eastAsia"/>
        </w:rPr>
        <w:t xml:space="preserve">은 </w:t>
      </w:r>
      <w:r w:rsidR="00EB35A7" w:rsidRPr="00D71D4B">
        <w:t>64</w:t>
      </w:r>
      <w:r w:rsidR="00EB35A7" w:rsidRPr="00D71D4B">
        <w:rPr>
          <w:rFonts w:hint="eastAsia"/>
        </w:rPr>
        <w:t xml:space="preserve">채널 </w:t>
      </w:r>
      <w:proofErr w:type="gramStart"/>
      <w:r w:rsidR="00EB35A7" w:rsidRPr="00D71D4B">
        <w:t>H.265</w:t>
      </w:r>
      <w:proofErr w:type="gramEnd"/>
      <w:r w:rsidR="00EB35A7" w:rsidRPr="00D71D4B">
        <w:t xml:space="preserve"> NVR</w:t>
      </w:r>
      <w:r w:rsidR="00EB35A7" w:rsidRPr="00D71D4B">
        <w:rPr>
          <w:rFonts w:hint="eastAsia"/>
        </w:rPr>
        <w:t xml:space="preserve">로서 최대 해상도 </w:t>
      </w:r>
      <w:r>
        <w:t>8</w:t>
      </w:r>
      <w:r w:rsidR="00EB35A7" w:rsidRPr="00D71D4B">
        <w:t>K</w:t>
      </w:r>
      <w:r>
        <w:rPr>
          <w:rFonts w:hint="eastAsia"/>
        </w:rPr>
        <w:t>급의</w:t>
      </w:r>
      <w:r w:rsidR="005F72DB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선명하고 깨끗한</w:t>
      </w:r>
      <w:r w:rsidR="00D71D4B">
        <w:rPr>
          <w:rFonts w:hint="eastAsia"/>
        </w:rPr>
        <w:t xml:space="preserve"> </w:t>
      </w:r>
      <w:r w:rsidR="00F20E63" w:rsidRPr="00D71D4B">
        <w:rPr>
          <w:rFonts w:hint="eastAsia"/>
        </w:rPr>
        <w:t>영상 녹화를 지원하며</w:t>
      </w:r>
      <w:r w:rsidR="00EB35A7" w:rsidRPr="00D71D4B">
        <w:rPr>
          <w:rFonts w:hint="eastAsia"/>
        </w:rPr>
        <w:t xml:space="preserve"> 듀얼</w:t>
      </w:r>
      <w:r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 w:rsidR="00D71D4B">
        <w:t xml:space="preserve"> </w:t>
      </w:r>
      <w:r w:rsidR="00EB35A7" w:rsidRPr="00D71D4B">
        <w:rPr>
          <w:rFonts w:hint="eastAsia"/>
        </w:rPr>
        <w:t>또한,</w:t>
      </w:r>
      <w:r w:rsidR="00EB35A7" w:rsidRPr="00D71D4B">
        <w:t xml:space="preserve"> </w:t>
      </w:r>
      <w:r w:rsidR="00EB35A7" w:rsidRPr="00D71D4B">
        <w:rPr>
          <w:rFonts w:hint="eastAsia"/>
        </w:rPr>
        <w:t xml:space="preserve">최대 </w:t>
      </w:r>
      <w:r w:rsidR="0078752C">
        <w:t>8</w:t>
      </w:r>
      <w:r w:rsidR="00B5544C">
        <w:t>0</w:t>
      </w:r>
      <w:r w:rsidR="006B4EFE" w:rsidRPr="00D71D4B">
        <w:t>TB</w:t>
      </w:r>
      <w:r w:rsidR="00EB35A7" w:rsidRPr="00D71D4B">
        <w:rPr>
          <w:rFonts w:hint="eastAsia"/>
        </w:rPr>
        <w:t xml:space="preserve"> 장착</w:t>
      </w:r>
      <w:r w:rsidR="00CC7772" w:rsidRPr="00D71D4B">
        <w:rPr>
          <w:rFonts w:hint="eastAsia"/>
        </w:rPr>
        <w:t xml:space="preserve">이 </w:t>
      </w:r>
      <w:r w:rsidR="00EB35A7" w:rsidRPr="00D71D4B">
        <w:rPr>
          <w:rFonts w:hint="eastAsia"/>
        </w:rPr>
        <w:t>가능하고 최신 동영상 압축</w:t>
      </w:r>
      <w:r w:rsidR="00B5544C"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기술인 </w:t>
      </w:r>
      <w:r w:rsidR="00EB35A7" w:rsidRPr="00D71D4B">
        <w:t>H.265</w:t>
      </w:r>
      <w:r w:rsidR="00EB35A7" w:rsidRPr="00D71D4B">
        <w:rPr>
          <w:rFonts w:hint="eastAsia"/>
        </w:rPr>
        <w:t>와</w:t>
      </w:r>
      <w:r w:rsidR="006B4EFE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더불어</w:t>
      </w:r>
      <w:r w:rsidR="00D71D4B">
        <w:rPr>
          <w:rFonts w:hint="eastAsia"/>
        </w:rPr>
        <w:t xml:space="preserve"> </w:t>
      </w:r>
      <w:proofErr w:type="spellStart"/>
      <w:r w:rsidR="006B4EFE" w:rsidRPr="00D71D4B">
        <w:rPr>
          <w:rFonts w:hint="eastAsia"/>
        </w:rPr>
        <w:t>한화테크윈</w:t>
      </w:r>
      <w:r w:rsidR="00EB35A7" w:rsidRPr="00D71D4B">
        <w:rPr>
          <w:rFonts w:hint="eastAsia"/>
        </w:rPr>
        <w:t>의</w:t>
      </w:r>
      <w:proofErr w:type="spellEnd"/>
      <w:r w:rsidR="00EB35A7" w:rsidRPr="00D71D4B">
        <w:rPr>
          <w:rFonts w:hint="eastAsia"/>
        </w:rPr>
        <w:t xml:space="preserve"> 자체 기술인 </w:t>
      </w:r>
      <w:proofErr w:type="spellStart"/>
      <w:r w:rsidR="00EB35A7" w:rsidRPr="00D71D4B">
        <w:t>WiseStream</w:t>
      </w:r>
      <w:proofErr w:type="spellEnd"/>
      <w:r w:rsidR="00EB35A7" w:rsidRPr="00D71D4B">
        <w:rPr>
          <w:rFonts w:hint="eastAsia"/>
        </w:rPr>
        <w:t>과</w:t>
      </w:r>
      <w:r w:rsidR="00CC7772" w:rsidRPr="00D71D4B">
        <w:rPr>
          <w:rFonts w:hint="eastAsia"/>
        </w:rPr>
        <w:t>의 연동으로 저장용량을</w:t>
      </w:r>
      <w:r w:rsidR="00D71D4B">
        <w:rPr>
          <w:rFonts w:hint="eastAsia"/>
        </w:rPr>
        <w:t xml:space="preserve"> </w:t>
      </w:r>
      <w:r w:rsidR="00CC7772" w:rsidRPr="00D71D4B">
        <w:rPr>
          <w:rFonts w:hint="eastAsia"/>
        </w:rPr>
        <w:t>저감할 수 있는</w:t>
      </w:r>
      <w:r w:rsidR="006B4EFE" w:rsidRPr="00D71D4B">
        <w:rPr>
          <w:rFonts w:hint="eastAsia"/>
        </w:rPr>
        <w:t xml:space="preserve"> </w:t>
      </w:r>
      <w:r w:rsidR="00CC7772" w:rsidRPr="00D71D4B">
        <w:rPr>
          <w:rFonts w:hint="eastAsia"/>
        </w:rPr>
        <w:t xml:space="preserve">초고화질 </w:t>
      </w:r>
      <w:r w:rsidR="00CC7772" w:rsidRPr="00D71D4B">
        <w:t xml:space="preserve">NVR </w:t>
      </w:r>
      <w:r w:rsidR="00CC7772" w:rsidRPr="00D71D4B">
        <w:rPr>
          <w:rFonts w:hint="eastAsia"/>
        </w:rPr>
        <w:t>입니다.</w:t>
      </w:r>
    </w:p>
    <w:p w:rsidR="00F20E63" w:rsidRPr="00D71D4B" w:rsidRDefault="00F20E63" w:rsidP="00D71D4B">
      <w:pPr>
        <w:pStyle w:val="notosansCJKKR"/>
      </w:pP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최대 8K(32MP) </w:t>
      </w:r>
      <w:r w:rsidR="0078752C">
        <w:rPr>
          <w:rFonts w:hint="eastAsia"/>
        </w:rPr>
        <w:t xml:space="preserve">고해상도 </w:t>
      </w:r>
      <w:r>
        <w:t xml:space="preserve">영상 녹화 재생 지원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 w:rsidR="0078752C">
        <w:t>8 SATA HDD 8</w:t>
      </w:r>
      <w:r>
        <w:t>0TB 지원</w:t>
      </w:r>
      <w:r w:rsidR="008C1904">
        <w:t>, Failover N+1, ARB, P2P(QR code), HDD Key Lock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AI 기반 객체 검색(AI 카메라 연동 시)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4K 해상도 출력(HDMI), 듀얼 모니터 출력 가능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>녹화 속도 최대 400Mbps</w:t>
      </w:r>
    </w:p>
    <w:p w:rsidR="00D71D4B" w:rsidRPr="00C61626" w:rsidRDefault="00D71D4B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rFonts w:hint="eastAsia"/>
          <w:b/>
        </w:rPr>
        <w:t>2</w:t>
      </w:r>
      <w:r w:rsidRPr="00D71D4B">
        <w:rPr>
          <w:b/>
        </w:rPr>
        <w:t xml:space="preserve">. </w:t>
      </w:r>
      <w:r w:rsidRPr="00D71D4B">
        <w:rPr>
          <w:rFonts w:hint="eastAsia"/>
          <w:b/>
        </w:rPr>
        <w:t>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원</w:t>
      </w:r>
      <w:r w:rsidRPr="00D71D4B">
        <w:rPr>
          <w:b/>
        </w:rPr>
        <w:t xml:space="preserve"> </w:t>
      </w:r>
    </w:p>
    <w:p w:rsidR="00976947" w:rsidRPr="00D71D4B" w:rsidRDefault="00D1245A" w:rsidP="00D71D4B">
      <w:pPr>
        <w:pStyle w:val="notosansCJKKR"/>
      </w:pPr>
      <w:r w:rsidRPr="00D71D4B">
        <w:t>1)</w:t>
      </w:r>
      <w:r w:rsidR="00B5544C">
        <w:t xml:space="preserve"> </w:t>
      </w:r>
      <w:r w:rsidR="00990A3A" w:rsidRPr="00D71D4B">
        <w:rPr>
          <w:rFonts w:hint="eastAsia"/>
        </w:rPr>
        <w:t>입</w:t>
      </w:r>
      <w:r w:rsidR="00B5544C">
        <w:rPr>
          <w:rFonts w:hint="eastAsia"/>
        </w:rPr>
        <w:t xml:space="preserve">    </w:t>
      </w:r>
      <w:proofErr w:type="spellStart"/>
      <w:proofErr w:type="gramStart"/>
      <w:r w:rsidR="00990A3A" w:rsidRPr="00D71D4B">
        <w:rPr>
          <w:rFonts w:hint="eastAsia"/>
        </w:rPr>
        <w:t>력</w:t>
      </w:r>
      <w:proofErr w:type="spellEnd"/>
      <w:r w:rsidR="00990A3A" w:rsidRPr="00D71D4B">
        <w:rPr>
          <w:rFonts w:hint="eastAsia"/>
        </w:rPr>
        <w:t xml:space="preserve"> </w:t>
      </w:r>
      <w:r w:rsidR="00990A3A" w:rsidRPr="00D71D4B">
        <w:t xml:space="preserve">   </w:t>
      </w:r>
      <w:r w:rsidR="00990A3A" w:rsidRPr="00D71D4B">
        <w:rPr>
          <w:rFonts w:hint="eastAsia"/>
        </w:rPr>
        <w:t xml:space="preserve">   :</w:t>
      </w:r>
      <w:proofErr w:type="gramEnd"/>
      <w:r w:rsidR="00990A3A" w:rsidRPr="00D71D4B">
        <w:rPr>
          <w:rFonts w:hint="eastAsia"/>
        </w:rPr>
        <w:t xml:space="preserve"> </w:t>
      </w:r>
      <w:r w:rsidR="00C32D87" w:rsidRPr="00D71D4B">
        <w:rPr>
          <w:rFonts w:hint="eastAsia"/>
        </w:rPr>
        <w:t xml:space="preserve">최대 </w:t>
      </w:r>
      <w:r w:rsidR="00C32D87" w:rsidRPr="00D71D4B">
        <w:t>64</w:t>
      </w:r>
      <w:r w:rsidR="00C32D87" w:rsidRPr="00D71D4B">
        <w:rPr>
          <w:rFonts w:hint="eastAsia"/>
        </w:rPr>
        <w:t xml:space="preserve">채널 </w:t>
      </w:r>
      <w:r w:rsidR="00D71D4B">
        <w:t>/ CIF ~ 32</w:t>
      </w:r>
      <w:r w:rsidR="00C32D87" w:rsidRPr="00D71D4B">
        <w:t>M Pixel  (</w:t>
      </w:r>
      <w:r w:rsidR="00D71D4B">
        <w:t>SUNAPI, ONVIF</w:t>
      </w:r>
      <w:r w:rsidR="00C32D87" w:rsidRPr="00D71D4B">
        <w:t>)</w:t>
      </w:r>
    </w:p>
    <w:p w:rsidR="00C32D87" w:rsidRPr="00D71D4B" w:rsidRDefault="00C32D87" w:rsidP="00D71D4B">
      <w:pPr>
        <w:pStyle w:val="notosansCJKKR"/>
      </w:pPr>
      <w:r w:rsidRPr="00D71D4B">
        <w:t>2)</w:t>
      </w:r>
      <w:r w:rsidR="00B5544C">
        <w:t xml:space="preserve"> </w:t>
      </w:r>
      <w:r w:rsidRPr="00D71D4B">
        <w:rPr>
          <w:rFonts w:hint="eastAsia"/>
        </w:rPr>
        <w:t>출</w:t>
      </w:r>
      <w:r w:rsidR="00B5544C">
        <w:rPr>
          <w:rFonts w:hint="eastAsia"/>
        </w:rPr>
        <w:t xml:space="preserve">    </w:t>
      </w:r>
      <w:proofErr w:type="spellStart"/>
      <w:proofErr w:type="gramStart"/>
      <w:r w:rsidRPr="00D71D4B">
        <w:rPr>
          <w:rFonts w:hint="eastAsia"/>
        </w:rPr>
        <w:t>력</w:t>
      </w:r>
      <w:proofErr w:type="spellEnd"/>
      <w:r w:rsidRPr="00D71D4B">
        <w:rPr>
          <w:rFonts w:hint="eastAsia"/>
        </w:rPr>
        <w:t xml:space="preserve"> </w:t>
      </w:r>
      <w:r w:rsidR="00B5544C">
        <w:t xml:space="preserve"> </w:t>
      </w:r>
      <w:r w:rsidRPr="00D71D4B">
        <w:t xml:space="preserve">     :</w:t>
      </w:r>
      <w:proofErr w:type="gramEnd"/>
      <w:r w:rsidRPr="00D71D4B">
        <w:t xml:space="preserve"> </w:t>
      </w:r>
      <w:r w:rsidR="00D71D4B">
        <w:t xml:space="preserve">HDMI 1: 3840 x 2160 (30Hz) HDMI 2: 1920x1080 (60Hz) </w:t>
      </w:r>
      <w:r w:rsidRPr="00D71D4B">
        <w:t xml:space="preserve">/ </w:t>
      </w:r>
      <w:r w:rsidR="00D71D4B">
        <w:t>32M(15fps, H.265 Only)</w:t>
      </w:r>
    </w:p>
    <w:p w:rsidR="00C32D87" w:rsidRPr="00D71D4B" w:rsidRDefault="00C32D87" w:rsidP="00D71D4B">
      <w:pPr>
        <w:pStyle w:val="notosansCJKKR"/>
      </w:pPr>
      <w:r w:rsidRPr="00D71D4B">
        <w:t>3)</w:t>
      </w:r>
      <w:r w:rsidR="00B5544C">
        <w:t xml:space="preserve"> </w:t>
      </w:r>
      <w:r w:rsidRPr="00D71D4B">
        <w:rPr>
          <w:rFonts w:hint="eastAsia"/>
        </w:rPr>
        <w:t>분할</w:t>
      </w:r>
      <w:r w:rsidR="00B5544C">
        <w:rPr>
          <w:rFonts w:hint="eastAsia"/>
        </w:rPr>
        <w:t xml:space="preserve"> </w:t>
      </w:r>
      <w:proofErr w:type="gramStart"/>
      <w:r w:rsidRPr="00D71D4B">
        <w:rPr>
          <w:rFonts w:hint="eastAsia"/>
        </w:rPr>
        <w:t xml:space="preserve">화면 </w:t>
      </w:r>
      <w:r w:rsidR="00B5544C">
        <w:t xml:space="preserve"> </w:t>
      </w:r>
      <w:r w:rsidRPr="00D71D4B">
        <w:t xml:space="preserve">    :</w:t>
      </w:r>
      <w:proofErr w:type="gramEnd"/>
      <w:r w:rsidRPr="00D71D4B">
        <w:t xml:space="preserve"> </w:t>
      </w:r>
      <w:r w:rsidR="00D71D4B">
        <w:t>[Monitor] 1/ 2V/ 3V/ 4/ 8/ 9/ 13/ 16/ 25/ 36/ 64/ Sequence [Web] 1/ 2H/ 2V/ 3V/ 4/ 6/ 8/ 9</w:t>
      </w:r>
    </w:p>
    <w:p w:rsidR="00C32D87" w:rsidRPr="00D71D4B" w:rsidRDefault="00C32D87" w:rsidP="00B5544C">
      <w:pPr>
        <w:pStyle w:val="notosansCJKKR"/>
        <w:ind w:left="1988" w:hangingChars="982" w:hanging="1988"/>
      </w:pPr>
      <w:r w:rsidRPr="00D71D4B">
        <w:t>4)</w:t>
      </w:r>
      <w:r w:rsidR="00B5544C">
        <w:t xml:space="preserve"> </w:t>
      </w:r>
      <w:r w:rsidRPr="00D71D4B">
        <w:rPr>
          <w:rFonts w:hint="eastAsia"/>
        </w:rPr>
        <w:t>녹</w:t>
      </w:r>
      <w:r w:rsidR="00B5544C">
        <w:rPr>
          <w:rFonts w:hint="eastAsia"/>
        </w:rPr>
        <w:t xml:space="preserve">    </w:t>
      </w:r>
      <w:proofErr w:type="gramStart"/>
      <w:r w:rsidRPr="00D71D4B">
        <w:rPr>
          <w:rFonts w:hint="eastAsia"/>
        </w:rPr>
        <w:t xml:space="preserve">화 </w:t>
      </w:r>
      <w:r w:rsidRPr="00D71D4B">
        <w:t xml:space="preserve">      :</w:t>
      </w:r>
      <w:proofErr w:type="gramEnd"/>
      <w:r w:rsidRPr="00D71D4B">
        <w:t xml:space="preserve"> </w:t>
      </w:r>
      <w:r w:rsidRPr="00D71D4B">
        <w:rPr>
          <w:rFonts w:hint="eastAsia"/>
        </w:rPr>
        <w:t xml:space="preserve">해상도 </w:t>
      </w:r>
      <w:r w:rsidR="008C2AD4" w:rsidRPr="00D71D4B">
        <w:t>CIF~</w:t>
      </w:r>
      <w:r w:rsidR="00D71D4B"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>400Mbps(H.265,</w:t>
      </w:r>
      <w:r w:rsidR="008C2AD4" w:rsidRPr="00D71D4B">
        <w:t xml:space="preserve"> </w:t>
      </w:r>
      <w:r w:rsidRPr="00D71D4B">
        <w:t>H.264,</w:t>
      </w:r>
      <w:r w:rsidR="008C2AD4" w:rsidRPr="00D71D4B">
        <w:t xml:space="preserve"> </w:t>
      </w:r>
      <w:r w:rsidRPr="00D71D4B">
        <w:t>MJPEG,</w:t>
      </w:r>
      <w:r w:rsidR="008C2AD4" w:rsidRPr="00D71D4B">
        <w:t xml:space="preserve"> </w:t>
      </w:r>
      <w:proofErr w:type="spellStart"/>
      <w:r w:rsidRPr="00D71D4B">
        <w:t>Wisestream</w:t>
      </w:r>
      <w:proofErr w:type="spellEnd"/>
      <w:r w:rsidRPr="00D71D4B">
        <w:t>)</w:t>
      </w:r>
      <w:r w:rsidR="00D71D4B">
        <w:t xml:space="preserve">, 일반, 듀얼 </w:t>
      </w:r>
      <w:proofErr w:type="spellStart"/>
      <w:r w:rsidR="00D71D4B">
        <w:t>레코딩</w:t>
      </w:r>
      <w:proofErr w:type="spellEnd"/>
      <w:r w:rsidR="00D71D4B">
        <w:t xml:space="preserve">, </w:t>
      </w:r>
      <w:proofErr w:type="spellStart"/>
      <w:r w:rsidR="00D71D4B">
        <w:t>스케쥴</w:t>
      </w:r>
      <w:proofErr w:type="spellEnd"/>
      <w:r w:rsidR="00D71D4B">
        <w:t xml:space="preserve">(연속/이벤트), 이벤트(프리/포스트), </w:t>
      </w:r>
      <w:proofErr w:type="spellStart"/>
      <w:r w:rsidR="00D71D4B">
        <w:t>북마크</w:t>
      </w:r>
      <w:proofErr w:type="spellEnd"/>
    </w:p>
    <w:p w:rsidR="002426F5" w:rsidRPr="00D71D4B" w:rsidRDefault="00C32D87" w:rsidP="00D71D4B">
      <w:pPr>
        <w:pStyle w:val="notosansCJKKR"/>
      </w:pPr>
      <w:r w:rsidRPr="00D71D4B">
        <w:t>5)</w:t>
      </w:r>
      <w:r w:rsidR="00B5544C">
        <w:t xml:space="preserve"> </w:t>
      </w:r>
      <w:r w:rsidRPr="00D71D4B">
        <w:rPr>
          <w:rFonts w:hint="eastAsia"/>
        </w:rPr>
        <w:t>재</w:t>
      </w:r>
      <w:r w:rsidR="00B5544C">
        <w:rPr>
          <w:rFonts w:hint="eastAsia"/>
        </w:rPr>
        <w:t xml:space="preserve">    </w:t>
      </w:r>
      <w:proofErr w:type="gramStart"/>
      <w:r w:rsidRPr="00D71D4B">
        <w:rPr>
          <w:rFonts w:hint="eastAsia"/>
        </w:rPr>
        <w:t xml:space="preserve">생 </w:t>
      </w:r>
      <w:r w:rsidRPr="00D71D4B">
        <w:t xml:space="preserve">      :</w:t>
      </w:r>
      <w:proofErr w:type="gramEnd"/>
      <w:r w:rsidRPr="00D71D4B">
        <w:t xml:space="preserve"> </w:t>
      </w:r>
      <w:r w:rsidR="00D71D4B">
        <w:t>최대 32Mbps</w:t>
      </w:r>
      <w:r w:rsidR="001606C8">
        <w:t xml:space="preserve">, </w:t>
      </w:r>
      <w:r w:rsidR="001606C8">
        <w:rPr>
          <w:rFonts w:hint="eastAsia"/>
        </w:rPr>
        <w:t xml:space="preserve">최대 </w:t>
      </w:r>
      <w:r w:rsidR="001606C8">
        <w:t>112</w:t>
      </w:r>
      <w:r w:rsidR="001606C8">
        <w:rPr>
          <w:rFonts w:hint="eastAsia"/>
        </w:rPr>
        <w:t xml:space="preserve">채널 </w:t>
      </w:r>
      <w:proofErr w:type="spellStart"/>
      <w:r w:rsidR="001606C8">
        <w:rPr>
          <w:rFonts w:hint="eastAsia"/>
        </w:rPr>
        <w:t>동시재생</w:t>
      </w:r>
      <w:proofErr w:type="spellEnd"/>
      <w:r w:rsidR="001606C8">
        <w:rPr>
          <w:rFonts w:hint="eastAsia"/>
        </w:rPr>
        <w:t xml:space="preserve">(로컬 </w:t>
      </w:r>
      <w:r w:rsidR="001606C8">
        <w:t xml:space="preserve">64CH, </w:t>
      </w:r>
      <w:r w:rsidR="001606C8">
        <w:rPr>
          <w:rFonts w:hint="eastAsia"/>
        </w:rPr>
        <w:t xml:space="preserve">원격 </w:t>
      </w:r>
      <w:proofErr w:type="spellStart"/>
      <w:r w:rsidR="001606C8">
        <w:rPr>
          <w:rFonts w:hint="eastAsia"/>
        </w:rPr>
        <w:t>사용자별</w:t>
      </w:r>
      <w:proofErr w:type="spellEnd"/>
      <w:r w:rsidR="001606C8">
        <w:rPr>
          <w:rFonts w:hint="eastAsia"/>
        </w:rPr>
        <w:t xml:space="preserve"> </w:t>
      </w:r>
      <w:r w:rsidR="001606C8">
        <w:t>16CH)</w:t>
      </w:r>
    </w:p>
    <w:p w:rsidR="00D71D4B" w:rsidRDefault="008C2AD4" w:rsidP="00665843">
      <w:pPr>
        <w:pStyle w:val="notosansCJKKR"/>
      </w:pPr>
      <w:proofErr w:type="gramStart"/>
      <w:r w:rsidRPr="00D71D4B">
        <w:t>6)</w:t>
      </w:r>
      <w:r w:rsidR="00B5544C">
        <w:t xml:space="preserve">  </w:t>
      </w:r>
      <w:r w:rsidRPr="00D71D4B">
        <w:t>HDD</w:t>
      </w:r>
      <w:proofErr w:type="gramEnd"/>
      <w:r w:rsidRPr="00D71D4B">
        <w:t xml:space="preserve">    </w:t>
      </w:r>
      <w:r w:rsidR="00B5544C">
        <w:t xml:space="preserve"> </w:t>
      </w:r>
      <w:r w:rsidRPr="00D71D4B">
        <w:t xml:space="preserve">     : </w:t>
      </w:r>
      <w:r w:rsidR="0078752C">
        <w:t>SATA 8</w:t>
      </w:r>
      <w:r w:rsidR="00D71D4B">
        <w:t>개(최대</w:t>
      </w:r>
      <w:r w:rsidR="0078752C">
        <w:t xml:space="preserve"> 8</w:t>
      </w:r>
      <w:r w:rsidR="001606C8">
        <w:t>0TB</w:t>
      </w:r>
      <w:r w:rsidR="00D71D4B">
        <w:t>)</w:t>
      </w:r>
      <w:r w:rsidR="00665843">
        <w:t>,</w:t>
      </w:r>
      <w:r w:rsidR="001606C8">
        <w:t xml:space="preserve"> iSCSI storage</w:t>
      </w:r>
    </w:p>
    <w:p w:rsidR="008C2AD4" w:rsidRPr="00D71D4B" w:rsidRDefault="008C2AD4" w:rsidP="00D71D4B">
      <w:pPr>
        <w:pStyle w:val="notosansCJKKR"/>
      </w:pPr>
      <w:r w:rsidRPr="00D71D4B">
        <w:t>7)</w:t>
      </w:r>
      <w:r w:rsidR="00B5544C">
        <w:t xml:space="preserve"> </w:t>
      </w:r>
      <w:r w:rsidRPr="00D71D4B">
        <w:rPr>
          <w:rFonts w:hint="eastAsia"/>
        </w:rPr>
        <w:t>백</w:t>
      </w:r>
      <w:r w:rsidR="00B5544C">
        <w:rPr>
          <w:rFonts w:hint="eastAsia"/>
        </w:rPr>
        <w:t xml:space="preserve">     </w:t>
      </w:r>
      <w:proofErr w:type="gramStart"/>
      <w:r w:rsidRPr="00D71D4B">
        <w:rPr>
          <w:rFonts w:hint="eastAsia"/>
        </w:rPr>
        <w:t xml:space="preserve">업 </w:t>
      </w:r>
      <w:r w:rsidRPr="00D71D4B">
        <w:t xml:space="preserve">      :</w:t>
      </w:r>
      <w:proofErr w:type="gramEnd"/>
      <w:r w:rsidRPr="00D71D4B">
        <w:t xml:space="preserve"> </w:t>
      </w:r>
      <w:proofErr w:type="spellStart"/>
      <w:r w:rsidRPr="00D71D4B">
        <w:rPr>
          <w:rFonts w:hint="eastAsia"/>
        </w:rPr>
        <w:t>파일포맷</w:t>
      </w:r>
      <w:proofErr w:type="spellEnd"/>
      <w:r w:rsidRPr="00D71D4B">
        <w:rPr>
          <w:rFonts w:hint="eastAsia"/>
        </w:rPr>
        <w:t xml:space="preserve"> -</w:t>
      </w:r>
      <w:r w:rsidRPr="00D71D4B">
        <w:t xml:space="preserve"> BU/Exe(GUI), JPG/AVI(Network)</w:t>
      </w:r>
      <w:r w:rsidR="004B7CCF" w:rsidRPr="00D71D4B">
        <w:t xml:space="preserve">, ARB/Failover </w:t>
      </w:r>
      <w:r w:rsidR="004B7CCF" w:rsidRPr="00D71D4B">
        <w:rPr>
          <w:rFonts w:hint="eastAsia"/>
        </w:rPr>
        <w:t>기능 제공</w:t>
      </w:r>
    </w:p>
    <w:p w:rsidR="008C2AD4" w:rsidRPr="00D71D4B" w:rsidRDefault="008C2AD4" w:rsidP="00D71D4B">
      <w:pPr>
        <w:pStyle w:val="notosansCJKKR"/>
      </w:pPr>
      <w:proofErr w:type="gramStart"/>
      <w:r w:rsidRPr="00D71D4B">
        <w:t>8</w:t>
      </w:r>
      <w:r w:rsidR="00B5544C">
        <w:t xml:space="preserve"> </w:t>
      </w:r>
      <w:r w:rsidRPr="00D71D4B">
        <w:t>)</w:t>
      </w:r>
      <w:proofErr w:type="gramEnd"/>
      <w:r w:rsidR="00B5544C">
        <w:t xml:space="preserve"> </w:t>
      </w:r>
      <w:r w:rsidRPr="00D71D4B">
        <w:rPr>
          <w:rFonts w:hint="eastAsia"/>
        </w:rPr>
        <w:t>오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 w:rsidRPr="00D71D4B">
        <w:t xml:space="preserve">      : 64</w:t>
      </w:r>
      <w:r w:rsidRPr="00D71D4B">
        <w:rPr>
          <w:rFonts w:hint="eastAsia"/>
        </w:rPr>
        <w:t>채널(</w:t>
      </w:r>
      <w:r w:rsidR="004B7CCF" w:rsidRPr="00D71D4B">
        <w:rPr>
          <w:rFonts w:hint="eastAsia"/>
        </w:rPr>
        <w:t>Network)/G.711, G.726, AAC/</w:t>
      </w:r>
      <w:r w:rsidRPr="00D71D4B">
        <w:rPr>
          <w:rFonts w:hint="eastAsia"/>
        </w:rPr>
        <w:t>양방향 지원</w:t>
      </w:r>
    </w:p>
    <w:p w:rsidR="00665843" w:rsidRDefault="008C2AD4" w:rsidP="00665843">
      <w:pPr>
        <w:pStyle w:val="notosansCJKKR"/>
      </w:pPr>
      <w:r w:rsidRPr="00D71D4B">
        <w:rPr>
          <w:rFonts w:hint="eastAsia"/>
        </w:rPr>
        <w:t>9)</w:t>
      </w:r>
      <w:r w:rsidR="00B5544C">
        <w:t xml:space="preserve"> </w:t>
      </w:r>
      <w:r w:rsidRPr="00D71D4B">
        <w:rPr>
          <w:rFonts w:hint="eastAsia"/>
        </w:rPr>
        <w:t>프로</w:t>
      </w:r>
      <w:r w:rsidR="00B5544C">
        <w:rPr>
          <w:rFonts w:hint="eastAsia"/>
        </w:rPr>
        <w:t xml:space="preserve"> </w:t>
      </w:r>
      <w:proofErr w:type="spellStart"/>
      <w:proofErr w:type="gramStart"/>
      <w:r w:rsidRPr="00D71D4B">
        <w:rPr>
          <w:rFonts w:hint="eastAsia"/>
        </w:rPr>
        <w:t>토콜</w:t>
      </w:r>
      <w:proofErr w:type="spellEnd"/>
      <w:r w:rsidR="00665843">
        <w:rPr>
          <w:rFonts w:hint="eastAsia"/>
        </w:rPr>
        <w:t xml:space="preserve"> </w:t>
      </w:r>
      <w:r w:rsidR="00B5544C">
        <w:t xml:space="preserve">     </w:t>
      </w:r>
      <w:r w:rsidR="00665843">
        <w:rPr>
          <w:rFonts w:hint="eastAsia"/>
        </w:rPr>
        <w:t>:</w:t>
      </w:r>
      <w:proofErr w:type="gramEnd"/>
      <w:r w:rsidR="00665843">
        <w:rPr>
          <w:rFonts w:hint="eastAsia"/>
        </w:rPr>
        <w:t xml:space="preserve"> </w:t>
      </w:r>
      <w:r w:rsidRPr="00D71D4B">
        <w:rPr>
          <w:rFonts w:hint="eastAsia"/>
        </w:rPr>
        <w:t xml:space="preserve"> </w:t>
      </w:r>
      <w:r w:rsidR="00665843">
        <w:t xml:space="preserve">IPv4, IPv6, TCP/IP, UDP/IP, RTP (UDP), RTP (TCP), RTSP, NTP, HTTP, DHCP (Server, Client), SMTP, ICMP, IGMP, ARP, DNS, DDNS, </w:t>
      </w:r>
      <w:proofErr w:type="spellStart"/>
      <w:r w:rsidR="00665843">
        <w:t>uPnP</w:t>
      </w:r>
      <w:proofErr w:type="spellEnd"/>
      <w:r w:rsidR="00665843">
        <w:t>, HTTPS, SNMP, ONVIF (</w:t>
      </w:r>
      <w:proofErr w:type="spellStart"/>
      <w:r w:rsidR="00665843">
        <w:t>ProfileS</w:t>
      </w:r>
      <w:proofErr w:type="spellEnd"/>
      <w:r w:rsidR="00665843">
        <w:t xml:space="preserve">), SUNAPI(Server, Client) </w:t>
      </w:r>
    </w:p>
    <w:p w:rsidR="004B7CCF" w:rsidRPr="00D71D4B" w:rsidRDefault="004B7CCF" w:rsidP="00D71D4B">
      <w:pPr>
        <w:pStyle w:val="notosansCJKKR"/>
      </w:pPr>
      <w:r w:rsidRPr="00D71D4B">
        <w:t>10)</w:t>
      </w:r>
      <w:r w:rsidR="00B5544C">
        <w:t xml:space="preserve"> </w:t>
      </w:r>
      <w:proofErr w:type="gramStart"/>
      <w:r w:rsidRPr="00D71D4B">
        <w:rPr>
          <w:rFonts w:hint="eastAsia"/>
        </w:rPr>
        <w:t xml:space="preserve">OS      </w:t>
      </w:r>
      <w:r w:rsidR="00B5544C">
        <w:t xml:space="preserve"> </w:t>
      </w:r>
      <w:r w:rsidRPr="00D71D4B">
        <w:rPr>
          <w:rFonts w:hint="eastAsia"/>
        </w:rPr>
        <w:t xml:space="preserve">     :</w:t>
      </w:r>
      <w:proofErr w:type="gramEnd"/>
      <w:r w:rsidRPr="00D71D4B">
        <w:rPr>
          <w:rFonts w:hint="eastAsia"/>
        </w:rPr>
        <w:t xml:space="preserve"> </w:t>
      </w:r>
      <w:proofErr w:type="spellStart"/>
      <w:r w:rsidR="009720A5" w:rsidRPr="00D71D4B">
        <w:rPr>
          <w:rFonts w:hint="eastAsia"/>
        </w:rPr>
        <w:t>임베디드</w:t>
      </w:r>
      <w:proofErr w:type="spellEnd"/>
      <w:r w:rsidR="009720A5" w:rsidRPr="00D71D4B">
        <w:rPr>
          <w:rFonts w:hint="eastAsia"/>
        </w:rPr>
        <w:t xml:space="preserve"> 리눅스</w:t>
      </w:r>
      <w:r w:rsidR="00B5544C">
        <w:rPr>
          <w:rFonts w:hint="eastAsia"/>
        </w:rPr>
        <w:t xml:space="preserve"> /</w:t>
      </w:r>
      <w:r w:rsidR="00B5544C">
        <w:t xml:space="preserve"> </w:t>
      </w:r>
      <w:proofErr w:type="spellStart"/>
      <w:r w:rsidRPr="00D71D4B">
        <w:rPr>
          <w:rFonts w:hint="eastAsia"/>
        </w:rPr>
        <w:t>웹브라우저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– </w:t>
      </w:r>
      <w:r w:rsidR="00665843">
        <w:t>Google Chrome, Microsoft Edge, Mac Safari</w:t>
      </w:r>
    </w:p>
    <w:p w:rsidR="004B7CCF" w:rsidRPr="00D71D4B" w:rsidRDefault="004B7CCF" w:rsidP="00D71D4B">
      <w:pPr>
        <w:pStyle w:val="notosansCJKKR"/>
      </w:pPr>
      <w:r w:rsidRPr="00D71D4B">
        <w:t xml:space="preserve">                    </w:t>
      </w:r>
      <w:r w:rsidRPr="00D71D4B">
        <w:rPr>
          <w:rFonts w:hint="eastAsia"/>
        </w:rPr>
        <w:t xml:space="preserve">뷰어프로그램 </w:t>
      </w:r>
      <w:r w:rsidRPr="00D71D4B">
        <w:t xml:space="preserve">– </w:t>
      </w:r>
      <w:r w:rsidR="00665843">
        <w:t>SSM, 스마트 뷰어, Wisenet Mobile</w:t>
      </w:r>
    </w:p>
    <w:p w:rsidR="00AA31EF" w:rsidRPr="00D71D4B" w:rsidRDefault="004B7CCF" w:rsidP="00D71D4B">
      <w:pPr>
        <w:pStyle w:val="notosansCJKKR"/>
      </w:pPr>
      <w:r w:rsidRPr="00D71D4B">
        <w:t>11)</w:t>
      </w:r>
      <w:r w:rsidR="00B5544C">
        <w:t xml:space="preserve"> </w:t>
      </w:r>
      <w:r w:rsidRPr="00D71D4B">
        <w:rPr>
          <w:rFonts w:hint="eastAsia"/>
        </w:rPr>
        <w:t>기타</w:t>
      </w:r>
      <w:r w:rsidR="00665843">
        <w:rPr>
          <w:rFonts w:hint="eastAsia"/>
        </w:rPr>
        <w:t xml:space="preserve"> </w:t>
      </w:r>
      <w:proofErr w:type="gramStart"/>
      <w:r w:rsidRPr="00D71D4B">
        <w:rPr>
          <w:rFonts w:hint="eastAsia"/>
        </w:rPr>
        <w:t xml:space="preserve">지원 </w:t>
      </w:r>
      <w:r w:rsidRPr="00D71D4B">
        <w:t xml:space="preserve">    :</w:t>
      </w:r>
      <w:proofErr w:type="gramEnd"/>
      <w:r w:rsidRPr="00D71D4B">
        <w:t xml:space="preserve"> USB </w:t>
      </w:r>
      <w:r w:rsidR="00665843"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 w:rsidR="0078752C">
        <w:t>AC 1</w:t>
      </w:r>
      <w:r w:rsidRPr="00D71D4B">
        <w:rPr>
          <w:rFonts w:hint="eastAsia"/>
        </w:rPr>
        <w:t>개</w:t>
      </w:r>
      <w:r w:rsidR="00665843">
        <w:rPr>
          <w:rFonts w:hint="eastAsia"/>
        </w:rPr>
        <w:t>,</w:t>
      </w:r>
      <w:r w:rsidR="00AA31EF" w:rsidRPr="00D71D4B">
        <w:rPr>
          <w:rFonts w:hint="eastAsia"/>
        </w:rPr>
        <w:t xml:space="preserve"> </w:t>
      </w:r>
      <w:r w:rsidR="00DE4AB3" w:rsidRPr="00D71D4B">
        <w:rPr>
          <w:rFonts w:hint="eastAsia"/>
        </w:rPr>
        <w:t>시스템</w:t>
      </w:r>
      <w:r w:rsidR="00665843">
        <w:rPr>
          <w:rFonts w:hint="eastAsia"/>
        </w:rPr>
        <w:t xml:space="preserve"> </w:t>
      </w:r>
      <w:r w:rsidR="00DE4AB3" w:rsidRPr="00D71D4B">
        <w:rPr>
          <w:rFonts w:hint="eastAsia"/>
        </w:rPr>
        <w:t xml:space="preserve">제어-컨트롤러 </w:t>
      </w:r>
      <w:r w:rsidR="00DE4AB3" w:rsidRPr="00D71D4B">
        <w:t xml:space="preserve">SPC-7000 </w:t>
      </w:r>
      <w:r w:rsidR="00DE4AB3" w:rsidRPr="00D71D4B">
        <w:rPr>
          <w:rFonts w:hint="eastAsia"/>
        </w:rPr>
        <w:t>지원</w:t>
      </w:r>
    </w:p>
    <w:p w:rsidR="0005446C" w:rsidRPr="00D71D4B" w:rsidRDefault="004B7CCF" w:rsidP="00B5544C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 w:rsidR="00B5544C">
        <w:t xml:space="preserve"> </w:t>
      </w:r>
      <w:proofErr w:type="gramStart"/>
      <w:r w:rsidR="009010FA" w:rsidRPr="00D71D4B">
        <w:rPr>
          <w:rFonts w:hint="eastAsia"/>
        </w:rPr>
        <w:t>전</w:t>
      </w:r>
      <w:r w:rsidR="00B5544C">
        <w:rPr>
          <w:rFonts w:hint="eastAsia"/>
        </w:rPr>
        <w:t xml:space="preserve">  </w:t>
      </w:r>
      <w:r w:rsidR="009010FA" w:rsidRPr="00D71D4B">
        <w:rPr>
          <w:rFonts w:hint="eastAsia"/>
        </w:rPr>
        <w:t>원</w:t>
      </w:r>
      <w:proofErr w:type="gramEnd"/>
      <w:r w:rsidR="009010FA" w:rsidRPr="00D71D4B">
        <w:rPr>
          <w:rFonts w:hint="eastAsia"/>
        </w:rPr>
        <w:t xml:space="preserve">    </w:t>
      </w:r>
      <w:r w:rsidR="009010FA" w:rsidRPr="00D71D4B">
        <w:t xml:space="preserve">    : </w:t>
      </w:r>
      <w:proofErr w:type="spellStart"/>
      <w:r w:rsidR="009010FA" w:rsidRPr="00D71D4B">
        <w:rPr>
          <w:rFonts w:hint="eastAsia"/>
        </w:rPr>
        <w:t>동작온습도</w:t>
      </w:r>
      <w:proofErr w:type="spellEnd"/>
      <w:r w:rsidR="009010FA" w:rsidRPr="00D71D4B">
        <w:rPr>
          <w:rFonts w:hint="eastAsia"/>
        </w:rPr>
        <w:t xml:space="preserve"> </w:t>
      </w:r>
      <w:r w:rsidR="0005446C" w:rsidRPr="00D71D4B">
        <w:t>+0°C ~ +40°C</w:t>
      </w:r>
      <w:r w:rsidR="00665843">
        <w:t>(20%~85%RH)/</w:t>
      </w:r>
      <w:r w:rsidR="00665843" w:rsidRPr="00665843">
        <w:t xml:space="preserve"> </w:t>
      </w:r>
      <w:r w:rsidR="00665843">
        <w:t xml:space="preserve">100 ~ 240 VAC ±10%; 50/60 Hz, </w:t>
      </w:r>
      <w:r w:rsidR="0078752C">
        <w:t>1</w:t>
      </w:r>
      <w:r w:rsidR="00665843">
        <w:t>.</w:t>
      </w:r>
      <w:r w:rsidR="001606C8">
        <w:t>5</w:t>
      </w:r>
      <w:r w:rsidR="00665843">
        <w:t xml:space="preserve">A  / </w:t>
      </w:r>
      <w:r w:rsidR="0005446C" w:rsidRPr="00D71D4B">
        <w:rPr>
          <w:rFonts w:hint="eastAsia"/>
        </w:rPr>
        <w:t xml:space="preserve">최대 소비전력 </w:t>
      </w:r>
      <w:r w:rsidR="001606C8">
        <w:t>138</w:t>
      </w:r>
      <w:r w:rsidR="0078752C">
        <w:t>W(HDD 8</w:t>
      </w:r>
      <w:r w:rsidR="0005446C" w:rsidRPr="00D71D4B">
        <w:rPr>
          <w:rFonts w:hint="eastAsia"/>
        </w:rPr>
        <w:t>개)</w:t>
      </w:r>
    </w:p>
    <w:p w:rsidR="00B5544C" w:rsidRDefault="0005446C" w:rsidP="00B5544C">
      <w:pPr>
        <w:pStyle w:val="notosansCJKKR"/>
      </w:pPr>
      <w:r w:rsidRPr="00D71D4B">
        <w:t>13)</w:t>
      </w:r>
      <w:r w:rsidR="009D709D">
        <w:t xml:space="preserve"> </w:t>
      </w:r>
      <w:proofErr w:type="gramStart"/>
      <w:r w:rsidRPr="00D71D4B">
        <w:rPr>
          <w:rFonts w:hint="eastAsia"/>
        </w:rPr>
        <w:t xml:space="preserve">외형 </w:t>
      </w:r>
      <w:r w:rsidRPr="00D71D4B">
        <w:t xml:space="preserve">         :</w:t>
      </w:r>
      <w:proofErr w:type="gramEnd"/>
      <w:r w:rsidRPr="00D71D4B">
        <w:t xml:space="preserve"> </w:t>
      </w:r>
      <w:r w:rsidRPr="00D71D4B">
        <w:rPr>
          <w:rFonts w:hint="eastAsia"/>
        </w:rPr>
        <w:t>재질(검정,메탈)</w:t>
      </w:r>
      <w:r w:rsidRPr="00D71D4B">
        <w:t>/</w:t>
      </w:r>
      <w:r w:rsidR="00665843" w:rsidRPr="00665843">
        <w:t xml:space="preserve"> </w:t>
      </w:r>
      <w:r w:rsidR="0078752C" w:rsidRPr="0078752C">
        <w:t>438 x 86 x 434.9 mm</w:t>
      </w:r>
      <w:r w:rsidRPr="00D71D4B">
        <w:t>/</w:t>
      </w:r>
      <w:r w:rsidRPr="00D71D4B">
        <w:rPr>
          <w:rFonts w:hint="eastAsia"/>
        </w:rPr>
        <w:t xml:space="preserve">약 </w:t>
      </w:r>
      <w:r w:rsidR="001606C8">
        <w:t>7.5</w:t>
      </w:r>
      <w:bookmarkStart w:id="0" w:name="_GoBack"/>
      <w:bookmarkEnd w:id="0"/>
      <w:r w:rsidRPr="00D71D4B">
        <w:t>Kg(HDD</w:t>
      </w:r>
      <w:r w:rsidRPr="00D71D4B">
        <w:rPr>
          <w:rFonts w:hint="eastAsia"/>
        </w:rPr>
        <w:t>미포함)</w:t>
      </w:r>
      <w:r w:rsidRPr="00D71D4B">
        <w:t xml:space="preserve"> </w:t>
      </w:r>
    </w:p>
    <w:p w:rsidR="00314087" w:rsidRPr="00D71D4B" w:rsidRDefault="00D1245A" w:rsidP="00B5544C">
      <w:pPr>
        <w:pStyle w:val="notosansCJKKR"/>
        <w:jc w:val="right"/>
        <w:rPr>
          <w:rFonts w:cs="바탕"/>
        </w:rPr>
      </w:pPr>
      <w:r w:rsidRPr="00D71D4B">
        <w:rPr>
          <w:rFonts w:cs="바탕"/>
        </w:rPr>
        <w:t>http://www.hanwha-security.com/</w:t>
      </w:r>
    </w:p>
    <w:sectPr w:rsidR="00314087" w:rsidRPr="00D71D4B" w:rsidSect="00D71D4B">
      <w:headerReference w:type="default" r:id="rId8"/>
      <w:footerReference w:type="default" r:id="rId9"/>
      <w:pgSz w:w="11906" w:h="16838"/>
      <w:pgMar w:top="720" w:right="720" w:bottom="720" w:left="720" w:header="567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80F" w:rsidRDefault="00E8580F" w:rsidP="00874EAB">
      <w:pPr>
        <w:spacing w:after="0" w:line="240" w:lineRule="auto"/>
      </w:pPr>
      <w:r>
        <w:separator/>
      </w:r>
    </w:p>
  </w:endnote>
  <w:end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903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80F" w:rsidRDefault="00E8580F" w:rsidP="00874EAB">
      <w:pPr>
        <w:spacing w:after="0" w:line="240" w:lineRule="auto"/>
      </w:pPr>
      <w:r>
        <w:separator/>
      </w:r>
    </w:p>
  </w:footnote>
  <w:foot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71D4B" w:rsidRDefault="00D71D4B" w:rsidP="00D71D4B">
    <w:pPr>
      <w:pStyle w:val="a3"/>
      <w:spacing w:after="0" w:line="240" w:lineRule="auto"/>
      <w:ind w:firstLineChars="50" w:firstLine="152"/>
      <w:jc w:val="center"/>
      <w:rPr>
        <w:rFonts w:ascii="Noto Sans CJK KR Thin" w:eastAsia="Noto Sans CJK KR Thin" w:hAnsi="Noto Sans CJK KR Thin"/>
        <w:sz w:val="32"/>
        <w:szCs w:val="32"/>
      </w:rPr>
    </w:pPr>
    <w:r w:rsidRPr="00D71D4B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D2651A1" wp14:editId="62165891">
          <wp:simplePos x="0" y="0"/>
          <wp:positionH relativeFrom="margin">
            <wp:align>right</wp:align>
          </wp:positionH>
          <wp:positionV relativeFrom="paragraph">
            <wp:posOffset>-61786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D71D4B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CDCD28" wp14:editId="69445B1C">
              <wp:simplePos x="0" y="0"/>
              <wp:positionH relativeFrom="column">
                <wp:posOffset>61595</wp:posOffset>
              </wp:positionH>
              <wp:positionV relativeFrom="paragraph">
                <wp:posOffset>380904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72A83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0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"/>
          </w:pict>
        </mc:Fallback>
      </mc:AlternateContent>
    </w:r>
    <w:r w:rsidR="00874EAB" w:rsidRPr="00D71D4B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4297"/>
    <w:rsid w:val="00022B59"/>
    <w:rsid w:val="0005446C"/>
    <w:rsid w:val="000701AE"/>
    <w:rsid w:val="000F69E0"/>
    <w:rsid w:val="00107A97"/>
    <w:rsid w:val="0015475F"/>
    <w:rsid w:val="001606C8"/>
    <w:rsid w:val="0020030E"/>
    <w:rsid w:val="002426F5"/>
    <w:rsid w:val="0025042A"/>
    <w:rsid w:val="002A7582"/>
    <w:rsid w:val="00314087"/>
    <w:rsid w:val="004B14B5"/>
    <w:rsid w:val="004B7CCF"/>
    <w:rsid w:val="00500A2C"/>
    <w:rsid w:val="005B1B8E"/>
    <w:rsid w:val="005D2540"/>
    <w:rsid w:val="005F72DB"/>
    <w:rsid w:val="00653243"/>
    <w:rsid w:val="00665843"/>
    <w:rsid w:val="006B4EFE"/>
    <w:rsid w:val="006C0D81"/>
    <w:rsid w:val="006C3B8B"/>
    <w:rsid w:val="006F2B8A"/>
    <w:rsid w:val="00771659"/>
    <w:rsid w:val="0078752C"/>
    <w:rsid w:val="007B6241"/>
    <w:rsid w:val="00820529"/>
    <w:rsid w:val="00874EAB"/>
    <w:rsid w:val="008A35BE"/>
    <w:rsid w:val="008C1904"/>
    <w:rsid w:val="008C2AD4"/>
    <w:rsid w:val="009010FA"/>
    <w:rsid w:val="00904985"/>
    <w:rsid w:val="00925D8A"/>
    <w:rsid w:val="00937D78"/>
    <w:rsid w:val="009720A5"/>
    <w:rsid w:val="00976947"/>
    <w:rsid w:val="00990A3A"/>
    <w:rsid w:val="009D709D"/>
    <w:rsid w:val="00A61F38"/>
    <w:rsid w:val="00AA31EF"/>
    <w:rsid w:val="00B5544C"/>
    <w:rsid w:val="00B6031A"/>
    <w:rsid w:val="00C32D87"/>
    <w:rsid w:val="00C61626"/>
    <w:rsid w:val="00CC7772"/>
    <w:rsid w:val="00CD1B28"/>
    <w:rsid w:val="00D1245A"/>
    <w:rsid w:val="00D71D4B"/>
    <w:rsid w:val="00DE4AB3"/>
    <w:rsid w:val="00E8580F"/>
    <w:rsid w:val="00EB35A7"/>
    <w:rsid w:val="00F14D54"/>
    <w:rsid w:val="00F20E63"/>
    <w:rsid w:val="00F32E52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65B90B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character" w:styleId="a6">
    <w:name w:val="Hyperlink"/>
    <w:basedOn w:val="a0"/>
    <w:uiPriority w:val="99"/>
    <w:unhideWhenUsed/>
    <w:rsid w:val="00DE4AB3"/>
    <w:rPr>
      <w:color w:val="0563C1" w:themeColor="hyperlink"/>
      <w:u w:val="single"/>
    </w:rPr>
  </w:style>
  <w:style w:type="paragraph" w:customStyle="1" w:styleId="notosansCJKKR">
    <w:name w:val="notosans CJK KR 아...."/>
    <w:basedOn w:val="a7"/>
    <w:qFormat/>
    <w:rsid w:val="00D71D4B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7">
    <w:name w:val="No Spacing"/>
    <w:uiPriority w:val="1"/>
    <w:qFormat/>
    <w:rsid w:val="00D71D4B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7B661-CB73-4022-BD4B-4D31D86D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10</cp:revision>
  <dcterms:created xsi:type="dcterms:W3CDTF">2020-10-13T23:32:00Z</dcterms:created>
  <dcterms:modified xsi:type="dcterms:W3CDTF">2021-05-03T04:14:00Z</dcterms:modified>
</cp:coreProperties>
</file>