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B12B79" w:rsidRDefault="002E1E49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12B79" w:rsidRDefault="008E2A2C" w:rsidP="00750207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proofErr w:type="gramStart"/>
      <w:r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 </w:t>
      </w:r>
      <w:r w:rsidR="000051E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36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서버</w:t>
      </w:r>
      <w:r w:rsidR="003F10FD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형</w:t>
      </w:r>
      <w:proofErr w:type="spellEnd"/>
      <w:r w:rsidR="003F10FD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저장장치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ED5B50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X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R</w:t>
      </w:r>
      <w:r w:rsidR="003F10FD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P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-</w:t>
      </w:r>
      <w:r w:rsidR="000051E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41</w:t>
      </w:r>
      <w:r w:rsidR="00B12B79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10B</w:t>
      </w:r>
      <w:r w:rsidR="002E1E4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2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B12B79" w:rsidRDefault="002E1B27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235869" w:rsidRPr="00B12B79" w:rsidRDefault="00235869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8E2A2C" w:rsidRPr="00B12B79" w:rsidRDefault="008E2A2C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:rsidR="008E2A2C" w:rsidRPr="00B12B79" w:rsidRDefault="00ED5B50" w:rsidP="00A911C1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X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R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P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-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4</w:t>
      </w:r>
      <w:r w:rsidR="000051E9">
        <w:rPr>
          <w:rFonts w:ascii="Noto Sans CJK KR Regular" w:eastAsia="Noto Sans CJK KR Regular" w:hAnsi="Noto Sans CJK KR Regular"/>
          <w:sz w:val="24"/>
          <w:szCs w:val="22"/>
          <w:lang w:val="pt-BR"/>
        </w:rPr>
        <w:t>1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10B</w:t>
      </w:r>
      <w:r w:rsidR="002E1E49">
        <w:rPr>
          <w:rFonts w:ascii="Noto Sans CJK KR Regular" w:eastAsia="Noto Sans CJK KR Regular" w:hAnsi="Noto Sans CJK KR Regular"/>
          <w:sz w:val="24"/>
          <w:szCs w:val="22"/>
          <w:lang w:val="pt-BR"/>
        </w:rPr>
        <w:t>2</w:t>
      </w:r>
      <w:bookmarkStart w:id="0" w:name="_GoBack"/>
      <w:bookmarkEnd w:id="0"/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은</w:t>
      </w:r>
      <w:r w:rsidR="00AB1EA3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최대 </w:t>
      </w:r>
      <w:r w:rsidR="000051E9">
        <w:rPr>
          <w:rFonts w:ascii="Noto Sans CJK KR Regular" w:eastAsia="Noto Sans CJK KR Regular" w:hAnsi="Noto Sans CJK KR Regular"/>
          <w:sz w:val="24"/>
          <w:szCs w:val="22"/>
          <w:lang w:val="pt-BR"/>
        </w:rPr>
        <w:t>36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채널 녹화가 가능한 </w:t>
      </w:r>
      <w:proofErr w:type="spellStart"/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서버형</w:t>
      </w:r>
      <w:proofErr w:type="spellEnd"/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저장장치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로 </w:t>
      </w:r>
      <w:r w:rsidR="00975C4C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Wisenet SSM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이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탑재되어 직관적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이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며 비상벨/</w:t>
      </w:r>
      <w:proofErr w:type="spellStart"/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홈넷</w:t>
      </w:r>
      <w:proofErr w:type="spellEnd"/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/차량번호인식과 같은 다양한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솔루션과 연동이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가능합니다.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저소음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/저전력 설계는 물론 RAID </w:t>
      </w:r>
      <w:r w:rsidR="000051E9">
        <w:rPr>
          <w:rFonts w:ascii="Noto Sans CJK KR Regular" w:eastAsia="Noto Sans CJK KR Regular" w:hAnsi="Noto Sans CJK KR Regular"/>
          <w:sz w:val="24"/>
          <w:szCs w:val="22"/>
          <w:lang w:val="pt-BR"/>
        </w:rPr>
        <w:t>/</w:t>
      </w:r>
      <w:r w:rsidR="000051E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Fail-over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 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기능 적용으로 </w:t>
      </w:r>
      <w:r w:rsidR="00477CCC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제품신뢰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성을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010151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향상시켰으며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한화테크윈 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Wisenet 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시리즈 제품과 사용시 </w:t>
      </w:r>
      <w:r w:rsid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다양한 이벤트를 처리할 수 있는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스마트 저장장치입니다.</w:t>
      </w:r>
    </w:p>
    <w:p w:rsidR="00A56803" w:rsidRPr="00B12B79" w:rsidRDefault="00A56803" w:rsidP="00A56803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051E9" w:rsidRPr="000051E9" w:rsidRDefault="00B12B7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</w:t>
      </w:r>
      <w:proofErr w:type="spellStart"/>
      <w:r w:rsidR="000051E9" w:rsidRPr="000051E9">
        <w:rPr>
          <w:rFonts w:ascii="Noto Sans CJK KR Regular" w:eastAsia="Noto Sans CJK KR Regular" w:hAnsi="Noto Sans CJK KR Regular" w:hint="eastAsia"/>
          <w:sz w:val="24"/>
          <w:szCs w:val="23"/>
        </w:rPr>
        <w:t>Wisenet</w:t>
      </w:r>
      <w:proofErr w:type="spellEnd"/>
      <w:r w:rsidR="000051E9" w:rsidRPr="000051E9">
        <w:rPr>
          <w:rFonts w:ascii="Noto Sans CJK KR Regular" w:eastAsia="Noto Sans CJK KR Regular" w:hAnsi="Noto Sans CJK KR Regular" w:hint="eastAsia"/>
          <w:sz w:val="24"/>
          <w:szCs w:val="23"/>
        </w:rPr>
        <w:t xml:space="preserve"> SSM 2.10 탑재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최대 8K(32MP) 고해상도 영상 녹화 지원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객체 분석, 번호판 인식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최대 8 SATA HDD 지원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Active-Active Fail-Over 및 RAID 1/5/6/10 지원</w:t>
      </w:r>
    </w:p>
    <w:p w:rsidR="000051E9" w:rsidRPr="000051E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• 녹화 속도 최대 400Mbps</w:t>
      </w:r>
    </w:p>
    <w:p w:rsidR="00235869" w:rsidRPr="00B12B79" w:rsidRDefault="000051E9" w:rsidP="000051E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</w:t>
      </w:r>
      <w:proofErr w:type="spellStart"/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>전채널</w:t>
      </w:r>
      <w:proofErr w:type="spellEnd"/>
      <w:r w:rsidRPr="000051E9">
        <w:rPr>
          <w:rFonts w:ascii="Noto Sans CJK KR Regular" w:eastAsia="Noto Sans CJK KR Regular" w:hAnsi="Noto Sans CJK KR Regular" w:hint="eastAsia"/>
          <w:sz w:val="24"/>
          <w:szCs w:val="23"/>
        </w:rPr>
        <w:t xml:space="preserve"> 동시 모니터링/재생</w:t>
      </w: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1B59D5" w:rsidRPr="00B12B79" w:rsidRDefault="001B59D5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B12B79" w:rsidRPr="00B12B79" w:rsidRDefault="00B12B7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F7518B" w:rsidRPr="00B12B79" w:rsidRDefault="00F7518B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A911C1" w:rsidRPr="00B12B79" w:rsidRDefault="00A911C1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0051E9" w:rsidRDefault="000051E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Pr="00B12B79" w:rsidRDefault="002E1E4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lastRenderedPageBreak/>
        <w:t>2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</w:p>
    <w:p w:rsidR="008E2A2C" w:rsidRPr="00B12B79" w:rsidRDefault="008E2A2C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</w:p>
    <w:p w:rsidR="00A911C1" w:rsidRPr="00B12B79" w:rsidRDefault="00A911C1" w:rsidP="00993481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디스플레이</w:t>
      </w:r>
      <w:r w:rsidR="00993481" w:rsidRPr="00B12B79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</w:p>
    <w:p w:rsidR="00993481" w:rsidRPr="00B12B79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입력채널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99348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9348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>36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채널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(</w:t>
      </w:r>
      <w:proofErr w:type="spellStart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클러스터링</w:t>
      </w:r>
      <w:proofErr w:type="spellEnd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시 최대 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>132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채널)</w:t>
      </w:r>
    </w:p>
    <w:p w:rsidR="00BB66A1" w:rsidRPr="00B12B79" w:rsidRDefault="00BB66A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지원해상도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메가픽셀</w:t>
      </w:r>
    </w:p>
    <w:p w:rsidR="000A5770" w:rsidRPr="00B12B79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프로토콜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B66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Wisenet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, ONVIF</w:t>
      </w:r>
    </w:p>
    <w:p w:rsidR="000A5770" w:rsidRPr="00B12B79" w:rsidRDefault="000A5770" w:rsidP="009F184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모니터출력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Full HD 모니터 사용시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듀얼모니터</w:t>
      </w:r>
      <w:proofErr w:type="spellEnd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UHD(4K) 모니터 사용시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단일모니터</w:t>
      </w:r>
      <w:proofErr w:type="spellEnd"/>
    </w:p>
    <w:p w:rsidR="002C07BF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1/4/9/16/25/36/49/64/72/81/100/121/132/자동/사용자 지정</w:t>
      </w:r>
    </w:p>
    <w:p w:rsidR="00D259A8" w:rsidRPr="00B12B79" w:rsidRDefault="00D259A8" w:rsidP="000051E9">
      <w:pPr>
        <w:pStyle w:val="a3"/>
        <w:snapToGrid w:val="0"/>
        <w:ind w:left="1252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</w:t>
      </w:r>
      <w:r w:rsidR="000051E9" w:rsidRPr="000051E9">
        <w:rPr>
          <w:rFonts w:ascii="Noto Sans CJK KR Regular" w:eastAsia="Noto Sans CJK KR Regular" w:hAnsi="Noto Sans CJK KR Regular" w:hint="eastAsia"/>
          <w:sz w:val="20"/>
          <w:szCs w:val="20"/>
        </w:rPr>
        <w:t>1920fps@640x360 (128 분할)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0051E9" w:rsidRPr="000051E9">
        <w:rPr>
          <w:rFonts w:ascii="Noto Sans CJK KR Regular" w:eastAsia="Noto Sans CJK KR Regular" w:hAnsi="Noto Sans CJK KR Regular" w:hint="eastAsia"/>
          <w:sz w:val="20"/>
          <w:szCs w:val="20"/>
        </w:rPr>
        <w:t>2160fps@720p (72 분할)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0051E9" w:rsidRPr="000051E9">
        <w:rPr>
          <w:rFonts w:ascii="Noto Sans CJK KR Regular" w:eastAsia="Noto Sans CJK KR Regular" w:hAnsi="Noto Sans CJK KR Regular" w:hint="eastAsia"/>
          <w:sz w:val="20"/>
          <w:szCs w:val="20"/>
        </w:rPr>
        <w:t>1080fps@1080p (36 분할)</w:t>
      </w:r>
      <w:r w:rsidRPr="00D259A8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2C07BF" w:rsidRPr="00B12B79" w:rsidRDefault="002C07BF" w:rsidP="002C07BF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녹화/재생</w:t>
      </w:r>
      <w:r w:rsidR="00BB66A1" w:rsidRPr="00B12B79">
        <w:rPr>
          <w:rFonts w:ascii="Noto Sans CJK KR Regular" w:eastAsia="Noto Sans CJK KR Regular" w:hAnsi="Noto Sans CJK KR Regular" w:hint="eastAsia"/>
          <w:sz w:val="24"/>
          <w:szCs w:val="24"/>
        </w:rPr>
        <w:t>/백업</w:t>
      </w:r>
    </w:p>
    <w:p w:rsidR="002C07BF" w:rsidRPr="00B12B79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압축방식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H.265, H.264, MJPEG, </w:t>
      </w:r>
      <w:proofErr w:type="spellStart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(H.264, H.265)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대역폭    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:</w:t>
      </w:r>
      <w:proofErr w:type="gramEnd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4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00Mbps</w:t>
      </w:r>
    </w:p>
    <w:p w:rsidR="002C07BF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녹화모드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일반,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(연속, 이벤트), 이벤트(프리,포스트), 이벤트 프로파일, ARB, 듀얼 트랙</w:t>
      </w:r>
    </w:p>
    <w:p w:rsid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이벤트 종류: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비디오 로스, 카메라 이벤트 (센서, 움직임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가상선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출/입 감지, 발생/소멸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탬퍼링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(화면 전환),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트랙킹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얼굴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음원감지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ANPR,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Bestshot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), AI 이벤트(얼굴, 사람, 얼굴 마스크, 차량)</w:t>
      </w:r>
    </w:p>
    <w:p w:rsidR="00B12B79" w:rsidRP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이벤트 </w:t>
      </w:r>
      <w:proofErr w:type="gramStart"/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동작 </w:t>
      </w:r>
      <w:r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인스턴트 뷰어,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프리셋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이동,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부저음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팝업, 이메일,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알람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출력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검색모드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날짜&amp;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(달력)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/ 이벤트 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스마트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검색</w:t>
      </w:r>
    </w:p>
    <w:p w:rsidR="002C07BF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051E9">
        <w:rPr>
          <w:rFonts w:ascii="Noto Sans CJK KR Regular" w:eastAsia="Noto Sans CJK KR Regular" w:hAnsi="Noto Sans CJK KR Regular" w:hint="eastAsia"/>
          <w:sz w:val="20"/>
          <w:szCs w:val="20"/>
        </w:rPr>
        <w:t>Max 36ch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75C4C" w:rsidRPr="00B12B79">
        <w:rPr>
          <w:rFonts w:ascii="Noto Sans CJK KR Regular" w:eastAsia="Noto Sans CJK KR Regular" w:hAnsi="Noto Sans CJK KR Regular"/>
          <w:b/>
          <w:sz w:val="20"/>
          <w:szCs w:val="20"/>
        </w:rPr>
        <w:t>132</w:t>
      </w:r>
      <w:r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채널(</w:t>
      </w:r>
      <w:proofErr w:type="spellStart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클러스터링</w:t>
      </w:r>
      <w:proofErr w:type="spellEnd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 xml:space="preserve"> </w:t>
      </w:r>
      <w:proofErr w:type="spellStart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연결시</w:t>
      </w:r>
      <w:proofErr w:type="spellEnd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)</w:t>
      </w:r>
    </w:p>
    <w:p w:rsidR="00D05043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백업방식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수동 백업,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백업(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파일형식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AVI, SEC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소프트웨어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/>
          <w:sz w:val="20"/>
          <w:szCs w:val="20"/>
        </w:rPr>
        <w:t>CMS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:</w:t>
      </w:r>
      <w:proofErr w:type="gramEnd"/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Wisenet </w:t>
      </w:r>
      <w:r w:rsidR="00D05043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SSM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 </w:t>
      </w:r>
      <w:r w:rsidR="00D05043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(Smart Security Manager)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탑재</w:t>
      </w:r>
    </w:p>
    <w:p w:rsidR="00D05043" w:rsidRPr="00B12B79" w:rsidRDefault="00D05043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운영체제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 xml:space="preserve">Windows 10 </w:t>
      </w:r>
      <w:proofErr w:type="spellStart"/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IoT</w:t>
      </w:r>
      <w:proofErr w:type="spellEnd"/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 xml:space="preserve"> Enterprise (SSM preinstalled)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시간동기화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NTP Server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BB66A1" w:rsidRPr="00B12B79" w:rsidRDefault="00BB66A1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오디오  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G.711 u-law(PCM), G723, G726(ADPCM), AAC</w:t>
      </w:r>
      <w:r w:rsidR="000E1108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</w:p>
    <w:p w:rsidR="00BB66A1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로그정보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시스템,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이벤트,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User,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장치</w:t>
      </w:r>
    </w:p>
    <w:p w:rsidR="00D0108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컨트롤러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SPC-7000, SPC-2000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연동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하드웨어</w:t>
      </w:r>
    </w:p>
    <w:p w:rsidR="00520EB5" w:rsidRPr="00B12B79" w:rsidRDefault="0006064D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CPU</w:t>
      </w:r>
      <w:r w:rsidR="00520EB5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0051E9">
        <w:rPr>
          <w:rFonts w:ascii="Noto Sans CJK KR Regular" w:eastAsia="Noto Sans CJK KR Regular" w:hAnsi="Noto Sans CJK KR Regular"/>
          <w:sz w:val="20"/>
          <w:szCs w:val="20"/>
        </w:rPr>
        <w:t>Intel Core i5-85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00T</w:t>
      </w:r>
    </w:p>
    <w:p w:rsidR="00D05043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/>
          <w:sz w:val="20"/>
          <w:szCs w:val="20"/>
        </w:rPr>
        <w:t>RAM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 xml:space="preserve">: 16GB </w:t>
      </w:r>
    </w:p>
    <w:p w:rsidR="00520EB5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OS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HDD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CF15A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SSD </w:t>
      </w:r>
      <w:r w:rsidR="004C3D5E" w:rsidRPr="00B12B79">
        <w:rPr>
          <w:rFonts w:ascii="Noto Sans CJK KR Regular" w:eastAsia="Noto Sans CJK KR Regular" w:hAnsi="Noto Sans CJK KR Regular"/>
          <w:sz w:val="20"/>
          <w:szCs w:val="20"/>
        </w:rPr>
        <w:t>128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G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(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Driver :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SATA)</w:t>
      </w:r>
    </w:p>
    <w:p w:rsidR="00D05043" w:rsidRPr="00B12B79" w:rsidRDefault="00520EB5" w:rsidP="00D259A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HDD슬롯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259A8" w:rsidRPr="00D259A8">
        <w:rPr>
          <w:rFonts w:ascii="Noto Sans CJK KR Regular" w:eastAsia="Noto Sans CJK KR Regular" w:hAnsi="Noto Sans CJK KR Regular" w:hint="eastAsia"/>
          <w:sz w:val="20"/>
          <w:szCs w:val="20"/>
        </w:rPr>
        <w:t>SATA 3.5인치</w:t>
      </w:r>
      <w:r w:rsidR="000051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8</w:t>
      </w:r>
      <w:r w:rsidR="00D259A8" w:rsidRPr="00D259A8">
        <w:rPr>
          <w:rFonts w:ascii="Noto Sans CJK KR Regular" w:eastAsia="Noto Sans CJK KR Regular" w:hAnsi="Noto Sans CJK KR Regular" w:hint="eastAsia"/>
          <w:sz w:val="20"/>
          <w:szCs w:val="20"/>
        </w:rPr>
        <w:t>개</w:t>
      </w:r>
    </w:p>
    <w:p w:rsidR="00520EB5" w:rsidRPr="00B12B79" w:rsidRDefault="00520EB5" w:rsidP="00D259A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RAID      : </w:t>
      </w:r>
      <w:r w:rsidR="00D259A8" w:rsidRPr="00D259A8">
        <w:rPr>
          <w:rFonts w:ascii="Noto Sans CJK KR Regular" w:eastAsia="Noto Sans CJK KR Regular" w:hAnsi="Noto Sans CJK KR Regular"/>
          <w:sz w:val="20"/>
          <w:szCs w:val="20"/>
        </w:rPr>
        <w:t>1/5/6/10/50</w:t>
      </w:r>
    </w:p>
    <w:p w:rsidR="00B14A14" w:rsidRPr="00470D1D" w:rsidRDefault="0006064D" w:rsidP="00470D1D">
      <w:pPr>
        <w:pStyle w:val="a3"/>
        <w:numPr>
          <w:ilvl w:val="1"/>
          <w:numId w:val="6"/>
        </w:numPr>
        <w:snapToGrid w:val="0"/>
        <w:ind w:left="644" w:firstLine="207"/>
        <w:rPr>
          <w:rFonts w:ascii="Noto Sans CJK KR Regular" w:eastAsia="Noto Sans CJK KR Regular" w:hAnsi="Noto Sans CJK KR Regular"/>
          <w:sz w:val="24"/>
          <w:szCs w:val="24"/>
        </w:rPr>
      </w:pPr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>NIC</w:t>
      </w:r>
      <w:r w:rsidR="00B14A14" w:rsidRPr="00470D1D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 </w:t>
      </w:r>
      <w:r w:rsidR="00B14A14" w:rsidRPr="00470D1D">
        <w:rPr>
          <w:rFonts w:ascii="Noto Sans CJK KR Regular" w:eastAsia="Noto Sans CJK KR Regular" w:hAnsi="Noto Sans CJK KR Regular"/>
          <w:sz w:val="20"/>
          <w:szCs w:val="20"/>
        </w:rPr>
        <w:t>RJ-45</w:t>
      </w:r>
      <w:r w:rsidR="00520EB5" w:rsidRPr="00470D1D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(1000 Base-T)</w:t>
      </w:r>
    </w:p>
    <w:p w:rsidR="0006064D" w:rsidRPr="00B12B79" w:rsidRDefault="0006064D" w:rsidP="0006064D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사용환경 및 외관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동작온도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℃ ~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>40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℃</w:t>
      </w:r>
      <w:r w:rsidR="00B14A14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/ ~80% RH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소비전력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100 ~ 240V </w:t>
      </w:r>
      <w:r w:rsidR="00D259A8">
        <w:rPr>
          <w:rFonts w:ascii="Noto Sans CJK KR Regular" w:eastAsia="Noto Sans CJK KR Regular" w:hAnsi="Noto Sans CJK KR Regular" w:hint="eastAsia"/>
          <w:sz w:val="20"/>
          <w:szCs w:val="20"/>
        </w:rPr>
        <w:t>AC, 50 ~ 60Hz</w:t>
      </w:r>
    </w:p>
    <w:p w:rsidR="00784CFD" w:rsidRPr="00B12B79" w:rsidRDefault="00784CF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폼팩터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Rack type</w:t>
      </w:r>
    </w:p>
    <w:p w:rsidR="0057095B" w:rsidRPr="00470D1D" w:rsidRDefault="0006064D" w:rsidP="00366320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>크기/</w:t>
      </w:r>
      <w:proofErr w:type="gramStart"/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>무게 :</w:t>
      </w:r>
      <w:proofErr w:type="gramEnd"/>
      <w:r w:rsidRPr="00470D1D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20DE7" w:rsidRPr="00470D1D">
        <w:rPr>
          <w:rFonts w:ascii="Noto Sans CJK KR Regular" w:eastAsia="Noto Sans CJK KR Regular" w:hAnsi="Noto Sans CJK KR Regular"/>
          <w:sz w:val="20"/>
          <w:szCs w:val="20"/>
        </w:rPr>
        <w:t xml:space="preserve">438 x 86 x 434.9 mm, </w:t>
      </w:r>
      <w:r w:rsidR="00B20DE7" w:rsidRPr="00470D1D">
        <w:rPr>
          <w:rFonts w:ascii="Noto Sans CJK KR Regular" w:eastAsia="Noto Sans CJK KR Regular" w:hAnsi="Noto Sans CJK KR Regular" w:hint="eastAsia"/>
          <w:sz w:val="20"/>
          <w:szCs w:val="20"/>
        </w:rPr>
        <w:t>약9</w:t>
      </w:r>
      <w:r w:rsidR="00B20DE7" w:rsidRPr="00470D1D">
        <w:rPr>
          <w:rFonts w:ascii="Noto Sans CJK KR Regular" w:eastAsia="Noto Sans CJK KR Regular" w:hAnsi="Noto Sans CJK KR Regular"/>
          <w:sz w:val="20"/>
          <w:szCs w:val="20"/>
        </w:rPr>
        <w:t>.1Kg(</w:t>
      </w:r>
      <w:r w:rsidR="00B20DE7" w:rsidRPr="00470D1D">
        <w:rPr>
          <w:rFonts w:ascii="Noto Sans CJK KR Regular" w:eastAsia="Noto Sans CJK KR Regular" w:hAnsi="Noto Sans CJK KR Regular" w:hint="eastAsia"/>
          <w:sz w:val="20"/>
          <w:szCs w:val="20"/>
        </w:rPr>
        <w:t>No HDD)</w:t>
      </w:r>
    </w:p>
    <w:sectPr w:rsidR="0057095B" w:rsidRPr="00470D1D" w:rsidSect="00C424DB">
      <w:headerReference w:type="default" r:id="rId9"/>
      <w:footerReference w:type="default" r:id="rId10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D56" w:rsidRDefault="00347D56">
      <w:r>
        <w:separator/>
      </w:r>
    </w:p>
  </w:endnote>
  <w:endnote w:type="continuationSeparator" w:id="0">
    <w:p w:rsidR="00347D56" w:rsidRDefault="0034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D56" w:rsidRDefault="00347D56">
      <w:r>
        <w:separator/>
      </w:r>
    </w:p>
  </w:footnote>
  <w:footnote w:type="continuationSeparator" w:id="0">
    <w:p w:rsidR="00347D56" w:rsidRDefault="00347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B12B79" w:rsidRDefault="00235869" w:rsidP="009F280D">
    <w:pPr>
      <w:pStyle w:val="a4"/>
      <w:ind w:firstLineChars="100" w:firstLine="189"/>
      <w:rPr>
        <w:rFonts w:ascii="Noto Sans CJK KR Regular" w:eastAsia="Noto Sans CJK KR Regular" w:hAnsi="Noto Sans CJK KR Regular"/>
        <w:b/>
      </w:rPr>
    </w:pPr>
    <w:r w:rsidRPr="00B12B79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B12B79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51E9"/>
    <w:rsid w:val="00007281"/>
    <w:rsid w:val="0001015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E1108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2423C"/>
    <w:rsid w:val="00235869"/>
    <w:rsid w:val="00254C56"/>
    <w:rsid w:val="002955D3"/>
    <w:rsid w:val="002B4BB0"/>
    <w:rsid w:val="002C07BF"/>
    <w:rsid w:val="002D1092"/>
    <w:rsid w:val="002D598C"/>
    <w:rsid w:val="002E1B27"/>
    <w:rsid w:val="002E1E49"/>
    <w:rsid w:val="002F2014"/>
    <w:rsid w:val="002F53C9"/>
    <w:rsid w:val="00330082"/>
    <w:rsid w:val="003359BF"/>
    <w:rsid w:val="00347D56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10FD"/>
    <w:rsid w:val="003F327A"/>
    <w:rsid w:val="00412003"/>
    <w:rsid w:val="00426C70"/>
    <w:rsid w:val="004368A1"/>
    <w:rsid w:val="00444852"/>
    <w:rsid w:val="004536CE"/>
    <w:rsid w:val="00453D52"/>
    <w:rsid w:val="00466D89"/>
    <w:rsid w:val="00470D1D"/>
    <w:rsid w:val="00477CCC"/>
    <w:rsid w:val="00480A5B"/>
    <w:rsid w:val="00483186"/>
    <w:rsid w:val="0048363B"/>
    <w:rsid w:val="0048447B"/>
    <w:rsid w:val="00497BD1"/>
    <w:rsid w:val="004B0F03"/>
    <w:rsid w:val="004B2CDD"/>
    <w:rsid w:val="004C3D5E"/>
    <w:rsid w:val="004D4306"/>
    <w:rsid w:val="004F06AA"/>
    <w:rsid w:val="004F3DAC"/>
    <w:rsid w:val="005002F5"/>
    <w:rsid w:val="00507EDB"/>
    <w:rsid w:val="00520EB5"/>
    <w:rsid w:val="0052401A"/>
    <w:rsid w:val="00535F33"/>
    <w:rsid w:val="00537B06"/>
    <w:rsid w:val="00564681"/>
    <w:rsid w:val="005702AF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3CF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84CFD"/>
    <w:rsid w:val="007A1879"/>
    <w:rsid w:val="007A3097"/>
    <w:rsid w:val="007A5B19"/>
    <w:rsid w:val="007B4184"/>
    <w:rsid w:val="007C028B"/>
    <w:rsid w:val="007D5F2D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42B10"/>
    <w:rsid w:val="009468B5"/>
    <w:rsid w:val="009716AA"/>
    <w:rsid w:val="00975AAF"/>
    <w:rsid w:val="00975C4C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0B02"/>
    <w:rsid w:val="00AB1EA3"/>
    <w:rsid w:val="00AB684D"/>
    <w:rsid w:val="00AC0836"/>
    <w:rsid w:val="00B12B79"/>
    <w:rsid w:val="00B14A14"/>
    <w:rsid w:val="00B20DE7"/>
    <w:rsid w:val="00B22261"/>
    <w:rsid w:val="00B54C0F"/>
    <w:rsid w:val="00B57374"/>
    <w:rsid w:val="00B61B1C"/>
    <w:rsid w:val="00B716B0"/>
    <w:rsid w:val="00B9310A"/>
    <w:rsid w:val="00B95C9E"/>
    <w:rsid w:val="00BB0004"/>
    <w:rsid w:val="00BB121A"/>
    <w:rsid w:val="00BB66A1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15AD"/>
    <w:rsid w:val="00CF530D"/>
    <w:rsid w:val="00D01083"/>
    <w:rsid w:val="00D01DBD"/>
    <w:rsid w:val="00D04E7D"/>
    <w:rsid w:val="00D05043"/>
    <w:rsid w:val="00D06AA3"/>
    <w:rsid w:val="00D259A8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D5B50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  <o:rules v:ext="edit">
        <o:r id="V:Rule3" type="connector" idref="#_x0000_s1033"/>
        <o:r id="V:Rule4" type="connector" idref="#_x0000_s1036"/>
      </o:rules>
    </o:shapelayout>
  </w:shapeDefaults>
  <w:decimalSymbol w:val="."/>
  <w:listSeparator w:val=","/>
  <w14:docId w14:val="7DD215CD"/>
  <w15:docId w15:val="{2201D4C7-B669-4654-ABA4-FE44981C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9</cp:revision>
  <cp:lastPrinted>2013-02-13T06:13:00Z</cp:lastPrinted>
  <dcterms:created xsi:type="dcterms:W3CDTF">2021-09-26T22:04:00Z</dcterms:created>
  <dcterms:modified xsi:type="dcterms:W3CDTF">2022-05-23T05:41:00Z</dcterms:modified>
</cp:coreProperties>
</file>