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12243" w14:textId="77777777" w:rsidR="009F280D" w:rsidRPr="008571F5" w:rsidRDefault="003455C0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 w14:anchorId="42C319A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29CC3603" w14:textId="091E4D00" w:rsidR="008E2A2C" w:rsidRPr="008571F5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</w:pPr>
      <w:r w:rsidRPr="008571F5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 xml:space="preserve">MODEL : </w:t>
      </w:r>
      <w:r w:rsidR="00DB7D58" w:rsidRPr="008571F5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8</w:t>
      </w:r>
      <w:r w:rsidR="007A1879" w:rsidRPr="008571F5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채널 </w:t>
      </w:r>
      <w:r w:rsidR="00F3517B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펜타브리드</w:t>
      </w:r>
      <w:r w:rsidR="005050C4" w:rsidRPr="008571F5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 DV</w:t>
      </w:r>
      <w:r w:rsidR="00D91EA4" w:rsidRPr="008571F5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R (</w:t>
      </w:r>
      <w:r w:rsidR="00DB7D58" w:rsidRPr="008571F5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HRX-8</w:t>
      </w:r>
      <w:r w:rsidR="008571F5" w:rsidRPr="008571F5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35</w:t>
      </w:r>
      <w:r w:rsidR="00D71C5B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A</w:t>
      </w:r>
      <w:r w:rsidR="007A1879" w:rsidRPr="008571F5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)</w:t>
      </w:r>
    </w:p>
    <w:p w14:paraId="1A40EA7B" w14:textId="77777777" w:rsidR="00441044" w:rsidRPr="008571F5" w:rsidRDefault="00441044" w:rsidP="00750207">
      <w:pPr>
        <w:pStyle w:val="a3"/>
        <w:snapToGrid w:val="0"/>
        <w:spacing w:line="240" w:lineRule="auto"/>
        <w:ind w:firstLineChars="100" w:firstLine="320"/>
        <w:rPr>
          <w:rFonts w:ascii="Noto Sans CJK KR Regular" w:eastAsia="Noto Sans CJK KR Regular" w:hAnsi="Noto Sans CJK KR Regular"/>
          <w:b/>
          <w:bCs/>
          <w:sz w:val="32"/>
          <w:szCs w:val="28"/>
          <w:lang w:val="pt-BR"/>
        </w:rPr>
      </w:pPr>
    </w:p>
    <w:p w14:paraId="47703EE9" w14:textId="77777777" w:rsidR="008E2A2C" w:rsidRPr="008571F5" w:rsidRDefault="008E2A2C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  <w:lang w:val="pt-BR"/>
        </w:rPr>
      </w:pPr>
      <w:r w:rsidRPr="008571F5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1. </w:t>
      </w:r>
      <w:r w:rsidRPr="008571F5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개</w:t>
      </w:r>
      <w:r w:rsidRPr="008571F5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 </w:t>
      </w:r>
      <w:r w:rsidRPr="008571F5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요</w:t>
      </w:r>
    </w:p>
    <w:p w14:paraId="382A3C66" w14:textId="0D821A87" w:rsidR="00A56803" w:rsidRPr="008571F5" w:rsidRDefault="008571F5" w:rsidP="00A56803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  <w:r w:rsidRPr="008571F5">
        <w:rPr>
          <w:rFonts w:ascii="Noto Sans CJK KR Regular" w:eastAsia="Noto Sans CJK KR Regular" w:hAnsi="Noto Sans CJK KR Regular"/>
          <w:sz w:val="22"/>
          <w:szCs w:val="22"/>
          <w:lang w:val="pt-BR"/>
        </w:rPr>
        <w:t>HRX-835</w:t>
      </w:r>
      <w:r w:rsidR="00D71C5B">
        <w:rPr>
          <w:rFonts w:ascii="Noto Sans CJK KR Regular" w:eastAsia="Noto Sans CJK KR Regular" w:hAnsi="Noto Sans CJK KR Regular"/>
          <w:sz w:val="22"/>
          <w:szCs w:val="22"/>
          <w:lang w:val="pt-BR"/>
        </w:rPr>
        <w:t>A</w:t>
      </w:r>
      <w:r w:rsidR="00D71C5B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는</w:t>
      </w:r>
      <w:r w:rsidR="00AB1EA3" w:rsidRPr="008571F5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975AAF" w:rsidRPr="008571F5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최대</w:t>
      </w:r>
      <w:r w:rsidR="00DB7D58" w:rsidRPr="008571F5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10</w:t>
      </w:r>
      <w:r w:rsidR="00975AAF" w:rsidRPr="008571F5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채널</w:t>
      </w:r>
      <w:r w:rsidR="00D71C5B" w:rsidRPr="00D71C5B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아날로그 최대 8채널, 네트워크 최대 10채널</w:t>
      </w:r>
      <w:r w:rsidR="005050C4" w:rsidRPr="008571F5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)</w:t>
      </w:r>
      <w:r w:rsidR="00975AAF" w:rsidRPr="008571F5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녹화가 가능한 </w:t>
      </w:r>
      <w:r w:rsidR="005050C4" w:rsidRPr="008571F5">
        <w:rPr>
          <w:rFonts w:ascii="Noto Sans CJK KR Regular" w:eastAsia="Noto Sans CJK KR Regular" w:hAnsi="Noto Sans CJK KR Regular"/>
          <w:sz w:val="22"/>
          <w:szCs w:val="22"/>
          <w:lang w:val="pt-BR"/>
        </w:rPr>
        <w:t>DV</w:t>
      </w:r>
      <w:r w:rsidR="00975AAF" w:rsidRPr="008571F5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R로</w:t>
      </w:r>
      <w:r w:rsidR="005050C4" w:rsidRPr="008571F5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975AAF" w:rsidRPr="008571F5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최신 영상 압축방식인</w:t>
      </w:r>
      <w:r w:rsidR="005050C4" w:rsidRPr="008571F5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975AAF" w:rsidRPr="008571F5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H.265를 </w:t>
      </w:r>
      <w:r w:rsidR="005050C4" w:rsidRPr="008571F5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적용한</w:t>
      </w:r>
      <w:r w:rsidR="00A911C1" w:rsidRPr="008571F5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제품입니다.</w:t>
      </w:r>
    </w:p>
    <w:p w14:paraId="30FAF331" w14:textId="77777777" w:rsidR="00D71C5B" w:rsidRPr="00D71C5B" w:rsidRDefault="00D71C5B" w:rsidP="00D71C5B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• 5-in-1 8CH 펜타브리드 DVR</w:t>
      </w:r>
    </w:p>
    <w:p w14:paraId="26505E58" w14:textId="77777777" w:rsidR="00D71C5B" w:rsidRPr="00D71C5B" w:rsidRDefault="00D71C5B" w:rsidP="00D71C5B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•</w:t>
      </w:r>
      <w:r w:rsidRPr="00D71C5B">
        <w:rPr>
          <w:rFonts w:ascii="Noto Sans CJK KR Regular" w:eastAsia="Noto Sans CJK KR Regular" w:hAnsi="Noto Sans CJK KR Regular"/>
          <w:sz w:val="22"/>
          <w:szCs w:val="22"/>
        </w:rPr>
        <w:t xml:space="preserve"> AHD/HDTVI/HDCVI/CVBS/IP inputs</w:t>
      </w:r>
    </w:p>
    <w:p w14:paraId="74400AA4" w14:textId="77777777" w:rsidR="00D71C5B" w:rsidRPr="00D71C5B" w:rsidRDefault="00D71C5B" w:rsidP="00D71C5B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• 10채널 (아날로그 최대 8채널, 네트워크 최대 10채널), 최대 8MP</w:t>
      </w:r>
    </w:p>
    <w:p w14:paraId="57E52A04" w14:textId="77777777" w:rsidR="00D71C5B" w:rsidRPr="00D71C5B" w:rsidRDefault="00D71C5B" w:rsidP="00D71C5B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• H.265, H.264, MJPEG 지원</w:t>
      </w:r>
    </w:p>
    <w:p w14:paraId="0D89BFC9" w14:textId="77777777" w:rsidR="00D71C5B" w:rsidRPr="00D71C5B" w:rsidRDefault="00D71C5B" w:rsidP="00D71C5B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•</w:t>
      </w:r>
      <w:r w:rsidRPr="00D71C5B">
        <w:rPr>
          <w:rFonts w:ascii="Noto Sans CJK KR Regular" w:eastAsia="Noto Sans CJK KR Regular" w:hAnsi="Noto Sans CJK KR Regular"/>
          <w:sz w:val="22"/>
          <w:szCs w:val="22"/>
        </w:rPr>
        <w:t xml:space="preserve"> 8fps@8MP, 12fps@5MP, 15/12fps@4MP, 30/25fps@2MP</w:t>
      </w:r>
    </w:p>
    <w:p w14:paraId="788F3DCF" w14:textId="282F1266" w:rsidR="00D71C5B" w:rsidRPr="00D71C5B" w:rsidRDefault="00D71C5B" w:rsidP="00D71C5B">
      <w:pPr>
        <w:pStyle w:val="a3"/>
        <w:snapToGrid w:val="0"/>
        <w:ind w:firstLineChars="400" w:firstLine="880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/>
          <w:sz w:val="22"/>
          <w:szCs w:val="22"/>
        </w:rPr>
        <w:t>recording</w:t>
      </w:r>
    </w:p>
    <w:p w14:paraId="2A432C74" w14:textId="77777777" w:rsidR="00D71C5B" w:rsidRPr="00D71C5B" w:rsidRDefault="00D71C5B" w:rsidP="00D71C5B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•</w:t>
      </w:r>
      <w:r w:rsidRPr="00D71C5B">
        <w:rPr>
          <w:rFonts w:ascii="Noto Sans CJK KR Regular" w:eastAsia="Noto Sans CJK KR Regular" w:hAnsi="Noto Sans CJK KR Regular"/>
          <w:sz w:val="22"/>
          <w:szCs w:val="22"/>
        </w:rPr>
        <w:t xml:space="preserve"> Coaxial control</w:t>
      </w:r>
    </w:p>
    <w:p w14:paraId="6E0D3A86" w14:textId="77777777" w:rsidR="00D71C5B" w:rsidRPr="00D71C5B" w:rsidRDefault="00D71C5B" w:rsidP="00D71C5B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• HDD Slot SATA 4개(최대 24TB)</w:t>
      </w:r>
    </w:p>
    <w:p w14:paraId="0C8B2576" w14:textId="77777777" w:rsidR="00D71C5B" w:rsidRPr="00D71C5B" w:rsidRDefault="00D71C5B" w:rsidP="00D71C5B">
      <w:pPr>
        <w:pStyle w:val="a3"/>
        <w:snapToGrid w:val="0"/>
        <w:ind w:firstLineChars="300" w:firstLine="660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• HDMI/VGA 듀얼 모니터 지원</w:t>
      </w:r>
    </w:p>
    <w:p w14:paraId="7CE19008" w14:textId="5128E03B" w:rsidR="008E2A2C" w:rsidRPr="008571F5" w:rsidRDefault="00D71C5B" w:rsidP="00D71C5B">
      <w:pPr>
        <w:pStyle w:val="a3"/>
        <w:snapToGrid w:val="0"/>
        <w:spacing w:line="240" w:lineRule="auto"/>
        <w:ind w:firstLineChars="300" w:firstLine="660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• P2P (QR 코드)</w:t>
      </w:r>
      <w:r w:rsidR="00235869" w:rsidRPr="008571F5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2</w:t>
      </w:r>
      <w:r w:rsidR="008E2A2C" w:rsidRPr="008571F5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. </w:t>
      </w:r>
      <w:r w:rsidR="008E2A2C" w:rsidRPr="008571F5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제</w:t>
      </w:r>
      <w:r w:rsidR="008E2A2C" w:rsidRPr="008571F5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 </w:t>
      </w:r>
      <w:r w:rsidR="008E2A2C" w:rsidRPr="008571F5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원</w:t>
      </w:r>
    </w:p>
    <w:p w14:paraId="745F7A6A" w14:textId="77777777" w:rsidR="00A911C1" w:rsidRPr="008571F5" w:rsidRDefault="00A911C1" w:rsidP="00993481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>디스플레이</w:t>
      </w:r>
      <w:r w:rsidR="00993481"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</w:t>
      </w:r>
    </w:p>
    <w:p w14:paraId="0DE829ED" w14:textId="1CEEC962" w:rsidR="00993481" w:rsidRPr="008571F5" w:rsidRDefault="00A911C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2"/>
          <w:szCs w:val="22"/>
        </w:rPr>
      </w:pP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입력채널 </w:t>
      </w:r>
      <w:r w:rsidR="00993481"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 : </w:t>
      </w:r>
      <w:r w:rsidR="008F36BD"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아나로그 </w:t>
      </w:r>
      <w:r w:rsidR="00D71C5B" w:rsidRPr="00D71C5B">
        <w:rPr>
          <w:rFonts w:ascii="Noto Sans CJK KR Regular" w:eastAsia="Noto Sans CJK KR Regular" w:hAnsi="Noto Sans CJK KR Regular" w:hint="eastAsia"/>
          <w:sz w:val="22"/>
          <w:szCs w:val="22"/>
        </w:rPr>
        <w:t>8채널(1Vp-p 75ohm, BNC)</w:t>
      </w:r>
      <w:r w:rsidR="008F36BD"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, 네트워크 </w:t>
      </w:r>
      <w:r w:rsidR="008F36BD" w:rsidRPr="008571F5">
        <w:rPr>
          <w:rFonts w:ascii="Noto Sans CJK KR Regular" w:eastAsia="Noto Sans CJK KR Regular" w:hAnsi="Noto Sans CJK KR Regular"/>
          <w:sz w:val="22"/>
          <w:szCs w:val="22"/>
        </w:rPr>
        <w:t>2</w:t>
      </w:r>
      <w:r w:rsidR="008F36BD" w:rsidRPr="008571F5">
        <w:rPr>
          <w:rFonts w:ascii="Noto Sans CJK KR Regular" w:eastAsia="Noto Sans CJK KR Regular" w:hAnsi="Noto Sans CJK KR Regular" w:hint="eastAsia"/>
          <w:sz w:val="22"/>
          <w:szCs w:val="22"/>
        </w:rPr>
        <w:t>채널</w:t>
      </w:r>
    </w:p>
    <w:p w14:paraId="1E9D0E7D" w14:textId="689330A9" w:rsidR="000A5770" w:rsidRPr="008571F5" w:rsidRDefault="000A5770" w:rsidP="008571F5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프로토콜  : </w:t>
      </w:r>
      <w:r w:rsidR="00D71C5B" w:rsidRPr="00D71C5B">
        <w:rPr>
          <w:rFonts w:ascii="Noto Sans CJK KR Regular" w:eastAsia="Noto Sans CJK KR Regular" w:hAnsi="Noto Sans CJK KR Regular"/>
          <w:sz w:val="22"/>
          <w:szCs w:val="22"/>
        </w:rPr>
        <w:t>RTP, RTSP, HTTP, CGI(SUNAPI)</w:t>
      </w:r>
    </w:p>
    <w:p w14:paraId="745014CD" w14:textId="77777777" w:rsidR="00D71C5B" w:rsidRPr="00D71C5B" w:rsidRDefault="000A5770" w:rsidP="00D71C5B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모니터출력 : </w:t>
      </w:r>
      <w:r w:rsidR="00D71C5B" w:rsidRPr="00D71C5B">
        <w:rPr>
          <w:rFonts w:ascii="Noto Sans CJK KR Regular" w:eastAsia="Noto Sans CJK KR Regular" w:hAnsi="Noto Sans CJK KR Regular" w:hint="eastAsia"/>
          <w:sz w:val="22"/>
          <w:szCs w:val="22"/>
        </w:rPr>
        <w:t>1x HDMI, 1x VGA (듀얼 모니터 지원)</w:t>
      </w:r>
    </w:p>
    <w:p w14:paraId="521F4B7F" w14:textId="050FABD9" w:rsidR="00D71C5B" w:rsidRPr="00D71C5B" w:rsidRDefault="00D71C5B" w:rsidP="00D71C5B">
      <w:pPr>
        <w:pStyle w:val="a3"/>
        <w:snapToGrid w:val="0"/>
        <w:ind w:left="1252" w:firstLineChars="600" w:firstLine="1320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/>
          <w:sz w:val="22"/>
          <w:szCs w:val="22"/>
        </w:rPr>
        <w:t>HDMI: 3840 x 2160, 2560x1440, 1920x1080, 1280x1024,</w:t>
      </w:r>
      <w:r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D71C5B">
        <w:rPr>
          <w:rFonts w:ascii="Noto Sans CJK KR Regular" w:eastAsia="Noto Sans CJK KR Regular" w:hAnsi="Noto Sans CJK KR Regular"/>
          <w:sz w:val="22"/>
          <w:szCs w:val="22"/>
        </w:rPr>
        <w:t>1280x720</w:t>
      </w:r>
    </w:p>
    <w:p w14:paraId="0A419D64" w14:textId="15A02F97" w:rsidR="00FC2F25" w:rsidRPr="008571F5" w:rsidRDefault="00D71C5B" w:rsidP="00D71C5B">
      <w:pPr>
        <w:pStyle w:val="a3"/>
        <w:snapToGrid w:val="0"/>
        <w:ind w:left="1252" w:firstLineChars="600" w:firstLine="1320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/>
          <w:sz w:val="22"/>
          <w:szCs w:val="22"/>
        </w:rPr>
        <w:t>VGA: 1920x1080, 1280x1024, 1280x720, 1024x768</w:t>
      </w:r>
    </w:p>
    <w:p w14:paraId="5150BD63" w14:textId="77777777" w:rsidR="00D71C5B" w:rsidRPr="00D71C5B" w:rsidRDefault="00D71C5B" w:rsidP="00D71C5B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>
        <w:rPr>
          <w:rFonts w:ascii="Noto Sans CJK KR Regular" w:eastAsia="Noto Sans CJK KR Regular" w:hAnsi="Noto Sans CJK KR Regular" w:hint="eastAsia"/>
          <w:sz w:val="22"/>
          <w:szCs w:val="22"/>
        </w:rPr>
        <w:t xml:space="preserve">해상도 </w:t>
      </w: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[아날로그카메라(NTSC/PAL)]</w:t>
      </w:r>
    </w:p>
    <w:p w14:paraId="7CC16DF5" w14:textId="77777777" w:rsidR="00D71C5B" w:rsidRDefault="00D71C5B" w:rsidP="00D71C5B">
      <w:pPr>
        <w:pStyle w:val="a3"/>
        <w:snapToGrid w:val="0"/>
        <w:ind w:left="1252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/>
          <w:sz w:val="22"/>
          <w:szCs w:val="22"/>
        </w:rPr>
        <w:t>- 8MP(15fps), 5MP(20fps), 4MP(30fps),</w:t>
      </w:r>
      <w:r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 xml:space="preserve">2MP(30fps),1MP(30fps), 960H(or 720H)(30fps) </w:t>
      </w:r>
    </w:p>
    <w:p w14:paraId="07A8C26F" w14:textId="319358C6" w:rsidR="00D71C5B" w:rsidRPr="00D71C5B" w:rsidRDefault="00D71C5B" w:rsidP="00D71C5B">
      <w:pPr>
        <w:pStyle w:val="a3"/>
        <w:snapToGrid w:val="0"/>
        <w:ind w:left="1252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* 채널당</w:t>
      </w:r>
    </w:p>
    <w:p w14:paraId="32AFBC5A" w14:textId="2E1B1CDF" w:rsidR="00FC2F25" w:rsidRPr="008571F5" w:rsidRDefault="00D71C5B" w:rsidP="00D71C5B">
      <w:pPr>
        <w:pStyle w:val="a3"/>
        <w:snapToGrid w:val="0"/>
        <w:ind w:left="1252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[네트워크카메라]</w:t>
      </w:r>
      <w:r>
        <w:rPr>
          <w:rFonts w:ascii="Noto Sans CJK KR Regular" w:eastAsia="Noto Sans CJK KR Regular" w:hAnsi="Noto Sans CJK KR Regular"/>
          <w:sz w:val="22"/>
          <w:szCs w:val="22"/>
        </w:rPr>
        <w:t xml:space="preserve"> : </w:t>
      </w:r>
      <w:r w:rsidRPr="00D71C5B">
        <w:rPr>
          <w:rFonts w:ascii="Noto Sans CJK KR Regular" w:eastAsia="Noto Sans CJK KR Regular" w:hAnsi="Noto Sans CJK KR Regular"/>
          <w:sz w:val="22"/>
          <w:szCs w:val="22"/>
        </w:rPr>
        <w:t>Typ. 2MP(240fps)</w:t>
      </w:r>
      <w:r w:rsidR="00FC2F25" w:rsidRPr="008571F5">
        <w:rPr>
          <w:rFonts w:ascii="Noto Sans CJK KR Regular" w:eastAsia="Noto Sans CJK KR Regular" w:hAnsi="Noto Sans CJK KR Regular" w:hint="eastAsia"/>
          <w:sz w:val="22"/>
          <w:szCs w:val="22"/>
        </w:rPr>
        <w:t>)</w:t>
      </w:r>
    </w:p>
    <w:p w14:paraId="1AD99E57" w14:textId="77777777" w:rsidR="002C07BF" w:rsidRPr="008571F5" w:rsidRDefault="002C07BF" w:rsidP="002C07BF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>녹화/재생</w:t>
      </w:r>
    </w:p>
    <w:p w14:paraId="299C3AAF" w14:textId="77777777" w:rsidR="002C07BF" w:rsidRPr="008571F5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>압축방식</w:t>
      </w:r>
      <w:r w:rsidR="00441044"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 H.265 / H.264 / </w:t>
      </w: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>MJPEG</w:t>
      </w:r>
    </w:p>
    <w:p w14:paraId="69842590" w14:textId="718DE972" w:rsidR="002C07BF" w:rsidRPr="008571F5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대역폭    </w:t>
      </w:r>
      <w:r w:rsidR="00DB7D58" w:rsidRPr="008571F5">
        <w:rPr>
          <w:rFonts w:ascii="Noto Sans CJK KR Regular" w:eastAsia="Noto Sans CJK KR Regular" w:hAnsi="Noto Sans CJK KR Regular" w:hint="eastAsia"/>
          <w:sz w:val="22"/>
          <w:szCs w:val="22"/>
        </w:rPr>
        <w:t>:</w:t>
      </w:r>
      <w:r w:rsidR="00DB7D58" w:rsidRPr="008571F5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DB7D58" w:rsidRPr="008571F5">
        <w:rPr>
          <w:rFonts w:ascii="Noto Sans CJK KR Regular" w:eastAsia="Noto Sans CJK KR Regular" w:hAnsi="Noto Sans CJK KR Regular" w:hint="eastAsia"/>
          <w:sz w:val="22"/>
          <w:szCs w:val="22"/>
        </w:rPr>
        <w:t>최대</w:t>
      </w:r>
      <w:r w:rsidR="00D71C5B">
        <w:rPr>
          <w:rFonts w:ascii="Noto Sans CJK KR Regular" w:eastAsia="Noto Sans CJK KR Regular" w:hAnsi="Noto Sans CJK KR Regular"/>
          <w:sz w:val="22"/>
          <w:szCs w:val="22"/>
        </w:rPr>
        <w:t>8</w:t>
      </w:r>
      <w:r w:rsidR="00DB7D58" w:rsidRPr="008571F5">
        <w:rPr>
          <w:rFonts w:ascii="Noto Sans CJK KR Regular" w:eastAsia="Noto Sans CJK KR Regular" w:hAnsi="Noto Sans CJK KR Regular"/>
          <w:sz w:val="22"/>
          <w:szCs w:val="22"/>
        </w:rPr>
        <w:t>0</w:t>
      </w: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>Mbps</w:t>
      </w:r>
    </w:p>
    <w:p w14:paraId="0DA1E4ED" w14:textId="0E01F69D" w:rsidR="002C07BF" w:rsidRPr="008571F5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   : </w:t>
      </w:r>
      <w:r w:rsidR="003455C0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 </w:t>
      </w:r>
      <w:r w:rsidR="003455C0">
        <w:rPr>
          <w:rFonts w:ascii="Noto Sans CJK KR Regular" w:eastAsia="Noto Sans CJK KR Regular" w:hAnsi="Noto Sans CJK KR Regular"/>
          <w:sz w:val="22"/>
          <w:szCs w:val="22"/>
        </w:rPr>
        <w:t>4</w:t>
      </w:r>
      <w:r w:rsidR="003455C0">
        <w:rPr>
          <w:rFonts w:ascii="Noto Sans CJK KR Regular" w:eastAsia="Noto Sans CJK KR Regular" w:hAnsi="Noto Sans CJK KR Regular" w:hint="eastAsia"/>
          <w:sz w:val="22"/>
          <w:szCs w:val="22"/>
        </w:rPr>
        <w:t xml:space="preserve">개 </w:t>
      </w:r>
      <w:r w:rsidR="003455C0">
        <w:rPr>
          <w:rFonts w:ascii="Noto Sans CJK KR Regular" w:eastAsia="Noto Sans CJK KR Regular" w:hAnsi="Noto Sans CJK KR Regular"/>
          <w:sz w:val="22"/>
          <w:szCs w:val="22"/>
        </w:rPr>
        <w:t xml:space="preserve">/ </w:t>
      </w:r>
      <w:r w:rsidR="00D71C5B" w:rsidRPr="00D71C5B">
        <w:rPr>
          <w:rFonts w:ascii="Noto Sans CJK KR Regular" w:eastAsia="Noto Sans CJK KR Regular" w:hAnsi="Noto Sans CJK KR Regular" w:hint="eastAsia"/>
          <w:sz w:val="22"/>
          <w:szCs w:val="22"/>
        </w:rPr>
        <w:t>출력 1개</w:t>
      </w:r>
    </w:p>
    <w:p w14:paraId="16D802E2" w14:textId="7308A7EF" w:rsidR="002C07BF" w:rsidRPr="00D71C5B" w:rsidRDefault="002C07BF" w:rsidP="00D71C5B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 xml:space="preserve">녹화모드  : </w:t>
      </w:r>
      <w:r w:rsidR="00D71C5B" w:rsidRPr="00D71C5B">
        <w:rPr>
          <w:rFonts w:ascii="Noto Sans CJK KR Regular" w:eastAsia="Noto Sans CJK KR Regular" w:hAnsi="Noto Sans CJK KR Regular" w:hint="eastAsia"/>
          <w:sz w:val="22"/>
          <w:szCs w:val="22"/>
        </w:rPr>
        <w:t>일반, 듀얼 스트림, 스케쥴(연속, 이벤트), 이벤트(프리, 포스트), 북마크</w:t>
      </w:r>
    </w:p>
    <w:p w14:paraId="77F36713" w14:textId="554D81EB" w:rsidR="002C07BF" w:rsidRPr="008571F5" w:rsidRDefault="00D71C5B" w:rsidP="00441044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>
        <w:rPr>
          <w:rFonts w:ascii="Noto Sans CJK KR Regular" w:eastAsia="Noto Sans CJK KR Regular" w:hAnsi="Noto Sans CJK KR Regular" w:hint="eastAsia"/>
          <w:sz w:val="22"/>
          <w:szCs w:val="22"/>
        </w:rPr>
        <w:t>피시아이 디워핑</w:t>
      </w:r>
      <w:r w:rsidR="002C07BF"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 </w:t>
      </w: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CMS(단, 네트워크 카메라 사용시)</w:t>
      </w:r>
    </w:p>
    <w:p w14:paraId="4FC62EF9" w14:textId="501433D4" w:rsidR="002C07BF" w:rsidRDefault="00D05043" w:rsidP="00441044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동시재생  : </w:t>
      </w:r>
      <w:r w:rsidR="00DB7D58" w:rsidRPr="008571F5">
        <w:rPr>
          <w:rFonts w:ascii="Noto Sans CJK KR Regular" w:eastAsia="Noto Sans CJK KR Regular" w:hAnsi="Noto Sans CJK KR Regular" w:hint="eastAsia"/>
          <w:sz w:val="22"/>
          <w:szCs w:val="22"/>
        </w:rPr>
        <w:t>32Mbps (10</w:t>
      </w:r>
      <w:r w:rsidR="00441044" w:rsidRPr="008571F5">
        <w:rPr>
          <w:rFonts w:ascii="Noto Sans CJK KR Regular" w:eastAsia="Noto Sans CJK KR Regular" w:hAnsi="Noto Sans CJK KR Regular" w:hint="eastAsia"/>
          <w:sz w:val="22"/>
          <w:szCs w:val="22"/>
        </w:rPr>
        <w:t>채널 동시) 최대 4명 (</w:t>
      </w:r>
      <w:r w:rsidR="00D71C5B">
        <w:rPr>
          <w:rFonts w:ascii="Noto Sans CJK KR Regular" w:eastAsia="Noto Sans CJK KR Regular" w:hAnsi="Noto Sans CJK KR Regular" w:hint="eastAsia"/>
          <w:sz w:val="22"/>
          <w:szCs w:val="22"/>
        </w:rPr>
        <w:t>로컬</w:t>
      </w:r>
      <w:r w:rsidR="00441044"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 1, 원격 3)</w:t>
      </w:r>
    </w:p>
    <w:p w14:paraId="32153EE2" w14:textId="5560E4A6" w:rsidR="00D71C5B" w:rsidRPr="008571F5" w:rsidRDefault="00D71C5B" w:rsidP="00D71C5B">
      <w:pPr>
        <w:pStyle w:val="a3"/>
        <w:snapToGrid w:val="0"/>
        <w:ind w:left="1252"/>
        <w:rPr>
          <w:rFonts w:ascii="Noto Sans CJK KR Regular" w:eastAsia="Noto Sans CJK KR Regular" w:hAnsi="Noto Sans CJK KR Regular"/>
          <w:sz w:val="22"/>
          <w:szCs w:val="22"/>
        </w:rPr>
      </w:pPr>
      <w:r>
        <w:rPr>
          <w:rFonts w:ascii="Noto Sans CJK KR Regular" w:eastAsia="Noto Sans CJK KR Regular" w:hAnsi="Noto Sans CJK KR Regular"/>
          <w:sz w:val="22"/>
          <w:szCs w:val="22"/>
        </w:rPr>
        <w:t xml:space="preserve">           </w:t>
      </w: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최대 10채널(모니터,CMS), 4채널(Wisenet Mobile )</w:t>
      </w:r>
      <w:r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1채널(웹)</w:t>
      </w:r>
    </w:p>
    <w:p w14:paraId="51D4E306" w14:textId="77777777" w:rsidR="003626AB" w:rsidRDefault="00D05043" w:rsidP="00D05043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D71C5B">
        <w:rPr>
          <w:rFonts w:ascii="Noto Sans CJK KR Regular" w:eastAsia="Noto Sans CJK KR Regular" w:hAnsi="Noto Sans CJK KR Regular" w:hint="eastAsia"/>
          <w:sz w:val="22"/>
          <w:szCs w:val="22"/>
        </w:rPr>
        <w:t>백업방식</w:t>
      </w:r>
      <w:r w:rsidR="00D91EA4" w:rsidRPr="00D71C5B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 </w:t>
      </w:r>
      <w:r w:rsidR="00D71C5B" w:rsidRPr="00D71C5B">
        <w:rPr>
          <w:rFonts w:ascii="Noto Sans CJK KR Regular" w:eastAsia="Noto Sans CJK KR Regular" w:hAnsi="Noto Sans CJK KR Regular" w:hint="eastAsia"/>
          <w:sz w:val="22"/>
          <w:szCs w:val="22"/>
        </w:rPr>
        <w:t>Recorder, SEC, AVI(본체), AVI(웹뷰어)</w:t>
      </w:r>
      <w:r w:rsidR="003626AB">
        <w:rPr>
          <w:rFonts w:ascii="Noto Sans CJK KR Regular" w:eastAsia="Noto Sans CJK KR Regular" w:hAnsi="Noto Sans CJK KR Regular"/>
          <w:sz w:val="22"/>
          <w:szCs w:val="22"/>
        </w:rPr>
        <w:t xml:space="preserve"> / </w:t>
      </w:r>
      <w:r w:rsidR="003626AB" w:rsidRPr="003626AB">
        <w:rPr>
          <w:rFonts w:ascii="Noto Sans CJK KR Regular" w:eastAsia="Noto Sans CJK KR Regular" w:hAnsi="Noto Sans CJK KR Regular" w:hint="eastAsia"/>
          <w:sz w:val="22"/>
          <w:szCs w:val="22"/>
        </w:rPr>
        <w:t>최대 10채널 동시재생, 날짜/시간/</w:t>
      </w:r>
    </w:p>
    <w:p w14:paraId="1528E98C" w14:textId="3C959729" w:rsidR="00D71C5B" w:rsidRDefault="003626AB" w:rsidP="003626AB">
      <w:pPr>
        <w:pStyle w:val="a3"/>
        <w:snapToGrid w:val="0"/>
        <w:ind w:left="644" w:firstLineChars="600" w:firstLine="1320"/>
        <w:rPr>
          <w:rFonts w:ascii="Noto Sans CJK KR Regular" w:eastAsia="Noto Sans CJK KR Regular" w:hAnsi="Noto Sans CJK KR Regular"/>
          <w:sz w:val="22"/>
          <w:szCs w:val="22"/>
        </w:rPr>
      </w:pPr>
      <w:r w:rsidRPr="003626AB">
        <w:rPr>
          <w:rFonts w:ascii="Noto Sans CJK KR Regular" w:eastAsia="Noto Sans CJK KR Regular" w:hAnsi="Noto Sans CJK KR Regular" w:hint="eastAsia"/>
          <w:sz w:val="22"/>
          <w:szCs w:val="22"/>
        </w:rPr>
        <w:t>타이틀 표시</w:t>
      </w:r>
    </w:p>
    <w:p w14:paraId="365F2FC7" w14:textId="018EEC93" w:rsidR="00D05043" w:rsidRPr="00D71C5B" w:rsidRDefault="003626AB" w:rsidP="00D05043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>
        <w:rPr>
          <w:rFonts w:ascii="Noto Sans CJK KR Regular" w:eastAsia="Noto Sans CJK KR Regular" w:hAnsi="Noto Sans CJK KR Regular" w:hint="eastAsia"/>
          <w:sz w:val="22"/>
          <w:szCs w:val="22"/>
        </w:rPr>
        <w:t>제어</w:t>
      </w:r>
    </w:p>
    <w:p w14:paraId="7CB8B8D6" w14:textId="13447690" w:rsidR="00D05043" w:rsidRPr="003626AB" w:rsidRDefault="003626AB" w:rsidP="003626AB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>
        <w:rPr>
          <w:rFonts w:ascii="Noto Sans CJK KR Regular" w:eastAsia="Noto Sans CJK KR Regular" w:hAnsi="Noto Sans CJK KR Regular" w:hint="eastAsia"/>
          <w:sz w:val="22"/>
          <w:szCs w:val="22"/>
        </w:rPr>
        <w:t>P</w:t>
      </w:r>
      <w:r>
        <w:rPr>
          <w:rFonts w:ascii="Noto Sans CJK KR Regular" w:eastAsia="Noto Sans CJK KR Regular" w:hAnsi="Noto Sans CJK KR Regular"/>
          <w:sz w:val="22"/>
          <w:szCs w:val="22"/>
        </w:rPr>
        <w:t xml:space="preserve">TZ </w:t>
      </w:r>
      <w:r w:rsidRPr="003626AB">
        <w:rPr>
          <w:rFonts w:ascii="Noto Sans CJK KR Regular" w:eastAsia="Noto Sans CJK KR Regular" w:hAnsi="Noto Sans CJK KR Regular" w:hint="eastAsia"/>
          <w:sz w:val="22"/>
          <w:szCs w:val="22"/>
        </w:rPr>
        <w:t>제어</w:t>
      </w:r>
      <w:r w:rsidR="00D05043" w:rsidRPr="003626AB">
        <w:rPr>
          <w:rFonts w:ascii="Noto Sans CJK KR Regular" w:eastAsia="Noto Sans CJK KR Regular" w:hAnsi="Noto Sans CJK KR Regular" w:hint="eastAsia"/>
          <w:sz w:val="22"/>
          <w:szCs w:val="22"/>
        </w:rPr>
        <w:t xml:space="preserve"> : </w:t>
      </w:r>
      <w:r w:rsidRPr="003626AB">
        <w:rPr>
          <w:rFonts w:ascii="Noto Sans CJK KR Regular" w:eastAsia="Noto Sans CJK KR Regular" w:hAnsi="Noto Sans CJK KR Regular" w:hint="eastAsia"/>
          <w:sz w:val="22"/>
          <w:szCs w:val="22"/>
        </w:rPr>
        <w:t>GUI, 웹뷰어, SSM, 스마트뷰어, Wisenet 모바일 뷰어, 시스템 컨트롤러</w:t>
      </w:r>
    </w:p>
    <w:p w14:paraId="5597E35A" w14:textId="5D513EC2" w:rsidR="00D05043" w:rsidRPr="008571F5" w:rsidRDefault="003626AB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>
        <w:rPr>
          <w:rFonts w:ascii="Noto Sans CJK KR Regular" w:eastAsia="Noto Sans CJK KR Regular" w:hAnsi="Noto Sans CJK KR Regular" w:hint="eastAsia"/>
          <w:sz w:val="22"/>
          <w:szCs w:val="22"/>
        </w:rPr>
        <w:lastRenderedPageBreak/>
        <w:t>R</w:t>
      </w:r>
      <w:r>
        <w:rPr>
          <w:rFonts w:ascii="Noto Sans CJK KR Regular" w:eastAsia="Noto Sans CJK KR Regular" w:hAnsi="Noto Sans CJK KR Regular"/>
          <w:sz w:val="22"/>
          <w:szCs w:val="22"/>
        </w:rPr>
        <w:t>edundancy</w:t>
      </w:r>
      <w:r w:rsidR="00D05043"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 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>A</w:t>
      </w:r>
      <w:r>
        <w:rPr>
          <w:rFonts w:ascii="Noto Sans CJK KR Regular" w:eastAsia="Noto Sans CJK KR Regular" w:hAnsi="Noto Sans CJK KR Regular"/>
          <w:sz w:val="22"/>
          <w:szCs w:val="22"/>
        </w:rPr>
        <w:t xml:space="preserve">RB 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>지원</w:t>
      </w:r>
    </w:p>
    <w:p w14:paraId="3EF9C60B" w14:textId="77777777" w:rsidR="0006064D" w:rsidRPr="008571F5" w:rsidRDefault="0006064D" w:rsidP="0006064D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>사용환경 및 외관</w:t>
      </w:r>
    </w:p>
    <w:p w14:paraId="0F2F5F61" w14:textId="52EFEE29" w:rsidR="0006064D" w:rsidRPr="008571F5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동작온도  : </w:t>
      </w:r>
      <w:r w:rsidR="00D345A6" w:rsidRPr="008571F5">
        <w:rPr>
          <w:rFonts w:ascii="Noto Sans CJK KR Regular" w:eastAsia="Noto Sans CJK KR Regular" w:hAnsi="Noto Sans CJK KR Regular" w:hint="eastAsia"/>
          <w:sz w:val="22"/>
          <w:szCs w:val="22"/>
        </w:rPr>
        <w:t>0</w:t>
      </w: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℃ ~ </w:t>
      </w:r>
      <w:r w:rsidR="00D345A6" w:rsidRPr="008571F5">
        <w:rPr>
          <w:rFonts w:ascii="Noto Sans CJK KR Regular" w:eastAsia="Noto Sans CJK KR Regular" w:hAnsi="Noto Sans CJK KR Regular"/>
          <w:sz w:val="22"/>
          <w:szCs w:val="22"/>
        </w:rPr>
        <w:t>40</w:t>
      </w: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>℃</w:t>
      </w:r>
      <w:r w:rsidR="003626AB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3626AB">
        <w:rPr>
          <w:rFonts w:ascii="Noto Sans CJK KR Regular" w:eastAsia="Noto Sans CJK KR Regular" w:hAnsi="Noto Sans CJK KR Regular"/>
          <w:sz w:val="22"/>
          <w:szCs w:val="22"/>
        </w:rPr>
        <w:t xml:space="preserve">/ </w:t>
      </w:r>
      <w:r w:rsidR="003626AB" w:rsidRPr="003626AB">
        <w:rPr>
          <w:rFonts w:ascii="Noto Sans CJK KR Regular" w:eastAsia="Noto Sans CJK KR Regular" w:hAnsi="Noto Sans CJK KR Regular"/>
          <w:sz w:val="22"/>
          <w:szCs w:val="22"/>
        </w:rPr>
        <w:t>20% ~ 85% RH</w:t>
      </w:r>
    </w:p>
    <w:p w14:paraId="276AB560" w14:textId="77777777" w:rsidR="0006064D" w:rsidRPr="008571F5" w:rsidRDefault="0006064D" w:rsidP="00DB7D5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소비전력  : </w:t>
      </w:r>
      <w:r w:rsidR="00DB7D58" w:rsidRPr="008571F5">
        <w:rPr>
          <w:rFonts w:ascii="Noto Sans CJK KR Regular" w:eastAsia="Noto Sans CJK KR Regular" w:hAnsi="Noto Sans CJK KR Regular"/>
          <w:sz w:val="22"/>
          <w:szCs w:val="22"/>
        </w:rPr>
        <w:t>100 ~ 240 VAC ±10%,50/60 Hz</w:t>
      </w:r>
      <w:r w:rsidR="00441044" w:rsidRPr="008571F5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145BD2">
        <w:rPr>
          <w:rFonts w:ascii="Noto Sans CJK KR Regular" w:eastAsia="Noto Sans CJK KR Regular" w:hAnsi="Noto Sans CJK KR Regular"/>
          <w:sz w:val="22"/>
          <w:szCs w:val="22"/>
        </w:rPr>
        <w:t>12</w:t>
      </w:r>
      <w:r w:rsidR="00DB7D58" w:rsidRPr="008571F5">
        <w:rPr>
          <w:rFonts w:ascii="Noto Sans CJK KR Regular" w:eastAsia="Noto Sans CJK KR Regular" w:hAnsi="Noto Sans CJK KR Regular"/>
          <w:sz w:val="22"/>
          <w:szCs w:val="22"/>
        </w:rPr>
        <w:t>0</w:t>
      </w:r>
      <w:r w:rsidR="00441044" w:rsidRPr="008571F5">
        <w:rPr>
          <w:rFonts w:ascii="Noto Sans CJK KR Regular" w:eastAsia="Noto Sans CJK KR Regular" w:hAnsi="Noto Sans CJK KR Regular"/>
          <w:sz w:val="22"/>
          <w:szCs w:val="22"/>
        </w:rPr>
        <w:t xml:space="preserve">W(6T HDD </w:t>
      </w:r>
      <w:r w:rsidR="00DB7D58" w:rsidRPr="008571F5">
        <w:rPr>
          <w:rFonts w:ascii="Noto Sans CJK KR Regular" w:eastAsia="Noto Sans CJK KR Regular" w:hAnsi="Noto Sans CJK KR Regular"/>
          <w:sz w:val="22"/>
          <w:szCs w:val="22"/>
        </w:rPr>
        <w:t>4</w:t>
      </w:r>
      <w:r w:rsidR="00441044" w:rsidRPr="008571F5">
        <w:rPr>
          <w:rFonts w:ascii="Noto Sans CJK KR Regular" w:eastAsia="Noto Sans CJK KR Regular" w:hAnsi="Noto Sans CJK KR Regular" w:hint="eastAsia"/>
          <w:sz w:val="22"/>
          <w:szCs w:val="22"/>
        </w:rPr>
        <w:t>개 장착시)</w:t>
      </w:r>
    </w:p>
    <w:p w14:paraId="43BCF300" w14:textId="6C359246" w:rsidR="0006064D" w:rsidRPr="008571F5" w:rsidRDefault="0006064D" w:rsidP="00F52D93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2"/>
          <w:szCs w:val="22"/>
        </w:rPr>
      </w:pPr>
      <w:r w:rsidRPr="008571F5">
        <w:rPr>
          <w:rFonts w:ascii="Noto Sans CJK KR Regular" w:eastAsia="Noto Sans CJK KR Regular" w:hAnsi="Noto Sans CJK KR Regular" w:hint="eastAsia"/>
          <w:sz w:val="22"/>
          <w:szCs w:val="22"/>
        </w:rPr>
        <w:t xml:space="preserve">크기/무게 : </w:t>
      </w:r>
      <w:r w:rsidR="00DB7D58" w:rsidRPr="008571F5">
        <w:rPr>
          <w:rFonts w:ascii="Noto Sans CJK KR Regular" w:eastAsia="Noto Sans CJK KR Regular" w:hAnsi="Noto Sans CJK KR Regular"/>
          <w:sz w:val="22"/>
          <w:szCs w:val="22"/>
        </w:rPr>
        <w:t>44</w:t>
      </w:r>
      <w:r w:rsidR="00441044" w:rsidRPr="008571F5">
        <w:rPr>
          <w:rFonts w:ascii="Noto Sans CJK KR Regular" w:eastAsia="Noto Sans CJK KR Regular" w:hAnsi="Noto Sans CJK KR Regular"/>
          <w:sz w:val="22"/>
          <w:szCs w:val="22"/>
        </w:rPr>
        <w:t>0</w:t>
      </w:r>
      <w:r w:rsidR="004F06AA" w:rsidRPr="008571F5">
        <w:rPr>
          <w:rFonts w:ascii="Noto Sans CJK KR Regular" w:eastAsia="Noto Sans CJK KR Regular" w:hAnsi="Noto Sans CJK KR Regular" w:hint="eastAsia"/>
          <w:sz w:val="22"/>
          <w:szCs w:val="22"/>
        </w:rPr>
        <w:t>mm(W)Ⅹ</w:t>
      </w:r>
      <w:r w:rsidR="00DB7D58" w:rsidRPr="008571F5">
        <w:rPr>
          <w:rFonts w:ascii="Noto Sans CJK KR Regular" w:eastAsia="Noto Sans CJK KR Regular" w:hAnsi="Noto Sans CJK KR Regular"/>
          <w:sz w:val="22"/>
          <w:szCs w:val="22"/>
        </w:rPr>
        <w:t>88</w:t>
      </w:r>
      <w:r w:rsidR="004F06AA" w:rsidRPr="008571F5">
        <w:rPr>
          <w:rFonts w:ascii="Noto Sans CJK KR Regular" w:eastAsia="Noto Sans CJK KR Regular" w:hAnsi="Noto Sans CJK KR Regular" w:hint="eastAsia"/>
          <w:sz w:val="22"/>
          <w:szCs w:val="22"/>
        </w:rPr>
        <w:t>mm(H)Ⅹ</w:t>
      </w:r>
      <w:r w:rsidR="00D345A6" w:rsidRPr="008571F5">
        <w:rPr>
          <w:rFonts w:ascii="Noto Sans CJK KR Regular" w:eastAsia="Noto Sans CJK KR Regular" w:hAnsi="Noto Sans CJK KR Regular"/>
          <w:sz w:val="22"/>
          <w:szCs w:val="22"/>
        </w:rPr>
        <w:t>3</w:t>
      </w:r>
      <w:r w:rsidR="00DB7D58" w:rsidRPr="008571F5">
        <w:rPr>
          <w:rFonts w:ascii="Noto Sans CJK KR Regular" w:eastAsia="Noto Sans CJK KR Regular" w:hAnsi="Noto Sans CJK KR Regular"/>
          <w:sz w:val="22"/>
          <w:szCs w:val="22"/>
        </w:rPr>
        <w:t>84.8</w:t>
      </w:r>
      <w:r w:rsidR="004F06AA" w:rsidRPr="008571F5">
        <w:rPr>
          <w:rFonts w:ascii="Noto Sans CJK KR Regular" w:eastAsia="Noto Sans CJK KR Regular" w:hAnsi="Noto Sans CJK KR Regular" w:hint="eastAsia"/>
          <w:sz w:val="22"/>
          <w:szCs w:val="22"/>
        </w:rPr>
        <w:t>mm(D)</w:t>
      </w:r>
      <w:r w:rsidR="00B5046B" w:rsidRPr="008571F5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441044" w:rsidRPr="008571F5">
        <w:rPr>
          <w:rFonts w:ascii="Noto Sans CJK KR Regular" w:eastAsia="Noto Sans CJK KR Regular" w:hAnsi="Noto Sans CJK KR Regular"/>
          <w:sz w:val="22"/>
          <w:szCs w:val="22"/>
        </w:rPr>
        <w:t>6</w:t>
      </w:r>
      <w:r w:rsidR="003626AB">
        <w:rPr>
          <w:rFonts w:ascii="Noto Sans CJK KR Regular" w:eastAsia="Noto Sans CJK KR Regular" w:hAnsi="Noto Sans CJK KR Regular"/>
          <w:sz w:val="22"/>
          <w:szCs w:val="22"/>
        </w:rPr>
        <w:t>.0</w:t>
      </w:r>
      <w:r w:rsidR="00441044" w:rsidRPr="008571F5">
        <w:rPr>
          <w:rFonts w:ascii="Noto Sans CJK KR Regular" w:eastAsia="Noto Sans CJK KR Regular" w:hAnsi="Noto Sans CJK KR Regular" w:hint="eastAsia"/>
          <w:sz w:val="22"/>
          <w:szCs w:val="22"/>
        </w:rPr>
        <w:t>Kg</w:t>
      </w:r>
    </w:p>
    <w:sectPr w:rsidR="0006064D" w:rsidRPr="008571F5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8291B" w14:textId="77777777" w:rsidR="00483186" w:rsidRDefault="00483186">
      <w:r>
        <w:separator/>
      </w:r>
    </w:p>
  </w:endnote>
  <w:endnote w:type="continuationSeparator" w:id="0">
    <w:p w14:paraId="2DF9C951" w14:textId="77777777" w:rsidR="00483186" w:rsidRDefault="0048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A954" w14:textId="77777777" w:rsidR="002F2014" w:rsidRPr="00E040FA" w:rsidRDefault="00E040FA" w:rsidP="00441044">
    <w:pPr>
      <w:pStyle w:val="a5"/>
      <w:numPr>
        <w:ilvl w:val="0"/>
        <w:numId w:val="11"/>
      </w:numPr>
      <w:ind w:right="400"/>
      <w:jc w:val="left"/>
      <w:rPr>
        <w:rFonts w:asciiTheme="minorHAnsi" w:eastAsiaTheme="minorHAnsi" w:hAnsiTheme="minorHAnsi"/>
        <w:sz w:val="22"/>
        <w:szCs w:val="22"/>
      </w:rPr>
    </w:pPr>
    <w:r w:rsidRPr="00E040FA">
      <w:rPr>
        <w:rFonts w:asciiTheme="minorHAnsi" w:eastAsiaTheme="minorHAnsi" w:hAnsiTheme="minorHAnsi" w:hint="eastAsia"/>
        <w:sz w:val="22"/>
        <w:szCs w:val="22"/>
      </w:rPr>
      <w:t xml:space="preserve">본 </w:t>
    </w:r>
    <w:r w:rsidR="00441044" w:rsidRPr="00E040FA">
      <w:rPr>
        <w:rFonts w:asciiTheme="minorHAnsi" w:eastAsiaTheme="minorHAnsi" w:hAnsiTheme="minorHAnsi" w:hint="eastAsia"/>
        <w:sz w:val="22"/>
        <w:szCs w:val="22"/>
      </w:rPr>
      <w:t xml:space="preserve">사양은 예고 없이 변경될 수도 있습니다.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BB631" w14:textId="77777777" w:rsidR="00483186" w:rsidRDefault="00483186">
      <w:r>
        <w:separator/>
      </w:r>
    </w:p>
  </w:footnote>
  <w:footnote w:type="continuationSeparator" w:id="0">
    <w:p w14:paraId="7E3BC455" w14:textId="77777777" w:rsidR="00483186" w:rsidRDefault="0048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0F42" w14:textId="77777777" w:rsidR="002955D3" w:rsidRPr="008571F5" w:rsidRDefault="00235869" w:rsidP="009F280D">
    <w:pPr>
      <w:pStyle w:val="a4"/>
      <w:ind w:firstLineChars="100" w:firstLine="200"/>
      <w:rPr>
        <w:rFonts w:ascii="Noto Sans CJK KR Regular" w:eastAsia="Noto Sans CJK KR Regular" w:hAnsi="Noto Sans CJK KR Regular"/>
        <w:b/>
      </w:rPr>
    </w:pPr>
    <w:r w:rsidRPr="008571F5">
      <w:rPr>
        <w:rFonts w:ascii="Noto Sans CJK KR Regular" w:eastAsia="Noto Sans CJK KR Regular" w:hAnsi="Noto Sans CJK KR Regular"/>
        <w:b/>
        <w:noProof/>
      </w:rPr>
      <w:drawing>
        <wp:anchor distT="0" distB="0" distL="114300" distR="114300" simplePos="0" relativeHeight="251659264" behindDoc="0" locked="0" layoutInCell="1" allowOverlap="1" wp14:anchorId="0C0DEA57" wp14:editId="0CE3BA37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8571F5">
      <w:rPr>
        <w:rFonts w:ascii="Noto Sans CJK KR Regular" w:eastAsia="Noto Sans CJK KR Regular" w:hAnsi="Noto Sans CJK KR Regular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DC9640B"/>
    <w:multiLevelType w:val="hybridMultilevel"/>
    <w:tmpl w:val="9DD09B3C"/>
    <w:lvl w:ilvl="0" w:tplc="DCE283D0">
      <w:start w:val="1"/>
      <w:numFmt w:val="bullet"/>
      <w:lvlText w:val="▷"/>
      <w:lvlJc w:val="left"/>
      <w:pPr>
        <w:ind w:left="1385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7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5" w:hanging="400"/>
      </w:pPr>
      <w:rPr>
        <w:rFonts w:ascii="Wingdings" w:hAnsi="Wingdings" w:hint="default"/>
      </w:r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320300A"/>
    <w:multiLevelType w:val="hybridMultilevel"/>
    <w:tmpl w:val="2024490C"/>
    <w:lvl w:ilvl="0" w:tplc="177C4608">
      <w:start w:val="1"/>
      <w:numFmt w:val="bullet"/>
      <w:lvlText w:val="※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9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10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1" w15:restartNumberingAfterBreak="0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92A053E"/>
    <w:multiLevelType w:val="hybridMultilevel"/>
    <w:tmpl w:val="73AE7A2A"/>
    <w:lvl w:ilvl="0" w:tplc="5BAEB54A">
      <w:numFmt w:val="bullet"/>
      <w:lvlText w:val="•"/>
      <w:lvlJc w:val="left"/>
      <w:pPr>
        <w:ind w:left="945" w:hanging="360"/>
      </w:pPr>
      <w:rPr>
        <w:rFonts w:ascii="Noto Sans CJK KR Regular" w:eastAsia="Noto Sans CJK KR Regular" w:hAnsi="Noto Sans CJK KR Regular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9"/>
  </w:num>
  <w:num w:numId="7">
    <w:abstractNumId w:val="1"/>
  </w:num>
  <w:num w:numId="8">
    <w:abstractNumId w:val="10"/>
  </w:num>
  <w:num w:numId="9">
    <w:abstractNumId w:val="11"/>
  </w:num>
  <w:num w:numId="10">
    <w:abstractNumId w:val="8"/>
  </w:num>
  <w:num w:numId="11">
    <w:abstractNumId w:val="4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355CE"/>
    <w:rsid w:val="00055F9E"/>
    <w:rsid w:val="0006064D"/>
    <w:rsid w:val="000614DD"/>
    <w:rsid w:val="000823F7"/>
    <w:rsid w:val="00082A22"/>
    <w:rsid w:val="000856BF"/>
    <w:rsid w:val="000A5770"/>
    <w:rsid w:val="000B522E"/>
    <w:rsid w:val="000B5C07"/>
    <w:rsid w:val="000B6FE6"/>
    <w:rsid w:val="000C6A4A"/>
    <w:rsid w:val="000D13A9"/>
    <w:rsid w:val="000D25BF"/>
    <w:rsid w:val="000E0266"/>
    <w:rsid w:val="000F6E29"/>
    <w:rsid w:val="00104786"/>
    <w:rsid w:val="001412E8"/>
    <w:rsid w:val="00145BD2"/>
    <w:rsid w:val="00156E48"/>
    <w:rsid w:val="00161435"/>
    <w:rsid w:val="00164664"/>
    <w:rsid w:val="001733A1"/>
    <w:rsid w:val="00176228"/>
    <w:rsid w:val="001A3D34"/>
    <w:rsid w:val="001B496D"/>
    <w:rsid w:val="001B59D5"/>
    <w:rsid w:val="001B672F"/>
    <w:rsid w:val="001C4E05"/>
    <w:rsid w:val="001D795F"/>
    <w:rsid w:val="001F22C8"/>
    <w:rsid w:val="00205D3C"/>
    <w:rsid w:val="00205F5A"/>
    <w:rsid w:val="00217AAF"/>
    <w:rsid w:val="00235869"/>
    <w:rsid w:val="00254C56"/>
    <w:rsid w:val="002955D3"/>
    <w:rsid w:val="002B4BB0"/>
    <w:rsid w:val="002C07BF"/>
    <w:rsid w:val="002D1092"/>
    <w:rsid w:val="002D598C"/>
    <w:rsid w:val="002E1B27"/>
    <w:rsid w:val="002F2014"/>
    <w:rsid w:val="002F53C9"/>
    <w:rsid w:val="00330082"/>
    <w:rsid w:val="003359BF"/>
    <w:rsid w:val="003455C0"/>
    <w:rsid w:val="00360E0B"/>
    <w:rsid w:val="00361C61"/>
    <w:rsid w:val="003626AB"/>
    <w:rsid w:val="00366030"/>
    <w:rsid w:val="00381E97"/>
    <w:rsid w:val="003916DF"/>
    <w:rsid w:val="00392E43"/>
    <w:rsid w:val="003C057E"/>
    <w:rsid w:val="003C074A"/>
    <w:rsid w:val="003C2444"/>
    <w:rsid w:val="003C763B"/>
    <w:rsid w:val="003F327A"/>
    <w:rsid w:val="00412003"/>
    <w:rsid w:val="00426C70"/>
    <w:rsid w:val="00441044"/>
    <w:rsid w:val="00444852"/>
    <w:rsid w:val="004536CE"/>
    <w:rsid w:val="00466D89"/>
    <w:rsid w:val="00480A5B"/>
    <w:rsid w:val="00483186"/>
    <w:rsid w:val="0048363B"/>
    <w:rsid w:val="0048447B"/>
    <w:rsid w:val="00497BD1"/>
    <w:rsid w:val="004B0F03"/>
    <w:rsid w:val="004B2CDD"/>
    <w:rsid w:val="004D4306"/>
    <w:rsid w:val="004F06AA"/>
    <w:rsid w:val="004F3DAC"/>
    <w:rsid w:val="005050C4"/>
    <w:rsid w:val="00507EDB"/>
    <w:rsid w:val="0052401A"/>
    <w:rsid w:val="00535F33"/>
    <w:rsid w:val="00537B06"/>
    <w:rsid w:val="00564681"/>
    <w:rsid w:val="0057095B"/>
    <w:rsid w:val="00573328"/>
    <w:rsid w:val="00575154"/>
    <w:rsid w:val="005828AC"/>
    <w:rsid w:val="00586892"/>
    <w:rsid w:val="00593F1A"/>
    <w:rsid w:val="005A2B0E"/>
    <w:rsid w:val="005D5C84"/>
    <w:rsid w:val="005F241E"/>
    <w:rsid w:val="00600AEE"/>
    <w:rsid w:val="006032C6"/>
    <w:rsid w:val="006052F5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E1167"/>
    <w:rsid w:val="006E38B1"/>
    <w:rsid w:val="006E453B"/>
    <w:rsid w:val="006F0A69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805BB"/>
    <w:rsid w:val="007A1879"/>
    <w:rsid w:val="007A3097"/>
    <w:rsid w:val="007A5B19"/>
    <w:rsid w:val="007B4184"/>
    <w:rsid w:val="007C028B"/>
    <w:rsid w:val="007F69B5"/>
    <w:rsid w:val="00807118"/>
    <w:rsid w:val="008127DD"/>
    <w:rsid w:val="008142CD"/>
    <w:rsid w:val="008244AD"/>
    <w:rsid w:val="00826F48"/>
    <w:rsid w:val="00833334"/>
    <w:rsid w:val="0084434F"/>
    <w:rsid w:val="008571F5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952"/>
    <w:rsid w:val="008F36BD"/>
    <w:rsid w:val="00902D39"/>
    <w:rsid w:val="0090535B"/>
    <w:rsid w:val="00924058"/>
    <w:rsid w:val="0092699D"/>
    <w:rsid w:val="00942164"/>
    <w:rsid w:val="009716AA"/>
    <w:rsid w:val="00975AAF"/>
    <w:rsid w:val="00993481"/>
    <w:rsid w:val="00994D58"/>
    <w:rsid w:val="009C1217"/>
    <w:rsid w:val="009F0DDD"/>
    <w:rsid w:val="009F280D"/>
    <w:rsid w:val="00A26770"/>
    <w:rsid w:val="00A308BC"/>
    <w:rsid w:val="00A41519"/>
    <w:rsid w:val="00A44548"/>
    <w:rsid w:val="00A55EF3"/>
    <w:rsid w:val="00A56803"/>
    <w:rsid w:val="00A66C13"/>
    <w:rsid w:val="00A6759D"/>
    <w:rsid w:val="00A90D8F"/>
    <w:rsid w:val="00A911C1"/>
    <w:rsid w:val="00AA5A86"/>
    <w:rsid w:val="00AB1EA3"/>
    <w:rsid w:val="00AB684D"/>
    <w:rsid w:val="00AC0836"/>
    <w:rsid w:val="00B22261"/>
    <w:rsid w:val="00B5046B"/>
    <w:rsid w:val="00B54C0F"/>
    <w:rsid w:val="00B57374"/>
    <w:rsid w:val="00B61B1C"/>
    <w:rsid w:val="00B716B0"/>
    <w:rsid w:val="00B9310A"/>
    <w:rsid w:val="00B95C9E"/>
    <w:rsid w:val="00BB0004"/>
    <w:rsid w:val="00BB121A"/>
    <w:rsid w:val="00BB7109"/>
    <w:rsid w:val="00BC6743"/>
    <w:rsid w:val="00BD62FF"/>
    <w:rsid w:val="00BD7A3B"/>
    <w:rsid w:val="00BE02C9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632E1"/>
    <w:rsid w:val="00C71A4A"/>
    <w:rsid w:val="00C730D8"/>
    <w:rsid w:val="00C76961"/>
    <w:rsid w:val="00C864E7"/>
    <w:rsid w:val="00C87127"/>
    <w:rsid w:val="00C96022"/>
    <w:rsid w:val="00CC7B47"/>
    <w:rsid w:val="00CF530D"/>
    <w:rsid w:val="00D01DBD"/>
    <w:rsid w:val="00D04E7D"/>
    <w:rsid w:val="00D05043"/>
    <w:rsid w:val="00D06AA3"/>
    <w:rsid w:val="00D345A6"/>
    <w:rsid w:val="00D379B8"/>
    <w:rsid w:val="00D56DFC"/>
    <w:rsid w:val="00D661DC"/>
    <w:rsid w:val="00D71C5B"/>
    <w:rsid w:val="00D846EC"/>
    <w:rsid w:val="00D85928"/>
    <w:rsid w:val="00D91D5C"/>
    <w:rsid w:val="00D91EA4"/>
    <w:rsid w:val="00DA62C1"/>
    <w:rsid w:val="00DB7D58"/>
    <w:rsid w:val="00DC0F25"/>
    <w:rsid w:val="00DD03DC"/>
    <w:rsid w:val="00DF7EC0"/>
    <w:rsid w:val="00E040FA"/>
    <w:rsid w:val="00E05117"/>
    <w:rsid w:val="00E20C23"/>
    <w:rsid w:val="00E224C8"/>
    <w:rsid w:val="00E234F6"/>
    <w:rsid w:val="00E44C00"/>
    <w:rsid w:val="00E63EC4"/>
    <w:rsid w:val="00E6538D"/>
    <w:rsid w:val="00E7008F"/>
    <w:rsid w:val="00E726D4"/>
    <w:rsid w:val="00E926C2"/>
    <w:rsid w:val="00EA376D"/>
    <w:rsid w:val="00EB703A"/>
    <w:rsid w:val="00EB7264"/>
    <w:rsid w:val="00EC2BA3"/>
    <w:rsid w:val="00EC4933"/>
    <w:rsid w:val="00EE42FB"/>
    <w:rsid w:val="00F0128D"/>
    <w:rsid w:val="00F03D30"/>
    <w:rsid w:val="00F12E5E"/>
    <w:rsid w:val="00F30375"/>
    <w:rsid w:val="00F3517B"/>
    <w:rsid w:val="00F61B7C"/>
    <w:rsid w:val="00F7518B"/>
    <w:rsid w:val="00F7583D"/>
    <w:rsid w:val="00F81573"/>
    <w:rsid w:val="00F84B5E"/>
    <w:rsid w:val="00FC2F25"/>
    <w:rsid w:val="00FC3F9F"/>
    <w:rsid w:val="00FC4B7D"/>
    <w:rsid w:val="00FC5A1C"/>
    <w:rsid w:val="00FD293C"/>
    <w:rsid w:val="00FD5FE9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12823279"/>
  <w15:docId w15:val="{D6B4D642-118A-4020-90EB-1E884064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김지수 (Jisu Kim)</cp:lastModifiedBy>
  <cp:revision>4</cp:revision>
  <cp:lastPrinted>2013-02-13T06:13:00Z</cp:lastPrinted>
  <dcterms:created xsi:type="dcterms:W3CDTF">2026-08-13T09:14:00Z</dcterms:created>
  <dcterms:modified xsi:type="dcterms:W3CDTF">2026-08-13T09:15:00Z</dcterms:modified>
</cp:coreProperties>
</file>