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7FF8B" w14:textId="79185237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21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MODEL : </w:t>
      </w:r>
      <w:r w:rsidR="00767240" w:rsidRPr="0076724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Edge AI 기반 2MP 말하는 CCTV 카메라</w:t>
      </w:r>
      <w:r w:rsidR="00767240" w:rsidRPr="0076724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 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(</w:t>
      </w:r>
      <w:r w:rsidR="0076724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K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N</w:t>
      </w:r>
      <w:r w:rsidR="0067585C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O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-</w:t>
      </w:r>
      <w:r w:rsidR="0076724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C608</w:t>
      </w:r>
      <w:r w:rsidR="0072237C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4</w:t>
      </w:r>
      <w:r w:rsidR="0076724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RS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31A351B6" w14:textId="77777777" w:rsidR="00E905B0" w:rsidRPr="00E905B0" w:rsidRDefault="00E905B0" w:rsidP="004E5D93">
      <w:pPr>
        <w:wordWrap/>
        <w:adjustRightInd w:val="0"/>
        <w:snapToGrid w:val="0"/>
        <w:spacing w:after="0" w:line="360" w:lineRule="exact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61828144" w14:textId="77777777" w:rsidR="00E905B0" w:rsidRPr="00E905B0" w:rsidRDefault="00E905B0" w:rsidP="004E5D93">
      <w:pPr>
        <w:wordWrap/>
        <w:adjustRightInd w:val="0"/>
        <w:snapToGrid w:val="0"/>
        <w:spacing w:after="0" w:line="360" w:lineRule="exact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66A5F8D9" w14:textId="4EB04FAF" w:rsidR="00E905B0" w:rsidRDefault="00767240" w:rsidP="004E5D93">
      <w:pPr>
        <w:wordWrap/>
        <w:adjustRightInd w:val="0"/>
        <w:snapToGrid w:val="0"/>
        <w:spacing w:after="0" w:line="360" w:lineRule="exact"/>
        <w:ind w:leftChars="354" w:left="708" w:firstLineChars="4" w:firstLine="8"/>
        <w:jc w:val="left"/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</w:pPr>
      <w:r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KNO-C608</w:t>
      </w:r>
      <w:r w:rsid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</w:t>
      </w:r>
      <w:r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RS</w:t>
      </w:r>
      <w:r w:rsidRP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53031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는</w:t>
      </w:r>
      <w:r w:rsidR="00E905B0"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6724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Edge AI 기반 2MP 말하는 CCTV 카메라</w:t>
      </w:r>
      <w:r w:rsidRPr="0076724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="00E905B0"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입니다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.</w:t>
      </w:r>
    </w:p>
    <w:p w14:paraId="205CD2C9" w14:textId="77777777" w:rsidR="00511B5C" w:rsidRDefault="00511B5C" w:rsidP="00511B5C">
      <w:pPr>
        <w:pStyle w:val="Default"/>
      </w:pPr>
    </w:p>
    <w:p w14:paraId="72E407E5" w14:textId="77777777" w:rsidR="00511B5C" w:rsidRDefault="00511B5C" w:rsidP="00511B5C">
      <w:pPr>
        <w:pStyle w:val="Default"/>
        <w:rPr>
          <w:rFonts w:ascii="Noto Sans KR Thin" w:eastAsia="Noto Sans KR Thin" w:hAnsi="Noto Sans KR Thin" w:cs="Times New Roman"/>
          <w:bCs/>
          <w:sz w:val="22"/>
          <w:szCs w:val="22"/>
        </w:rPr>
      </w:pP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    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본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제품은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CCTV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카메라와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연동하여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기본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탑재된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5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가지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음성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경보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(</w:t>
      </w:r>
      <w:proofErr w:type="spellStart"/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오디오클립</w:t>
      </w:r>
      <w:proofErr w:type="spellEnd"/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>)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를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활용하여</w:t>
      </w:r>
    </w:p>
    <w:p w14:paraId="44BB4C26" w14:textId="79E53F32" w:rsidR="00511B5C" w:rsidRDefault="00511B5C" w:rsidP="00511B5C">
      <w:pPr>
        <w:pStyle w:val="Default"/>
        <w:ind w:firstLineChars="300" w:firstLine="607"/>
        <w:rPr>
          <w:rFonts w:ascii="Noto Sans KR Thin" w:eastAsia="Noto Sans KR Thin" w:hAnsi="Noto Sans KR Thin" w:cs="Times New Roman"/>
          <w:bCs/>
          <w:sz w:val="22"/>
          <w:szCs w:val="22"/>
        </w:rPr>
      </w:pP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감시와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경보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방송을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하여</w:t>
      </w:r>
      <w:r w:rsidR="00997767">
        <w:rPr>
          <w:rFonts w:ascii="Noto Sans KR Thin" w:eastAsia="Noto Sans KR Thin" w:hAnsi="Noto Sans KR Thin" w:cs="Times New Roman" w:hint="eastAsia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방범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감시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/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각종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사건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사고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예방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및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사후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관리에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적합하도록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설계</w:t>
      </w:r>
    </w:p>
    <w:p w14:paraId="5C2BA847" w14:textId="33C1D1C1" w:rsidR="00511B5C" w:rsidRDefault="00511B5C" w:rsidP="00511B5C">
      <w:pPr>
        <w:pStyle w:val="Default"/>
        <w:ind w:firstLineChars="300" w:firstLine="607"/>
        <w:rPr>
          <w:rFonts w:ascii="Noto Sans KR Thin" w:eastAsia="Noto Sans KR Thin" w:hAnsi="Noto Sans KR Thin" w:cs="Times New Roman"/>
          <w:bCs/>
          <w:sz w:val="22"/>
          <w:szCs w:val="22"/>
        </w:rPr>
      </w:pP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 xml:space="preserve"> </w:t>
      </w:r>
      <w:r w:rsidRPr="00511B5C">
        <w:rPr>
          <w:rFonts w:ascii="Noto Sans KR Thin" w:eastAsia="Noto Sans KR Thin" w:hAnsi="Noto Sans KR Thin" w:cs="Times New Roman" w:hint="eastAsia"/>
          <w:bCs/>
          <w:sz w:val="22"/>
          <w:szCs w:val="22"/>
        </w:rPr>
        <w:t>되었습니다</w:t>
      </w:r>
      <w:r w:rsidRPr="00511B5C">
        <w:rPr>
          <w:rFonts w:ascii="Noto Sans KR Thin" w:eastAsia="Noto Sans KR Thin" w:hAnsi="Noto Sans KR Thin" w:cs="Times New Roman"/>
          <w:bCs/>
          <w:sz w:val="22"/>
          <w:szCs w:val="22"/>
        </w:rPr>
        <w:t>.</w:t>
      </w:r>
    </w:p>
    <w:p w14:paraId="033EB883" w14:textId="78E7F0D1" w:rsidR="0072237C" w:rsidRPr="0072237C" w:rsidRDefault="0072237C" w:rsidP="0072237C">
      <w:pPr>
        <w:numPr>
          <w:ilvl w:val="0"/>
          <w:numId w:val="11"/>
        </w:numPr>
        <w:wordWrap/>
        <w:adjustRightInd w:val="0"/>
        <w:spacing w:after="66" w:line="240" w:lineRule="auto"/>
        <w:jc w:val="left"/>
        <w:rPr>
          <w:rFonts w:ascii="맑은 고딕" w:eastAsia="맑은 고딕" w:cs="맑은 고딕"/>
          <w:color w:val="000000"/>
          <w:kern w:val="0"/>
          <w:szCs w:val="20"/>
        </w:rPr>
      </w:pPr>
      <w:r>
        <w:rPr>
          <w:rFonts w:ascii="Microsoft YaHei" w:eastAsia="Microsoft YaHei" w:cs="Microsoft YaHei"/>
          <w:color w:val="000000"/>
          <w:kern w:val="0"/>
          <w:szCs w:val="20"/>
        </w:rPr>
        <w:t xml:space="preserve">       * </w:t>
      </w:r>
      <w:r w:rsidRPr="0072237C">
        <w:rPr>
          <w:rFonts w:ascii="Microsoft YaHei" w:eastAsia="Microsoft YaHei" w:cs="Microsoft YaHei"/>
          <w:color w:val="000000"/>
          <w:kern w:val="0"/>
          <w:szCs w:val="20"/>
        </w:rPr>
        <w:t xml:space="preserve">2M </w:t>
      </w:r>
      <w:r w:rsidRPr="0072237C">
        <w:rPr>
          <w:rFonts w:ascii="맑은 고딕" w:eastAsia="맑은 고딕" w:cs="맑은 고딕" w:hint="eastAsia"/>
          <w:color w:val="000000"/>
          <w:kern w:val="0"/>
          <w:szCs w:val="20"/>
        </w:rPr>
        <w:t>해상도</w:t>
      </w:r>
      <w:r w:rsidRPr="0072237C">
        <w:rPr>
          <w:rFonts w:ascii="맑은 고딕" w:eastAsia="맑은 고딕" w:cs="맑은 고딕"/>
          <w:color w:val="000000"/>
          <w:kern w:val="0"/>
          <w:szCs w:val="20"/>
        </w:rPr>
        <w:t xml:space="preserve"> </w:t>
      </w:r>
    </w:p>
    <w:p w14:paraId="18393AC8" w14:textId="63CD5351" w:rsidR="0072237C" w:rsidRPr="0072237C" w:rsidRDefault="0072237C" w:rsidP="0072237C">
      <w:pPr>
        <w:numPr>
          <w:ilvl w:val="0"/>
          <w:numId w:val="11"/>
        </w:numPr>
        <w:wordWrap/>
        <w:adjustRightInd w:val="0"/>
        <w:spacing w:after="66" w:line="240" w:lineRule="auto"/>
        <w:jc w:val="left"/>
        <w:rPr>
          <w:rFonts w:ascii="맑은 고딕" w:eastAsia="맑은 고딕" w:hAnsi="Noto Sans" w:cs="맑은 고딕"/>
          <w:color w:val="000000"/>
          <w:kern w:val="0"/>
          <w:szCs w:val="20"/>
        </w:rPr>
      </w:pPr>
      <w:r>
        <w:rPr>
          <w:rFonts w:ascii="Noto Sans" w:eastAsia="맑은 고딕" w:hAnsi="Noto Sans" w:cs="Noto Sans"/>
          <w:color w:val="000000"/>
          <w:kern w:val="0"/>
          <w:szCs w:val="20"/>
        </w:rPr>
        <w:t xml:space="preserve">       * </w:t>
      </w:r>
      <w:r w:rsidRPr="0072237C">
        <w:rPr>
          <w:rFonts w:ascii="Noto Sans" w:eastAsia="맑은 고딕" w:hAnsi="Noto Sans" w:cs="Noto Sans"/>
          <w:color w:val="000000"/>
          <w:kern w:val="0"/>
          <w:szCs w:val="20"/>
        </w:rPr>
        <w:t xml:space="preserve">3.2~10.2mm </w:t>
      </w:r>
      <w:r w:rsidRPr="0072237C">
        <w:rPr>
          <w:rFonts w:ascii="맑은 고딕" w:eastAsia="맑은 고딕" w:hAnsi="Noto Sans" w:cs="맑은 고딕" w:hint="eastAsia"/>
          <w:color w:val="000000"/>
          <w:kern w:val="0"/>
          <w:szCs w:val="20"/>
        </w:rPr>
        <w:t>전동</w:t>
      </w:r>
      <w:r w:rsidRPr="0072237C">
        <w:rPr>
          <w:rFonts w:ascii="맑은 고딕" w:eastAsia="맑은 고딕" w:hAnsi="Noto Sans" w:cs="맑은 고딕"/>
          <w:color w:val="000000"/>
          <w:kern w:val="0"/>
          <w:szCs w:val="20"/>
        </w:rPr>
        <w:t xml:space="preserve"> </w:t>
      </w:r>
      <w:r w:rsidRPr="0072237C">
        <w:rPr>
          <w:rFonts w:ascii="맑은 고딕" w:eastAsia="맑은 고딕" w:hAnsi="Noto Sans" w:cs="맑은 고딕" w:hint="eastAsia"/>
          <w:color w:val="000000"/>
          <w:kern w:val="0"/>
          <w:szCs w:val="20"/>
        </w:rPr>
        <w:t>가변</w:t>
      </w:r>
      <w:r w:rsidRPr="0072237C">
        <w:rPr>
          <w:rFonts w:ascii="맑은 고딕" w:eastAsia="맑은 고딕" w:hAnsi="Noto Sans" w:cs="맑은 고딕"/>
          <w:color w:val="000000"/>
          <w:kern w:val="0"/>
          <w:szCs w:val="20"/>
        </w:rPr>
        <w:t xml:space="preserve"> </w:t>
      </w:r>
      <w:r w:rsidRPr="0072237C">
        <w:rPr>
          <w:rFonts w:ascii="맑은 고딕" w:eastAsia="맑은 고딕" w:hAnsi="Noto Sans" w:cs="맑은 고딕" w:hint="eastAsia"/>
          <w:color w:val="000000"/>
          <w:kern w:val="0"/>
          <w:szCs w:val="20"/>
        </w:rPr>
        <w:t>초점</w:t>
      </w:r>
      <w:r w:rsidRPr="0072237C">
        <w:rPr>
          <w:rFonts w:ascii="맑은 고딕" w:eastAsia="맑은 고딕" w:hAnsi="Noto Sans" w:cs="맑은 고딕"/>
          <w:color w:val="000000"/>
          <w:kern w:val="0"/>
          <w:szCs w:val="20"/>
        </w:rPr>
        <w:t xml:space="preserve"> </w:t>
      </w:r>
      <w:r w:rsidRPr="0072237C">
        <w:rPr>
          <w:rFonts w:ascii="맑은 고딕" w:eastAsia="맑은 고딕" w:hAnsi="Noto Sans" w:cs="맑은 고딕" w:hint="eastAsia"/>
          <w:color w:val="000000"/>
          <w:kern w:val="0"/>
          <w:szCs w:val="20"/>
        </w:rPr>
        <w:t>렌즈</w:t>
      </w:r>
      <w:r w:rsidRPr="0072237C">
        <w:rPr>
          <w:rFonts w:ascii="맑은 고딕" w:eastAsia="맑은 고딕" w:hAnsi="Noto Sans" w:cs="맑은 고딕"/>
          <w:color w:val="000000"/>
          <w:kern w:val="0"/>
          <w:szCs w:val="20"/>
        </w:rPr>
        <w:t xml:space="preserve"> </w:t>
      </w:r>
    </w:p>
    <w:p w14:paraId="6690BF2E" w14:textId="7668EF5B" w:rsidR="0072237C" w:rsidRPr="0072237C" w:rsidRDefault="0072237C" w:rsidP="0072237C">
      <w:pPr>
        <w:numPr>
          <w:ilvl w:val="0"/>
          <w:numId w:val="11"/>
        </w:numPr>
        <w:wordWrap/>
        <w:adjustRightInd w:val="0"/>
        <w:spacing w:after="66" w:line="240" w:lineRule="auto"/>
        <w:jc w:val="left"/>
        <w:rPr>
          <w:rFonts w:ascii="Noto Sans" w:eastAsia="맑은 고딕" w:hAnsi="Noto Sans" w:cs="Noto Sans"/>
          <w:color w:val="000000"/>
          <w:kern w:val="0"/>
          <w:szCs w:val="20"/>
        </w:rPr>
      </w:pPr>
      <w:r>
        <w:rPr>
          <w:rFonts w:ascii="맑은 고딕" w:eastAsia="맑은 고딕" w:hAnsi="Noto Sans" w:cs="맑은 고딕" w:hint="eastAsia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Noto Sans" w:cs="맑은 고딕"/>
          <w:color w:val="000000"/>
          <w:kern w:val="0"/>
          <w:szCs w:val="20"/>
        </w:rPr>
        <w:t xml:space="preserve">      * </w:t>
      </w:r>
      <w:r w:rsidRPr="0072237C">
        <w:rPr>
          <w:rFonts w:ascii="맑은 고딕" w:eastAsia="맑은 고딕" w:hAnsi="Noto Sans" w:cs="맑은 고딕" w:hint="eastAsia"/>
          <w:color w:val="000000"/>
          <w:kern w:val="0"/>
          <w:szCs w:val="20"/>
        </w:rPr>
        <w:t>최저조도</w:t>
      </w:r>
      <w:r w:rsidRPr="0072237C">
        <w:rPr>
          <w:rFonts w:ascii="맑은 고딕" w:eastAsia="맑은 고딕" w:hAnsi="Noto Sans" w:cs="맑은 고딕"/>
          <w:color w:val="000000"/>
          <w:kern w:val="0"/>
          <w:szCs w:val="20"/>
        </w:rPr>
        <w:t xml:space="preserve"> </w:t>
      </w:r>
      <w:r w:rsidRPr="0072237C">
        <w:rPr>
          <w:rFonts w:ascii="Noto Sans" w:eastAsia="맑은 고딕" w:hAnsi="Noto Sans" w:cs="Noto Sans"/>
          <w:color w:val="000000"/>
          <w:kern w:val="0"/>
          <w:szCs w:val="20"/>
        </w:rPr>
        <w:t xml:space="preserve">0Lux (IR LED on) </w:t>
      </w:r>
    </w:p>
    <w:p w14:paraId="5A034537" w14:textId="4259436E" w:rsidR="0072237C" w:rsidRPr="0072237C" w:rsidRDefault="0072237C" w:rsidP="0072237C">
      <w:pPr>
        <w:numPr>
          <w:ilvl w:val="0"/>
          <w:numId w:val="11"/>
        </w:numPr>
        <w:wordWrap/>
        <w:adjustRightInd w:val="0"/>
        <w:spacing w:after="66" w:line="240" w:lineRule="auto"/>
        <w:jc w:val="left"/>
        <w:rPr>
          <w:rFonts w:ascii="Noto Sans" w:eastAsia="맑은 고딕" w:hAnsi="Noto Sans" w:cs="Noto Sans"/>
          <w:color w:val="000000"/>
          <w:kern w:val="0"/>
          <w:szCs w:val="20"/>
        </w:rPr>
      </w:pPr>
      <w:r>
        <w:rPr>
          <w:rFonts w:ascii="Noto Sans" w:eastAsia="맑은 고딕" w:hAnsi="Noto Sans" w:cs="Noto Sans"/>
          <w:color w:val="000000"/>
          <w:kern w:val="0"/>
          <w:szCs w:val="20"/>
        </w:rPr>
        <w:t xml:space="preserve">       * </w:t>
      </w:r>
      <w:r w:rsidRPr="0072237C">
        <w:rPr>
          <w:rFonts w:ascii="Noto Sans" w:eastAsia="맑은 고딕" w:hAnsi="Noto Sans" w:cs="Noto Sans"/>
          <w:color w:val="000000"/>
          <w:kern w:val="0"/>
          <w:szCs w:val="20"/>
        </w:rPr>
        <w:t xml:space="preserve">IR </w:t>
      </w:r>
      <w:r w:rsidRPr="0072237C">
        <w:rPr>
          <w:rFonts w:ascii="맑은 고딕" w:eastAsia="맑은 고딕" w:hAnsi="Noto Sans" w:cs="맑은 고딕" w:hint="eastAsia"/>
          <w:color w:val="000000"/>
          <w:kern w:val="0"/>
          <w:szCs w:val="20"/>
        </w:rPr>
        <w:t>가시거리</w:t>
      </w:r>
      <w:r w:rsidRPr="0072237C">
        <w:rPr>
          <w:rFonts w:ascii="맑은 고딕" w:eastAsia="맑은 고딕" w:hAnsi="Noto Sans" w:cs="맑은 고딕"/>
          <w:color w:val="000000"/>
          <w:kern w:val="0"/>
          <w:szCs w:val="20"/>
        </w:rPr>
        <w:t xml:space="preserve"> </w:t>
      </w:r>
      <w:r w:rsidRPr="0072237C">
        <w:rPr>
          <w:rFonts w:ascii="Noto Sans" w:eastAsia="맑은 고딕" w:hAnsi="Noto Sans" w:cs="Noto Sans"/>
          <w:color w:val="000000"/>
          <w:kern w:val="0"/>
          <w:szCs w:val="20"/>
        </w:rPr>
        <w:t xml:space="preserve">40m </w:t>
      </w:r>
    </w:p>
    <w:p w14:paraId="4A833256" w14:textId="32C09C85" w:rsidR="0072237C" w:rsidRPr="0072237C" w:rsidRDefault="0072237C" w:rsidP="0072237C">
      <w:pPr>
        <w:numPr>
          <w:ilvl w:val="0"/>
          <w:numId w:val="11"/>
        </w:numPr>
        <w:wordWrap/>
        <w:adjustRightInd w:val="0"/>
        <w:spacing w:after="66" w:line="240" w:lineRule="auto"/>
        <w:jc w:val="left"/>
        <w:rPr>
          <w:rFonts w:ascii="Microsoft YaHei" w:eastAsia="Microsoft YaHei" w:hAnsi="Noto Sans" w:cs="Microsoft YaHei"/>
          <w:color w:val="000000"/>
          <w:kern w:val="0"/>
          <w:szCs w:val="20"/>
        </w:rPr>
      </w:pPr>
      <w:r>
        <w:rPr>
          <w:rFonts w:ascii="Microsoft YaHei" w:eastAsia="Microsoft YaHei" w:hAnsi="Noto Sans" w:cs="Microsoft YaHei"/>
          <w:color w:val="000000"/>
          <w:kern w:val="0"/>
          <w:szCs w:val="20"/>
        </w:rPr>
        <w:t xml:space="preserve">       * </w:t>
      </w:r>
      <w:r w:rsidRPr="0072237C">
        <w:rPr>
          <w:rFonts w:ascii="Microsoft YaHei" w:eastAsia="Microsoft YaHei" w:hAnsi="Noto Sans" w:cs="Microsoft YaHei"/>
          <w:color w:val="000000"/>
          <w:kern w:val="0"/>
          <w:szCs w:val="20"/>
        </w:rPr>
        <w:t>10W (</w:t>
      </w:r>
      <w:r w:rsidRPr="0072237C">
        <w:rPr>
          <w:rFonts w:ascii="맑은 고딕" w:eastAsia="맑은 고딕" w:hAnsi="Noto Sans" w:cs="맑은 고딕" w:hint="eastAsia"/>
          <w:color w:val="000000"/>
          <w:kern w:val="0"/>
          <w:szCs w:val="20"/>
        </w:rPr>
        <w:t>음성출력</w:t>
      </w:r>
      <w:r w:rsidRPr="0072237C">
        <w:rPr>
          <w:rFonts w:ascii="Microsoft YaHei" w:eastAsia="Microsoft YaHei" w:hAnsi="Noto Sans" w:cs="Microsoft YaHei"/>
          <w:color w:val="000000"/>
          <w:kern w:val="0"/>
          <w:szCs w:val="20"/>
        </w:rPr>
        <w:t xml:space="preserve">) 8 ohms </w:t>
      </w:r>
    </w:p>
    <w:p w14:paraId="262EE18A" w14:textId="6828079B" w:rsidR="0072237C" w:rsidRPr="0072237C" w:rsidRDefault="0072237C" w:rsidP="0072237C">
      <w:pPr>
        <w:numPr>
          <w:ilvl w:val="0"/>
          <w:numId w:val="11"/>
        </w:numPr>
        <w:wordWrap/>
        <w:adjustRightInd w:val="0"/>
        <w:spacing w:after="0" w:line="240" w:lineRule="auto"/>
        <w:jc w:val="left"/>
        <w:rPr>
          <w:rFonts w:ascii="Arial" w:eastAsia="맑은 고딕" w:hAnsi="Arial" w:cs="Arial"/>
          <w:color w:val="000000"/>
          <w:kern w:val="0"/>
          <w:szCs w:val="20"/>
        </w:rPr>
      </w:pPr>
      <w:r>
        <w:rPr>
          <w:rFonts w:ascii="맑은 고딕" w:eastAsia="맑은 고딕" w:hAnsi="Noto Sans" w:cs="맑은 고딕" w:hint="eastAsia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Noto Sans" w:cs="맑은 고딕"/>
          <w:color w:val="000000"/>
          <w:kern w:val="0"/>
          <w:szCs w:val="20"/>
        </w:rPr>
        <w:t xml:space="preserve">      * </w:t>
      </w:r>
      <w:r w:rsidRPr="0072237C">
        <w:rPr>
          <w:rFonts w:ascii="맑은 고딕" w:eastAsia="맑은 고딕" w:hAnsi="Noto Sans" w:cs="맑은 고딕" w:hint="eastAsia"/>
          <w:color w:val="000000"/>
          <w:kern w:val="0"/>
          <w:szCs w:val="20"/>
        </w:rPr>
        <w:t>음성</w:t>
      </w:r>
      <w:r w:rsidRPr="0072237C">
        <w:rPr>
          <w:rFonts w:ascii="맑은 고딕" w:eastAsia="맑은 고딕" w:hAnsi="Noto Sans" w:cs="맑은 고딕"/>
          <w:color w:val="000000"/>
          <w:kern w:val="0"/>
          <w:szCs w:val="20"/>
        </w:rPr>
        <w:t xml:space="preserve"> </w:t>
      </w:r>
      <w:r w:rsidRPr="0072237C">
        <w:rPr>
          <w:rFonts w:ascii="맑은 고딕" w:eastAsia="맑은 고딕" w:hAnsi="Noto Sans" w:cs="맑은 고딕" w:hint="eastAsia"/>
          <w:color w:val="000000"/>
          <w:kern w:val="0"/>
          <w:szCs w:val="20"/>
        </w:rPr>
        <w:t>경보</w:t>
      </w:r>
      <w:r w:rsidRPr="0072237C">
        <w:rPr>
          <w:rFonts w:ascii="맑은 고딕" w:eastAsia="맑은 고딕" w:hAnsi="Noto Sans" w:cs="맑은 고딕"/>
          <w:color w:val="000000"/>
          <w:kern w:val="0"/>
          <w:szCs w:val="20"/>
        </w:rPr>
        <w:t xml:space="preserve"> </w:t>
      </w:r>
      <w:r w:rsidRPr="0072237C">
        <w:rPr>
          <w:rFonts w:ascii="Arial" w:eastAsia="맑은 고딕" w:hAnsi="Arial" w:cs="Arial"/>
          <w:color w:val="000000"/>
          <w:kern w:val="0"/>
          <w:szCs w:val="20"/>
        </w:rPr>
        <w:t>(</w:t>
      </w:r>
      <w:r w:rsidRPr="0072237C">
        <w:rPr>
          <w:rFonts w:ascii="맑은 고딕" w:eastAsia="맑은 고딕" w:hAnsi="Arial" w:cs="맑은 고딕" w:hint="eastAsia"/>
          <w:color w:val="000000"/>
          <w:kern w:val="0"/>
          <w:szCs w:val="20"/>
        </w:rPr>
        <w:t>카메라</w:t>
      </w:r>
      <w:r w:rsidRPr="0072237C">
        <w:rPr>
          <w:rFonts w:ascii="맑은 고딕" w:eastAsia="맑은 고딕" w:hAnsi="Arial" w:cs="맑은 고딕"/>
          <w:color w:val="000000"/>
          <w:kern w:val="0"/>
          <w:szCs w:val="20"/>
        </w:rPr>
        <w:t xml:space="preserve"> </w:t>
      </w:r>
      <w:r w:rsidRPr="0072237C">
        <w:rPr>
          <w:rFonts w:ascii="Arial" w:eastAsia="맑은 고딕" w:hAnsi="Arial" w:cs="Arial"/>
          <w:color w:val="000000"/>
          <w:kern w:val="0"/>
          <w:szCs w:val="20"/>
        </w:rPr>
        <w:t xml:space="preserve">/ </w:t>
      </w:r>
      <w:r w:rsidRPr="0072237C">
        <w:rPr>
          <w:rFonts w:ascii="맑은 고딕" w:eastAsia="맑은 고딕" w:hAnsi="Arial" w:cs="맑은 고딕" w:hint="eastAsia"/>
          <w:color w:val="000000"/>
          <w:kern w:val="0"/>
          <w:szCs w:val="20"/>
        </w:rPr>
        <w:t>음성</w:t>
      </w:r>
      <w:r w:rsidRPr="0072237C">
        <w:rPr>
          <w:rFonts w:ascii="맑은 고딕" w:eastAsia="맑은 고딕" w:hAnsi="Arial" w:cs="맑은 고딕"/>
          <w:color w:val="000000"/>
          <w:kern w:val="0"/>
          <w:szCs w:val="20"/>
        </w:rPr>
        <w:t xml:space="preserve"> </w:t>
      </w:r>
      <w:r w:rsidRPr="0072237C">
        <w:rPr>
          <w:rFonts w:ascii="맑은 고딕" w:eastAsia="맑은 고딕" w:hAnsi="Arial" w:cs="맑은 고딕" w:hint="eastAsia"/>
          <w:color w:val="000000"/>
          <w:kern w:val="0"/>
          <w:szCs w:val="20"/>
        </w:rPr>
        <w:t>펌웨어</w:t>
      </w:r>
      <w:r w:rsidRPr="0072237C">
        <w:rPr>
          <w:rFonts w:ascii="맑은 고딕" w:eastAsia="맑은 고딕" w:hAnsi="Arial" w:cs="맑은 고딕"/>
          <w:color w:val="000000"/>
          <w:kern w:val="0"/>
          <w:szCs w:val="20"/>
        </w:rPr>
        <w:t xml:space="preserve"> </w:t>
      </w:r>
      <w:r w:rsidRPr="0072237C">
        <w:rPr>
          <w:rFonts w:ascii="맑은 고딕" w:eastAsia="맑은 고딕" w:hAnsi="Arial" w:cs="맑은 고딕" w:hint="eastAsia"/>
          <w:color w:val="000000"/>
          <w:kern w:val="0"/>
          <w:szCs w:val="20"/>
        </w:rPr>
        <w:t>설치</w:t>
      </w:r>
      <w:r w:rsidRPr="0072237C">
        <w:rPr>
          <w:rFonts w:ascii="맑은 고딕" w:eastAsia="맑은 고딕" w:hAnsi="Arial" w:cs="맑은 고딕"/>
          <w:color w:val="000000"/>
          <w:kern w:val="0"/>
          <w:szCs w:val="20"/>
        </w:rPr>
        <w:t xml:space="preserve"> </w:t>
      </w:r>
      <w:r w:rsidRPr="0072237C">
        <w:rPr>
          <w:rFonts w:ascii="맑은 고딕" w:eastAsia="맑은 고딕" w:hAnsi="Arial" w:cs="맑은 고딕" w:hint="eastAsia"/>
          <w:color w:val="000000"/>
          <w:kern w:val="0"/>
          <w:szCs w:val="20"/>
        </w:rPr>
        <w:t>필요</w:t>
      </w:r>
      <w:r w:rsidRPr="0072237C">
        <w:rPr>
          <w:rFonts w:ascii="Arial" w:eastAsia="맑은 고딕" w:hAnsi="Arial" w:cs="Arial"/>
          <w:color w:val="000000"/>
          <w:kern w:val="0"/>
          <w:szCs w:val="20"/>
        </w:rPr>
        <w:t xml:space="preserve">) </w:t>
      </w:r>
    </w:p>
    <w:p w14:paraId="2D98A385" w14:textId="79E73781" w:rsidR="0072237C" w:rsidRPr="00511B5C" w:rsidRDefault="0072237C" w:rsidP="00997767">
      <w:pPr>
        <w:wordWrap/>
        <w:adjustRightInd w:val="0"/>
        <w:spacing w:after="0" w:line="240" w:lineRule="auto"/>
        <w:ind w:firstLineChars="450" w:firstLine="900"/>
        <w:jc w:val="left"/>
        <w:rPr>
          <w:rFonts w:ascii="Noto Sans KR Thin" w:eastAsia="Noto Sans KR Thin" w:hAnsi="Noto Sans KR Thin" w:cs="Times New Roman"/>
          <w:bCs/>
          <w:sz w:val="22"/>
        </w:rPr>
      </w:pPr>
      <w:r w:rsidRPr="0072237C">
        <w:rPr>
          <w:rFonts w:ascii="Arial" w:eastAsia="맑은 고딕" w:hAnsi="Arial" w:cs="Arial"/>
          <w:color w:val="000000"/>
          <w:kern w:val="0"/>
          <w:szCs w:val="20"/>
        </w:rPr>
        <w:t xml:space="preserve">- CCTV </w:t>
      </w:r>
      <w:proofErr w:type="spellStart"/>
      <w:r w:rsidRPr="0072237C">
        <w:rPr>
          <w:rFonts w:ascii="맑은 고딕" w:eastAsia="맑은 고딕" w:hAnsi="Arial" w:cs="맑은 고딕" w:hint="eastAsia"/>
          <w:color w:val="000000"/>
          <w:kern w:val="0"/>
          <w:szCs w:val="20"/>
        </w:rPr>
        <w:t>녹화중</w:t>
      </w:r>
      <w:proofErr w:type="spellEnd"/>
      <w:r w:rsidRPr="0072237C">
        <w:rPr>
          <w:rFonts w:ascii="Arial" w:eastAsia="맑은 고딕" w:hAnsi="Arial" w:cs="Arial"/>
          <w:color w:val="000000"/>
          <w:kern w:val="0"/>
          <w:szCs w:val="20"/>
        </w:rPr>
        <w:t xml:space="preserve">, </w:t>
      </w:r>
      <w:r w:rsidRPr="0072237C">
        <w:rPr>
          <w:rFonts w:ascii="맑은 고딕" w:eastAsia="맑은 고딕" w:hAnsi="Arial" w:cs="맑은 고딕" w:hint="eastAsia"/>
          <w:color w:val="000000"/>
          <w:kern w:val="0"/>
          <w:szCs w:val="20"/>
        </w:rPr>
        <w:t>장애인</w:t>
      </w:r>
      <w:r w:rsidRPr="0072237C">
        <w:rPr>
          <w:rFonts w:ascii="맑은 고딕" w:eastAsia="맑은 고딕" w:hAnsi="Arial" w:cs="맑은 고딕"/>
          <w:color w:val="000000"/>
          <w:kern w:val="0"/>
          <w:szCs w:val="20"/>
        </w:rPr>
        <w:t xml:space="preserve"> </w:t>
      </w:r>
      <w:r w:rsidRPr="0072237C">
        <w:rPr>
          <w:rFonts w:ascii="맑은 고딕" w:eastAsia="맑은 고딕" w:hAnsi="Arial" w:cs="맑은 고딕" w:hint="eastAsia"/>
          <w:color w:val="000000"/>
          <w:kern w:val="0"/>
          <w:szCs w:val="20"/>
        </w:rPr>
        <w:t>주차</w:t>
      </w:r>
      <w:r w:rsidRPr="0072237C">
        <w:rPr>
          <w:rFonts w:ascii="맑은 고딕" w:eastAsia="맑은 고딕" w:hAnsi="Arial" w:cs="맑은 고딕"/>
          <w:color w:val="000000"/>
          <w:kern w:val="0"/>
          <w:szCs w:val="20"/>
        </w:rPr>
        <w:t xml:space="preserve"> </w:t>
      </w:r>
      <w:r w:rsidRPr="0072237C">
        <w:rPr>
          <w:rFonts w:ascii="맑은 고딕" w:eastAsia="맑은 고딕" w:hAnsi="Arial" w:cs="맑은 고딕" w:hint="eastAsia"/>
          <w:color w:val="000000"/>
          <w:kern w:val="0"/>
          <w:szCs w:val="20"/>
        </w:rPr>
        <w:t>공간</w:t>
      </w:r>
      <w:r w:rsidRPr="0072237C">
        <w:rPr>
          <w:rFonts w:ascii="Arial" w:eastAsia="맑은 고딕" w:hAnsi="Arial" w:cs="Arial"/>
          <w:color w:val="000000"/>
          <w:kern w:val="0"/>
          <w:szCs w:val="20"/>
        </w:rPr>
        <w:t>,</w:t>
      </w:r>
      <w:r w:rsidRPr="0072237C">
        <w:rPr>
          <w:rFonts w:ascii="맑은 고딕" w:eastAsia="맑은 고딕" w:hAnsi="Arial" w:cs="맑은 고딕" w:hint="eastAsia"/>
          <w:color w:val="000000"/>
          <w:kern w:val="0"/>
          <w:szCs w:val="20"/>
        </w:rPr>
        <w:t>외부인</w:t>
      </w:r>
      <w:r w:rsidRPr="0072237C">
        <w:rPr>
          <w:rFonts w:ascii="맑은 고딕" w:eastAsia="맑은 고딕" w:hAnsi="Arial" w:cs="맑은 고딕"/>
          <w:color w:val="000000"/>
          <w:kern w:val="0"/>
          <w:szCs w:val="20"/>
        </w:rPr>
        <w:t xml:space="preserve"> </w:t>
      </w:r>
      <w:r w:rsidRPr="0072237C">
        <w:rPr>
          <w:rFonts w:ascii="맑은 고딕" w:eastAsia="맑은 고딕" w:hAnsi="Arial" w:cs="맑은 고딕" w:hint="eastAsia"/>
          <w:color w:val="000000"/>
          <w:kern w:val="0"/>
          <w:szCs w:val="20"/>
        </w:rPr>
        <w:t>출입금지</w:t>
      </w:r>
      <w:r w:rsidRPr="0072237C">
        <w:rPr>
          <w:rFonts w:ascii="Arial" w:eastAsia="맑은 고딕" w:hAnsi="Arial" w:cs="Arial"/>
          <w:color w:val="000000"/>
          <w:kern w:val="0"/>
          <w:szCs w:val="20"/>
        </w:rPr>
        <w:t>,</w:t>
      </w:r>
      <w:r w:rsidR="00997767">
        <w:rPr>
          <w:rFonts w:ascii="Arial" w:eastAsia="맑은 고딕" w:hAnsi="Arial" w:cs="Arial"/>
          <w:color w:val="000000"/>
          <w:kern w:val="0"/>
          <w:szCs w:val="20"/>
        </w:rPr>
        <w:t xml:space="preserve"> </w:t>
      </w:r>
      <w:r w:rsidRPr="0072237C">
        <w:rPr>
          <w:rFonts w:hAnsi="Arial" w:hint="eastAsia"/>
          <w:szCs w:val="20"/>
        </w:rPr>
        <w:t>주차구역</w:t>
      </w:r>
      <w:r w:rsidRPr="0072237C">
        <w:rPr>
          <w:rFonts w:ascii="Arial" w:hAnsi="Arial" w:cs="Arial"/>
          <w:szCs w:val="20"/>
        </w:rPr>
        <w:t xml:space="preserve">, </w:t>
      </w:r>
      <w:proofErr w:type="spellStart"/>
      <w:r w:rsidRPr="0072237C">
        <w:rPr>
          <w:rFonts w:hAnsi="Arial" w:hint="eastAsia"/>
          <w:szCs w:val="20"/>
        </w:rPr>
        <w:t>쓰레기무단투기</w:t>
      </w:r>
      <w:proofErr w:type="spellEnd"/>
      <w:r w:rsidRPr="0072237C">
        <w:rPr>
          <w:rFonts w:ascii="Arial" w:hAnsi="Arial" w:cs="Arial"/>
          <w:szCs w:val="20"/>
        </w:rPr>
        <w:t>)</w:t>
      </w:r>
    </w:p>
    <w:p w14:paraId="28ECD576" w14:textId="77777777" w:rsidR="00767240" w:rsidRPr="00767240" w:rsidRDefault="00767240" w:rsidP="004E5D93">
      <w:pPr>
        <w:wordWrap/>
        <w:adjustRightInd w:val="0"/>
        <w:snapToGrid w:val="0"/>
        <w:spacing w:after="0" w:line="360" w:lineRule="exact"/>
        <w:ind w:leftChars="354" w:left="708" w:firstLineChars="4" w:firstLine="8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</w:p>
    <w:p w14:paraId="0848934C" w14:textId="77777777" w:rsidR="00E905B0" w:rsidRPr="00E905B0" w:rsidRDefault="00E905B0" w:rsidP="004E5D93">
      <w:pPr>
        <w:wordWrap/>
        <w:adjustRightInd w:val="0"/>
        <w:snapToGrid w:val="0"/>
        <w:spacing w:after="0" w:line="360" w:lineRule="exact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14:paraId="634784C0" w14:textId="5CD77A88" w:rsidR="00914F30" w:rsidRPr="0015633B" w:rsidRDefault="00914F30" w:rsidP="0015633B">
      <w:pPr>
        <w:pStyle w:val="a6"/>
        <w:numPr>
          <w:ilvl w:val="0"/>
          <w:numId w:val="9"/>
        </w:numPr>
        <w:wordWrap/>
        <w:adjustRightInd w:val="0"/>
        <w:snapToGrid w:val="0"/>
        <w:spacing w:after="0" w:line="360" w:lineRule="exact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15633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proofErr w:type="spellEnd"/>
      <w:r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소자</w:t>
      </w:r>
      <w:r w:rsidR="002E7359" w:rsidRPr="0015633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2E7359"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1/2.8" CMOS, </w:t>
      </w:r>
    </w:p>
    <w:p w14:paraId="0A153981" w14:textId="77777777" w:rsidR="0072237C" w:rsidRPr="0072237C" w:rsidRDefault="0015633B" w:rsidP="0072237C">
      <w:pPr>
        <w:wordWrap/>
        <w:adjustRightInd w:val="0"/>
        <w:snapToGrid w:val="0"/>
        <w:spacing w:after="0" w:line="360" w:lineRule="exact"/>
        <w:ind w:firstLine="33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15633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2</w:t>
      </w:r>
      <w:r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914F30"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</w:t>
      </w:r>
      <w:r w:rsidR="002E7359" w:rsidRPr="0015633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914F30"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1920x1080, 1280x1024, 1280x960, 1280x720, 1024x768, 800x600, 800x448, 720x576, 720x480,</w:t>
      </w:r>
    </w:p>
    <w:p w14:paraId="50C37E15" w14:textId="76C8C218" w:rsidR="0072237C" w:rsidRDefault="0072237C" w:rsidP="0072237C">
      <w:pPr>
        <w:wordWrap/>
        <w:adjustRightInd w:val="0"/>
        <w:snapToGrid w:val="0"/>
        <w:spacing w:after="0" w:line="360" w:lineRule="exact"/>
        <w:ind w:firstLineChars="700" w:firstLine="1417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640x480, 640x360, 320x240</w:t>
      </w:r>
    </w:p>
    <w:p w14:paraId="1260152D" w14:textId="77777777" w:rsidR="0072237C" w:rsidRPr="0072237C" w:rsidRDefault="0015633B" w:rsidP="0072237C">
      <w:pPr>
        <w:wordWrap/>
        <w:adjustRightInd w:val="0"/>
        <w:snapToGrid w:val="0"/>
        <w:spacing w:after="0" w:line="360" w:lineRule="exact"/>
        <w:ind w:firstLine="33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914F30"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최대 </w:t>
      </w:r>
      <w:proofErr w:type="spellStart"/>
      <w:r w:rsidR="00914F30"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프레임레이트</w:t>
      </w:r>
      <w:proofErr w:type="spellEnd"/>
      <w:r w:rsidR="002E7359" w:rsidRPr="0015633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2E7359"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H.265/H.264: Max. 30fps/25fps(60Hz/50Hz) (WDR on/off)</w:t>
      </w:r>
    </w:p>
    <w:p w14:paraId="5B531650" w14:textId="0B1929D4" w:rsidR="0015633B" w:rsidRDefault="0072237C" w:rsidP="0072237C">
      <w:pPr>
        <w:wordWrap/>
        <w:adjustRightInd w:val="0"/>
        <w:snapToGrid w:val="0"/>
        <w:spacing w:after="0" w:line="360" w:lineRule="exact"/>
        <w:ind w:firstLineChars="1300" w:firstLine="2631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MJPEG: Max. 30fps(@2MP Max. 5fps)</w:t>
      </w:r>
    </w:p>
    <w:p w14:paraId="249F5813" w14:textId="77777777" w:rsidR="0072237C" w:rsidRDefault="0015633B" w:rsidP="0072237C">
      <w:pPr>
        <w:wordWrap/>
        <w:adjustRightInd w:val="0"/>
        <w:snapToGrid w:val="0"/>
        <w:spacing w:after="0" w:line="360" w:lineRule="exact"/>
        <w:ind w:firstLineChars="150" w:firstLine="30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4) </w:t>
      </w:r>
      <w:r w:rsidR="00914F30"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</w:t>
      </w:r>
      <w:r w:rsidR="004E5D93" w:rsidRPr="0015633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914F30"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 w:rsidRPr="001563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2237C" w:rsidRPr="0072237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컬러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0.04Lux (F1.6, 1/30sec, 30IRE)</w:t>
      </w:r>
      <w:r w:rsid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72237C" w:rsidRPr="0072237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흑백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0.004Lux (F1.6, 1/30sec, 30IRE), 0Lux(IR LED</w:t>
      </w:r>
    </w:p>
    <w:p w14:paraId="51294F06" w14:textId="77777777" w:rsidR="0072237C" w:rsidRDefault="0072237C" w:rsidP="0072237C">
      <w:pPr>
        <w:wordWrap/>
        <w:adjustRightInd w:val="0"/>
        <w:snapToGrid w:val="0"/>
        <w:spacing w:after="0" w:line="360" w:lineRule="exact"/>
        <w:ind w:firstLineChars="750" w:firstLine="1518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on)</w:t>
      </w:r>
    </w:p>
    <w:p w14:paraId="1D17F880" w14:textId="65CFC6ED" w:rsidR="00914F30" w:rsidRPr="0072237C" w:rsidRDefault="00914F30" w:rsidP="0072237C">
      <w:pPr>
        <w:pStyle w:val="a6"/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2237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r w:rsidR="004E5D93" w:rsidRPr="0072237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72237C">
        <w:rPr>
          <w:lang w:val="pt-BR"/>
        </w:rPr>
        <w:t xml:space="preserve"> 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3.2~10.2mm(3.2x) 전동 가변 초점 렌즈</w:t>
      </w:r>
    </w:p>
    <w:p w14:paraId="3BA51A0C" w14:textId="7E61CCCA" w:rsidR="00914F30" w:rsidRPr="0072237C" w:rsidRDefault="00914F30" w:rsidP="0072237C">
      <w:pPr>
        <w:pStyle w:val="a6"/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72237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proofErr w:type="spellEnd"/>
      <w:r w:rsidR="002E7359" w:rsidRPr="0072237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H: 102°(광각)~32°(협각)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V: 55°(광각)~18°(협각)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D: 119°(광각)~36°(협각)</w:t>
      </w:r>
    </w:p>
    <w:p w14:paraId="47E50624" w14:textId="07A80A69" w:rsidR="00914F30" w:rsidRPr="007C64D0" w:rsidRDefault="00914F30" w:rsidP="007C64D0">
      <w:pPr>
        <w:pStyle w:val="a6"/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C64D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포커스</w:t>
      </w:r>
      <w:r w:rsidRPr="007C64D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제어</w:t>
      </w:r>
      <w:r w:rsidR="004E5D93" w:rsidRPr="007C64D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C64D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 w:rsidRPr="007C64D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="00767240" w:rsidRP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심플</w:t>
      </w:r>
      <w:proofErr w:type="spellEnd"/>
      <w:r w:rsidR="0076724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포커스</w:t>
      </w:r>
    </w:p>
    <w:p w14:paraId="56FEE1AE" w14:textId="5B870B35" w:rsidR="00767240" w:rsidRDefault="00914F30" w:rsidP="007C64D0">
      <w:pPr>
        <w:pStyle w:val="a6"/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/</w:t>
      </w:r>
      <w:proofErr w:type="spellStart"/>
      <w:r w:rsid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/회전</w:t>
      </w:r>
      <w:r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</w:t>
      </w:r>
      <w:r w:rsidR="004E5D93" w:rsidRP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0°~360° / 0°~100°/ 0°~360°</w:t>
      </w:r>
    </w:p>
    <w:p w14:paraId="17E099FC" w14:textId="23A2DC2D" w:rsidR="0015633B" w:rsidRPr="0072237C" w:rsidRDefault="00914F30" w:rsidP="007C64D0">
      <w:pPr>
        <w:pStyle w:val="a6"/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Chars="0"/>
        <w:jc w:val="left"/>
        <w:rPr>
          <w:rFonts w:ascii="Noto Sans KR Thin" w:eastAsia="Noto Sans KR Thin" w:hAnsi="Noto Sans KR Thin" w:cs="Times New Roman"/>
          <w:kern w:val="0"/>
          <w:sz w:val="22"/>
          <w:lang w:val="pt-BR"/>
        </w:rPr>
      </w:pPr>
      <w:r w:rsidRPr="0072237C">
        <w:rPr>
          <w:rFonts w:ascii="Noto Sans KR Thin" w:eastAsia="Noto Sans KR Thin" w:hAnsi="Noto Sans KR Thin" w:cs="Times New Roman"/>
          <w:kern w:val="0"/>
          <w:sz w:val="22"/>
          <w:lang w:val="pt-BR"/>
        </w:rPr>
        <w:t>지능형 분석</w:t>
      </w:r>
      <w:r w:rsidR="002E7359" w:rsidRPr="0072237C">
        <w:rPr>
          <w:rFonts w:ascii="Noto Sans KR Thin" w:eastAsia="Noto Sans KR Thin" w:hAnsi="Noto Sans KR Thin" w:cs="Times New Roman" w:hint="eastAsia"/>
          <w:kern w:val="0"/>
          <w:sz w:val="22"/>
          <w:lang w:val="pt-BR"/>
        </w:rPr>
        <w:t xml:space="preserve"> </w:t>
      </w:r>
    </w:p>
    <w:p w14:paraId="12EA59B0" w14:textId="77777777" w:rsidR="0072237C" w:rsidRPr="0072237C" w:rsidRDefault="0072237C" w:rsidP="0072237C">
      <w:pPr>
        <w:wordWrap/>
        <w:adjustRightInd w:val="0"/>
        <w:snapToGrid w:val="0"/>
        <w:spacing w:after="0" w:line="360" w:lineRule="exact"/>
        <w:ind w:left="580"/>
        <w:jc w:val="left"/>
        <w:rPr>
          <w:rFonts w:ascii="Noto Sans KR Thin" w:eastAsia="Noto Sans KR Thin" w:hAnsi="Noto Sans KR Thin" w:cs="Times New Roman"/>
          <w:kern w:val="0"/>
          <w:sz w:val="22"/>
          <w:lang w:val="pt-BR"/>
        </w:rPr>
      </w:pPr>
      <w:r w:rsidRPr="0072237C">
        <w:rPr>
          <w:rFonts w:ascii="Noto Sans KR Thin" w:eastAsia="Noto Sans KR Thin" w:hAnsi="Noto Sans KR Thin" w:cs="Times New Roman" w:hint="eastAsia"/>
          <w:kern w:val="0"/>
          <w:sz w:val="22"/>
          <w:lang w:val="pt-BR"/>
        </w:rPr>
        <w:t>분류</w:t>
      </w:r>
      <w:r w:rsidRPr="0072237C">
        <w:rPr>
          <w:rFonts w:ascii="Noto Sans KR Thin" w:eastAsia="Noto Sans KR Thin" w:hAnsi="Noto Sans KR Thin" w:cs="Times New Roman"/>
          <w:kern w:val="0"/>
          <w:sz w:val="22"/>
          <w:lang w:val="pt-BR"/>
        </w:rPr>
        <w:t xml:space="preserve"> 가능한 객체: 사람/차량(Type:car/bus/truck/motorcycle/bicycle)</w:t>
      </w:r>
    </w:p>
    <w:p w14:paraId="437F70E1" w14:textId="77777777" w:rsidR="0072237C" w:rsidRPr="0072237C" w:rsidRDefault="0072237C" w:rsidP="0072237C">
      <w:pPr>
        <w:wordWrap/>
        <w:adjustRightInd w:val="0"/>
        <w:snapToGrid w:val="0"/>
        <w:spacing w:after="0" w:line="360" w:lineRule="exact"/>
        <w:ind w:left="580"/>
        <w:jc w:val="left"/>
        <w:rPr>
          <w:rFonts w:ascii="Noto Sans KR Thin" w:eastAsia="Noto Sans KR Thin" w:hAnsi="Noto Sans KR Thin" w:cs="Times New Roman"/>
          <w:kern w:val="0"/>
          <w:sz w:val="22"/>
          <w:lang w:val="pt-BR"/>
        </w:rPr>
      </w:pPr>
      <w:r w:rsidRPr="0072237C">
        <w:rPr>
          <w:rFonts w:ascii="Noto Sans KR Thin" w:eastAsia="Noto Sans KR Thin" w:hAnsi="Noto Sans KR Thin" w:cs="Times New Roman"/>
          <w:kern w:val="0"/>
          <w:sz w:val="22"/>
          <w:lang w:val="pt-BR"/>
        </w:rPr>
        <w:t>Attributes: 사람, 차량(Type:car/bus/truck/motorcycle/bicycle)</w:t>
      </w:r>
    </w:p>
    <w:p w14:paraId="0B1A4D92" w14:textId="77777777" w:rsidR="0072237C" w:rsidRPr="0072237C" w:rsidRDefault="0072237C" w:rsidP="0072237C">
      <w:pPr>
        <w:wordWrap/>
        <w:adjustRightInd w:val="0"/>
        <w:snapToGrid w:val="0"/>
        <w:spacing w:after="0" w:line="360" w:lineRule="exact"/>
        <w:ind w:left="580"/>
        <w:jc w:val="left"/>
        <w:rPr>
          <w:rFonts w:ascii="Noto Sans KR Thin" w:eastAsia="Noto Sans KR Thin" w:hAnsi="Noto Sans KR Thin" w:cs="Times New Roman"/>
          <w:kern w:val="0"/>
          <w:sz w:val="22"/>
          <w:lang w:val="pt-BR"/>
        </w:rPr>
      </w:pPr>
      <w:r w:rsidRPr="0072237C">
        <w:rPr>
          <w:rFonts w:ascii="Noto Sans KR Thin" w:eastAsia="Noto Sans KR Thin" w:hAnsi="Noto Sans KR Thin" w:cs="Times New Roman"/>
          <w:kern w:val="0"/>
          <w:sz w:val="22"/>
          <w:lang w:val="pt-BR"/>
        </w:rPr>
        <w:t>DetectionShot 지원</w:t>
      </w:r>
    </w:p>
    <w:p w14:paraId="0B1E87C0" w14:textId="77777777" w:rsidR="0072237C" w:rsidRPr="0072237C" w:rsidRDefault="0072237C" w:rsidP="0072237C">
      <w:pPr>
        <w:wordWrap/>
        <w:adjustRightInd w:val="0"/>
        <w:snapToGrid w:val="0"/>
        <w:spacing w:after="0" w:line="360" w:lineRule="exact"/>
        <w:ind w:left="580"/>
        <w:jc w:val="left"/>
        <w:rPr>
          <w:rFonts w:ascii="Noto Sans KR Thin" w:eastAsia="Noto Sans KR Thin" w:hAnsi="Noto Sans KR Thin" w:cs="Times New Roman"/>
          <w:kern w:val="0"/>
          <w:sz w:val="22"/>
          <w:lang w:val="pt-BR"/>
        </w:rPr>
      </w:pPr>
      <w:r w:rsidRPr="0072237C">
        <w:rPr>
          <w:rFonts w:ascii="Noto Sans KR Thin" w:eastAsia="Noto Sans KR Thin" w:hAnsi="Noto Sans KR Thin" w:cs="Times New Roman"/>
          <w:kern w:val="0"/>
          <w:sz w:val="22"/>
          <w:lang w:val="pt-BR"/>
        </w:rPr>
        <w:t>AI엔진 기반 분석 이벤트</w:t>
      </w:r>
    </w:p>
    <w:p w14:paraId="2D4A7C96" w14:textId="77777777" w:rsidR="0072237C" w:rsidRPr="0072237C" w:rsidRDefault="0072237C" w:rsidP="0072237C">
      <w:pPr>
        <w:wordWrap/>
        <w:adjustRightInd w:val="0"/>
        <w:snapToGrid w:val="0"/>
        <w:spacing w:after="0" w:line="360" w:lineRule="exact"/>
        <w:ind w:left="580"/>
        <w:jc w:val="left"/>
        <w:rPr>
          <w:rFonts w:ascii="Noto Sans KR Thin" w:eastAsia="Noto Sans KR Thin" w:hAnsi="Noto Sans KR Thin" w:cs="Times New Roman"/>
          <w:kern w:val="0"/>
          <w:sz w:val="22"/>
          <w:lang w:val="pt-BR"/>
        </w:rPr>
      </w:pPr>
      <w:r w:rsidRPr="0072237C">
        <w:rPr>
          <w:rFonts w:ascii="Noto Sans KR Thin" w:eastAsia="Noto Sans KR Thin" w:hAnsi="Noto Sans KR Thin" w:cs="Times New Roman"/>
          <w:kern w:val="0"/>
          <w:sz w:val="22"/>
          <w:lang w:val="pt-BR"/>
        </w:rPr>
        <w:t>- 움직임 감지*, 객체 감지, 가상선*(</w:t>
      </w:r>
      <w:proofErr w:type="spellStart"/>
      <w:r w:rsidRPr="0072237C">
        <w:rPr>
          <w:rFonts w:ascii="Noto Sans KR Thin" w:eastAsia="Noto Sans KR Thin" w:hAnsi="Noto Sans KR Thin" w:cs="Times New Roman"/>
          <w:kern w:val="0"/>
          <w:sz w:val="22"/>
          <w:lang w:val="pt-BR"/>
        </w:rPr>
        <w:t>지나감</w:t>
      </w:r>
      <w:proofErr w:type="spellEnd"/>
      <w:r w:rsidRPr="0072237C">
        <w:rPr>
          <w:rFonts w:ascii="Noto Sans KR Thin" w:eastAsia="Noto Sans KR Thin" w:hAnsi="Noto Sans KR Thin" w:cs="Times New Roman"/>
          <w:kern w:val="0"/>
          <w:sz w:val="22"/>
          <w:lang w:val="pt-BR"/>
        </w:rPr>
        <w:t>/방향), 가상영역*(배회/침입/</w:t>
      </w:r>
      <w:proofErr w:type="spellStart"/>
      <w:r w:rsidRPr="0072237C">
        <w:rPr>
          <w:rFonts w:ascii="Noto Sans KR Thin" w:eastAsia="Noto Sans KR Thin" w:hAnsi="Noto Sans KR Thin" w:cs="Times New Roman"/>
          <w:kern w:val="0"/>
          <w:sz w:val="22"/>
          <w:lang w:val="pt-BR"/>
        </w:rPr>
        <w:t>들어감</w:t>
      </w:r>
      <w:proofErr w:type="spellEnd"/>
      <w:r w:rsidRPr="0072237C">
        <w:rPr>
          <w:rFonts w:ascii="Noto Sans KR Thin" w:eastAsia="Noto Sans KR Thin" w:hAnsi="Noto Sans KR Thin" w:cs="Times New Roman"/>
          <w:kern w:val="0"/>
          <w:sz w:val="22"/>
          <w:lang w:val="pt-BR"/>
        </w:rPr>
        <w:t>/나감)</w:t>
      </w:r>
    </w:p>
    <w:p w14:paraId="1D9A43F0" w14:textId="77777777" w:rsidR="0072237C" w:rsidRPr="0072237C" w:rsidRDefault="0072237C" w:rsidP="0072237C">
      <w:pPr>
        <w:wordWrap/>
        <w:adjustRightInd w:val="0"/>
        <w:snapToGrid w:val="0"/>
        <w:spacing w:after="0" w:line="360" w:lineRule="exact"/>
        <w:ind w:left="580"/>
        <w:jc w:val="left"/>
        <w:rPr>
          <w:rFonts w:ascii="Noto Sans KR Thin" w:eastAsia="Noto Sans KR Thin" w:hAnsi="Noto Sans KR Thin" w:cs="Times New Roman"/>
          <w:kern w:val="0"/>
          <w:sz w:val="22"/>
          <w:lang w:val="pt-BR"/>
        </w:rPr>
      </w:pPr>
      <w:r w:rsidRPr="0072237C">
        <w:rPr>
          <w:rFonts w:ascii="Noto Sans KR Thin" w:eastAsia="Noto Sans KR Thin" w:hAnsi="Noto Sans KR Thin" w:cs="Times New Roman" w:hint="eastAsia"/>
          <w:kern w:val="0"/>
          <w:sz w:val="22"/>
          <w:lang w:val="pt-BR"/>
        </w:rPr>
        <w:t>분석</w:t>
      </w:r>
      <w:r w:rsidRPr="0072237C">
        <w:rPr>
          <w:rFonts w:ascii="Noto Sans KR Thin" w:eastAsia="Noto Sans KR Thin" w:hAnsi="Noto Sans KR Thin" w:cs="Times New Roman"/>
          <w:kern w:val="0"/>
          <w:sz w:val="22"/>
          <w:lang w:val="pt-BR"/>
        </w:rPr>
        <w:t xml:space="preserve"> 이벤트</w:t>
      </w:r>
    </w:p>
    <w:p w14:paraId="422CFF91" w14:textId="77777777" w:rsidR="0072237C" w:rsidRPr="0072237C" w:rsidRDefault="0072237C" w:rsidP="0072237C">
      <w:pPr>
        <w:wordWrap/>
        <w:adjustRightInd w:val="0"/>
        <w:snapToGrid w:val="0"/>
        <w:spacing w:after="0" w:line="360" w:lineRule="exact"/>
        <w:ind w:left="580"/>
        <w:jc w:val="left"/>
        <w:rPr>
          <w:rFonts w:ascii="Noto Sans KR Thin" w:eastAsia="Noto Sans KR Thin" w:hAnsi="Noto Sans KR Thin" w:cs="Times New Roman"/>
          <w:kern w:val="0"/>
          <w:sz w:val="22"/>
          <w:lang w:val="pt-BR"/>
        </w:rPr>
      </w:pPr>
      <w:r w:rsidRPr="0072237C">
        <w:rPr>
          <w:rFonts w:ascii="Noto Sans KR Thin" w:eastAsia="Noto Sans KR Thin" w:hAnsi="Noto Sans KR Thin" w:cs="Times New Roman"/>
          <w:kern w:val="0"/>
          <w:sz w:val="22"/>
          <w:lang w:val="pt-BR"/>
        </w:rPr>
        <w:t xml:space="preserve">- </w:t>
      </w:r>
      <w:proofErr w:type="spellStart"/>
      <w:r w:rsidRPr="0072237C">
        <w:rPr>
          <w:rFonts w:ascii="Noto Sans KR Thin" w:eastAsia="Noto Sans KR Thin" w:hAnsi="Noto Sans KR Thin" w:cs="Times New Roman"/>
          <w:kern w:val="0"/>
          <w:sz w:val="22"/>
          <w:lang w:val="pt-BR"/>
        </w:rPr>
        <w:t>디포커스</w:t>
      </w:r>
      <w:proofErr w:type="spellEnd"/>
      <w:r w:rsidRPr="0072237C">
        <w:rPr>
          <w:rFonts w:ascii="Noto Sans KR Thin" w:eastAsia="Noto Sans KR Thin" w:hAnsi="Noto Sans KR Thin" w:cs="Times New Roman"/>
          <w:kern w:val="0"/>
          <w:sz w:val="22"/>
          <w:lang w:val="pt-BR"/>
        </w:rPr>
        <w:t xml:space="preserve"> 감지, </w:t>
      </w:r>
      <w:proofErr w:type="spellStart"/>
      <w:r w:rsidRPr="0072237C">
        <w:rPr>
          <w:rFonts w:ascii="Noto Sans KR Thin" w:eastAsia="Noto Sans KR Thin" w:hAnsi="Noto Sans KR Thin" w:cs="Times New Roman"/>
          <w:kern w:val="0"/>
          <w:sz w:val="22"/>
          <w:lang w:val="pt-BR"/>
        </w:rPr>
        <w:t>템퍼링</w:t>
      </w:r>
      <w:proofErr w:type="spellEnd"/>
      <w:r w:rsidRPr="0072237C">
        <w:rPr>
          <w:rFonts w:ascii="Noto Sans KR Thin" w:eastAsia="Noto Sans KR Thin" w:hAnsi="Noto Sans KR Thin" w:cs="Times New Roman"/>
          <w:kern w:val="0"/>
          <w:sz w:val="22"/>
          <w:lang w:val="pt-BR"/>
        </w:rPr>
        <w:t>, 가상영역(나타남/사라짐)</w:t>
      </w:r>
    </w:p>
    <w:p w14:paraId="45204E3E" w14:textId="77777777" w:rsidR="0072237C" w:rsidRPr="0072237C" w:rsidRDefault="0072237C" w:rsidP="0072237C">
      <w:pPr>
        <w:wordWrap/>
        <w:adjustRightInd w:val="0"/>
        <w:snapToGrid w:val="0"/>
        <w:spacing w:after="0" w:line="360" w:lineRule="exact"/>
        <w:ind w:left="580"/>
        <w:jc w:val="left"/>
        <w:rPr>
          <w:rFonts w:ascii="Noto Sans KR Thin" w:eastAsia="Noto Sans KR Thin" w:hAnsi="Noto Sans KR Thin" w:cs="Times New Roman"/>
          <w:kern w:val="0"/>
          <w:sz w:val="22"/>
          <w:lang w:val="pt-BR"/>
        </w:rPr>
      </w:pPr>
      <w:r w:rsidRPr="0072237C">
        <w:rPr>
          <w:rFonts w:ascii="Noto Sans KR Thin" w:eastAsia="Noto Sans KR Thin" w:hAnsi="Noto Sans KR Thin" w:cs="Times New Roman"/>
          <w:kern w:val="0"/>
          <w:sz w:val="22"/>
          <w:lang w:val="pt-BR"/>
        </w:rPr>
        <w:lastRenderedPageBreak/>
        <w:t>* 일부 분석 이벤트는 사람/차량만 감지 가능함</w:t>
      </w:r>
    </w:p>
    <w:p w14:paraId="26209DBE" w14:textId="1D9BED13" w:rsidR="00914F30" w:rsidRPr="00914F30" w:rsidRDefault="007C64D0" w:rsidP="007C64D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역광보정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914F30"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BLC, WDR</w:t>
      </w:r>
      <w:r w:rsid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(120dB)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SSDR</w:t>
      </w:r>
    </w:p>
    <w:p w14:paraId="4C505C16" w14:textId="22B3AE19" w:rsidR="00914F30" w:rsidRPr="00914F30" w:rsidRDefault="00914F30" w:rsidP="007C64D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 펌웨어 보호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2237C" w:rsidRPr="0072237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펌웨어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암호화, </w:t>
      </w:r>
      <w:proofErr w:type="spellStart"/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시큐어</w:t>
      </w:r>
      <w:proofErr w:type="spellEnd"/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부트, 펌웨어 전자서명</w:t>
      </w:r>
    </w:p>
    <w:p w14:paraId="41E99E92" w14:textId="24946E40" w:rsidR="00914F30" w:rsidRDefault="00914F30" w:rsidP="007C64D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Digest Authenticaton, 무차별 대입공격 방지</w:t>
      </w:r>
    </w:p>
    <w:p w14:paraId="38F39CFA" w14:textId="7481FB6D" w:rsidR="004E5D93" w:rsidRPr="00914F30" w:rsidRDefault="007C64D0" w:rsidP="007C64D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접근제어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Pr="007C64D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IP 기반 접근제거</w:t>
      </w:r>
    </w:p>
    <w:p w14:paraId="5A195369" w14:textId="630FFAFA" w:rsidR="004E5D93" w:rsidRDefault="00914F30" w:rsidP="007C64D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r w:rsidR="004E5D93" w:rsidRP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 802.1X(EAP-TLS, EAP-LEAP, EAP-PEAP, MSCHAPv2)</w:t>
      </w:r>
    </w:p>
    <w:p w14:paraId="78E7BF3A" w14:textId="746568F9" w:rsidR="00914F30" w:rsidRPr="0072237C" w:rsidRDefault="00914F30" w:rsidP="0072237C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동작 온도 / 습도</w:t>
      </w:r>
      <w:r w:rsidR="004E5D93" w:rsidRPr="0072237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76775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-40°C~+55°C / 0~100% RH(Condensing)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Air vent를 통한 습도 제어</w:t>
      </w:r>
      <w:r w:rsidRPr="0072237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r w:rsidR="004E5D93" w:rsidRPr="0072237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67240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IP66/IP67, NEMA4X, IK10</w:t>
      </w:r>
    </w:p>
    <w:p w14:paraId="7EF93C85" w14:textId="0993D297" w:rsidR="007C64D0" w:rsidRDefault="00914F30" w:rsidP="007C64D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2A73A7" w:rsidRPr="002A73A7">
        <w:t xml:space="preserve"> 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PoE(IEEE802.3af, Class3)</w:t>
      </w:r>
    </w:p>
    <w:p w14:paraId="6DA01552" w14:textId="7CD3ADBD" w:rsidR="00914F30" w:rsidRPr="00767240" w:rsidRDefault="00C91EB8" w:rsidP="0076724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914F30" w:rsidRP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소비</w:t>
      </w:r>
      <w:r w:rsidR="00914F3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전력</w:t>
      </w:r>
      <w:r w:rsidR="004E5D93" w:rsidRPr="0076724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914F30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 w:rsidRPr="0076724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PoE: 최대 8.9W, 표준 3.7W</w:t>
      </w:r>
    </w:p>
    <w:p w14:paraId="315ED15E" w14:textId="2AA9CBCB" w:rsidR="00E905B0" w:rsidRDefault="00914F30" w:rsidP="007C64D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사이즈 / 무게</w:t>
      </w:r>
      <w:r w:rsidR="007C64D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53031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7C64D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2237C" w:rsidRPr="0072237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ø</w:t>
      </w:r>
      <w:r w:rsidR="0072237C" w:rsidRPr="0072237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93.4x245.8mm, 930g</w:t>
      </w:r>
    </w:p>
    <w:p w14:paraId="4EFBFA65" w14:textId="7B13EB15" w:rsidR="0072237C" w:rsidRDefault="00753529" w:rsidP="007C64D0">
      <w:pPr>
        <w:numPr>
          <w:ilvl w:val="0"/>
          <w:numId w:val="10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스피커 파워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10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W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음성출력)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8 ohms</w:t>
      </w:r>
    </w:p>
    <w:p w14:paraId="4F162E76" w14:textId="54376342" w:rsidR="00511B5C" w:rsidRPr="00511B5C" w:rsidRDefault="00753529" w:rsidP="00753529">
      <w:pPr>
        <w:pStyle w:val="Default"/>
        <w:ind w:firstLineChars="150" w:firstLine="304"/>
        <w:rPr>
          <w:rFonts w:ascii="Microsoft YaHei" w:eastAsia="Microsoft YaHei" w:cs="Microsoft YaHei"/>
          <w:color w:val="111111"/>
          <w:sz w:val="20"/>
          <w:szCs w:val="20"/>
        </w:rPr>
      </w:pPr>
      <w:r>
        <w:rPr>
          <w:rFonts w:ascii="Noto Sans KR Thin" w:eastAsia="Noto Sans KR Thin" w:hAnsi="Noto Sans KR Thin" w:cs="Times New Roman" w:hint="eastAsia"/>
          <w:sz w:val="22"/>
          <w:lang w:val="pt-BR"/>
        </w:rPr>
        <w:t>2</w:t>
      </w:r>
      <w:r>
        <w:rPr>
          <w:rFonts w:ascii="Noto Sans KR Thin" w:eastAsia="Noto Sans KR Thin" w:hAnsi="Noto Sans KR Thin" w:cs="Times New Roman"/>
          <w:sz w:val="22"/>
          <w:lang w:val="pt-BR"/>
        </w:rPr>
        <w:t xml:space="preserve">0) </w:t>
      </w:r>
      <w:r w:rsidR="00511B5C">
        <w:rPr>
          <w:rFonts w:ascii="Noto Sans KR Thin" w:eastAsia="Noto Sans KR Thin" w:hAnsi="Noto Sans KR Thin" w:cs="Times New Roman" w:hint="eastAsia"/>
          <w:sz w:val="22"/>
          <w:lang w:val="pt-BR"/>
        </w:rPr>
        <w:t xml:space="preserve">스피커 컨트롤러 크기 </w:t>
      </w:r>
      <w:r w:rsidR="00511B5C" w:rsidRPr="00511B5C">
        <w:rPr>
          <w:rFonts w:ascii="Noto Sans KR Thin" w:eastAsia="Noto Sans KR Thin" w:hAnsi="Noto Sans KR Thin" w:cs="Times New Roman"/>
          <w:sz w:val="22"/>
          <w:szCs w:val="22"/>
          <w:lang w:val="pt-BR"/>
        </w:rPr>
        <w:t>: 185(W) mm x 176(D) mm x 185 (H) mm</w:t>
      </w:r>
    </w:p>
    <w:p w14:paraId="4D3E58B8" w14:textId="1C7E867F" w:rsidR="00511B5C" w:rsidRPr="00753529" w:rsidRDefault="00753529" w:rsidP="00753529">
      <w:pPr>
        <w:wordWrap/>
        <w:adjustRightInd w:val="0"/>
        <w:snapToGrid w:val="0"/>
        <w:spacing w:after="0" w:line="360" w:lineRule="exact"/>
        <w:ind w:firstLineChars="150" w:firstLine="30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</w:rPr>
        <w:t>2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</w:rPr>
        <w:t>1)</w:t>
      </w:r>
      <w:r w:rsidR="00511B5C" w:rsidRPr="00753529">
        <w:rPr>
          <w:rFonts w:ascii="Noto Sans KR Thin" w:eastAsia="Noto Sans KR Thin" w:hAnsi="Noto Sans KR Thin" w:cs="Times New Roman" w:hint="eastAsia"/>
          <w:color w:val="000000"/>
          <w:kern w:val="0"/>
          <w:sz w:val="22"/>
        </w:rPr>
        <w:t xml:space="preserve">스피커 컨트롤러 무게 </w:t>
      </w:r>
      <w:r w:rsidR="00511B5C" w:rsidRPr="00753529">
        <w:rPr>
          <w:rFonts w:ascii="Noto Sans KR Thin" w:eastAsia="Noto Sans KR Thin" w:hAnsi="Noto Sans KR Thin" w:cs="Times New Roman"/>
          <w:color w:val="000000"/>
          <w:kern w:val="0"/>
          <w:sz w:val="22"/>
        </w:rPr>
        <w:t>: 920</w:t>
      </w:r>
      <w:r w:rsidR="00511B5C" w:rsidRPr="00753529">
        <w:rPr>
          <w:rFonts w:ascii="Noto Sans KR Thin" w:eastAsia="Noto Sans KR Thin" w:hAnsi="Noto Sans KR Thin" w:cs="Times New Roman" w:hint="eastAsia"/>
          <w:color w:val="000000"/>
          <w:kern w:val="0"/>
          <w:sz w:val="22"/>
        </w:rPr>
        <w:t>g</w:t>
      </w:r>
    </w:p>
    <w:p w14:paraId="3C21742A" w14:textId="5590A7E7" w:rsidR="00511B5C" w:rsidRDefault="00753529" w:rsidP="00753529">
      <w:pPr>
        <w:wordWrap/>
        <w:adjustRightInd w:val="0"/>
        <w:snapToGrid w:val="0"/>
        <w:spacing w:after="0" w:line="360" w:lineRule="exact"/>
        <w:ind w:firstLineChars="150" w:firstLine="30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2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2)</w:t>
      </w:r>
      <w:r w:rsidR="00511B5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기본 5가지 음성 </w:t>
      </w:r>
      <w:r w:rsidR="00511B5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경보 내장 </w:t>
      </w:r>
      <w:r w:rsidR="00511B5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511B5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C</w:t>
      </w:r>
      <w:r w:rsidR="00511B5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CTV </w:t>
      </w:r>
      <w:r w:rsidR="00511B5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녹화중,</w:t>
      </w:r>
      <w:r w:rsidR="00511B5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511B5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장애인 주차공간,</w:t>
      </w:r>
      <w:r w:rsidR="00511B5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511B5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외부인 출입금지,</w:t>
      </w:r>
      <w:r w:rsidR="00511B5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511B5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주차구역,</w:t>
      </w:r>
      <w:r w:rsidR="00511B5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="00511B5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쓰레기무단투기</w:t>
      </w:r>
      <w:proofErr w:type="spellEnd"/>
      <w:r w:rsidR="00511B5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</w:p>
    <w:p w14:paraId="0EF8D71B" w14:textId="77777777" w:rsidR="00511B5C" w:rsidRPr="00E905B0" w:rsidRDefault="00511B5C" w:rsidP="00511B5C">
      <w:pPr>
        <w:wordWrap/>
        <w:adjustRightInd w:val="0"/>
        <w:snapToGrid w:val="0"/>
        <w:spacing w:after="0" w:line="360" w:lineRule="exact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</w:p>
    <w:p w14:paraId="1D92D041" w14:textId="77777777" w:rsidR="00314087" w:rsidRPr="00E905B0" w:rsidRDefault="00A935A0" w:rsidP="00265CFA">
      <w:pPr>
        <w:pStyle w:val="a5"/>
        <w:snapToGrid w:val="0"/>
        <w:spacing w:line="240" w:lineRule="auto"/>
        <w:ind w:firstLineChars="50" w:firstLine="111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4C778F" w:rsidRPr="00E905B0">
        <w:rPr>
          <w:rFonts w:ascii="Noto Sans KR Light" w:eastAsia="Noto Sans KR Light" w:hAnsi="Noto Sans KR Light" w:hint="eastAsia"/>
          <w:b/>
          <w:sz w:val="24"/>
          <w:szCs w:val="24"/>
          <w:lang w:val="pt-BR"/>
        </w:rPr>
        <w:t>vision</w:t>
      </w: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sectPr w:rsidR="00314087" w:rsidRPr="00E905B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9E934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328BF620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altName w:val="Malgun Gothic"/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Noto Sans KR Thin">
    <w:altName w:val="맑은 고딕"/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Microsoft YaHei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7FB23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08A94E5" wp14:editId="3F7F0822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BFD92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68AF211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482C3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421B22D9" wp14:editId="2614AC16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1A85E3" wp14:editId="4E8F0A4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C354276"/>
    <w:multiLevelType w:val="hybridMultilevel"/>
    <w:tmpl w:val="6B316A3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BB1CAA"/>
    <w:multiLevelType w:val="hybridMultilevel"/>
    <w:tmpl w:val="0ED6953A"/>
    <w:lvl w:ilvl="0" w:tplc="44B8A096">
      <w:start w:val="5"/>
      <w:numFmt w:val="decimal"/>
      <w:lvlText w:val="%1)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2" w15:restartNumberingAfterBreak="0">
    <w:nsid w:val="0E7F56E1"/>
    <w:multiLevelType w:val="hybridMultilevel"/>
    <w:tmpl w:val="07E06444"/>
    <w:lvl w:ilvl="0" w:tplc="9000CC30">
      <w:start w:val="4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4" w15:restartNumberingAfterBreak="0">
    <w:nsid w:val="24B8679E"/>
    <w:multiLevelType w:val="hybridMultilevel"/>
    <w:tmpl w:val="6D168434"/>
    <w:lvl w:ilvl="0" w:tplc="1F985B9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31F4084C"/>
    <w:multiLevelType w:val="hybridMultilevel"/>
    <w:tmpl w:val="1EDEA2D6"/>
    <w:lvl w:ilvl="0" w:tplc="BFE087E6">
      <w:start w:val="2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1836816"/>
    <w:multiLevelType w:val="hybridMultilevel"/>
    <w:tmpl w:val="D6AAC7AC"/>
    <w:lvl w:ilvl="0" w:tplc="DA3268F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55BB41E8"/>
    <w:multiLevelType w:val="hybridMultilevel"/>
    <w:tmpl w:val="4038008A"/>
    <w:lvl w:ilvl="0" w:tplc="AA982AD2">
      <w:start w:val="3"/>
      <w:numFmt w:val="decimal"/>
      <w:lvlText w:val="%1)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10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11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11"/>
  </w:num>
  <w:num w:numId="5">
    <w:abstractNumId w:val="3"/>
  </w:num>
  <w:num w:numId="6">
    <w:abstractNumId w:val="9"/>
  </w:num>
  <w:num w:numId="7">
    <w:abstractNumId w:val="2"/>
  </w:num>
  <w:num w:numId="8">
    <w:abstractNumId w:val="4"/>
  </w:num>
  <w:num w:numId="9">
    <w:abstractNumId w:val="8"/>
  </w:num>
  <w:num w:numId="10">
    <w:abstractNumId w:val="1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5633B"/>
    <w:rsid w:val="00161AC4"/>
    <w:rsid w:val="001B343E"/>
    <w:rsid w:val="002174A6"/>
    <w:rsid w:val="00235A7C"/>
    <w:rsid w:val="00265CFA"/>
    <w:rsid w:val="00267309"/>
    <w:rsid w:val="002750FD"/>
    <w:rsid w:val="002822D6"/>
    <w:rsid w:val="00286393"/>
    <w:rsid w:val="002A73A7"/>
    <w:rsid w:val="002A7582"/>
    <w:rsid w:val="002B0BCB"/>
    <w:rsid w:val="002E7359"/>
    <w:rsid w:val="00314087"/>
    <w:rsid w:val="00317EDF"/>
    <w:rsid w:val="003236D0"/>
    <w:rsid w:val="00323AE8"/>
    <w:rsid w:val="003B76A4"/>
    <w:rsid w:val="004271AA"/>
    <w:rsid w:val="00430F46"/>
    <w:rsid w:val="004647A9"/>
    <w:rsid w:val="00474067"/>
    <w:rsid w:val="00476775"/>
    <w:rsid w:val="004C778F"/>
    <w:rsid w:val="004E3E20"/>
    <w:rsid w:val="004E5D93"/>
    <w:rsid w:val="00500679"/>
    <w:rsid w:val="00500A2C"/>
    <w:rsid w:val="00511B5C"/>
    <w:rsid w:val="00516103"/>
    <w:rsid w:val="00516BE1"/>
    <w:rsid w:val="005224B3"/>
    <w:rsid w:val="0053031B"/>
    <w:rsid w:val="00540E2E"/>
    <w:rsid w:val="005946C6"/>
    <w:rsid w:val="005A3154"/>
    <w:rsid w:val="005A77E1"/>
    <w:rsid w:val="005B1B8E"/>
    <w:rsid w:val="005E4DB6"/>
    <w:rsid w:val="00635E61"/>
    <w:rsid w:val="00652193"/>
    <w:rsid w:val="0065286C"/>
    <w:rsid w:val="0067585C"/>
    <w:rsid w:val="006A04A8"/>
    <w:rsid w:val="006A2B65"/>
    <w:rsid w:val="006A3628"/>
    <w:rsid w:val="006B6CC4"/>
    <w:rsid w:val="006E08F9"/>
    <w:rsid w:val="00716183"/>
    <w:rsid w:val="0072237C"/>
    <w:rsid w:val="007463CB"/>
    <w:rsid w:val="00753529"/>
    <w:rsid w:val="0076500F"/>
    <w:rsid w:val="00767240"/>
    <w:rsid w:val="007A0E07"/>
    <w:rsid w:val="007B6241"/>
    <w:rsid w:val="007C64D0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56580"/>
    <w:rsid w:val="009631B6"/>
    <w:rsid w:val="00972D03"/>
    <w:rsid w:val="00990A3A"/>
    <w:rsid w:val="00997767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91EB8"/>
    <w:rsid w:val="00CD7A5C"/>
    <w:rsid w:val="00CE3FD6"/>
    <w:rsid w:val="00D0735E"/>
    <w:rsid w:val="00D07A13"/>
    <w:rsid w:val="00D1245A"/>
    <w:rsid w:val="00D1570F"/>
    <w:rsid w:val="00D611DB"/>
    <w:rsid w:val="00DC4054"/>
    <w:rsid w:val="00E07666"/>
    <w:rsid w:val="00E54FBA"/>
    <w:rsid w:val="00E6532C"/>
    <w:rsid w:val="00E905B0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3413B387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15633B"/>
    <w:pPr>
      <w:ind w:leftChars="400" w:left="800"/>
    </w:pPr>
  </w:style>
  <w:style w:type="paragraph" w:customStyle="1" w:styleId="Default">
    <w:name w:val="Default"/>
    <w:rsid w:val="00511B5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4</cp:revision>
  <dcterms:created xsi:type="dcterms:W3CDTF">2024-10-28T00:05:00Z</dcterms:created>
  <dcterms:modified xsi:type="dcterms:W3CDTF">2025-05-19T08:14:00Z</dcterms:modified>
</cp:coreProperties>
</file>