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3BE3" w14:textId="16A9A3AC" w:rsidR="00990A3A" w:rsidRPr="0022119A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Cs/>
          <w:sz w:val="24"/>
          <w:szCs w:val="24"/>
          <w:lang w:val="pt-BR"/>
        </w:rPr>
      </w:pPr>
      <w:proofErr w:type="gramStart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MODEL :</w:t>
      </w:r>
      <w:proofErr w:type="gramEnd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 xml:space="preserve"> </w:t>
      </w:r>
      <w:r w:rsidR="00C04EA0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과속경보시스템</w:t>
      </w:r>
      <w:r w:rsidR="00FA4677"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</w:t>
      </w:r>
      <w:r w:rsidR="00C04EA0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KSP</w:t>
      </w:r>
      <w:r w:rsidR="00E07D04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-</w:t>
      </w:r>
      <w:r w:rsidR="00C04EA0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0003</w:t>
      </w:r>
      <w:r w:rsidR="001429A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)</w:t>
      </w:r>
    </w:p>
    <w:p w14:paraId="04AB716C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402AFCBF" w14:textId="77777777" w:rsidR="000F6EE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45F03442" w14:textId="784634B0" w:rsidR="00E07D04" w:rsidRDefault="00C04EA0" w:rsidP="00C04EA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</w:pP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K</w:t>
      </w:r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SP-0003 </w:t>
      </w: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과속경보시스템</w:t>
      </w:r>
      <w:r w:rsidR="00E07D04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은 </w:t>
      </w: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운전자에게 차량 속도정보를 제공하여 과속운전을 사전에 방지합니다.</w:t>
      </w:r>
    </w:p>
    <w:p w14:paraId="7B2A9D6F" w14:textId="77777777" w:rsidR="00990A3A" w:rsidRPr="00E07D04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noProof/>
          <w:sz w:val="24"/>
          <w:szCs w:val="24"/>
          <w:lang w:val="pt-BR"/>
        </w:rPr>
      </w:pPr>
    </w:p>
    <w:p w14:paraId="2CE69E7E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22119A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265B024B" w14:textId="66AE058C" w:rsidR="00292552" w:rsidRDefault="00C04EA0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감지거리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:</w:t>
      </w:r>
      <w:proofErr w:type="gramEnd"/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1 ~150m</w:t>
      </w:r>
    </w:p>
    <w:p w14:paraId="219BFDFD" w14:textId="10F8E203" w:rsidR="001429AA" w:rsidRPr="0022119A" w:rsidRDefault="00C04EA0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감지속도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E07D04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E07D04" w:rsidRPr="00E07D04">
        <w:t xml:space="preserve">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1 ~ 250km/h</w:t>
      </w:r>
    </w:p>
    <w:p w14:paraId="0C73CBC5" w14:textId="7E8632BD" w:rsidR="00292552" w:rsidRPr="0022119A" w:rsidRDefault="00C04EA0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측정 정확도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 </w:t>
      </w:r>
      <w:proofErr w:type="gramStart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9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9%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이상(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100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k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m/h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시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1km/h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이내)</w:t>
      </w:r>
    </w:p>
    <w:p w14:paraId="760396E8" w14:textId="4B1584F4" w:rsidR="00FA54F9" w:rsidRPr="0022119A" w:rsidRDefault="00C04EA0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과속 경보 단위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1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0, 20, 30km/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h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단위 설정 가능</w:t>
      </w:r>
    </w:p>
    <w:p w14:paraId="02C142A3" w14:textId="11C958CF" w:rsidR="00292552" w:rsidRPr="0022119A" w:rsidRDefault="00C04EA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속도 검출 방식</w:t>
      </w:r>
      <w:r w:rsidR="00E07D04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proofErr w:type="gramStart"/>
      <w:r w:rsidR="00E07D04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FA54F9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E07D04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레이더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(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파형 각도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15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도)</w:t>
      </w:r>
    </w:p>
    <w:p w14:paraId="0B0C91B3" w14:textId="6FAE56EB" w:rsidR="00E07D04" w:rsidRPr="00E07D04" w:rsidRDefault="00C04EA0" w:rsidP="00E07D0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측정 대상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자동차,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오토바이 등</w:t>
      </w:r>
    </w:p>
    <w:p w14:paraId="10BAFFE4" w14:textId="409FB263" w:rsidR="00292552" w:rsidRPr="0022119A" w:rsidRDefault="00C04EA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측정 가능 차선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2개 차선</w:t>
      </w:r>
    </w:p>
    <w:p w14:paraId="70F78952" w14:textId="76A8ED46" w:rsidR="00F735D3" w:rsidRDefault="00C04EA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>작동 온도</w:t>
      </w:r>
      <w:r w:rsidR="00FA4677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</w:t>
      </w:r>
      <w:r w:rsidR="009D4EDD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F735D3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</w:t>
      </w:r>
      <w:proofErr w:type="gramStart"/>
      <w:r w:rsidR="00F735D3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</w:t>
      </w:r>
      <w:r w:rsidR="009D4EDD" w:rsidRPr="0022119A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9D4EDD"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</w:t>
      </w:r>
      <w:r w:rsidRPr="00A521A3">
        <w:rPr>
          <w:rFonts w:ascii="Noto Sans KR Light" w:eastAsia="Noto Sans KR Light" w:hAnsi="Noto Sans KR Light" w:cs="YDVYGOStd12"/>
          <w:sz w:val="24"/>
          <w:szCs w:val="24"/>
        </w:rPr>
        <w:t>-</w:t>
      </w:r>
      <w:r>
        <w:rPr>
          <w:rFonts w:ascii="Noto Sans KR Light" w:eastAsia="Noto Sans KR Light" w:hAnsi="Noto Sans KR Light" w:cs="YDVYGOStd12"/>
          <w:sz w:val="24"/>
          <w:szCs w:val="24"/>
        </w:rPr>
        <w:t>2</w:t>
      </w:r>
      <w:r w:rsidRPr="00A521A3">
        <w:rPr>
          <w:rFonts w:ascii="Noto Sans KR Light" w:eastAsia="Noto Sans KR Light" w:hAnsi="Noto Sans KR Light" w:cs="YDVYGOStd12"/>
          <w:sz w:val="24"/>
          <w:szCs w:val="24"/>
        </w:rPr>
        <w:t>0°C ~ +</w:t>
      </w:r>
      <w:r>
        <w:rPr>
          <w:rFonts w:ascii="Noto Sans KR Light" w:eastAsia="Noto Sans KR Light" w:hAnsi="Noto Sans KR Light" w:cs="YDVYGOStd12"/>
          <w:sz w:val="24"/>
          <w:szCs w:val="24"/>
        </w:rPr>
        <w:t>60</w:t>
      </w:r>
      <w:r w:rsidRPr="00A521A3">
        <w:rPr>
          <w:rFonts w:ascii="Noto Sans KR Light" w:eastAsia="Noto Sans KR Light" w:hAnsi="Noto Sans KR Light" w:cs="YDVYGOStd12"/>
          <w:sz w:val="24"/>
          <w:szCs w:val="24"/>
        </w:rPr>
        <w:t>°C</w:t>
      </w:r>
    </w:p>
    <w:p w14:paraId="2CC8B912" w14:textId="76E8964B" w:rsidR="00E07D04" w:rsidRDefault="00C04EA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>전원 공급</w:t>
      </w:r>
      <w:r w:rsidR="00E07D04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</w:t>
      </w:r>
      <w:r w:rsidR="00E07D04">
        <w:rPr>
          <w:rFonts w:ascii="Noto Sans KR Light" w:eastAsia="Noto Sans KR Light" w:hAnsi="Noto Sans KR Light" w:cs="YDVYGOStd12"/>
          <w:sz w:val="24"/>
          <w:szCs w:val="24"/>
        </w:rPr>
        <w:t xml:space="preserve">     </w:t>
      </w:r>
      <w:proofErr w:type="gramStart"/>
      <w:r w:rsidR="00E07D04">
        <w:rPr>
          <w:rFonts w:ascii="Noto Sans KR Light" w:eastAsia="Noto Sans KR Light" w:hAnsi="Noto Sans KR Light" w:cs="YDVYGOStd12"/>
          <w:sz w:val="24"/>
          <w:szCs w:val="24"/>
        </w:rPr>
        <w:t xml:space="preserve">  :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입력</w:t>
      </w:r>
      <w:proofErr w:type="gramEnd"/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 A</w:t>
      </w:r>
      <w:r>
        <w:rPr>
          <w:rFonts w:ascii="Noto Sans KR Light" w:eastAsia="Noto Sans KR Light" w:hAnsi="Noto Sans KR Light" w:cs="YDVYGOStd12"/>
          <w:sz w:val="24"/>
          <w:szCs w:val="24"/>
        </w:rPr>
        <w:t>C220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V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,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내부 D</w:t>
      </w:r>
      <w:r>
        <w:rPr>
          <w:rFonts w:ascii="Noto Sans KR Light" w:eastAsia="Noto Sans KR Light" w:hAnsi="Noto Sans KR Light" w:cs="YDVYGOStd12"/>
          <w:sz w:val="24"/>
          <w:szCs w:val="24"/>
        </w:rPr>
        <w:t>C12V</w:t>
      </w:r>
    </w:p>
    <w:p w14:paraId="043A17B2" w14:textId="791A84C0" w:rsidR="0011193D" w:rsidRPr="0022119A" w:rsidRDefault="00C04EA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>제품사이즈</w:t>
      </w:r>
      <w:r>
        <w:rPr>
          <w:rFonts w:ascii="Noto Sans KR Light" w:eastAsia="Noto Sans KR Light" w:hAnsi="Noto Sans KR Light" w:cs="YDVYGOStd12"/>
          <w:sz w:val="24"/>
          <w:szCs w:val="24"/>
        </w:rPr>
        <w:t>/</w:t>
      </w:r>
      <w:proofErr w:type="gramStart"/>
      <w:r>
        <w:rPr>
          <w:rFonts w:ascii="Noto Sans KR Light" w:eastAsia="Noto Sans KR Light" w:hAnsi="Noto Sans KR Light" w:cs="YDVYGOStd12" w:hint="eastAsia"/>
          <w:sz w:val="24"/>
          <w:szCs w:val="24"/>
        </w:rPr>
        <w:t>무게</w:t>
      </w:r>
      <w:r w:rsidR="00FA54F9"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 </w:t>
      </w:r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NanumBarunGothic" w:hint="eastAsia"/>
          <w:sz w:val="24"/>
          <w:szCs w:val="24"/>
        </w:rPr>
        <w:t>5</w:t>
      </w:r>
      <w:r>
        <w:rPr>
          <w:rFonts w:ascii="Noto Sans KR Light" w:eastAsia="Noto Sans KR Light" w:hAnsi="Noto Sans KR Light" w:cs="NanumBarunGothic"/>
          <w:sz w:val="24"/>
          <w:szCs w:val="24"/>
        </w:rPr>
        <w:t>00</w:t>
      </w:r>
      <w:r>
        <w:rPr>
          <w:rFonts w:ascii="Noto Sans KR Light" w:eastAsia="Noto Sans KR Light" w:hAnsi="Noto Sans KR Light" w:cs="NanumBarunGothic" w:hint="eastAsia"/>
          <w:sz w:val="24"/>
          <w:szCs w:val="24"/>
        </w:rPr>
        <w:t>m</w:t>
      </w:r>
      <w:r>
        <w:rPr>
          <w:rFonts w:ascii="Noto Sans KR Light" w:eastAsia="Noto Sans KR Light" w:hAnsi="Noto Sans KR Light" w:cs="NanumBarunGothic"/>
          <w:sz w:val="24"/>
          <w:szCs w:val="24"/>
        </w:rPr>
        <w:t>m x 1,000mm x 70mm(</w:t>
      </w:r>
      <w:proofErr w:type="spellStart"/>
      <w:r>
        <w:rPr>
          <w:rFonts w:ascii="Noto Sans KR Light" w:eastAsia="Noto Sans KR Light" w:hAnsi="Noto Sans KR Light" w:cs="NanumBarunGothic" w:hint="eastAsia"/>
          <w:sz w:val="24"/>
          <w:szCs w:val="24"/>
        </w:rPr>
        <w:t>경광등</w:t>
      </w:r>
      <w:proofErr w:type="spellEnd"/>
      <w:r>
        <w:rPr>
          <w:rFonts w:ascii="Noto Sans KR Light" w:eastAsia="Noto Sans KR Light" w:hAnsi="Noto Sans KR Light" w:cs="NanumBarunGothic" w:hint="eastAsia"/>
          <w:sz w:val="24"/>
          <w:szCs w:val="24"/>
        </w:rPr>
        <w:t xml:space="preserve"> 제외)</w:t>
      </w:r>
      <w:r>
        <w:rPr>
          <w:rFonts w:ascii="Noto Sans KR Light" w:eastAsia="Noto Sans KR Light" w:hAnsi="Noto Sans KR Light" w:cs="NanumBarunGothic"/>
          <w:sz w:val="24"/>
          <w:szCs w:val="24"/>
        </w:rPr>
        <w:t xml:space="preserve">, 20kg(pole </w:t>
      </w:r>
      <w:r>
        <w:rPr>
          <w:rFonts w:ascii="Noto Sans KR Light" w:eastAsia="Noto Sans KR Light" w:hAnsi="Noto Sans KR Light" w:cs="NanumBarunGothic" w:hint="eastAsia"/>
          <w:sz w:val="24"/>
          <w:szCs w:val="24"/>
        </w:rPr>
        <w:t>제외)</w:t>
      </w:r>
    </w:p>
    <w:p w14:paraId="2C823969" w14:textId="30A40D90" w:rsidR="00161AC4" w:rsidRPr="00A521A3" w:rsidRDefault="00C04EA0" w:rsidP="00A521A3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proofErr w:type="spellStart"/>
      <w:r>
        <w:rPr>
          <w:rFonts w:ascii="Noto Sans KR Light" w:eastAsia="Noto Sans KR Light" w:hAnsi="Noto Sans KR Light" w:cs="YDVYGOStd12" w:hint="eastAsia"/>
          <w:sz w:val="24"/>
          <w:szCs w:val="24"/>
        </w:rPr>
        <w:t>경광등</w:t>
      </w:r>
      <w:proofErr w:type="spellEnd"/>
      <w:r w:rsidR="00FA4677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     </w:t>
      </w:r>
      <w:proofErr w:type="gramStart"/>
      <w:r w:rsidR="00FA4677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:</w:t>
      </w:r>
      <w:proofErr w:type="gramEnd"/>
      <w:r w:rsidR="00FA4677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기본 장착 제공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,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사이즈 </w:t>
      </w:r>
      <w:r>
        <w:rPr>
          <w:rFonts w:ascii="Noto Sans KR Light" w:eastAsia="Noto Sans KR Light" w:hAnsi="Noto Sans KR Light" w:cs="NanumBarunGothic"/>
          <w:sz w:val="24"/>
          <w:szCs w:val="24"/>
        </w:rPr>
        <w:t>110</w:t>
      </w:r>
      <w:r>
        <w:rPr>
          <w:rFonts w:ascii="Noto Sans KR Light" w:eastAsia="Noto Sans KR Light" w:hAnsi="Noto Sans KR Light" w:cs="NanumBarunGothic" w:hint="eastAsia"/>
          <w:sz w:val="24"/>
          <w:szCs w:val="24"/>
        </w:rPr>
        <w:t>m</w:t>
      </w:r>
      <w:r>
        <w:rPr>
          <w:rFonts w:ascii="Noto Sans KR Light" w:eastAsia="Noto Sans KR Light" w:hAnsi="Noto Sans KR Light" w:cs="NanumBarunGothic"/>
          <w:sz w:val="24"/>
          <w:szCs w:val="24"/>
        </w:rPr>
        <w:t xml:space="preserve">m x </w:t>
      </w:r>
      <w:r>
        <w:rPr>
          <w:rFonts w:ascii="Noto Sans KR Light" w:eastAsia="Noto Sans KR Light" w:hAnsi="Noto Sans KR Light" w:cs="NanumBarunGothic"/>
          <w:sz w:val="24"/>
          <w:szCs w:val="24"/>
        </w:rPr>
        <w:t>5</w:t>
      </w:r>
      <w:r>
        <w:rPr>
          <w:rFonts w:ascii="Noto Sans KR Light" w:eastAsia="Noto Sans KR Light" w:hAnsi="Noto Sans KR Light" w:cs="NanumBarunGothic"/>
          <w:sz w:val="24"/>
          <w:szCs w:val="24"/>
        </w:rPr>
        <w:t xml:space="preserve">0mm x </w:t>
      </w:r>
      <w:r>
        <w:rPr>
          <w:rFonts w:ascii="Noto Sans KR Light" w:eastAsia="Noto Sans KR Light" w:hAnsi="Noto Sans KR Light" w:cs="NanumBarunGothic"/>
          <w:sz w:val="24"/>
          <w:szCs w:val="24"/>
        </w:rPr>
        <w:t>5</w:t>
      </w:r>
      <w:r>
        <w:rPr>
          <w:rFonts w:ascii="Noto Sans KR Light" w:eastAsia="Noto Sans KR Light" w:hAnsi="Noto Sans KR Light" w:cs="NanumBarunGothic"/>
          <w:sz w:val="24"/>
          <w:szCs w:val="24"/>
        </w:rPr>
        <w:t>0mm</w:t>
      </w:r>
    </w:p>
    <w:p w14:paraId="1AE130C3" w14:textId="77777777" w:rsidR="0022119A" w:rsidRDefault="0022119A" w:rsidP="00A521A3">
      <w:pPr>
        <w:pStyle w:val="a5"/>
        <w:snapToGrid w:val="0"/>
        <w:spacing w:line="240" w:lineRule="auto"/>
        <w:ind w:right="440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328C8285" w14:textId="77777777" w:rsidR="00A521A3" w:rsidRPr="00C04EA0" w:rsidRDefault="00A521A3" w:rsidP="00A521A3">
      <w:pPr>
        <w:pStyle w:val="a5"/>
        <w:snapToGrid w:val="0"/>
        <w:spacing w:line="240" w:lineRule="auto"/>
        <w:ind w:right="660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397CA367" w14:textId="20A9104D" w:rsidR="001429AA" w:rsidRDefault="001429AA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10E31C4A" w14:textId="73C0ECD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4B4AE985" w14:textId="13ED5F12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14650185" w14:textId="01F805D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2304B743" w14:textId="06F75AFD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5A6A57A0" w14:textId="3CB08C69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5C077893" w14:textId="25A996D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760C7E1C" w14:textId="584EE75D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660EC9E7" w14:textId="60648B11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0C37F773" w14:textId="5A1CBC4F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7829D7BC" w14:textId="7777777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 w:hint="eastAsia"/>
          <w:b/>
          <w:sz w:val="22"/>
          <w:szCs w:val="22"/>
        </w:rPr>
      </w:pPr>
    </w:p>
    <w:p w14:paraId="154BB0E3" w14:textId="7D958307" w:rsidR="00314087" w:rsidRPr="00353463" w:rsidRDefault="00593862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593862">
        <w:rPr>
          <w:rFonts w:ascii="Noto Sans KR Light" w:eastAsia="Noto Sans KR Light" w:hAnsi="Noto Sans KR Light"/>
          <w:b/>
          <w:sz w:val="22"/>
          <w:szCs w:val="22"/>
        </w:rPr>
        <w:t>https://www.hanwhavision.com</w:t>
      </w:r>
    </w:p>
    <w:sectPr w:rsidR="00314087" w:rsidRPr="00353463" w:rsidSect="00874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D35F" w14:textId="77777777" w:rsidR="008909AA" w:rsidRDefault="008909AA" w:rsidP="00874EAB">
      <w:pPr>
        <w:spacing w:after="0" w:line="240" w:lineRule="auto"/>
      </w:pPr>
      <w:r>
        <w:separator/>
      </w:r>
    </w:p>
  </w:endnote>
  <w:endnote w:type="continuationSeparator" w:id="0">
    <w:p w14:paraId="53678430" w14:textId="77777777" w:rsidR="008909AA" w:rsidRDefault="008909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CJK KR Thin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NanumBarun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6D81" w14:textId="77777777" w:rsidR="007A080F" w:rsidRDefault="007A080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787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CCB1C5" wp14:editId="33CCB6D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8189" w14:textId="77777777" w:rsidR="007A080F" w:rsidRDefault="007A08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AA91" w14:textId="77777777" w:rsidR="008909AA" w:rsidRDefault="008909AA" w:rsidP="00874EAB">
      <w:pPr>
        <w:spacing w:after="0" w:line="240" w:lineRule="auto"/>
      </w:pPr>
      <w:r>
        <w:separator/>
      </w:r>
    </w:p>
  </w:footnote>
  <w:footnote w:type="continuationSeparator" w:id="0">
    <w:p w14:paraId="4CB9D045" w14:textId="77777777" w:rsidR="008909AA" w:rsidRDefault="008909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0D15" w14:textId="77777777" w:rsidR="007A080F" w:rsidRDefault="007A08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41D6" w14:textId="77777777" w:rsidR="00874EAB" w:rsidRPr="0022119A" w:rsidRDefault="007A080F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045768F" wp14:editId="03E200DA">
          <wp:simplePos x="0" y="0"/>
          <wp:positionH relativeFrom="column">
            <wp:posOffset>5401339</wp:posOffset>
          </wp:positionH>
          <wp:positionV relativeFrom="paragraph">
            <wp:posOffset>-266449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2119A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4767D1" wp14:editId="1E667CC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2A190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2119A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6C2E" w14:textId="77777777" w:rsidR="007A080F" w:rsidRDefault="007A08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E39B9"/>
    <w:rsid w:val="000F6EEA"/>
    <w:rsid w:val="0011193D"/>
    <w:rsid w:val="001429AA"/>
    <w:rsid w:val="00161AC4"/>
    <w:rsid w:val="00173CD6"/>
    <w:rsid w:val="0022119A"/>
    <w:rsid w:val="002230C7"/>
    <w:rsid w:val="00235A7C"/>
    <w:rsid w:val="00267309"/>
    <w:rsid w:val="00292552"/>
    <w:rsid w:val="002A7582"/>
    <w:rsid w:val="002D268F"/>
    <w:rsid w:val="002E4E3C"/>
    <w:rsid w:val="00314087"/>
    <w:rsid w:val="00324384"/>
    <w:rsid w:val="00353463"/>
    <w:rsid w:val="003B76A4"/>
    <w:rsid w:val="003C4191"/>
    <w:rsid w:val="00430F46"/>
    <w:rsid w:val="004647A9"/>
    <w:rsid w:val="004E3E20"/>
    <w:rsid w:val="00500679"/>
    <w:rsid w:val="00500A2C"/>
    <w:rsid w:val="00516103"/>
    <w:rsid w:val="005224B3"/>
    <w:rsid w:val="00540E2E"/>
    <w:rsid w:val="00586FC1"/>
    <w:rsid w:val="00593862"/>
    <w:rsid w:val="005946C6"/>
    <w:rsid w:val="005A3154"/>
    <w:rsid w:val="005B1B8E"/>
    <w:rsid w:val="00652193"/>
    <w:rsid w:val="006A04A8"/>
    <w:rsid w:val="006B6CC4"/>
    <w:rsid w:val="006E08F9"/>
    <w:rsid w:val="0076500F"/>
    <w:rsid w:val="007A080F"/>
    <w:rsid w:val="007A0E07"/>
    <w:rsid w:val="007B6241"/>
    <w:rsid w:val="00801D2A"/>
    <w:rsid w:val="00817097"/>
    <w:rsid w:val="00817175"/>
    <w:rsid w:val="00874EAB"/>
    <w:rsid w:val="008830E7"/>
    <w:rsid w:val="008909AA"/>
    <w:rsid w:val="008B359F"/>
    <w:rsid w:val="00907A86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46907"/>
    <w:rsid w:val="00A521A3"/>
    <w:rsid w:val="00A61F38"/>
    <w:rsid w:val="00A713F2"/>
    <w:rsid w:val="00A74BB6"/>
    <w:rsid w:val="00A75866"/>
    <w:rsid w:val="00A935A0"/>
    <w:rsid w:val="00AE61AC"/>
    <w:rsid w:val="00B17801"/>
    <w:rsid w:val="00B6031A"/>
    <w:rsid w:val="00B607FF"/>
    <w:rsid w:val="00C04EA0"/>
    <w:rsid w:val="00C35FBA"/>
    <w:rsid w:val="00CD7A5C"/>
    <w:rsid w:val="00D1245A"/>
    <w:rsid w:val="00D1570F"/>
    <w:rsid w:val="00E07D04"/>
    <w:rsid w:val="00EC413F"/>
    <w:rsid w:val="00F449B0"/>
    <w:rsid w:val="00F735D3"/>
    <w:rsid w:val="00F83ADE"/>
    <w:rsid w:val="00FA4677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DC8D63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2211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221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윤우석(Wooseok Yoon)</cp:lastModifiedBy>
  <cp:revision>2</cp:revision>
  <cp:lastPrinted>2023-02-13T23:26:00Z</cp:lastPrinted>
  <dcterms:created xsi:type="dcterms:W3CDTF">2025-04-01T07:37:00Z</dcterms:created>
  <dcterms:modified xsi:type="dcterms:W3CDTF">2025-04-01T07:37:00Z</dcterms:modified>
</cp:coreProperties>
</file>