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6BEB4" w14:textId="77777777" w:rsidR="00106BB9" w:rsidRPr="0039325A" w:rsidRDefault="00106BB9" w:rsidP="00106BB9">
      <w:pPr>
        <w:keepNext/>
        <w:keepLines/>
        <w:spacing w:after="0" w:line="360" w:lineRule="auto"/>
        <w:outlineLvl w:val="0"/>
        <w:rPr>
          <w:rFonts w:eastAsia="Times New Roman" w:cs="Arial"/>
          <w:sz w:val="22"/>
          <w:szCs w:val="22"/>
        </w:rPr>
      </w:pPr>
      <w:bookmarkStart w:id="0" w:name="OLE_LINK1"/>
      <w:bookmarkStart w:id="1" w:name="OLE_LINK2"/>
    </w:p>
    <w:p w14:paraId="5DFEE66A" w14:textId="77777777" w:rsidR="004A4F41" w:rsidRPr="0039325A" w:rsidRDefault="00DA15DA"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3pt;visibility:visible">
            <v:imagedata r:id="rId8" o:title=""/>
          </v:shape>
        </w:pict>
      </w:r>
    </w:p>
    <w:p w14:paraId="16DA6759" w14:textId="77777777" w:rsidR="00C60558" w:rsidRPr="008D63B0"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8D63B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 xml:space="preserve">is a global leading supplier of solutions for IP and analog video surveillance. Building on the company's history of innovation, </w:t>
      </w:r>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 xml:space="preserve">is dedicated to providing systems solutions with the highest levels of performance, reliability and cost-effectiveness. </w:t>
      </w:r>
      <w:r w:rsidRPr="008D63B0">
        <w:rPr>
          <w:rFonts w:eastAsia="Times New Roman" w:cs="Arial"/>
          <w:szCs w:val="22"/>
          <w:lang w:eastAsia="ko-KR"/>
        </w:rPr>
        <w:t xml:space="preserve">Hanwha </w:t>
      </w:r>
      <w:r w:rsidR="0045103D" w:rsidRPr="008D63B0">
        <w:rPr>
          <w:rFonts w:eastAsia="Times New Roman" w:cs="Arial"/>
          <w:szCs w:val="22"/>
          <w:lang w:eastAsia="ko-KR"/>
        </w:rPr>
        <w:t>Vision</w:t>
      </w:r>
      <w:r w:rsidR="0045103D" w:rsidRPr="008D63B0">
        <w:rPr>
          <w:rFonts w:eastAsia="Times New Roman" w:cs="Arial"/>
          <w:szCs w:val="22"/>
        </w:rPr>
        <w:t xml:space="preserve"> </w:t>
      </w:r>
      <w:r w:rsidRPr="008D63B0">
        <w:rPr>
          <w:rFonts w:eastAsia="Times New Roman" w:cs="Arial"/>
          <w:szCs w:val="22"/>
        </w:rPr>
        <w:t>is committed to the continued development of innovative systems products for professional security applications.</w:t>
      </w:r>
    </w:p>
    <w:p w14:paraId="73FB672C" w14:textId="77777777" w:rsidR="009C5E7C" w:rsidRPr="008D63B0"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Pr="008D63B0"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rPr>
      </w:pPr>
      <w:r w:rsidRPr="008D63B0">
        <w:rPr>
          <w:rFonts w:eastAsia="Times New Roman" w:cs="Arial"/>
          <w:szCs w:val="22"/>
        </w:rPr>
        <w:t xml:space="preserve">For additional information, </w:t>
      </w:r>
      <w:bookmarkEnd w:id="2"/>
      <w:r w:rsidR="00A919FB" w:rsidRPr="008D63B0">
        <w:rPr>
          <w:rFonts w:eastAsia="Times New Roman" w:cs="Arial"/>
        </w:rPr>
        <w:t xml:space="preserve">https://www.hanwhavision.com/en/, </w:t>
      </w:r>
      <w:r w:rsidR="00E05B19" w:rsidRPr="008D63B0">
        <w:rPr>
          <w:rFonts w:eastAsia="Times New Roman"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8D63B0">
      <w:pPr>
        <w:rPr>
          <w:lang w:eastAsia="ko-KR"/>
        </w:rPr>
      </w:pPr>
      <w:bookmarkStart w:id="3" w:name="_Toc334350689"/>
    </w:p>
    <w:bookmarkEnd w:id="0"/>
    <w:bookmarkEnd w:id="1"/>
    <w:bookmarkEnd w:id="3"/>
    <w:p w14:paraId="6C1C082B" w14:textId="3C668F7F" w:rsidR="004A4F41" w:rsidRPr="00BA41AF" w:rsidRDefault="004A4F41" w:rsidP="004E699A">
      <w:pPr>
        <w:pStyle w:val="1"/>
      </w:pPr>
      <w:r w:rsidRPr="00855A45">
        <w:t xml:space="preserve"> </w:t>
      </w:r>
      <w:r w:rsidRPr="00BA41AF">
        <w:t>PRODUCTS</w:t>
      </w:r>
    </w:p>
    <w:p w14:paraId="0A724692" w14:textId="77777777" w:rsidR="004A4F41" w:rsidRPr="00D45157" w:rsidRDefault="00972A5C" w:rsidP="004E699A">
      <w:pPr>
        <w:pStyle w:val="2"/>
      </w:pPr>
      <w:r w:rsidRPr="004E699A">
        <w:t>EQUIPMENT</w:t>
      </w:r>
    </w:p>
    <w:p w14:paraId="5D0A06B6" w14:textId="4A590CDA" w:rsidR="00B8496D" w:rsidRPr="00D45157" w:rsidRDefault="004A4F41" w:rsidP="004E699A">
      <w:pPr>
        <w:pStyle w:val="3"/>
      </w:pPr>
      <w:r w:rsidRPr="00D45157">
        <w:t xml:space="preserve">Manufacturer: </w:t>
      </w:r>
      <w:r w:rsidR="00A919FB" w:rsidRPr="00D45157">
        <w:t>Hanwha Vision</w:t>
      </w:r>
      <w:r w:rsidR="007356A5" w:rsidRPr="00D45157">
        <w:t xml:space="preserve"> </w:t>
      </w:r>
      <w:r w:rsidR="00A919FB" w:rsidRPr="00D45157">
        <w:t>(https://www.hanwhavision.com/en/, https://hanwhavisionamerica.com)</w:t>
      </w:r>
    </w:p>
    <w:p w14:paraId="5A6F2464" w14:textId="689B0925" w:rsidR="004A4F41" w:rsidRPr="00D45157" w:rsidRDefault="00A5691E" w:rsidP="004E699A">
      <w:pPr>
        <w:pStyle w:val="3"/>
      </w:pPr>
      <w:r w:rsidRPr="00D45157">
        <w:t>Model</w:t>
      </w:r>
      <w:r w:rsidR="00A919FB" w:rsidRPr="00D45157">
        <w:t xml:space="preserve">: </w:t>
      </w:r>
      <w:r w:rsidR="00F2303E">
        <w:t>PNB-A90</w:t>
      </w:r>
      <w:r w:rsidR="007C6F4D">
        <w:t>9</w:t>
      </w:r>
      <w:r w:rsidR="00F2303E">
        <w:t>2,</w:t>
      </w:r>
    </w:p>
    <w:p w14:paraId="4A88D9F0" w14:textId="7B14D2F6" w:rsidR="00DE416B" w:rsidRPr="00D45157" w:rsidRDefault="004A4F41" w:rsidP="004E699A">
      <w:pPr>
        <w:pStyle w:val="3"/>
      </w:pPr>
      <w:r w:rsidRPr="00D45157">
        <w:t xml:space="preserve">Alternates: </w:t>
      </w:r>
      <w:r w:rsidR="00F2303E">
        <w:t>PNB-A90</w:t>
      </w:r>
      <w:r w:rsidR="007C6F4D">
        <w:t>8</w:t>
      </w:r>
      <w:r w:rsidR="00F2303E">
        <w:t xml:space="preserve">2, </w:t>
      </w:r>
      <w:r w:rsidR="00F2303E" w:rsidRPr="004E699A">
        <w:t>P</w:t>
      </w:r>
      <w:r w:rsidR="00F2303E" w:rsidRPr="00D45157">
        <w:t>N</w:t>
      </w:r>
      <w:r w:rsidR="00F2303E">
        <w:t>D</w:t>
      </w:r>
      <w:r w:rsidR="00F2303E" w:rsidRPr="00D45157">
        <w:t>-A90</w:t>
      </w:r>
      <w:r w:rsidR="00F2303E">
        <w:t>82</w:t>
      </w:r>
      <w:r w:rsidR="00F2303E" w:rsidRPr="00D45157">
        <w:t>R</w:t>
      </w:r>
      <w:r w:rsidR="00F2303E">
        <w:t xml:space="preserve">V, </w:t>
      </w:r>
      <w:r w:rsidR="004E53A3" w:rsidRPr="004E699A">
        <w:t>P</w:t>
      </w:r>
      <w:r w:rsidR="004E53A3" w:rsidRPr="00D45157">
        <w:t>NO-A</w:t>
      </w:r>
      <w:r w:rsidR="004E53A3">
        <w:t>9</w:t>
      </w:r>
      <w:r w:rsidR="004E53A3" w:rsidRPr="00D45157">
        <w:t>0</w:t>
      </w:r>
      <w:r w:rsidR="00E02C3F">
        <w:t>8</w:t>
      </w:r>
      <w:r w:rsidR="004E53A3">
        <w:t>2</w:t>
      </w:r>
      <w:r w:rsidR="004E53A3" w:rsidRPr="00D45157">
        <w:t>R</w:t>
      </w:r>
      <w:r w:rsidR="005E5CD9">
        <w:t xml:space="preserve">, </w:t>
      </w:r>
      <w:r w:rsidR="005E5CD9" w:rsidRPr="004E699A">
        <w:t>P</w:t>
      </w:r>
      <w:r w:rsidR="005E5CD9" w:rsidRPr="00D45157">
        <w:t>NO-A90</w:t>
      </w:r>
      <w:r w:rsidR="005E5CD9">
        <w:t>92</w:t>
      </w:r>
      <w:r w:rsidR="005E5CD9" w:rsidRPr="00D45157">
        <w:t>R</w:t>
      </w:r>
    </w:p>
    <w:p w14:paraId="02329522" w14:textId="77777777" w:rsidR="004A4F41" w:rsidRPr="00D45157" w:rsidRDefault="00DA7533" w:rsidP="004E699A">
      <w:pPr>
        <w:pStyle w:val="2"/>
      </w:pPr>
      <w:r w:rsidRPr="00D45157">
        <w:t xml:space="preserve">GENERAL </w:t>
      </w:r>
      <w:r w:rsidR="004A4F41" w:rsidRPr="00D45157">
        <w:t>DESCRIPTION</w:t>
      </w:r>
    </w:p>
    <w:p w14:paraId="698FDC0B" w14:textId="77777777" w:rsidR="00EB15A2" w:rsidRPr="00D45157" w:rsidRDefault="00EB15A2" w:rsidP="004E699A">
      <w:pPr>
        <w:pStyle w:val="3"/>
      </w:pPr>
      <w:r w:rsidRPr="00D45157">
        <w:t>Video Compression and Transmission – The camera shall have the following properties relating to the video signals it produces.</w:t>
      </w:r>
    </w:p>
    <w:p w14:paraId="4EF96FA9" w14:textId="60EE8A76" w:rsidR="00EB15A2" w:rsidRPr="004E699A" w:rsidRDefault="00524AD3" w:rsidP="004E699A">
      <w:pPr>
        <w:pStyle w:val="4"/>
      </w:pPr>
      <w:r w:rsidRPr="004E699A">
        <w:t xml:space="preserve">H.265, </w:t>
      </w:r>
      <w:r w:rsidR="00EB15A2" w:rsidRPr="004E699A">
        <w:t>H.264 and MJPEG compression, each derived from a dedicated encoder and capable of being streamed independently and simultaneously</w:t>
      </w:r>
      <w:r w:rsidR="00980D8C" w:rsidRPr="004E699A">
        <w:t>.</w:t>
      </w:r>
      <w:r w:rsidR="009D4F5F" w:rsidRPr="004E699A">
        <w:t xml:space="preserve"> (see detailed specifications)</w:t>
      </w:r>
    </w:p>
    <w:p w14:paraId="15162A60" w14:textId="167C13D4" w:rsidR="005440CA" w:rsidRPr="004E699A" w:rsidRDefault="005440CA" w:rsidP="004E699A">
      <w:pPr>
        <w:pStyle w:val="4"/>
      </w:pPr>
      <w:r w:rsidRPr="004E699A">
        <w:t>The camera shall be able to configure various resolution selections.</w:t>
      </w:r>
      <w:r w:rsidR="009D4F5F" w:rsidRPr="004E699A">
        <w:t xml:space="preserve"> (see detailed specifications)</w:t>
      </w:r>
    </w:p>
    <w:p w14:paraId="148E8B00" w14:textId="3B773C24" w:rsidR="004D3524" w:rsidRPr="004E699A" w:rsidRDefault="004D3524" w:rsidP="004E699A">
      <w:pPr>
        <w:pStyle w:val="4"/>
      </w:pPr>
      <w:r w:rsidRPr="004E699A">
        <w:t>The camera shall be able to configure up to 10 independent video stream profiles with differing encoding, quality, frame rate, resolution, and bit rate settings</w:t>
      </w:r>
    </w:p>
    <w:p w14:paraId="42E5715A" w14:textId="684B134F" w:rsidR="006D6E46" w:rsidRPr="004E699A" w:rsidRDefault="006D6E46" w:rsidP="004E699A">
      <w:pPr>
        <w:pStyle w:val="4"/>
      </w:pPr>
      <w:r w:rsidRPr="004E699A">
        <w:t>The camera shall support unicast video streaming</w:t>
      </w:r>
      <w:r w:rsidR="008768A1" w:rsidRPr="004E699A">
        <w:t xml:space="preserve"> up to </w:t>
      </w:r>
      <w:r w:rsidR="00E62CB6" w:rsidRPr="004E699A">
        <w:t>20</w:t>
      </w:r>
      <w:r w:rsidR="00E86F7C" w:rsidRPr="004E699A">
        <w:t xml:space="preserve"> users.</w:t>
      </w:r>
    </w:p>
    <w:p w14:paraId="23309C8F" w14:textId="6CC03D49" w:rsidR="004D3524" w:rsidRPr="004E699A" w:rsidRDefault="004D3524" w:rsidP="004E699A">
      <w:pPr>
        <w:pStyle w:val="4"/>
      </w:pPr>
      <w:r w:rsidRPr="004E699A">
        <w:t xml:space="preserve">The camera shall support multiple </w:t>
      </w:r>
      <w:r w:rsidR="00E5230C" w:rsidRPr="004E699A">
        <w:t xml:space="preserve">streaming </w:t>
      </w:r>
      <w:r w:rsidRPr="004E699A">
        <w:t>up to 5 profiles and 3 virtual channel</w:t>
      </w:r>
      <w:r w:rsidR="00AA29FA" w:rsidRPr="004E699A">
        <w:t>s</w:t>
      </w:r>
      <w:r w:rsidR="00E5230C" w:rsidRPr="004E699A">
        <w:t>.</w:t>
      </w:r>
    </w:p>
    <w:p w14:paraId="34995487" w14:textId="3D6023C4" w:rsidR="00656D9A" w:rsidRPr="004E699A" w:rsidRDefault="00656D9A" w:rsidP="004E699A">
      <w:pPr>
        <w:pStyle w:val="4"/>
      </w:pPr>
      <w:r w:rsidRPr="004E699A">
        <w:t>The camera shall support multicast video streaming</w:t>
      </w:r>
      <w:r w:rsidR="007F6569" w:rsidRPr="004E699A">
        <w:t>.</w:t>
      </w:r>
    </w:p>
    <w:p w14:paraId="773A4F00" w14:textId="51486D0F" w:rsidR="006D6E46" w:rsidRPr="004E699A" w:rsidRDefault="006D6E46" w:rsidP="004E699A">
      <w:pPr>
        <w:pStyle w:val="4"/>
      </w:pPr>
      <w:r w:rsidRPr="004E699A">
        <w:t>The camera shall be able to configure Dynamic DNS (DDNS).</w:t>
      </w:r>
      <w:r w:rsidR="002137F7" w:rsidRPr="004E699A">
        <w:t xml:space="preserve"> DDNS shall be provided with no additional cost </w:t>
      </w:r>
      <w:r w:rsidR="00CE475D" w:rsidRPr="004E699A">
        <w:t>by</w:t>
      </w:r>
      <w:r w:rsidR="002137F7" w:rsidRPr="004E699A">
        <w:t xml:space="preserve"> the manufacturer.</w:t>
      </w:r>
    </w:p>
    <w:p w14:paraId="469A39B8" w14:textId="77777777" w:rsidR="00BA41AF" w:rsidRPr="004E699A" w:rsidRDefault="00923DAF" w:rsidP="004E699A">
      <w:pPr>
        <w:pStyle w:val="4"/>
      </w:pPr>
      <w:r w:rsidRPr="004E699A">
        <w:t xml:space="preserve">The camera shall provide </w:t>
      </w:r>
      <w:bookmarkStart w:id="4" w:name="_Hlk197931251"/>
      <w:bookmarkStart w:id="5" w:name="_Hlk197932097"/>
      <w:r w:rsidR="00BA41AF" w:rsidRPr="004E699A">
        <w:t>WiseStream based on AI engine</w:t>
      </w:r>
      <w:bookmarkEnd w:id="4"/>
      <w:r w:rsidR="00BA41AF" w:rsidRPr="004E699A">
        <w:t xml:space="preserve"> to efficiently manage bit rate of the video stream and reduce storage.</w:t>
      </w:r>
    </w:p>
    <w:p w14:paraId="3D4008C8" w14:textId="69B6CA7A" w:rsidR="00B569DE" w:rsidRPr="004E699A" w:rsidRDefault="00B569DE" w:rsidP="004E699A">
      <w:pPr>
        <w:pStyle w:val="4"/>
      </w:pPr>
      <w:r w:rsidRPr="004E699A">
        <w:t>The camera shall provide WiseNR</w:t>
      </w:r>
      <w:r w:rsidRPr="004E699A">
        <w:rPr>
          <w:rFonts w:hint="eastAsia"/>
        </w:rPr>
        <w:t>Ⅱ</w:t>
      </w:r>
      <w:r w:rsidRPr="004E699A">
        <w:rPr>
          <w:rFonts w:hint="eastAsia"/>
        </w:rPr>
        <w:t>,</w:t>
      </w:r>
      <w:r w:rsidRPr="004E699A">
        <w:t xml:space="preserve"> an AI-based feature to reduce noise and blur on image.</w:t>
      </w:r>
    </w:p>
    <w:p w14:paraId="4BEA3E29" w14:textId="77777777" w:rsidR="00BA41AF" w:rsidRPr="00D45157" w:rsidRDefault="00BA41AF" w:rsidP="004E699A">
      <w:pPr>
        <w:pStyle w:val="3"/>
      </w:pPr>
      <w:r w:rsidRPr="00D45157">
        <w:t>Camera – The camera device shall have the following physical and performance properties.</w:t>
      </w:r>
    </w:p>
    <w:p w14:paraId="745F75BF" w14:textId="77777777" w:rsidR="00BA41AF" w:rsidRPr="00D45157" w:rsidRDefault="00BA41AF" w:rsidP="004E699A">
      <w:pPr>
        <w:pStyle w:val="4"/>
      </w:pPr>
      <w:r w:rsidRPr="00D45157">
        <w:t xml:space="preserve">True day/night operation with removable </w:t>
      </w:r>
      <w:bookmarkStart w:id="6" w:name="_Hlk197931280"/>
      <w:r w:rsidRPr="00D45157">
        <w:t>IR cut filter. The IR function shall provide manual power adjustment, automatic mode based on objects in the center of the screen, and automatic mode based on objects anywhere in the scene.</w:t>
      </w:r>
      <w:bookmarkEnd w:id="6"/>
    </w:p>
    <w:p w14:paraId="0D350BD6" w14:textId="1F5ACAF4" w:rsidR="00BA41AF" w:rsidRPr="004E699A" w:rsidRDefault="00BA41AF" w:rsidP="004E699A">
      <w:pPr>
        <w:pStyle w:val="4"/>
      </w:pPr>
      <w:r w:rsidRPr="004E699A">
        <w:t>The camera shall be able to produce clear images in high</w:t>
      </w:r>
      <w:r w:rsidR="00DA3F58" w:rsidRPr="004E699A">
        <w:t>-</w:t>
      </w:r>
      <w:r w:rsidRPr="004E699A">
        <w:t xml:space="preserve">contrast scenes with multi-exposure wide dynamic range up to </w:t>
      </w:r>
      <w:bookmarkStart w:id="7" w:name="_Hlk197931300"/>
      <w:r w:rsidRPr="004E699A">
        <w:t xml:space="preserve">120dB. The WDR function shall include the following modes and </w:t>
      </w:r>
      <w:r w:rsidRPr="004E699A">
        <w:lastRenderedPageBreak/>
        <w:t>options: On / Off, Automatic mode, Automatic mode based on low light, Automatic mode based on Black/White mode.  The WDR function shall provide 3 level adjustments.</w:t>
      </w:r>
      <w:bookmarkEnd w:id="7"/>
    </w:p>
    <w:p w14:paraId="4713D680" w14:textId="77777777" w:rsidR="00BA41AF" w:rsidRPr="00D45157" w:rsidRDefault="00BA41AF" w:rsidP="004E699A">
      <w:pPr>
        <w:pStyle w:val="4"/>
      </w:pPr>
      <w:r w:rsidRPr="00D45157">
        <w:t>The camera shall support digital noise reduction using both 2D and 3D noise reduction technology.</w:t>
      </w:r>
    </w:p>
    <w:p w14:paraId="5F18CA75" w14:textId="77777777" w:rsidR="00BA41AF" w:rsidRPr="00D45157" w:rsidRDefault="00BA41AF" w:rsidP="004E699A">
      <w:pPr>
        <w:pStyle w:val="4"/>
      </w:pPr>
      <w:r w:rsidRPr="004E699A">
        <w:t xml:space="preserve">The camera shall be able to configure </w:t>
      </w:r>
      <w:r w:rsidRPr="00D45157">
        <w:t>privacy masking areas with polygonal zones.</w:t>
      </w:r>
    </w:p>
    <w:p w14:paraId="551BE22A" w14:textId="178918F4" w:rsidR="00BA41AF" w:rsidRPr="004E699A" w:rsidRDefault="00DD5637" w:rsidP="004E699A">
      <w:pPr>
        <w:pStyle w:val="4"/>
      </w:pPr>
      <w:bookmarkStart w:id="8" w:name="_Hlk197931315"/>
      <w:r w:rsidRPr="004E699A">
        <w:t>The camera shall support mobile applications (iOS, Android) for remote viewing angle adjustment, rotation and focus control during installation.</w:t>
      </w:r>
    </w:p>
    <w:p w14:paraId="57C9E4D2" w14:textId="29C0422C" w:rsidR="006E342F" w:rsidRPr="004E699A" w:rsidRDefault="00BA41AF" w:rsidP="004E699A">
      <w:pPr>
        <w:pStyle w:val="4"/>
      </w:pPr>
      <w:r w:rsidRPr="004E699A">
        <w:t>The camera shall have a dual NPU capable of running all AI &amp; analytics functions fully on one NPU while the other is available for ISP functions, including AI-based noise reduction, WDR, &amp; low light image enhancements.</w:t>
      </w:r>
      <w:bookmarkEnd w:id="5"/>
      <w:bookmarkEnd w:id="8"/>
    </w:p>
    <w:p w14:paraId="2EE8F21F" w14:textId="0B0D6BEA" w:rsidR="00EB15A2" w:rsidRPr="00D45157" w:rsidRDefault="0005213D" w:rsidP="004E699A">
      <w:pPr>
        <w:pStyle w:val="3"/>
      </w:pPr>
      <w:r w:rsidRPr="00D45157">
        <w:t xml:space="preserve">Intelligence and Analytics – </w:t>
      </w:r>
      <w:r w:rsidRPr="004E699A">
        <w:t>The</w:t>
      </w:r>
      <w:r w:rsidRPr="00D45157">
        <w:t xml:space="preserve"> camera shall have a suite of intelligent analytic functions.</w:t>
      </w:r>
    </w:p>
    <w:p w14:paraId="4D40C7AD" w14:textId="77777777" w:rsidR="00E62CB6" w:rsidRPr="00D45157" w:rsidRDefault="00E62CB6" w:rsidP="004E699A">
      <w:pPr>
        <w:pStyle w:val="4"/>
      </w:pPr>
      <w:r w:rsidRPr="00D45157">
        <w:t>Classified object type: Person / Face / Vehicle / License plate</w:t>
      </w:r>
    </w:p>
    <w:p w14:paraId="49391762" w14:textId="77777777" w:rsidR="00E62CB6" w:rsidRPr="00D45157" w:rsidRDefault="00E62CB6" w:rsidP="004E699A">
      <w:pPr>
        <w:pStyle w:val="4"/>
      </w:pPr>
      <w:r w:rsidRPr="00D45157">
        <w:t>Attributes: Person (Gender, Clothing top/bottom color, Bag), Face (Age, Gender, Mask, Glasses), Vehicle (Type: car / bus / truck / motorcycle / bicycle, Color)</w:t>
      </w:r>
    </w:p>
    <w:p w14:paraId="2E42D4C8" w14:textId="3A066E4D" w:rsidR="00E62CB6" w:rsidRDefault="00E62CB6" w:rsidP="004E699A">
      <w:pPr>
        <w:pStyle w:val="4"/>
      </w:pPr>
      <w:r w:rsidRPr="00D45157">
        <w:t>BestShot</w:t>
      </w:r>
      <w:r w:rsidR="009C78D3">
        <w:t xml:space="preserve"> s</w:t>
      </w:r>
      <w:r w:rsidR="009C78D3" w:rsidRPr="00D45157">
        <w:t>upport</w:t>
      </w:r>
      <w:r w:rsidR="009C78D3">
        <w:t>ed</w:t>
      </w:r>
    </w:p>
    <w:p w14:paraId="23C25877" w14:textId="440ACB69" w:rsidR="009C78D3" w:rsidRPr="004E699A" w:rsidRDefault="009C78D3" w:rsidP="004E699A">
      <w:pPr>
        <w:pStyle w:val="4"/>
      </w:pPr>
      <w:r w:rsidRPr="004E699A">
        <w:t>Re-ID (Person) supported</w:t>
      </w:r>
    </w:p>
    <w:p w14:paraId="54E9CFC0" w14:textId="63F9F175" w:rsidR="00E62CB6" w:rsidRPr="00D45157" w:rsidRDefault="00E62CB6" w:rsidP="004E699A">
      <w:pPr>
        <w:pStyle w:val="4"/>
      </w:pPr>
      <w:r w:rsidRPr="00D45157">
        <w:t>Analytics events based on AI engine</w:t>
      </w:r>
      <w:r w:rsidRPr="004E699A">
        <w:t xml:space="preserve">: </w:t>
      </w:r>
      <w:r w:rsidRPr="00D45157">
        <w:t>Motion detection, Object detection</w:t>
      </w:r>
      <w:r w:rsidRPr="004E699A">
        <w:t xml:space="preserve">, </w:t>
      </w:r>
      <w:r w:rsidRPr="00D45157">
        <w:t>Virtual line(Crossing / Direction), Virtual area(Loitering / Intrusion / Enter / Exit / Appear / Disappear), Slip &amp; Fall detection</w:t>
      </w:r>
      <w:r w:rsidRPr="004E699A">
        <w:t xml:space="preserve">, </w:t>
      </w:r>
      <w:r w:rsidRPr="00D45157">
        <w:t>Face mask detection, Social distancing detection</w:t>
      </w:r>
    </w:p>
    <w:p w14:paraId="28D3E373" w14:textId="77777777" w:rsidR="00E62CB6" w:rsidRPr="00D45157" w:rsidRDefault="00E62CB6" w:rsidP="004E699A">
      <w:pPr>
        <w:pStyle w:val="4"/>
      </w:pPr>
      <w:r w:rsidRPr="00D45157">
        <w:t>Analytics events</w:t>
      </w:r>
      <w:r w:rsidRPr="004E699A">
        <w:t xml:space="preserve">: </w:t>
      </w:r>
      <w:r w:rsidRPr="00D45157">
        <w:t>Defocus detection, Tampering, Shock detection, Audio detection</w:t>
      </w:r>
    </w:p>
    <w:p w14:paraId="1EE51BA4" w14:textId="77777777" w:rsidR="00BA41AF" w:rsidRPr="004E699A" w:rsidRDefault="00E62CB6" w:rsidP="004E699A">
      <w:pPr>
        <w:pStyle w:val="4"/>
      </w:pPr>
      <w:r w:rsidRPr="004E699A">
        <w:t xml:space="preserve">Business Intelligence: People / Vehicle / Crowd counting, Queue management, Heatmap based on </w:t>
      </w:r>
      <w:bookmarkStart w:id="9" w:name="_Hlk197931375"/>
      <w:bookmarkStart w:id="10" w:name="_Hlk197932618"/>
      <w:r w:rsidR="00BA41AF" w:rsidRPr="004E699A">
        <w:t>AI engine</w:t>
      </w:r>
    </w:p>
    <w:p w14:paraId="56623021" w14:textId="2C38E539" w:rsidR="00BA41AF" w:rsidRPr="004E699A" w:rsidRDefault="00BA41AF" w:rsidP="004E699A">
      <w:pPr>
        <w:pStyle w:val="4"/>
      </w:pPr>
      <w:r w:rsidRPr="004E699A">
        <w:t xml:space="preserve">The camera shall </w:t>
      </w:r>
      <w:r w:rsidR="00DD5637" w:rsidRPr="004E699A">
        <w:t xml:space="preserve">provide </w:t>
      </w:r>
      <w:r w:rsidRPr="004E699A">
        <w:t>configurable Dynamic Privacy Masking feature with selectable mosaic or color masking.  Mosaic masking shall provide multiple pixilation options while color masking shall provide 8 color options.  Masking shall be available for any AI-based object type.  Masking shall be available at full resolution/frame rate on a selected channel, allowing a VMS to record both the original and masked video.</w:t>
      </w:r>
    </w:p>
    <w:p w14:paraId="0FDD3BC1" w14:textId="1507DE12" w:rsidR="00BA41AF" w:rsidRPr="00D45157" w:rsidRDefault="00BA41AF" w:rsidP="004E699A">
      <w:pPr>
        <w:pStyle w:val="3"/>
      </w:pPr>
      <w:r w:rsidRPr="00D45157">
        <w:t>Interoperability</w:t>
      </w:r>
    </w:p>
    <w:p w14:paraId="354A25D1" w14:textId="77777777" w:rsidR="00BA41AF" w:rsidRPr="00D45157" w:rsidRDefault="00BA41AF" w:rsidP="004E699A">
      <w:pPr>
        <w:pStyle w:val="4"/>
      </w:pPr>
      <w:r w:rsidRPr="00D45157">
        <w:t>The camera shall be ONVIF Profile S, G, T and M compliant.</w:t>
      </w:r>
    </w:p>
    <w:p w14:paraId="7899A06F" w14:textId="1CB36933" w:rsidR="00BA41AF" w:rsidRPr="004E699A" w:rsidRDefault="00BA41AF" w:rsidP="004E699A">
      <w:pPr>
        <w:pStyle w:val="4"/>
      </w:pPr>
      <w:r w:rsidRPr="004E699A">
        <w:t xml:space="preserve">The camera shall be compatible with the Hanwha Vision Cloud Portal, including OnCloud VMS, HealthPro, </w:t>
      </w:r>
      <w:r w:rsidR="00676B7B" w:rsidRPr="004E699A">
        <w:t>and</w:t>
      </w:r>
      <w:r w:rsidRPr="004E699A">
        <w:t xml:space="preserve"> SightMind, utilizing the provided CloudConnector Open Platform application.</w:t>
      </w:r>
    </w:p>
    <w:p w14:paraId="38ACB68A" w14:textId="77777777" w:rsidR="00BA41AF" w:rsidRPr="004E699A" w:rsidRDefault="00BA41AF" w:rsidP="004E699A">
      <w:pPr>
        <w:pStyle w:val="4"/>
      </w:pPr>
      <w:r w:rsidRPr="004E699A">
        <w:t>The camera shall be compatible with Hanwha Vision AI packs, utilizing Open Platform, to add additional AI functions.</w:t>
      </w:r>
    </w:p>
    <w:p w14:paraId="54E39B7B" w14:textId="4C7482BD" w:rsidR="00BA41AF" w:rsidRPr="004E699A" w:rsidRDefault="009D4F5F" w:rsidP="004E699A">
      <w:pPr>
        <w:pStyle w:val="3"/>
      </w:pPr>
      <w:r w:rsidRPr="004E699A">
        <w:t>Additional Features</w:t>
      </w:r>
    </w:p>
    <w:p w14:paraId="3AD0A53C" w14:textId="77777777" w:rsidR="00BA41AF" w:rsidRPr="00D45157" w:rsidRDefault="00BA41AF" w:rsidP="004E699A">
      <w:pPr>
        <w:pStyle w:val="4"/>
      </w:pPr>
      <w:r w:rsidRPr="00D45157">
        <w:t>Micro SD/SDHC</w:t>
      </w:r>
      <w:r w:rsidRPr="004E699A">
        <w:t>/SDXC</w:t>
      </w:r>
      <w:r w:rsidRPr="00D45157">
        <w:t xml:space="preserve"> memory slot with configurable pre-alarm and post-alarm recording intervals</w:t>
      </w:r>
      <w:bookmarkEnd w:id="9"/>
    </w:p>
    <w:p w14:paraId="715FC9AF" w14:textId="77777777" w:rsidR="00BA41AF" w:rsidRPr="00D45157" w:rsidRDefault="00BA41AF" w:rsidP="004E699A">
      <w:pPr>
        <w:pStyle w:val="4"/>
      </w:pPr>
      <w:r w:rsidRPr="00D45157">
        <w:t>NAS recording option with configurable pre-alarm and post-alarm recording intervals</w:t>
      </w:r>
    </w:p>
    <w:p w14:paraId="02C92515" w14:textId="77777777" w:rsidR="00BA41AF" w:rsidRPr="00D45157" w:rsidRDefault="00BA41AF" w:rsidP="004E699A">
      <w:pPr>
        <w:pStyle w:val="4"/>
      </w:pPr>
      <w:r w:rsidRPr="00D45157">
        <w:t>Alarm triggers and notifications</w:t>
      </w:r>
    </w:p>
    <w:p w14:paraId="79A03652" w14:textId="350815B2" w:rsidR="00BA41AF" w:rsidRPr="004E699A" w:rsidRDefault="00BA41AF" w:rsidP="004E699A">
      <w:pPr>
        <w:pStyle w:val="4"/>
      </w:pPr>
      <w:bookmarkStart w:id="11" w:name="_Hlk197931432"/>
      <w:r w:rsidRPr="004E699A">
        <w:t>Impact protection (IK1</w:t>
      </w:r>
      <w:r w:rsidR="007020FF">
        <w:t>0</w:t>
      </w:r>
      <w:r w:rsidRPr="004E699A">
        <w:t>), Water &amp; Dust protection (IP</w:t>
      </w:r>
      <w:r w:rsidR="007020FF">
        <w:t>52</w:t>
      </w:r>
      <w:r w:rsidRPr="004E699A">
        <w:t>)</w:t>
      </w:r>
    </w:p>
    <w:p w14:paraId="1250E1A1" w14:textId="6B659C3C" w:rsidR="00BA41AF" w:rsidRPr="004E699A" w:rsidRDefault="00BA41AF" w:rsidP="004E699A">
      <w:pPr>
        <w:pStyle w:val="4"/>
      </w:pPr>
      <w:r w:rsidRPr="004E699A">
        <w:t>Support Wise</w:t>
      </w:r>
      <w:r w:rsidR="00642256">
        <w:t>p</w:t>
      </w:r>
      <w:r w:rsidRPr="004E699A">
        <w:t>ower (Power monitoring &amp; ECO mode)</w:t>
      </w:r>
    </w:p>
    <w:p w14:paraId="43EC8F04" w14:textId="0D521200" w:rsidR="00BA41AF" w:rsidRPr="004E699A" w:rsidRDefault="00DA3F58" w:rsidP="004E699A">
      <w:pPr>
        <w:pStyle w:val="4"/>
      </w:pPr>
      <w:r w:rsidRPr="004E699A">
        <w:t>The camera u</w:t>
      </w:r>
      <w:r w:rsidR="00BA41AF" w:rsidRPr="004E699A">
        <w:t>se</w:t>
      </w:r>
      <w:r w:rsidRPr="004E699A">
        <w:t>s</w:t>
      </w:r>
      <w:r w:rsidR="00BA41AF" w:rsidRPr="004E699A">
        <w:t xml:space="preserve"> recycled plastic</w:t>
      </w:r>
      <w:r w:rsidRPr="004E699A">
        <w:t xml:space="preserve"> in construction</w:t>
      </w:r>
    </w:p>
    <w:p w14:paraId="653768C3" w14:textId="691381A1" w:rsidR="00BA41AF" w:rsidRPr="00D45157" w:rsidRDefault="00BA41AF" w:rsidP="004E699A">
      <w:pPr>
        <w:pStyle w:val="4"/>
      </w:pPr>
      <w:r w:rsidRPr="00D45157">
        <w:t>Device certificate (Hanwha Vision Root CA), Secure storage</w:t>
      </w:r>
      <w:r w:rsidRPr="004E699A">
        <w:t xml:space="preserve"> </w:t>
      </w:r>
      <w:r w:rsidRPr="00D45157">
        <w:t>(Secure element with FIPS 140-3 level 3/CC EAL6+ certified), S</w:t>
      </w:r>
      <w:r w:rsidR="00B724DB">
        <w:t>-</w:t>
      </w:r>
      <w:r w:rsidRPr="00D45157">
        <w:t>BOM</w:t>
      </w:r>
    </w:p>
    <w:p w14:paraId="0B0E99B6" w14:textId="449BE3D4" w:rsidR="0005213D" w:rsidRPr="00D45157" w:rsidRDefault="00BA41AF" w:rsidP="004E699A">
      <w:pPr>
        <w:pStyle w:val="4"/>
      </w:pPr>
      <w:r w:rsidRPr="00D45157">
        <w:lastRenderedPageBreak/>
        <w:t xml:space="preserve">The camera shall feature an admin </w:t>
      </w:r>
      <w:r w:rsidR="00DA3F58">
        <w:t xml:space="preserve">session timeout </w:t>
      </w:r>
      <w:r w:rsidRPr="00D45157">
        <w:t>to prevent a webpage user from leaving access to the camera for longer than a specified period.</w:t>
      </w:r>
      <w:bookmarkEnd w:id="10"/>
      <w:bookmarkEnd w:id="11"/>
    </w:p>
    <w:p w14:paraId="2E688187" w14:textId="75FCF60E" w:rsidR="001B062E" w:rsidRPr="00D45157" w:rsidRDefault="006E6D8B" w:rsidP="004E699A">
      <w:pPr>
        <w:pStyle w:val="2"/>
      </w:pPr>
      <w:r w:rsidRPr="00D45157">
        <w:t>DETAILED SPECIFICATIONS</w:t>
      </w:r>
    </w:p>
    <w:p w14:paraId="14ED2EC1" w14:textId="77777777" w:rsidR="00840B52" w:rsidRPr="00D45157" w:rsidRDefault="00840B52" w:rsidP="004E699A">
      <w:pPr>
        <w:pStyle w:val="3"/>
      </w:pPr>
      <w:bookmarkStart w:id="12" w:name="_Toc173721624"/>
      <w:r w:rsidRPr="00D45157">
        <w:t>Video</w:t>
      </w:r>
    </w:p>
    <w:p w14:paraId="018CD939" w14:textId="28F6A9DE" w:rsidR="00840B52" w:rsidRPr="00D45157" w:rsidRDefault="00D92686" w:rsidP="004E699A">
      <w:pPr>
        <w:pStyle w:val="4"/>
      </w:pPr>
      <w:r w:rsidRPr="00D45157">
        <w:t>Imaging device: 1/</w:t>
      </w:r>
      <w:r w:rsidR="003A787E" w:rsidRPr="00D45157">
        <w:t>1</w:t>
      </w:r>
      <w:r w:rsidR="008F1DFA" w:rsidRPr="00D45157">
        <w:t>.</w:t>
      </w:r>
      <w:r w:rsidR="008B6A51">
        <w:t>2</w:t>
      </w:r>
      <w:r w:rsidRPr="00D45157">
        <w:t>" CMOS</w:t>
      </w:r>
    </w:p>
    <w:p w14:paraId="322716A1" w14:textId="31CF7B6F" w:rsidR="00840B52" w:rsidRPr="004E699A" w:rsidRDefault="00DB3C4F" w:rsidP="004E699A">
      <w:pPr>
        <w:pStyle w:val="4"/>
      </w:pPr>
      <w:r w:rsidRPr="004E699A">
        <w:t xml:space="preserve">Resolution: </w:t>
      </w:r>
      <w:r w:rsidR="003A787E" w:rsidRPr="004E699A">
        <w:t>3840x2160, 3328x1872, 3072x1728, 2592x1944, 2688x1512, 2560x1440, 1920x1080, 1600x1200, 1280x960, 1280x720, 1024x768, 800x600, 640x480, 640x360, 320x240, 320x180</w:t>
      </w:r>
    </w:p>
    <w:p w14:paraId="3570E801" w14:textId="77777777" w:rsidR="00FA29E8" w:rsidRPr="00920BD2" w:rsidRDefault="00DB3C4F" w:rsidP="00BC1BFB">
      <w:pPr>
        <w:pStyle w:val="4"/>
      </w:pPr>
      <w:r w:rsidRPr="004E699A">
        <w:t>Maximum Framerate</w:t>
      </w:r>
    </w:p>
    <w:p w14:paraId="7A4541A0" w14:textId="505DB18A" w:rsidR="00DB3C4F" w:rsidRPr="00920BD2" w:rsidRDefault="00DB3C4F" w:rsidP="008D63B0">
      <w:pPr>
        <w:pStyle w:val="5"/>
      </w:pPr>
      <w:r w:rsidRPr="00920BD2">
        <w:t>H.</w:t>
      </w:r>
      <w:r w:rsidRPr="00BC1BFB">
        <w:t>265</w:t>
      </w:r>
      <w:r w:rsidRPr="00920BD2">
        <w:t xml:space="preserve">/H.264: Max. </w:t>
      </w:r>
      <w:r w:rsidR="002615FA" w:rsidRPr="00BC1BFB">
        <w:t>3</w:t>
      </w:r>
      <w:r w:rsidRPr="00BC1BFB">
        <w:t>0</w:t>
      </w:r>
      <w:r w:rsidR="00A30232" w:rsidRPr="00BC1BFB">
        <w:rPr>
          <w:rFonts w:hint="eastAsia"/>
        </w:rPr>
        <w:t>f</w:t>
      </w:r>
      <w:r w:rsidR="00A30232" w:rsidRPr="00BC1BFB">
        <w:t>ps</w:t>
      </w:r>
      <w:r w:rsidRPr="00920BD2">
        <w:t>(60Hz</w:t>
      </w:r>
      <w:r w:rsidR="00A30232" w:rsidRPr="00920BD2">
        <w:t>) / 25fps(</w:t>
      </w:r>
      <w:r w:rsidRPr="00920BD2">
        <w:t>50Hz)</w:t>
      </w:r>
    </w:p>
    <w:p w14:paraId="01D6F06E" w14:textId="1E71F106" w:rsidR="00DB3C4F" w:rsidRPr="00D45157" w:rsidRDefault="00DB3C4F" w:rsidP="008D63B0">
      <w:pPr>
        <w:pStyle w:val="5"/>
      </w:pPr>
      <w:r w:rsidRPr="00D45157">
        <w:t>MJPEG: Max. 30fps</w:t>
      </w:r>
      <w:r w:rsidR="00676B7B">
        <w:t xml:space="preserve"> </w:t>
      </w:r>
      <w:r w:rsidRPr="00D45157">
        <w:t>(</w:t>
      </w:r>
      <w:r w:rsidR="00A30232">
        <w:t xml:space="preserve">at </w:t>
      </w:r>
      <w:r w:rsidR="003A787E" w:rsidRPr="00D45157">
        <w:t>8</w:t>
      </w:r>
      <w:r w:rsidRPr="00D45157">
        <w:t>MP Max. 5fps)</w:t>
      </w:r>
    </w:p>
    <w:p w14:paraId="3872D7CE" w14:textId="77777777" w:rsidR="00D92686" w:rsidRPr="008D63B0" w:rsidRDefault="00840B52" w:rsidP="008D63B0">
      <w:pPr>
        <w:pStyle w:val="4"/>
      </w:pPr>
      <w:r w:rsidRPr="00D45157">
        <w:t xml:space="preserve">Minimum </w:t>
      </w:r>
      <w:r w:rsidR="00A23B3C" w:rsidRPr="00D45157">
        <w:t>I</w:t>
      </w:r>
      <w:r w:rsidRPr="00D45157">
        <w:t>llumination</w:t>
      </w:r>
    </w:p>
    <w:p w14:paraId="589ADD69" w14:textId="4BCB18A7" w:rsidR="008F1DFA" w:rsidRPr="00D45157" w:rsidRDefault="00790640" w:rsidP="008D63B0">
      <w:pPr>
        <w:pStyle w:val="5"/>
      </w:pPr>
      <w:r w:rsidRPr="00D45157">
        <w:t>Color: 0.0</w:t>
      </w:r>
      <w:r w:rsidR="008B6A51">
        <w:t>1</w:t>
      </w:r>
      <w:r w:rsidRPr="00D45157">
        <w:t>Lux (F1.</w:t>
      </w:r>
      <w:r w:rsidR="00A9617D">
        <w:t>67</w:t>
      </w:r>
      <w:r w:rsidRPr="00D45157">
        <w:t>, 1/30sec, 30IRE)</w:t>
      </w:r>
    </w:p>
    <w:p w14:paraId="424F8B6A" w14:textId="3D48394B" w:rsidR="00840B52" w:rsidRPr="008D63B0" w:rsidRDefault="00790640" w:rsidP="008D63B0">
      <w:pPr>
        <w:pStyle w:val="5"/>
      </w:pPr>
      <w:r w:rsidRPr="00D45157">
        <w:t>B/W: 0.00</w:t>
      </w:r>
      <w:r w:rsidR="008B6A51">
        <w:t>1</w:t>
      </w:r>
      <w:r w:rsidRPr="00D45157">
        <w:t>Lux (F1.</w:t>
      </w:r>
      <w:r w:rsidR="00A9617D">
        <w:t>67</w:t>
      </w:r>
      <w:r w:rsidRPr="00D45157">
        <w:t>, 1/30sec, 30IRE)</w:t>
      </w:r>
    </w:p>
    <w:p w14:paraId="5763B8B4" w14:textId="16E125E4" w:rsidR="00DB3C4F" w:rsidRPr="00D45157" w:rsidRDefault="00DB3C4F" w:rsidP="008D63B0">
      <w:pPr>
        <w:pStyle w:val="4"/>
      </w:pPr>
      <w:r w:rsidRPr="00D45157">
        <w:t>Video Out (for Installation): Micro USB Type C</w:t>
      </w:r>
    </w:p>
    <w:p w14:paraId="69F99627" w14:textId="73010DC7" w:rsidR="00EB2417" w:rsidRPr="00D45157" w:rsidRDefault="00EB2417" w:rsidP="004E699A">
      <w:pPr>
        <w:pStyle w:val="3"/>
      </w:pPr>
      <w:r w:rsidRPr="00D45157">
        <w:t>Lens</w:t>
      </w:r>
    </w:p>
    <w:p w14:paraId="550D499A" w14:textId="6B85283B" w:rsidR="009E2EA4" w:rsidRPr="00D45157" w:rsidRDefault="009E2EA4" w:rsidP="00BC1BFB">
      <w:pPr>
        <w:pStyle w:val="4"/>
      </w:pPr>
      <w:r w:rsidRPr="00D45157">
        <w:t xml:space="preserve">Focal length: </w:t>
      </w:r>
      <w:r w:rsidR="00A9617D">
        <w:t>15</w:t>
      </w:r>
      <w:r w:rsidR="003A787E" w:rsidRPr="00D45157">
        <w:t xml:space="preserve"> ~ </w:t>
      </w:r>
      <w:r w:rsidR="00A9617D">
        <w:t>50</w:t>
      </w:r>
      <w:r w:rsidR="00253308" w:rsidRPr="00D45157">
        <w:t>mm</w:t>
      </w:r>
      <w:r w:rsidR="00127144" w:rsidRPr="00D45157">
        <w:t xml:space="preserve"> </w:t>
      </w:r>
      <w:r w:rsidR="00CA505B" w:rsidRPr="00D45157">
        <w:t>(</w:t>
      </w:r>
      <w:r w:rsidR="00A9617D">
        <w:t>3</w:t>
      </w:r>
      <w:r w:rsidR="00CA505B" w:rsidRPr="00D45157">
        <w:t>.</w:t>
      </w:r>
      <w:r w:rsidR="00A9617D">
        <w:t>33</w:t>
      </w:r>
      <w:r w:rsidR="00CA505B" w:rsidRPr="00D45157">
        <w:t>x) motorized varifocal</w:t>
      </w:r>
    </w:p>
    <w:p w14:paraId="75B0DD3B" w14:textId="77BA7083" w:rsidR="00CA505B" w:rsidRPr="00BC1BFB" w:rsidRDefault="009E2EA4" w:rsidP="00BC1BFB">
      <w:pPr>
        <w:pStyle w:val="4"/>
      </w:pPr>
      <w:r w:rsidRPr="00BC1BFB">
        <w:t xml:space="preserve">Max. Aperture Ratio: </w:t>
      </w:r>
      <w:r w:rsidR="00CA505B" w:rsidRPr="00BC1BFB">
        <w:t>F1.</w:t>
      </w:r>
      <w:r w:rsidR="00A9617D">
        <w:t>67</w:t>
      </w:r>
      <w:r w:rsidR="00CA505B" w:rsidRPr="00BC1BFB">
        <w:t>(Wide) ~ F</w:t>
      </w:r>
      <w:r w:rsidR="00A9617D">
        <w:t>3</w:t>
      </w:r>
      <w:r w:rsidR="00CA505B" w:rsidRPr="00BC1BFB">
        <w:t>.</w:t>
      </w:r>
      <w:r w:rsidR="00A9617D">
        <w:t>5</w:t>
      </w:r>
      <w:r w:rsidR="00CA505B" w:rsidRPr="00BC1BFB">
        <w:t>(Tele)</w:t>
      </w:r>
    </w:p>
    <w:p w14:paraId="5D28F31E" w14:textId="10EE4281" w:rsidR="009E2EA4" w:rsidRPr="00D45157" w:rsidRDefault="009E2EA4" w:rsidP="00BC1BFB">
      <w:pPr>
        <w:pStyle w:val="4"/>
      </w:pPr>
      <w:r w:rsidRPr="00D45157">
        <w:rPr>
          <w:bCs/>
        </w:rPr>
        <w:t>Field of View</w:t>
      </w:r>
    </w:p>
    <w:p w14:paraId="15D9C3F0" w14:textId="2A799386" w:rsidR="00057858" w:rsidRDefault="00057858" w:rsidP="00057858">
      <w:pPr>
        <w:pStyle w:val="5"/>
      </w:pPr>
      <w:r>
        <w:t>H:</w:t>
      </w:r>
      <w:r w:rsidR="00A9617D">
        <w:t>42.7</w:t>
      </w:r>
      <w:r>
        <w:t xml:space="preserve">°(Wide) ~ </w:t>
      </w:r>
      <w:r w:rsidR="00A9617D">
        <w:t>12.6</w:t>
      </w:r>
      <w:r>
        <w:t>°(Tele)</w:t>
      </w:r>
    </w:p>
    <w:p w14:paraId="5E3E821C" w14:textId="40085389" w:rsidR="00057858" w:rsidRDefault="00057858" w:rsidP="00057858">
      <w:pPr>
        <w:pStyle w:val="5"/>
      </w:pPr>
      <w:r>
        <w:t>V:</w:t>
      </w:r>
      <w:r w:rsidR="00A9617D">
        <w:t>24.1</w:t>
      </w:r>
      <w:r>
        <w:t>°(Wide) ~ 7</w:t>
      </w:r>
      <w:r w:rsidR="00A9617D">
        <w:t>.2</w:t>
      </w:r>
      <w:r>
        <w:t>°(Tele)</w:t>
      </w:r>
    </w:p>
    <w:p w14:paraId="1F1267A8" w14:textId="0632CE7B" w:rsidR="00057858" w:rsidRDefault="00057858" w:rsidP="00057858">
      <w:pPr>
        <w:pStyle w:val="5"/>
      </w:pPr>
      <w:r>
        <w:t>D:</w:t>
      </w:r>
      <w:r w:rsidR="00A9617D">
        <w:t>49</w:t>
      </w:r>
      <w:r>
        <w:t xml:space="preserve">°(Wide) ~ </w:t>
      </w:r>
      <w:r w:rsidR="00A9617D">
        <w:t>14.3</w:t>
      </w:r>
      <w:r>
        <w:t>°(Tele)</w:t>
      </w:r>
    </w:p>
    <w:p w14:paraId="35E3BB9E" w14:textId="569A2363" w:rsidR="006F1014" w:rsidRPr="00D45157" w:rsidRDefault="00EB2417" w:rsidP="00BC1BFB">
      <w:pPr>
        <w:pStyle w:val="4"/>
      </w:pPr>
      <w:r w:rsidRPr="00D45157">
        <w:t xml:space="preserve">Min. Object </w:t>
      </w:r>
      <w:r w:rsidR="006F1014" w:rsidRPr="00D45157">
        <w:t xml:space="preserve">Distance: </w:t>
      </w:r>
      <w:r w:rsidR="00A9617D">
        <w:t>2</w:t>
      </w:r>
      <w:r w:rsidR="00057858" w:rsidRPr="00057858">
        <w:t>.</w:t>
      </w:r>
      <w:r w:rsidR="00A9617D">
        <w:t>5</w:t>
      </w:r>
      <w:r w:rsidR="00057858" w:rsidRPr="00057858">
        <w:t>m (</w:t>
      </w:r>
      <w:r w:rsidR="00A9617D">
        <w:t>8</w:t>
      </w:r>
      <w:r w:rsidR="00057858" w:rsidRPr="00057858">
        <w:t>.2ft)</w:t>
      </w:r>
    </w:p>
    <w:p w14:paraId="7CA17A21" w14:textId="7C96D8D8" w:rsidR="006F1014" w:rsidRPr="00D45157" w:rsidRDefault="006F1014" w:rsidP="00BC1BFB">
      <w:pPr>
        <w:pStyle w:val="4"/>
      </w:pPr>
      <w:r w:rsidRPr="00D45157">
        <w:t xml:space="preserve">Focus Control: </w:t>
      </w:r>
      <w:r w:rsidR="00CA505B" w:rsidRPr="00D45157">
        <w:t>Simple focus</w:t>
      </w:r>
    </w:p>
    <w:p w14:paraId="2ADB5DAD" w14:textId="234C1C66" w:rsidR="00A437D2" w:rsidRPr="00D45157" w:rsidRDefault="006F1014" w:rsidP="00BC1BFB">
      <w:pPr>
        <w:pStyle w:val="4"/>
      </w:pPr>
      <w:r w:rsidRPr="00D45157">
        <w:t xml:space="preserve">Lens Type: </w:t>
      </w:r>
      <w:r w:rsidR="00A9617D">
        <w:rPr>
          <w:rFonts w:eastAsia="맑은 고딕"/>
          <w:bCs/>
          <w:lang w:eastAsia="ko-KR"/>
        </w:rPr>
        <w:t>DC auto iris with hall sensor</w:t>
      </w:r>
    </w:p>
    <w:p w14:paraId="46ECE6A8" w14:textId="6ABAFD77" w:rsidR="00840B52" w:rsidRPr="00BC1BFB" w:rsidRDefault="009728FC" w:rsidP="00BC1BFB">
      <w:pPr>
        <w:pStyle w:val="3"/>
      </w:pPr>
      <w:r w:rsidRPr="00BC1BFB">
        <w:t xml:space="preserve">Operational </w:t>
      </w:r>
      <w:r w:rsidR="002F30A3" w:rsidRPr="00BC1BFB">
        <w:t>Functions</w:t>
      </w:r>
    </w:p>
    <w:p w14:paraId="0959912A" w14:textId="3361F83D" w:rsidR="00840B52" w:rsidRPr="00D45157" w:rsidRDefault="00840B52" w:rsidP="00BC1BFB">
      <w:pPr>
        <w:pStyle w:val="4"/>
      </w:pPr>
      <w:r w:rsidRPr="00D45157">
        <w:t>Camera Tit</w:t>
      </w:r>
      <w:r w:rsidR="00CE19F0" w:rsidRPr="00D45157">
        <w:t>le</w:t>
      </w:r>
      <w:r w:rsidR="00816E7D" w:rsidRPr="00D45157">
        <w:t xml:space="preserve">: </w:t>
      </w:r>
      <w:r w:rsidR="006D446A" w:rsidRPr="00D45157">
        <w:t>Displayed up to 8</w:t>
      </w:r>
      <w:r w:rsidRPr="00D45157">
        <w:t>5 characters</w:t>
      </w:r>
    </w:p>
    <w:p w14:paraId="20BDE738" w14:textId="3A02F79A" w:rsidR="00840B52" w:rsidRPr="00D45157" w:rsidRDefault="00840B52" w:rsidP="00BC1BFB">
      <w:pPr>
        <w:pStyle w:val="4"/>
      </w:pPr>
      <w:r w:rsidRPr="00D45157">
        <w:t>Day/</w:t>
      </w:r>
      <w:r w:rsidR="00A23B3C" w:rsidRPr="00D45157">
        <w:t>N</w:t>
      </w:r>
      <w:r w:rsidRPr="00D45157">
        <w:t>ight</w:t>
      </w:r>
      <w:r w:rsidR="00816E7D" w:rsidRPr="00D45157">
        <w:t xml:space="preserve">: </w:t>
      </w:r>
      <w:r w:rsidRPr="00D45157">
        <w:t>Auto (ICR)</w:t>
      </w:r>
    </w:p>
    <w:p w14:paraId="305C0598" w14:textId="5BB42689" w:rsidR="00840B52" w:rsidRPr="00D45157" w:rsidRDefault="00840B52" w:rsidP="00BC1BFB">
      <w:pPr>
        <w:pStyle w:val="4"/>
      </w:pPr>
      <w:r w:rsidRPr="00D45157">
        <w:t>Backligh</w:t>
      </w:r>
      <w:r w:rsidR="00A10E59" w:rsidRPr="00D45157">
        <w:t xml:space="preserve">t </w:t>
      </w:r>
      <w:r w:rsidR="00A23B3C" w:rsidRPr="00D45157">
        <w:t>C</w:t>
      </w:r>
      <w:r w:rsidR="00A10E59" w:rsidRPr="00D45157">
        <w:t>ompensation</w:t>
      </w:r>
      <w:r w:rsidR="00816E7D" w:rsidRPr="00D45157">
        <w:t xml:space="preserve">: </w:t>
      </w:r>
      <w:r w:rsidR="00CF2EA1" w:rsidRPr="00D45157">
        <w:t>BLC /</w:t>
      </w:r>
      <w:r w:rsidRPr="00D45157">
        <w:t xml:space="preserve"> </w:t>
      </w:r>
      <w:r w:rsidR="009707C1" w:rsidRPr="00D45157">
        <w:t xml:space="preserve">HLC / </w:t>
      </w:r>
      <w:r w:rsidRPr="00D45157">
        <w:t>WDR</w:t>
      </w:r>
      <w:r w:rsidR="00F6536C" w:rsidRPr="00D45157">
        <w:t xml:space="preserve"> / SSDR</w:t>
      </w:r>
    </w:p>
    <w:p w14:paraId="554F5F2D" w14:textId="2126A0B0" w:rsidR="00840B52" w:rsidRPr="00D45157" w:rsidRDefault="00840B52" w:rsidP="00BC1BFB">
      <w:pPr>
        <w:pStyle w:val="4"/>
      </w:pPr>
      <w:r w:rsidRPr="00D45157">
        <w:t>WDR</w:t>
      </w:r>
      <w:r w:rsidR="009C78D3">
        <w:t>(Wide Dynamic Range)</w:t>
      </w:r>
      <w:r w:rsidR="00816E7D" w:rsidRPr="00D45157">
        <w:t xml:space="preserve">: </w:t>
      </w:r>
      <w:r w:rsidRPr="00D45157">
        <w:t>1</w:t>
      </w:r>
      <w:r w:rsidR="00CE19F0" w:rsidRPr="00D45157">
        <w:t>2</w:t>
      </w:r>
      <w:r w:rsidRPr="00D45157">
        <w:t>0dB</w:t>
      </w:r>
    </w:p>
    <w:p w14:paraId="4F4AF134" w14:textId="53F7E8D0" w:rsidR="00840B52" w:rsidRPr="00D45157" w:rsidRDefault="004B023A" w:rsidP="00BC1BFB">
      <w:pPr>
        <w:pStyle w:val="4"/>
      </w:pPr>
      <w:r w:rsidRPr="00D45157">
        <w:t>Digital Noise Reduction</w:t>
      </w:r>
      <w:r w:rsidR="00816E7D" w:rsidRPr="00D45157">
        <w:t>: SSNR</w:t>
      </w:r>
      <w:r w:rsidR="00816E7D" w:rsidRPr="00BC1BFB">
        <w:rPr>
          <w:rFonts w:hint="eastAsia"/>
        </w:rPr>
        <w:t>Ⅴ</w:t>
      </w:r>
      <w:r w:rsidR="00816E7D" w:rsidRPr="00D45157">
        <w:t>, WiseNR</w:t>
      </w:r>
      <w:r w:rsidR="00816E7D" w:rsidRPr="00BC1BFB">
        <w:rPr>
          <w:rFonts w:hint="eastAsia"/>
        </w:rPr>
        <w:t>Ⅱ</w:t>
      </w:r>
      <w:r w:rsidR="00816E7D" w:rsidRPr="00D45157">
        <w:t>(AI</w:t>
      </w:r>
      <w:r w:rsidR="009C78D3">
        <w:t>-based</w:t>
      </w:r>
      <w:r w:rsidR="00816E7D" w:rsidRPr="00D45157">
        <w:t>)</w:t>
      </w:r>
    </w:p>
    <w:p w14:paraId="09626728" w14:textId="6107A2AC" w:rsidR="00F6536C" w:rsidRPr="00D45157" w:rsidRDefault="00840B52" w:rsidP="00BC1BFB">
      <w:pPr>
        <w:pStyle w:val="4"/>
      </w:pPr>
      <w:r w:rsidRPr="00D45157">
        <w:t>Digital Image Stabilization</w:t>
      </w:r>
      <w:r w:rsidR="00816E7D" w:rsidRPr="00D45157">
        <w:t xml:space="preserve">: </w:t>
      </w:r>
      <w:r w:rsidR="00F6536C" w:rsidRPr="00D45157">
        <w:t>Support</w:t>
      </w:r>
      <w:r w:rsidR="00DA3F58">
        <w:t>ed</w:t>
      </w:r>
    </w:p>
    <w:p w14:paraId="36AE992F" w14:textId="0CC96C90" w:rsidR="00F6536C" w:rsidRPr="00D45157" w:rsidRDefault="00F6536C" w:rsidP="00BC1BFB">
      <w:pPr>
        <w:pStyle w:val="4"/>
      </w:pPr>
      <w:r w:rsidRPr="00D45157">
        <w:t>Defog:</w:t>
      </w:r>
      <w:r w:rsidR="009707C1" w:rsidRPr="00D45157">
        <w:t xml:space="preserve"> Support</w:t>
      </w:r>
      <w:r w:rsidR="00DA3F58">
        <w:t>ed</w:t>
      </w:r>
    </w:p>
    <w:p w14:paraId="1A9F34CA" w14:textId="61891751" w:rsidR="00840B52" w:rsidRPr="00D45157" w:rsidRDefault="00840B52" w:rsidP="00BC1BFB">
      <w:pPr>
        <w:pStyle w:val="4"/>
      </w:pPr>
      <w:r w:rsidRPr="00D45157">
        <w:t>Motion Detection</w:t>
      </w:r>
      <w:r w:rsidR="00816E7D" w:rsidRPr="00D45157">
        <w:t>: 8</w:t>
      </w:r>
      <w:r w:rsidR="00B569DE">
        <w:t xml:space="preserve"> zones</w:t>
      </w:r>
      <w:r w:rsidR="009C78D3">
        <w:t xml:space="preserve">, each with </w:t>
      </w:r>
      <w:r w:rsidR="009707C1" w:rsidRPr="00D45157">
        <w:t>8</w:t>
      </w:r>
      <w:r w:rsidR="00676B7B">
        <w:t>-</w:t>
      </w:r>
      <w:r w:rsidR="009707C1" w:rsidRPr="00D45157">
        <w:t>point</w:t>
      </w:r>
      <w:r w:rsidR="00816E7D" w:rsidRPr="00D45157">
        <w:t xml:space="preserve"> </w:t>
      </w:r>
      <w:r w:rsidR="009707C1" w:rsidRPr="00D45157">
        <w:t>p</w:t>
      </w:r>
      <w:r w:rsidR="00816E7D" w:rsidRPr="00D45157">
        <w:t xml:space="preserve">olygonal </w:t>
      </w:r>
      <w:r w:rsidR="009C78D3">
        <w:t>shape</w:t>
      </w:r>
    </w:p>
    <w:p w14:paraId="0B9CCDC3" w14:textId="77777777" w:rsidR="009707C1" w:rsidRPr="00D45157" w:rsidRDefault="00840B52" w:rsidP="00BC1BFB">
      <w:pPr>
        <w:pStyle w:val="4"/>
      </w:pPr>
      <w:r w:rsidRPr="00D45157">
        <w:t>Privacy Masking</w:t>
      </w:r>
    </w:p>
    <w:p w14:paraId="35F9731B" w14:textId="42EC301F" w:rsidR="009707C1" w:rsidRPr="00D45157" w:rsidRDefault="009707C1" w:rsidP="00BC1BFB">
      <w:pPr>
        <w:pStyle w:val="5"/>
      </w:pPr>
      <w:r w:rsidRPr="00D45157">
        <w:t>32</w:t>
      </w:r>
      <w:r w:rsidR="009C78D3">
        <w:t xml:space="preserve"> zones, each with </w:t>
      </w:r>
      <w:r w:rsidRPr="00D45157">
        <w:t>8</w:t>
      </w:r>
      <w:r w:rsidR="00676B7B">
        <w:t>-</w:t>
      </w:r>
      <w:r w:rsidRPr="00D45157">
        <w:t>point po</w:t>
      </w:r>
      <w:r w:rsidR="009D4F5F">
        <w:t>l</w:t>
      </w:r>
      <w:r w:rsidRPr="00D45157">
        <w:t>ygonal</w:t>
      </w:r>
      <w:r w:rsidR="009C78D3">
        <w:t xml:space="preserve"> shape</w:t>
      </w:r>
    </w:p>
    <w:p w14:paraId="76C02992" w14:textId="77777777" w:rsidR="009707C1" w:rsidRPr="00812487" w:rsidRDefault="009707C1" w:rsidP="00812487">
      <w:pPr>
        <w:pStyle w:val="6"/>
      </w:pPr>
      <w:r w:rsidRPr="00812487">
        <w:t>Color: gray/green/red/blue/black/white/purple/yellow</w:t>
      </w:r>
    </w:p>
    <w:p w14:paraId="35792486" w14:textId="198E7281" w:rsidR="009728FC" w:rsidRPr="00812487" w:rsidRDefault="009707C1" w:rsidP="00812487">
      <w:pPr>
        <w:pStyle w:val="6"/>
      </w:pPr>
      <w:r w:rsidRPr="00812487">
        <w:t>Mosaic</w:t>
      </w:r>
    </w:p>
    <w:p w14:paraId="08CB8F57" w14:textId="4443AC9E" w:rsidR="009707C1" w:rsidRPr="00D45157" w:rsidRDefault="009707C1" w:rsidP="00BC1BFB">
      <w:pPr>
        <w:pStyle w:val="5"/>
      </w:pPr>
      <w:r w:rsidRPr="00D45157">
        <w:t>Dynamic Privacy Mask(Based on AI engine)</w:t>
      </w:r>
    </w:p>
    <w:p w14:paraId="434893A2" w14:textId="77777777" w:rsidR="009707C1" w:rsidRPr="00D45157" w:rsidRDefault="009707C1" w:rsidP="00812487">
      <w:pPr>
        <w:pStyle w:val="6"/>
      </w:pPr>
      <w:r w:rsidRPr="00D45157">
        <w:t>Color: gray/green/red/blue/black/white/purple/yellow</w:t>
      </w:r>
    </w:p>
    <w:p w14:paraId="73420E40" w14:textId="0AF4297E" w:rsidR="009707C1" w:rsidRPr="00D45157" w:rsidRDefault="009707C1" w:rsidP="00812487">
      <w:pPr>
        <w:pStyle w:val="6"/>
      </w:pPr>
      <w:r w:rsidRPr="00D45157">
        <w:t>Mosaic</w:t>
      </w:r>
    </w:p>
    <w:p w14:paraId="209F70A5" w14:textId="0FC18675" w:rsidR="00840B52" w:rsidRPr="008D63B0" w:rsidRDefault="00840B52" w:rsidP="008D63B0">
      <w:pPr>
        <w:pStyle w:val="4"/>
      </w:pPr>
      <w:r w:rsidRPr="008D63B0">
        <w:lastRenderedPageBreak/>
        <w:t>Gain Control</w:t>
      </w:r>
      <w:r w:rsidR="00E96C4F" w:rsidRPr="008D63B0">
        <w:t xml:space="preserve">: </w:t>
      </w:r>
      <w:r w:rsidRPr="008D63B0">
        <w:t xml:space="preserve">Off / </w:t>
      </w:r>
      <w:r w:rsidR="006823FB" w:rsidRPr="008D63B0">
        <w:t>Max Gain / Manual</w:t>
      </w:r>
    </w:p>
    <w:p w14:paraId="02271EF3" w14:textId="5BB658CA" w:rsidR="009728FC" w:rsidRPr="008D63B0" w:rsidRDefault="00840B52" w:rsidP="008D63B0">
      <w:pPr>
        <w:pStyle w:val="4"/>
      </w:pPr>
      <w:r w:rsidRPr="008D63B0">
        <w:t>White Balance</w:t>
      </w:r>
      <w:r w:rsidR="00E96C4F" w:rsidRPr="008D63B0">
        <w:t xml:space="preserve">: </w:t>
      </w:r>
      <w:r w:rsidRPr="008D63B0">
        <w:t xml:space="preserve">ATW / </w:t>
      </w:r>
      <w:r w:rsidR="006823FB" w:rsidRPr="008D63B0">
        <w:t xml:space="preserve">Narrow ATW / </w:t>
      </w:r>
      <w:r w:rsidRPr="008D63B0">
        <w:t>AWC / Manual / Indoor / Outdoor</w:t>
      </w:r>
    </w:p>
    <w:p w14:paraId="1FBD8135" w14:textId="668D3063" w:rsidR="00916DD3" w:rsidRPr="008D63B0" w:rsidRDefault="003364C6" w:rsidP="008D63B0">
      <w:pPr>
        <w:pStyle w:val="4"/>
      </w:pPr>
      <w:r w:rsidRPr="008D63B0">
        <w:t>Lens Distortion Correction</w:t>
      </w:r>
      <w:r w:rsidR="00E96C4F" w:rsidRPr="008D63B0">
        <w:t>: Support</w:t>
      </w:r>
      <w:r w:rsidR="00DA3F58" w:rsidRPr="008D63B0">
        <w:t>ed</w:t>
      </w:r>
      <w:r w:rsidR="006823FB" w:rsidRPr="008D63B0">
        <w:t xml:space="preserve"> (Fill / Stretch mode)</w:t>
      </w:r>
    </w:p>
    <w:p w14:paraId="0D089EE3" w14:textId="77777777" w:rsidR="00F6536C" w:rsidRPr="008D63B0" w:rsidRDefault="00840B52" w:rsidP="008D63B0">
      <w:pPr>
        <w:pStyle w:val="4"/>
      </w:pPr>
      <w:r w:rsidRPr="008D63B0">
        <w:t xml:space="preserve">Electronic </w:t>
      </w:r>
      <w:r w:rsidR="009E775D" w:rsidRPr="008D63B0">
        <w:t>S</w:t>
      </w:r>
      <w:r w:rsidRPr="008D63B0">
        <w:t xml:space="preserve">hutter </w:t>
      </w:r>
      <w:r w:rsidR="009E775D" w:rsidRPr="008D63B0">
        <w:t>S</w:t>
      </w:r>
      <w:r w:rsidRPr="008D63B0">
        <w:t>peed</w:t>
      </w:r>
    </w:p>
    <w:p w14:paraId="0A0733F9" w14:textId="3AE032DE" w:rsidR="00840B52" w:rsidRPr="00D45157" w:rsidRDefault="00FA4C6B" w:rsidP="00812487">
      <w:pPr>
        <w:pStyle w:val="5"/>
      </w:pPr>
      <w:r w:rsidRPr="00D45157">
        <w:t>Min / Max / Anti-flicker (</w:t>
      </w:r>
      <w:r w:rsidR="006823FB" w:rsidRPr="00D45157">
        <w:t>2</w:t>
      </w:r>
      <w:r w:rsidRPr="00D45157">
        <w:t xml:space="preserve"> ~ 1/</w:t>
      </w:r>
      <w:r w:rsidR="006823FB" w:rsidRPr="00D45157">
        <w:t>30</w:t>
      </w:r>
      <w:r w:rsidRPr="00D45157">
        <w:t>,000sec)</w:t>
      </w:r>
    </w:p>
    <w:p w14:paraId="65FF69BC" w14:textId="36D663D8" w:rsidR="00F6536C" w:rsidRPr="00D45157" w:rsidRDefault="006823FB" w:rsidP="00812487">
      <w:pPr>
        <w:pStyle w:val="5"/>
      </w:pPr>
      <w:r w:rsidRPr="00D45157">
        <w:t>Pre</w:t>
      </w:r>
      <w:r w:rsidR="00F6536C" w:rsidRPr="00D45157">
        <w:t xml:space="preserve">fer shutter control </w:t>
      </w:r>
      <w:r w:rsidRPr="00D45157">
        <w:t>(</w:t>
      </w:r>
      <w:r w:rsidR="00F6536C" w:rsidRPr="00D45157">
        <w:t>based on AI engine</w:t>
      </w:r>
      <w:r w:rsidRPr="00D45157">
        <w:t>)</w:t>
      </w:r>
    </w:p>
    <w:p w14:paraId="1C6ACFB3" w14:textId="31219DA6" w:rsidR="008074F6" w:rsidRPr="00D45157" w:rsidRDefault="00F6536C" w:rsidP="008D63B0">
      <w:pPr>
        <w:pStyle w:val="4"/>
      </w:pPr>
      <w:r w:rsidRPr="00D45157">
        <w:t>Video</w:t>
      </w:r>
      <w:r w:rsidR="002522D5" w:rsidRPr="00D45157">
        <w:t xml:space="preserve"> </w:t>
      </w:r>
      <w:r w:rsidR="00E56C32" w:rsidRPr="00D45157">
        <w:t>Rotation</w:t>
      </w:r>
      <w:r w:rsidR="00E96C4F" w:rsidRPr="00D45157">
        <w:t>: Flip, Mirror, Hallway view</w:t>
      </w:r>
      <w:r w:rsidR="00AE5870" w:rsidRPr="00D45157">
        <w:t xml:space="preserve"> </w:t>
      </w:r>
      <w:r w:rsidR="00E96C4F" w:rsidRPr="00D45157">
        <w:t>(90°</w:t>
      </w:r>
      <w:r w:rsidRPr="00D45157">
        <w:t xml:space="preserve"> </w:t>
      </w:r>
      <w:r w:rsidR="00E96C4F" w:rsidRPr="00D45157">
        <w:t>/</w:t>
      </w:r>
      <w:r w:rsidRPr="00D45157">
        <w:t xml:space="preserve"> </w:t>
      </w:r>
      <w:r w:rsidR="00E96C4F" w:rsidRPr="00D45157">
        <w:t>270°)</w:t>
      </w:r>
    </w:p>
    <w:p w14:paraId="75BDAC15" w14:textId="60447308" w:rsidR="006015B9" w:rsidRPr="00D45157" w:rsidRDefault="005248B7" w:rsidP="008D63B0">
      <w:pPr>
        <w:pStyle w:val="4"/>
        <w:rPr>
          <w:bCs/>
        </w:rPr>
      </w:pPr>
      <w:r w:rsidRPr="00D45157">
        <w:rPr>
          <w:bCs/>
        </w:rPr>
        <w:t>Analytics</w:t>
      </w:r>
    </w:p>
    <w:p w14:paraId="0FDC0A94" w14:textId="527E55EC" w:rsidR="0062580E" w:rsidRPr="00D45157" w:rsidRDefault="0062580E" w:rsidP="008D63B0">
      <w:pPr>
        <w:pStyle w:val="5"/>
      </w:pPr>
      <w:r w:rsidRPr="00D45157">
        <w:t>Classified object type: Person / Face / Vehicle / License plate</w:t>
      </w:r>
    </w:p>
    <w:p w14:paraId="01EEABF5" w14:textId="1D5AA8E0" w:rsidR="0062580E" w:rsidRPr="00D45157" w:rsidRDefault="0062580E" w:rsidP="008D63B0">
      <w:pPr>
        <w:pStyle w:val="5"/>
      </w:pPr>
      <w:r w:rsidRPr="00D45157">
        <w:t xml:space="preserve">Attributes: Person (Gender, </w:t>
      </w:r>
      <w:r w:rsidR="006823FB" w:rsidRPr="00D45157">
        <w:t>Clothing top/bottom color, Bag</w:t>
      </w:r>
      <w:r w:rsidRPr="00D45157">
        <w:t>), Face (Age, Gender, Mask</w:t>
      </w:r>
      <w:r w:rsidR="006823FB" w:rsidRPr="00D45157">
        <w:t xml:space="preserve">, </w:t>
      </w:r>
      <w:r w:rsidRPr="00D45157">
        <w:t>Glasses), Vehicle (Type: car / bus / truck / motorcycle / bicycle</w:t>
      </w:r>
      <w:r w:rsidR="006823FB" w:rsidRPr="00D45157">
        <w:t xml:space="preserve">, </w:t>
      </w:r>
      <w:r w:rsidRPr="00D45157">
        <w:t>Color)</w:t>
      </w:r>
    </w:p>
    <w:p w14:paraId="3C47886E" w14:textId="13537BB0" w:rsidR="0062580E" w:rsidRDefault="0062580E" w:rsidP="008D63B0">
      <w:pPr>
        <w:pStyle w:val="5"/>
      </w:pPr>
      <w:r w:rsidRPr="00D45157">
        <w:t>BestShot</w:t>
      </w:r>
      <w:r w:rsidR="009C78D3">
        <w:t xml:space="preserve"> supported</w:t>
      </w:r>
    </w:p>
    <w:p w14:paraId="4844E0B4" w14:textId="79FEEE59" w:rsidR="00D30AB0" w:rsidRPr="008D63B0" w:rsidRDefault="00D30AB0" w:rsidP="008D63B0">
      <w:pPr>
        <w:pStyle w:val="4"/>
      </w:pPr>
      <w:r w:rsidRPr="008D63B0">
        <w:t>Re-ID</w:t>
      </w:r>
      <w:r w:rsidR="009C78D3" w:rsidRPr="008D63B0">
        <w:t xml:space="preserve"> </w:t>
      </w:r>
      <w:r w:rsidRPr="008D63B0">
        <w:t>(Person)</w:t>
      </w:r>
      <w:r w:rsidR="009C78D3" w:rsidRPr="008D63B0">
        <w:t xml:space="preserve"> supported</w:t>
      </w:r>
    </w:p>
    <w:p w14:paraId="50A21876" w14:textId="65AE3CD5" w:rsidR="0062580E" w:rsidRPr="00D45157" w:rsidRDefault="00676B7B" w:rsidP="008D63B0">
      <w:pPr>
        <w:pStyle w:val="5"/>
      </w:pPr>
      <w:r>
        <w:t>AI-based a</w:t>
      </w:r>
      <w:r w:rsidR="0062580E" w:rsidRPr="00D45157">
        <w:t>nalytics events</w:t>
      </w:r>
      <w:r w:rsidR="006823FB" w:rsidRPr="004E699A">
        <w:rPr>
          <w:rStyle w:val="4Char"/>
        </w:rPr>
        <w:t xml:space="preserve">: </w:t>
      </w:r>
      <w:r w:rsidR="006823FB" w:rsidRPr="00D45157">
        <w:t xml:space="preserve">Motion detection, </w:t>
      </w:r>
      <w:r w:rsidR="0062580E" w:rsidRPr="00D45157">
        <w:t>Object dete</w:t>
      </w:r>
      <w:r w:rsidR="00127144" w:rsidRPr="00D45157">
        <w:t>ction</w:t>
      </w:r>
      <w:r w:rsidR="006823FB" w:rsidRPr="004E699A">
        <w:rPr>
          <w:rStyle w:val="4Char"/>
        </w:rPr>
        <w:t xml:space="preserve">, </w:t>
      </w:r>
      <w:r w:rsidR="0062580E" w:rsidRPr="00D45157">
        <w:t>Virtual line(Crossing</w:t>
      </w:r>
      <w:r w:rsidR="00FC3234" w:rsidRPr="00D45157">
        <w:t xml:space="preserve"> </w:t>
      </w:r>
      <w:r w:rsidR="0062580E" w:rsidRPr="00D45157">
        <w:t>/</w:t>
      </w:r>
      <w:r w:rsidR="00FC3234" w:rsidRPr="00D45157">
        <w:t xml:space="preserve"> </w:t>
      </w:r>
      <w:r w:rsidR="0062580E" w:rsidRPr="00D45157">
        <w:t>Direction), Virtual area(Loitering</w:t>
      </w:r>
      <w:r w:rsidR="00FC3234" w:rsidRPr="00D45157">
        <w:t xml:space="preserve"> </w:t>
      </w:r>
      <w:r w:rsidR="0062580E" w:rsidRPr="00D45157">
        <w:t>/</w:t>
      </w:r>
      <w:r w:rsidR="00FC3234" w:rsidRPr="00D45157">
        <w:t xml:space="preserve"> </w:t>
      </w:r>
      <w:r w:rsidR="0062580E" w:rsidRPr="00D45157">
        <w:t>Intrusion</w:t>
      </w:r>
      <w:r w:rsidR="00FC3234" w:rsidRPr="00D45157">
        <w:t xml:space="preserve"> </w:t>
      </w:r>
      <w:r w:rsidR="0062580E" w:rsidRPr="00D45157">
        <w:t>/</w:t>
      </w:r>
      <w:r w:rsidR="00FC3234" w:rsidRPr="00D45157">
        <w:t xml:space="preserve"> </w:t>
      </w:r>
      <w:r w:rsidR="0062580E" w:rsidRPr="00D45157">
        <w:t>Enter</w:t>
      </w:r>
      <w:r w:rsidR="00FC3234" w:rsidRPr="00D45157">
        <w:t xml:space="preserve"> </w:t>
      </w:r>
      <w:r w:rsidR="0062580E" w:rsidRPr="00D45157">
        <w:t>/</w:t>
      </w:r>
      <w:r w:rsidR="00FC3234" w:rsidRPr="00D45157">
        <w:t xml:space="preserve"> </w:t>
      </w:r>
      <w:r w:rsidR="0062580E" w:rsidRPr="00D45157">
        <w:t>Exit</w:t>
      </w:r>
      <w:r w:rsidR="006823FB" w:rsidRPr="00D45157">
        <w:t xml:space="preserve"> / Appear / Disappear</w:t>
      </w:r>
      <w:r w:rsidR="0062580E" w:rsidRPr="00D45157">
        <w:t>)</w:t>
      </w:r>
      <w:r w:rsidR="006823FB" w:rsidRPr="00D45157">
        <w:t>, Slip &amp; Fall detection</w:t>
      </w:r>
      <w:r w:rsidR="006823FB" w:rsidRPr="004E699A">
        <w:rPr>
          <w:rStyle w:val="4Char"/>
        </w:rPr>
        <w:t xml:space="preserve">, </w:t>
      </w:r>
      <w:r w:rsidR="0062580E" w:rsidRPr="00D45157">
        <w:t>Face</w:t>
      </w:r>
      <w:r w:rsidR="00FC3234" w:rsidRPr="00D45157">
        <w:t xml:space="preserve"> </w:t>
      </w:r>
      <w:r w:rsidR="0062580E" w:rsidRPr="00D45157">
        <w:t xml:space="preserve">mask detection, </w:t>
      </w:r>
      <w:r w:rsidR="00FC3234" w:rsidRPr="00D45157">
        <w:t>S</w:t>
      </w:r>
      <w:r w:rsidR="0062580E" w:rsidRPr="00D45157">
        <w:t>ocial distancing detection</w:t>
      </w:r>
    </w:p>
    <w:p w14:paraId="7273FF03" w14:textId="150DC4FD" w:rsidR="00FF27CE" w:rsidRPr="00D45157" w:rsidRDefault="0062580E" w:rsidP="008D63B0">
      <w:pPr>
        <w:pStyle w:val="5"/>
      </w:pPr>
      <w:r w:rsidRPr="00D45157">
        <w:t>Analytics events</w:t>
      </w:r>
      <w:r w:rsidR="006823FB" w:rsidRPr="004E699A">
        <w:rPr>
          <w:rStyle w:val="4Char"/>
        </w:rPr>
        <w:t xml:space="preserve">: </w:t>
      </w:r>
      <w:r w:rsidRPr="00D45157">
        <w:t xml:space="preserve">Defocus detection, Tampering, </w:t>
      </w:r>
      <w:r w:rsidR="006823FB" w:rsidRPr="00D45157">
        <w:t xml:space="preserve">Shock detection, </w:t>
      </w:r>
      <w:r w:rsidRPr="00D45157">
        <w:t>Audio detection</w:t>
      </w:r>
    </w:p>
    <w:p w14:paraId="24039478" w14:textId="2EBB0004" w:rsidR="008D3B3D" w:rsidRPr="00D45157" w:rsidRDefault="008C5D6E" w:rsidP="008D63B0">
      <w:pPr>
        <w:pStyle w:val="4"/>
      </w:pPr>
      <w:r w:rsidRPr="00D45157">
        <w:t>Business Intelligence: People / Vehicle / Crowd counting, Queue management, Heatmap based on AI engine</w:t>
      </w:r>
    </w:p>
    <w:p w14:paraId="3199EEE4" w14:textId="6CDEC7A5" w:rsidR="00F2303E" w:rsidRDefault="00F2303E" w:rsidP="008D63B0">
      <w:pPr>
        <w:pStyle w:val="4"/>
      </w:pPr>
      <w:r w:rsidRPr="00F2303E">
        <w:rPr>
          <w:rFonts w:eastAsia="맑은 고딕"/>
          <w:lang w:eastAsia="ko-KR"/>
        </w:rPr>
        <w:t>Serial Interface</w:t>
      </w:r>
      <w:r>
        <w:rPr>
          <w:rFonts w:eastAsia="맑은 고딕"/>
          <w:lang w:eastAsia="ko-KR"/>
        </w:rPr>
        <w:t>:</w:t>
      </w:r>
      <w:r w:rsidRPr="00F2303E">
        <w:rPr>
          <w:rFonts w:eastAsia="맑은 고딕"/>
          <w:lang w:eastAsia="ko-KR"/>
        </w:rPr>
        <w:tab/>
        <w:t>RS-485(Samsung-T, Pelco-D/P, Panasonic, Bosch, AD, GE, Vicon, Honeywell)</w:t>
      </w:r>
    </w:p>
    <w:p w14:paraId="79FA8457" w14:textId="3C234EFC" w:rsidR="00B724DB" w:rsidRDefault="005D1098" w:rsidP="008D63B0">
      <w:pPr>
        <w:pStyle w:val="4"/>
      </w:pPr>
      <w:r w:rsidRPr="00D45157">
        <w:t>Alarm I/O</w:t>
      </w:r>
    </w:p>
    <w:p w14:paraId="3EFBB644" w14:textId="77777777" w:rsidR="00B724DB" w:rsidRDefault="005D1098" w:rsidP="008D63B0">
      <w:pPr>
        <w:pStyle w:val="5"/>
      </w:pPr>
      <w:r w:rsidRPr="00D45157">
        <w:t>2 configurable I/O ports</w:t>
      </w:r>
      <w:r w:rsidR="00B724DB">
        <w:t>, DC 12V output(Max. 50mA)</w:t>
      </w:r>
    </w:p>
    <w:p w14:paraId="689F260C" w14:textId="598C2791" w:rsidR="005D1098" w:rsidRPr="00D45157" w:rsidRDefault="006823FB" w:rsidP="008D63B0">
      <w:pPr>
        <w:pStyle w:val="5"/>
      </w:pPr>
      <w:r w:rsidRPr="00D45157">
        <w:t>Support extra alarm I/O via optional I/O box</w:t>
      </w:r>
    </w:p>
    <w:p w14:paraId="0D926D91" w14:textId="3D141ED7" w:rsidR="00F6536C" w:rsidRPr="00D45157" w:rsidRDefault="00F6536C" w:rsidP="008D63B0">
      <w:pPr>
        <w:pStyle w:val="4"/>
      </w:pPr>
      <w:r w:rsidRPr="00D45157">
        <w:t xml:space="preserve">Alarm Triggers: </w:t>
      </w:r>
      <w:r w:rsidR="005D1098" w:rsidRPr="00D45157">
        <w:t>Analytics, Network disconnect</w:t>
      </w:r>
      <w:r w:rsidR="006823FB" w:rsidRPr="00D45157">
        <w:t>ion</w:t>
      </w:r>
      <w:r w:rsidR="005D1098" w:rsidRPr="00D45157">
        <w:t>, Alarm input, Time schedule, MQTT</w:t>
      </w:r>
      <w:r w:rsidR="00EA2CD6" w:rsidRPr="00D45157">
        <w:t xml:space="preserve"> </w:t>
      </w:r>
      <w:r w:rsidR="005D1098" w:rsidRPr="00D45157">
        <w:t>subscription</w:t>
      </w:r>
      <w:r w:rsidR="00EA2CD6" w:rsidRPr="00D45157">
        <w:t>, Day/Night Storage disruption</w:t>
      </w:r>
    </w:p>
    <w:p w14:paraId="45821BE8" w14:textId="77777777" w:rsidR="00F6536C" w:rsidRPr="00D45157" w:rsidRDefault="00F6536C" w:rsidP="008D63B0">
      <w:pPr>
        <w:pStyle w:val="4"/>
      </w:pPr>
      <w:r w:rsidRPr="00D45157">
        <w:t>Alarm Events (When alarm trigger occurred)</w:t>
      </w:r>
    </w:p>
    <w:p w14:paraId="2B757105" w14:textId="3734DAA3" w:rsidR="00F6536C" w:rsidRPr="00D45157" w:rsidRDefault="00F6536C" w:rsidP="008D63B0">
      <w:pPr>
        <w:pStyle w:val="5"/>
      </w:pPr>
      <w:r w:rsidRPr="00D45157">
        <w:t>File upload(image): e-mail/FTP</w:t>
      </w:r>
      <w:r w:rsidR="00EA2CD6" w:rsidRPr="00D45157">
        <w:t>/SFTP</w:t>
      </w:r>
    </w:p>
    <w:p w14:paraId="01B47FE0" w14:textId="3807FD5C" w:rsidR="00EA2CD6" w:rsidRPr="00D45157" w:rsidRDefault="00EA2CD6" w:rsidP="008D63B0">
      <w:pPr>
        <w:pStyle w:val="5"/>
      </w:pPr>
      <w:r w:rsidRPr="00D45157">
        <w:t>File upload(video clip): FTP/SFTP</w:t>
      </w:r>
    </w:p>
    <w:p w14:paraId="537D8935" w14:textId="77777777" w:rsidR="00F6536C" w:rsidRPr="00D45157" w:rsidRDefault="00F6536C" w:rsidP="008D63B0">
      <w:pPr>
        <w:pStyle w:val="5"/>
      </w:pPr>
      <w:r w:rsidRPr="00D45157">
        <w:t>Notification: e-mail</w:t>
      </w:r>
    </w:p>
    <w:p w14:paraId="12059F88" w14:textId="3D14333B" w:rsidR="00F6536C" w:rsidRPr="00D45157" w:rsidRDefault="00F6536C" w:rsidP="008D63B0">
      <w:pPr>
        <w:pStyle w:val="5"/>
      </w:pPr>
      <w:r w:rsidRPr="00D45157">
        <w:t>Recording: SD/SDHC/SDXC or NAS recording at event triggers</w:t>
      </w:r>
    </w:p>
    <w:p w14:paraId="4AFE27A3" w14:textId="6F23CDC7" w:rsidR="005D1098" w:rsidRPr="00D45157" w:rsidRDefault="005D1098" w:rsidP="008D63B0">
      <w:pPr>
        <w:pStyle w:val="5"/>
      </w:pPr>
      <w:r w:rsidRPr="00D45157">
        <w:t>Alarm output</w:t>
      </w:r>
    </w:p>
    <w:p w14:paraId="7CC5DFBF" w14:textId="559815EF" w:rsidR="00F6536C" w:rsidRPr="00D45157" w:rsidRDefault="00F6536C" w:rsidP="008D63B0">
      <w:pPr>
        <w:pStyle w:val="5"/>
      </w:pPr>
      <w:r w:rsidRPr="00D45157">
        <w:t>Handover</w:t>
      </w:r>
      <w:r w:rsidR="005D1098" w:rsidRPr="00D45157">
        <w:t xml:space="preserve">: </w:t>
      </w:r>
      <w:r w:rsidRPr="00D45157">
        <w:t>PTZ preset, Send message by HTTP</w:t>
      </w:r>
      <w:r w:rsidR="005D1098" w:rsidRPr="00D45157">
        <w:t xml:space="preserve"> </w:t>
      </w:r>
      <w:r w:rsidRPr="00D45157">
        <w:t>/</w:t>
      </w:r>
      <w:r w:rsidR="005D1098" w:rsidRPr="00D45157">
        <w:t xml:space="preserve"> </w:t>
      </w:r>
      <w:r w:rsidRPr="00D45157">
        <w:t>HTTPS</w:t>
      </w:r>
      <w:r w:rsidR="005D1098" w:rsidRPr="00D45157">
        <w:t xml:space="preserve"> </w:t>
      </w:r>
      <w:r w:rsidRPr="00D45157">
        <w:t>/</w:t>
      </w:r>
      <w:r w:rsidR="005D1098" w:rsidRPr="00D45157">
        <w:t xml:space="preserve"> </w:t>
      </w:r>
      <w:r w:rsidRPr="00D45157">
        <w:t>TCP</w:t>
      </w:r>
    </w:p>
    <w:p w14:paraId="7743F06B" w14:textId="67817414" w:rsidR="005D1098" w:rsidRPr="00D45157" w:rsidRDefault="005D1098" w:rsidP="008D63B0">
      <w:pPr>
        <w:pStyle w:val="5"/>
      </w:pPr>
      <w:r w:rsidRPr="00D45157">
        <w:t>Audio clip playback</w:t>
      </w:r>
    </w:p>
    <w:p w14:paraId="6C4F0ABD" w14:textId="3BE57082" w:rsidR="005D1098" w:rsidRPr="00D45157" w:rsidRDefault="005D1098" w:rsidP="008D63B0">
      <w:pPr>
        <w:pStyle w:val="5"/>
      </w:pPr>
      <w:r w:rsidRPr="00D45157">
        <w:t>MQTT: publication</w:t>
      </w:r>
    </w:p>
    <w:p w14:paraId="14421F2D" w14:textId="36E0243C" w:rsidR="006D390E" w:rsidRPr="00D45157" w:rsidRDefault="006D390E" w:rsidP="008D63B0">
      <w:pPr>
        <w:pStyle w:val="4"/>
      </w:pPr>
      <w:r w:rsidRPr="00D45157">
        <w:t>Audio in: Selectable (mic in / line in</w:t>
      </w:r>
      <w:r w:rsidR="00057858">
        <w:t xml:space="preserve"> /built-in 3 mics</w:t>
      </w:r>
      <w:r w:rsidRPr="00D45157">
        <w:t>)</w:t>
      </w:r>
    </w:p>
    <w:p w14:paraId="6A99F91B" w14:textId="6572219C" w:rsidR="006D390E" w:rsidRPr="00D45157" w:rsidRDefault="006D390E" w:rsidP="008D63B0">
      <w:pPr>
        <w:pStyle w:val="4"/>
      </w:pPr>
      <w:r w:rsidRPr="00D45157">
        <w:t>Audio out: Line out</w:t>
      </w:r>
    </w:p>
    <w:p w14:paraId="002693A7" w14:textId="77777777" w:rsidR="00B724DB" w:rsidRPr="00B724DB" w:rsidRDefault="00B47B15" w:rsidP="008D63B0">
      <w:pPr>
        <w:pStyle w:val="4"/>
      </w:pPr>
      <w:r w:rsidRPr="00D45157">
        <w:rPr>
          <w:bCs/>
        </w:rPr>
        <w:t>Edge Storage</w:t>
      </w:r>
    </w:p>
    <w:p w14:paraId="4A58721E" w14:textId="71573DCF" w:rsidR="00B47B15" w:rsidRPr="00B724DB" w:rsidRDefault="00B47B15" w:rsidP="008D63B0">
      <w:pPr>
        <w:pStyle w:val="5"/>
      </w:pPr>
      <w:r w:rsidRPr="00D45157">
        <w:t xml:space="preserve">Micro SD/SDHC/SDXC </w:t>
      </w:r>
      <w:r w:rsidR="00B724DB">
        <w:t>2</w:t>
      </w:r>
      <w:r w:rsidR="00EA2CD6" w:rsidRPr="00D45157">
        <w:t>TB</w:t>
      </w:r>
      <w:r w:rsidR="00B724DB">
        <w:t xml:space="preserve"> </w:t>
      </w:r>
      <w:r w:rsidRPr="00D45157">
        <w:t>(</w:t>
      </w:r>
      <w:r w:rsidR="00B724DB">
        <w:t>1TB x 2</w:t>
      </w:r>
      <w:r w:rsidRPr="00D45157">
        <w:t xml:space="preserve"> slot</w:t>
      </w:r>
      <w:r w:rsidR="00B724DB">
        <w:t>s</w:t>
      </w:r>
      <w:r w:rsidRPr="00D45157">
        <w:t>)</w:t>
      </w:r>
      <w:r w:rsidR="00E5230C" w:rsidRPr="00D45157">
        <w:t>, NAS support</w:t>
      </w:r>
    </w:p>
    <w:p w14:paraId="37E2144E" w14:textId="205DA77D" w:rsidR="00B724DB" w:rsidRPr="00B724DB" w:rsidRDefault="00B724DB" w:rsidP="008D63B0">
      <w:pPr>
        <w:pStyle w:val="4"/>
      </w:pPr>
      <w:r>
        <w:t>Edge Storage (OnCloud)</w:t>
      </w:r>
    </w:p>
    <w:p w14:paraId="5BD390A9" w14:textId="43EF21D4" w:rsidR="00B724DB" w:rsidRPr="00B724DB" w:rsidRDefault="00B724DB" w:rsidP="008D63B0">
      <w:pPr>
        <w:pStyle w:val="5"/>
      </w:pPr>
      <w:r>
        <w:t>Max. 1</w:t>
      </w:r>
      <w:r w:rsidRPr="00D45157">
        <w:t>TB</w:t>
      </w:r>
      <w:r>
        <w:t xml:space="preserve"> </w:t>
      </w:r>
      <w:r w:rsidRPr="00D45157">
        <w:t>(</w:t>
      </w:r>
      <w:r>
        <w:t>1</w:t>
      </w:r>
      <w:r w:rsidRPr="00D45157">
        <w:t xml:space="preserve"> slot)</w:t>
      </w:r>
    </w:p>
    <w:p w14:paraId="13031E42" w14:textId="7BD50D9B" w:rsidR="00B724DB" w:rsidRPr="00D45157" w:rsidRDefault="00B724DB" w:rsidP="008D63B0">
      <w:pPr>
        <w:pStyle w:val="5"/>
      </w:pPr>
      <w:r w:rsidRPr="00B724DB">
        <w:t>Hanwha Vision branded microSD cards have been certified and recommended for OnCloud edge recording.</w:t>
      </w:r>
    </w:p>
    <w:p w14:paraId="2938B0FF" w14:textId="3C406AE9" w:rsidR="006D390E" w:rsidRPr="00D45157" w:rsidRDefault="00B47B15" w:rsidP="008D63B0">
      <w:pPr>
        <w:pStyle w:val="4"/>
      </w:pPr>
      <w:r w:rsidRPr="00D45157">
        <w:lastRenderedPageBreak/>
        <w:t>Memory: 4</w:t>
      </w:r>
      <w:r w:rsidR="00EA2CD6" w:rsidRPr="00D45157">
        <w:t xml:space="preserve">GB </w:t>
      </w:r>
      <w:r w:rsidRPr="00D45157">
        <w:t xml:space="preserve">RAM, </w:t>
      </w:r>
      <w:r w:rsidR="00EA2CD6" w:rsidRPr="00D45157">
        <w:t xml:space="preserve">8GB </w:t>
      </w:r>
      <w:r w:rsidR="00B724DB">
        <w:t>eMMC</w:t>
      </w:r>
    </w:p>
    <w:p w14:paraId="47066EA0" w14:textId="4CB60C2F" w:rsidR="00921B83" w:rsidRPr="00D45157" w:rsidRDefault="00EA2CD6" w:rsidP="008D63B0">
      <w:pPr>
        <w:pStyle w:val="4"/>
      </w:pPr>
      <w:r w:rsidRPr="00D45157">
        <w:t>Webpage Lang</w:t>
      </w:r>
      <w:r w:rsidR="009D4F5F">
        <w:t>u</w:t>
      </w:r>
      <w:r w:rsidRPr="00D45157">
        <w:t>age: English, Korean, Simplified Chinese, Traditional Chinese, French, Italian, Spanish, German, Japanese, Russian, Portuguese, Czech, Polish, Turkish, Dutch, Hungarian, Greek</w:t>
      </w:r>
    </w:p>
    <w:p w14:paraId="6C4E5E3E" w14:textId="77777777" w:rsidR="00840B52" w:rsidRPr="00D45157" w:rsidRDefault="00840B52" w:rsidP="004E699A">
      <w:pPr>
        <w:pStyle w:val="3"/>
      </w:pPr>
      <w:r w:rsidRPr="00D45157">
        <w:t>Network</w:t>
      </w:r>
    </w:p>
    <w:p w14:paraId="158262B8" w14:textId="4C23DEE8" w:rsidR="00840B52" w:rsidRPr="00D45157" w:rsidRDefault="00204149" w:rsidP="008D63B0">
      <w:pPr>
        <w:pStyle w:val="4"/>
      </w:pPr>
      <w:r w:rsidRPr="00D45157">
        <w:t>Ethernet: Metal shielded RJ-45 (10/100/1000 BASE-T)</w:t>
      </w:r>
    </w:p>
    <w:p w14:paraId="09C87848" w14:textId="77777777" w:rsidR="00E62CB6" w:rsidRPr="008D63B0" w:rsidRDefault="00DB3C4F" w:rsidP="008D63B0">
      <w:pPr>
        <w:pStyle w:val="4"/>
      </w:pPr>
      <w:r w:rsidRPr="008D63B0">
        <w:t>Video compression</w:t>
      </w:r>
    </w:p>
    <w:p w14:paraId="0D8CF4C9" w14:textId="77777777" w:rsidR="00E62CB6" w:rsidRPr="00D45157" w:rsidRDefault="00DB3C4F" w:rsidP="008D63B0">
      <w:pPr>
        <w:pStyle w:val="5"/>
      </w:pPr>
      <w:r w:rsidRPr="00D45157">
        <w:t>H.265/H.264</w:t>
      </w:r>
      <w:r w:rsidR="00E62CB6" w:rsidRPr="00D45157">
        <w:t xml:space="preserve">: </w:t>
      </w:r>
      <w:r w:rsidRPr="00D45157">
        <w:t>Main / Baseline / High</w:t>
      </w:r>
    </w:p>
    <w:p w14:paraId="45D3E92D" w14:textId="283ED563" w:rsidR="00DB3C4F" w:rsidRPr="00D45157" w:rsidRDefault="00DB3C4F" w:rsidP="008D63B0">
      <w:pPr>
        <w:pStyle w:val="5"/>
      </w:pPr>
      <w:r w:rsidRPr="00D45157">
        <w:t>MJPEG</w:t>
      </w:r>
    </w:p>
    <w:p w14:paraId="172B5788" w14:textId="2E1E3BA2" w:rsidR="00DB3C4F" w:rsidRPr="00D45157" w:rsidRDefault="00DB3C4F" w:rsidP="004E699A">
      <w:pPr>
        <w:pStyle w:val="4"/>
      </w:pPr>
      <w:r w:rsidRPr="00D45157">
        <w:t>Audio Compression</w:t>
      </w:r>
    </w:p>
    <w:p w14:paraId="4E8D6837" w14:textId="77777777" w:rsidR="00DB3C4F" w:rsidRPr="00D45157" w:rsidRDefault="00DB3C4F" w:rsidP="008D63B0">
      <w:pPr>
        <w:pStyle w:val="5"/>
      </w:pPr>
      <w:r w:rsidRPr="00D45157">
        <w:t>G.711(PCM): 8kHz(64Kbps)</w:t>
      </w:r>
    </w:p>
    <w:p w14:paraId="21E3E405" w14:textId="77777777" w:rsidR="00DB3C4F" w:rsidRPr="00D45157" w:rsidRDefault="00DB3C4F" w:rsidP="008D63B0">
      <w:pPr>
        <w:pStyle w:val="5"/>
      </w:pPr>
      <w:r w:rsidRPr="00D45157">
        <w:t>G.726(ADPCM): 8kHz(16/24/32/40Kbps)</w:t>
      </w:r>
    </w:p>
    <w:p w14:paraId="3EAF45B8" w14:textId="77777777" w:rsidR="00DB3C4F" w:rsidRPr="00D45157" w:rsidRDefault="00DB3C4F" w:rsidP="008D63B0">
      <w:pPr>
        <w:pStyle w:val="5"/>
      </w:pPr>
      <w:r w:rsidRPr="00D45157">
        <w:t>AAC-LC: 16kHz(48Kbps)</w:t>
      </w:r>
    </w:p>
    <w:p w14:paraId="58E28BB8" w14:textId="7CC21A99" w:rsidR="00DB3C4F" w:rsidRPr="00D45157" w:rsidRDefault="00DB3C4F" w:rsidP="008D63B0">
      <w:pPr>
        <w:pStyle w:val="5"/>
      </w:pPr>
      <w:r w:rsidRPr="00D45157">
        <w:t>OPUS: 48kHz(64Kbps)</w:t>
      </w:r>
    </w:p>
    <w:p w14:paraId="02112870" w14:textId="783013E3" w:rsidR="00DB3C4F" w:rsidRPr="00D45157" w:rsidRDefault="00DB3C4F" w:rsidP="008D63B0">
      <w:pPr>
        <w:pStyle w:val="4"/>
      </w:pPr>
      <w:r w:rsidRPr="00D45157">
        <w:t>Smart Codec: WiseStream (Based on AI engine)</w:t>
      </w:r>
    </w:p>
    <w:p w14:paraId="52672F78" w14:textId="77777777" w:rsidR="00E62CB6" w:rsidRPr="00D45157" w:rsidRDefault="00DB3C4F" w:rsidP="008D63B0">
      <w:pPr>
        <w:pStyle w:val="4"/>
      </w:pPr>
      <w:r w:rsidRPr="00D45157">
        <w:t>Bitrate Control</w:t>
      </w:r>
    </w:p>
    <w:p w14:paraId="1006E765" w14:textId="77777777" w:rsidR="00E62CB6" w:rsidRPr="00D45157" w:rsidRDefault="00DB3C4F" w:rsidP="008D63B0">
      <w:pPr>
        <w:pStyle w:val="5"/>
      </w:pPr>
      <w:r w:rsidRPr="00D45157">
        <w:t>H.265 / H.264</w:t>
      </w:r>
      <w:r w:rsidR="00E62CB6" w:rsidRPr="00D45157">
        <w:t xml:space="preserve">: </w:t>
      </w:r>
      <w:r w:rsidRPr="00D45157">
        <w:t>CBR or VBR</w:t>
      </w:r>
    </w:p>
    <w:p w14:paraId="76D7C91D" w14:textId="51F69042" w:rsidR="00DB3C4F" w:rsidRPr="00D45157" w:rsidRDefault="00DB3C4F" w:rsidP="008D63B0">
      <w:pPr>
        <w:pStyle w:val="5"/>
      </w:pPr>
      <w:r w:rsidRPr="00D45157">
        <w:t>MJPEG</w:t>
      </w:r>
      <w:r w:rsidR="00E62CB6" w:rsidRPr="00D45157">
        <w:t xml:space="preserve">: </w:t>
      </w:r>
      <w:r w:rsidRPr="00D45157">
        <w:t>VBR</w:t>
      </w:r>
    </w:p>
    <w:p w14:paraId="585896D9" w14:textId="77777777" w:rsidR="00DB3C4F" w:rsidRPr="00D45157" w:rsidRDefault="00DB3C4F" w:rsidP="008D63B0">
      <w:pPr>
        <w:pStyle w:val="4"/>
      </w:pPr>
      <w:r w:rsidRPr="00D45157">
        <w:t>Streaming</w:t>
      </w:r>
    </w:p>
    <w:p w14:paraId="4F4B60E2" w14:textId="517D8B5F" w:rsidR="00DB3C4F" w:rsidRPr="00D45157" w:rsidRDefault="00DB3C4F" w:rsidP="008D63B0">
      <w:pPr>
        <w:pStyle w:val="5"/>
      </w:pPr>
      <w:r w:rsidRPr="00D45157">
        <w:t>Unicast(20 users) / Multicast</w:t>
      </w:r>
    </w:p>
    <w:p w14:paraId="19D0A7FA" w14:textId="7304E35D" w:rsidR="00DB3C4F" w:rsidRPr="00D45157" w:rsidRDefault="00DB3C4F" w:rsidP="008D63B0">
      <w:pPr>
        <w:pStyle w:val="5"/>
      </w:pPr>
      <w:r w:rsidRPr="00D45157">
        <w:t>Multiple streaming (Up to 5 profiles, 3 virtual channel support)</w:t>
      </w:r>
    </w:p>
    <w:p w14:paraId="5B744AB2" w14:textId="4EB5A4B4" w:rsidR="00DB3C4F" w:rsidRPr="00D45157" w:rsidRDefault="00DB3C4F" w:rsidP="008D63B0">
      <w:pPr>
        <w:pStyle w:val="4"/>
      </w:pPr>
      <w:r w:rsidRPr="00D45157">
        <w:t>Profile set: Max. 10</w:t>
      </w:r>
      <w:r w:rsidR="00B569DE">
        <w:t xml:space="preserve"> profiles</w:t>
      </w:r>
    </w:p>
    <w:p w14:paraId="176286C7" w14:textId="77777777" w:rsidR="00DB3C4F" w:rsidRPr="00D45157" w:rsidRDefault="00DB3C4F" w:rsidP="008D63B0">
      <w:pPr>
        <w:pStyle w:val="4"/>
      </w:pPr>
      <w:r w:rsidRPr="00D45157">
        <w:t>Application Programming Interface</w:t>
      </w:r>
    </w:p>
    <w:p w14:paraId="39D93A4A" w14:textId="6B6CDC09" w:rsidR="00DB3C4F" w:rsidRPr="00D45157" w:rsidRDefault="00DB3C4F" w:rsidP="008D63B0">
      <w:pPr>
        <w:pStyle w:val="5"/>
      </w:pPr>
      <w:r w:rsidRPr="00D45157">
        <w:t>ONVIF Profile</w:t>
      </w:r>
      <w:r w:rsidR="000A5CD8">
        <w:t>s</w:t>
      </w:r>
      <w:r w:rsidRPr="00D45157">
        <w:t xml:space="preserve"> S</w:t>
      </w:r>
      <w:r w:rsidR="00133DB6">
        <w:t>,</w:t>
      </w:r>
      <w:r w:rsidRPr="00D45157">
        <w:t xml:space="preserve"> G</w:t>
      </w:r>
      <w:r w:rsidR="00133DB6">
        <w:t>,</w:t>
      </w:r>
      <w:r w:rsidRPr="00D45157">
        <w:t xml:space="preserve"> T</w:t>
      </w:r>
      <w:r w:rsidR="00133DB6">
        <w:t>,</w:t>
      </w:r>
      <w:r w:rsidRPr="00D45157">
        <w:t xml:space="preserve"> M</w:t>
      </w:r>
    </w:p>
    <w:p w14:paraId="5D9DF2FC" w14:textId="77777777" w:rsidR="00DB3C4F" w:rsidRPr="00D45157" w:rsidRDefault="00DB3C4F" w:rsidP="008D63B0">
      <w:pPr>
        <w:pStyle w:val="5"/>
      </w:pPr>
      <w:r w:rsidRPr="00D45157">
        <w:t>SUNAPI (HTTP API)</w:t>
      </w:r>
    </w:p>
    <w:p w14:paraId="3D834FD3" w14:textId="2E13FA7D" w:rsidR="00DB3C4F" w:rsidRPr="00D45157" w:rsidRDefault="00DB3C4F" w:rsidP="008D63B0">
      <w:pPr>
        <w:pStyle w:val="5"/>
      </w:pPr>
      <w:r w:rsidRPr="00D45157">
        <w:t>Hanwha Vision Open Platform</w:t>
      </w:r>
    </w:p>
    <w:p w14:paraId="09D4000D" w14:textId="7877A87C" w:rsidR="009C78D3" w:rsidRPr="009C78D3" w:rsidRDefault="009C78D3" w:rsidP="008D63B0">
      <w:pPr>
        <w:pStyle w:val="4"/>
      </w:pPr>
      <w:r w:rsidRPr="009C78D3">
        <w:t>Protocol</w:t>
      </w:r>
    </w:p>
    <w:p w14:paraId="2512987D" w14:textId="725856F5" w:rsidR="009C78D3" w:rsidRPr="009C78D3" w:rsidRDefault="009C78D3" w:rsidP="008D63B0">
      <w:pPr>
        <w:pStyle w:val="5"/>
      </w:pPr>
      <w:r w:rsidRPr="009C78D3">
        <w:t>Network: IPv4, IPv6, TCP/IP, UDP/IP</w:t>
      </w:r>
    </w:p>
    <w:p w14:paraId="5570BBDD" w14:textId="420CEFA9" w:rsidR="009C78D3" w:rsidRPr="009C78D3" w:rsidRDefault="009C78D3" w:rsidP="008D63B0">
      <w:pPr>
        <w:pStyle w:val="5"/>
      </w:pPr>
      <w:r w:rsidRPr="009C78D3">
        <w:t>Streaming: RTP(UDP), RTP(TCP), RTCP, RTSP, SRTP</w:t>
      </w:r>
    </w:p>
    <w:p w14:paraId="60E3FFEC" w14:textId="05530D93" w:rsidR="009C78D3" w:rsidRPr="009C78D3" w:rsidRDefault="009C78D3" w:rsidP="008D63B0">
      <w:pPr>
        <w:pStyle w:val="5"/>
      </w:pPr>
      <w:r w:rsidRPr="009C78D3">
        <w:t>Services: NTP, HTTP, HTTPS, SSL/TLS, DHCP, DNS, DDNS</w:t>
      </w:r>
    </w:p>
    <w:p w14:paraId="25DDFD7E" w14:textId="5E3C7872" w:rsidR="009C78D3" w:rsidRPr="009C78D3" w:rsidRDefault="009C78D3" w:rsidP="008D63B0">
      <w:pPr>
        <w:pStyle w:val="5"/>
      </w:pPr>
      <w:r w:rsidRPr="009C78D3">
        <w:t>File Transfer: FTP/SFTP, SMTP(StartTLS)</w:t>
      </w:r>
    </w:p>
    <w:p w14:paraId="50528ECF" w14:textId="2614113B" w:rsidR="009C78D3" w:rsidRPr="009C78D3" w:rsidRDefault="009C78D3" w:rsidP="008D63B0">
      <w:pPr>
        <w:pStyle w:val="5"/>
      </w:pPr>
      <w:r w:rsidRPr="009C78D3">
        <w:t>Management: SNMPv1/v2c/v3(MIB-2), IGMP, UPnP, Bonjour, LLDP</w:t>
      </w:r>
    </w:p>
    <w:p w14:paraId="3B12A51B" w14:textId="157EE0DE" w:rsidR="009C78D3" w:rsidRPr="00D45157" w:rsidRDefault="009C78D3" w:rsidP="008D63B0">
      <w:pPr>
        <w:pStyle w:val="5"/>
      </w:pPr>
      <w:r w:rsidRPr="009C78D3">
        <w:t>Other: ICMP, ARP, QoS, CDP, MQTT, Syslog</w:t>
      </w:r>
    </w:p>
    <w:p w14:paraId="4212110D" w14:textId="695DCF43" w:rsidR="00840B52" w:rsidRPr="00D45157" w:rsidRDefault="00840B52" w:rsidP="008D63B0">
      <w:pPr>
        <w:pStyle w:val="4"/>
      </w:pPr>
      <w:r w:rsidRPr="00D45157">
        <w:t>DDNS – The camera shall suppor</w:t>
      </w:r>
      <w:r w:rsidR="00E71638" w:rsidRPr="00D45157">
        <w:t>t DDNS services offered by the m</w:t>
      </w:r>
      <w:r w:rsidRPr="00D45157">
        <w:t>anufacturer and other</w:t>
      </w:r>
      <w:r w:rsidR="00E71638" w:rsidRPr="00D45157">
        <w:t>s</w:t>
      </w:r>
      <w:r w:rsidRPr="00D45157">
        <w:t xml:space="preserve"> publi</w:t>
      </w:r>
      <w:r w:rsidR="009C2583" w:rsidRPr="00D45157">
        <w:t>cly available service offerings</w:t>
      </w:r>
    </w:p>
    <w:p w14:paraId="4A2505C6" w14:textId="191E25DC" w:rsidR="00840B52" w:rsidRPr="00D45157" w:rsidRDefault="00840B52" w:rsidP="008D63B0">
      <w:pPr>
        <w:pStyle w:val="4"/>
      </w:pPr>
      <w:r w:rsidRPr="00D45157">
        <w:t>QoS – Layer 3 DSCP</w:t>
      </w:r>
    </w:p>
    <w:p w14:paraId="095B65E8" w14:textId="1F216C8B" w:rsidR="00840B52" w:rsidRPr="00D45157" w:rsidRDefault="00840B52" w:rsidP="008D63B0">
      <w:pPr>
        <w:pStyle w:val="4"/>
      </w:pPr>
      <w:r w:rsidRPr="00D45157">
        <w:t xml:space="preserve">Security </w:t>
      </w:r>
      <w:r w:rsidR="00E71638" w:rsidRPr="00D45157">
        <w:t>F</w:t>
      </w:r>
      <w:r w:rsidRPr="00D45157">
        <w:t>eature</w:t>
      </w:r>
    </w:p>
    <w:p w14:paraId="0848D6C8" w14:textId="25C9BBAC" w:rsidR="00051B29" w:rsidRPr="00D45157" w:rsidRDefault="00051B29" w:rsidP="008D63B0">
      <w:pPr>
        <w:pStyle w:val="5"/>
      </w:pPr>
      <w:r w:rsidRPr="00D45157">
        <w:t>OS / Firmware Protect: Encrypted Firmware, Secure boot, Signed Firmware</w:t>
      </w:r>
    </w:p>
    <w:p w14:paraId="12613B1E" w14:textId="155BA375" w:rsidR="00840B52" w:rsidRPr="00D45157" w:rsidRDefault="00051B29" w:rsidP="008D63B0">
      <w:pPr>
        <w:pStyle w:val="5"/>
      </w:pPr>
      <w:r w:rsidRPr="00D45157">
        <w:t>User authentication</w:t>
      </w:r>
      <w:r w:rsidR="00A14FD2" w:rsidRPr="00D45157">
        <w:t xml:space="preserve">: </w:t>
      </w:r>
      <w:r w:rsidRPr="00D45157">
        <w:t>Digest Authenticat</w:t>
      </w:r>
      <w:r w:rsidR="00A14FD2" w:rsidRPr="00D45157">
        <w:t>i</w:t>
      </w:r>
      <w:r w:rsidRPr="00D45157">
        <w:t>on, Prevent brute-force attack</w:t>
      </w:r>
    </w:p>
    <w:p w14:paraId="56B18961" w14:textId="2B774BD9" w:rsidR="00051B29" w:rsidRPr="00D45157" w:rsidRDefault="00051B29" w:rsidP="008D63B0">
      <w:pPr>
        <w:pStyle w:val="5"/>
      </w:pPr>
      <w:r w:rsidRPr="00D45157">
        <w:t>Network authentication: IEEE 802.1X (EAP-TLS, EAP-LEAP, EAP-PEAP, MSCHAPv2)</w:t>
      </w:r>
    </w:p>
    <w:p w14:paraId="169AF59A" w14:textId="4DC212CE" w:rsidR="00051B29" w:rsidRPr="00D45157" w:rsidRDefault="00051B29" w:rsidP="008D63B0">
      <w:pPr>
        <w:pStyle w:val="5"/>
      </w:pPr>
      <w:r w:rsidRPr="00D45157">
        <w:t xml:space="preserve">Secure Communication: HTTPS, </w:t>
      </w:r>
      <w:r w:rsidR="002C0868" w:rsidRPr="00D45157">
        <w:t xml:space="preserve">SRTP, </w:t>
      </w:r>
      <w:r w:rsidRPr="00D45157">
        <w:t>WSS (WebSocket Secure)</w:t>
      </w:r>
    </w:p>
    <w:p w14:paraId="09FBD5AC" w14:textId="6942498C" w:rsidR="00051B29" w:rsidRPr="00D45157" w:rsidRDefault="00051B29" w:rsidP="008D63B0">
      <w:pPr>
        <w:pStyle w:val="5"/>
      </w:pPr>
      <w:r w:rsidRPr="00D45157">
        <w:lastRenderedPageBreak/>
        <w:t>Access Control: IP-based access control</w:t>
      </w:r>
      <w:r w:rsidR="002C0868" w:rsidRPr="00D45157">
        <w:t>, MAC-based access control, Auto logout</w:t>
      </w:r>
    </w:p>
    <w:p w14:paraId="156F6099" w14:textId="096358D7" w:rsidR="00051B29" w:rsidRPr="00D45157" w:rsidRDefault="00051B29" w:rsidP="008D63B0">
      <w:pPr>
        <w:pStyle w:val="5"/>
      </w:pPr>
      <w:r w:rsidRPr="00D45157">
        <w:t>Data Protect: Encryption Credentials, Encrypt compress for live recording file</w:t>
      </w:r>
      <w:r w:rsidR="002C0868" w:rsidRPr="00D45157">
        <w:t xml:space="preserve"> export</w:t>
      </w:r>
    </w:p>
    <w:p w14:paraId="0954E11D" w14:textId="5A0DA7B8" w:rsidR="00051B29" w:rsidRPr="00D45157" w:rsidRDefault="00051B29" w:rsidP="008D63B0">
      <w:pPr>
        <w:pStyle w:val="5"/>
      </w:pPr>
      <w:r w:rsidRPr="00D45157">
        <w:t>Audit: Access / System / Event Log management</w:t>
      </w:r>
    </w:p>
    <w:p w14:paraId="58E829F7" w14:textId="7722AF05" w:rsidR="00051B29" w:rsidRPr="00D45157" w:rsidRDefault="008259FE" w:rsidP="008D63B0">
      <w:pPr>
        <w:pStyle w:val="5"/>
      </w:pPr>
      <w:r w:rsidRPr="00D45157">
        <w:t xml:space="preserve">Device ID: Device certificate (Hanwha </w:t>
      </w:r>
      <w:r w:rsidR="002C0868" w:rsidRPr="00D45157">
        <w:t>Vision</w:t>
      </w:r>
      <w:r w:rsidRPr="00D45157">
        <w:t xml:space="preserve"> Root CA)</w:t>
      </w:r>
    </w:p>
    <w:p w14:paraId="2FF34480" w14:textId="410E3ED6" w:rsidR="000C7D53" w:rsidRPr="00D45157" w:rsidRDefault="008259FE" w:rsidP="008D63B0">
      <w:pPr>
        <w:pStyle w:val="5"/>
      </w:pPr>
      <w:r w:rsidRPr="00D45157">
        <w:t xml:space="preserve">Secure Storage: </w:t>
      </w:r>
      <w:r w:rsidR="002C0868" w:rsidRPr="00D45157">
        <w:t xml:space="preserve">Secure element, </w:t>
      </w:r>
      <w:r w:rsidRPr="00D45157">
        <w:t>SD</w:t>
      </w:r>
      <w:r w:rsidR="00A14FD2" w:rsidRPr="00D45157">
        <w:t xml:space="preserve"> </w:t>
      </w:r>
      <w:r w:rsidRPr="00D45157">
        <w:t>card partition encrypt</w:t>
      </w:r>
    </w:p>
    <w:p w14:paraId="39B11C42" w14:textId="77777777" w:rsidR="00BA41AF" w:rsidRPr="00D45157" w:rsidRDefault="00741950" w:rsidP="008D63B0">
      <w:pPr>
        <w:pStyle w:val="5"/>
      </w:pPr>
      <w:r w:rsidRPr="00D45157">
        <w:t xml:space="preserve">Security Certificate: </w:t>
      </w:r>
      <w:r w:rsidR="002C0868" w:rsidRPr="00D45157">
        <w:t xml:space="preserve">ETSI EN 303 645, </w:t>
      </w:r>
      <w:bookmarkStart w:id="13" w:name="_Hlk197931491"/>
      <w:bookmarkStart w:id="14" w:name="_Hlk197931906"/>
      <w:r w:rsidR="00BA41AF" w:rsidRPr="00D45157">
        <w:t>Secure element (FIPS 140-3 level 3, CC EAL6+)</w:t>
      </w:r>
      <w:bookmarkEnd w:id="13"/>
    </w:p>
    <w:p w14:paraId="5A95F102" w14:textId="5966D2B3" w:rsidR="00BA41AF" w:rsidRPr="00D45157" w:rsidRDefault="00BA41AF" w:rsidP="008D63B0">
      <w:pPr>
        <w:pStyle w:val="5"/>
      </w:pPr>
      <w:r w:rsidRPr="00D45157">
        <w:t>The device shall not provide a manufacture</w:t>
      </w:r>
      <w:r w:rsidR="00DA3F58">
        <w:t>r</w:t>
      </w:r>
      <w:r w:rsidRPr="00D45157">
        <w:t xml:space="preserve"> default password. Default password change shall be required to access the camera.</w:t>
      </w:r>
    </w:p>
    <w:p w14:paraId="454BBC2F" w14:textId="77777777" w:rsidR="00BA41AF" w:rsidRPr="00D45157" w:rsidRDefault="00BA41AF" w:rsidP="008D63B0">
      <w:pPr>
        <w:pStyle w:val="5"/>
      </w:pPr>
      <w:r w:rsidRPr="00D45157">
        <w:t>A minimal level of password complexity shall be required by the camera.</w:t>
      </w:r>
    </w:p>
    <w:p w14:paraId="057F247B" w14:textId="58AE039A" w:rsidR="00BA41AF" w:rsidRPr="00D45157" w:rsidRDefault="00BA41AF" w:rsidP="008D63B0">
      <w:pPr>
        <w:pStyle w:val="5"/>
      </w:pPr>
      <w:r w:rsidRPr="00D45157">
        <w:t>The camera shall not have a manufacture</w:t>
      </w:r>
      <w:r w:rsidR="00DA3F58">
        <w:t>r</w:t>
      </w:r>
      <w:r w:rsidRPr="00D45157">
        <w:t xml:space="preserve"> back-door password.</w:t>
      </w:r>
    </w:p>
    <w:p w14:paraId="79A72825" w14:textId="77777777" w:rsidR="00BA41AF" w:rsidRPr="00D45157" w:rsidRDefault="00BA41AF" w:rsidP="008D63B0">
      <w:pPr>
        <w:pStyle w:val="5"/>
      </w:pPr>
      <w:r w:rsidRPr="00D45157">
        <w:t xml:space="preserve">The manufacturer shall provide a tool that provides the ability to make password changes to multiple cameras at the same time. </w:t>
      </w:r>
    </w:p>
    <w:p w14:paraId="2E17B46A" w14:textId="24CCC49F" w:rsidR="00A14FD2" w:rsidRPr="00D45157" w:rsidRDefault="00BA41AF" w:rsidP="008D63B0">
      <w:pPr>
        <w:pStyle w:val="5"/>
      </w:pPr>
      <w:bookmarkStart w:id="15" w:name="_Hlk197931509"/>
      <w:r w:rsidRPr="00D45157">
        <w:t>Network filtering – The camera shall allow a list of allowed or blocked IP addresses/subnet mask and/or MAC address</w:t>
      </w:r>
      <w:r w:rsidR="00DA3F58">
        <w:t>es</w:t>
      </w:r>
      <w:r w:rsidRPr="00D45157">
        <w:t xml:space="preserve"> to be entered to restrict access to the device.</w:t>
      </w:r>
      <w:bookmarkEnd w:id="14"/>
      <w:bookmarkEnd w:id="15"/>
    </w:p>
    <w:p w14:paraId="207CE17C" w14:textId="0F9D060F" w:rsidR="00840B52" w:rsidRPr="00DA3F58" w:rsidRDefault="00840B52" w:rsidP="008D63B0">
      <w:pPr>
        <w:pStyle w:val="4"/>
      </w:pPr>
      <w:r w:rsidRPr="00D45157">
        <w:t xml:space="preserve">Discovery </w:t>
      </w:r>
      <w:r w:rsidR="00622EAF" w:rsidRPr="00D45157">
        <w:t>–</w:t>
      </w:r>
      <w:r w:rsidRPr="00D45157">
        <w:t xml:space="preserve"> </w:t>
      </w:r>
      <w:r w:rsidR="00225FD1" w:rsidRPr="00D45157">
        <w:t>The m</w:t>
      </w:r>
      <w:r w:rsidRPr="00D45157">
        <w:t xml:space="preserve">anufacturer shall offer a discovery program to identify all </w:t>
      </w:r>
      <w:r w:rsidR="00DA3F58">
        <w:t xml:space="preserve">their </w:t>
      </w:r>
      <w:r w:rsidRPr="00D45157">
        <w:t xml:space="preserve">devices </w:t>
      </w:r>
      <w:r w:rsidRPr="00DA3F58">
        <w:t>on the network.</w:t>
      </w:r>
      <w:r w:rsidRPr="008D63B0">
        <w:t xml:space="preserve"> </w:t>
      </w:r>
    </w:p>
    <w:p w14:paraId="71E302F9" w14:textId="581F2C19" w:rsidR="00840B52" w:rsidRPr="008D63B0" w:rsidRDefault="00840B52" w:rsidP="008D63B0">
      <w:pPr>
        <w:pStyle w:val="4"/>
      </w:pPr>
      <w:r w:rsidRPr="008D63B0">
        <w:t xml:space="preserve">Configuration – </w:t>
      </w:r>
      <w:r w:rsidR="00225FD1" w:rsidRPr="008D63B0">
        <w:t>The m</w:t>
      </w:r>
      <w:r w:rsidRPr="008D63B0">
        <w:t>anufacturer shall offer a configuration program that remotely allows users to change settings on multiple cameras simultaneously.</w:t>
      </w:r>
    </w:p>
    <w:p w14:paraId="0042D874" w14:textId="3607BB50" w:rsidR="006343C1" w:rsidRPr="00D45157" w:rsidRDefault="006343C1" w:rsidP="008D63B0">
      <w:pPr>
        <w:pStyle w:val="4"/>
      </w:pPr>
      <w:r w:rsidRPr="00D45157">
        <w:t>Firmware upgrade</w:t>
      </w:r>
      <w:r w:rsidR="00622EAF" w:rsidRPr="00D45157">
        <w:t xml:space="preserve"> –</w:t>
      </w:r>
      <w:r w:rsidRPr="00D45157">
        <w:t xml:space="preserve"> </w:t>
      </w:r>
      <w:r w:rsidR="00225FD1" w:rsidRPr="00D45157">
        <w:t>The m</w:t>
      </w:r>
      <w:r w:rsidRPr="00D45157">
        <w:t>anufacturer shall offer a program capable of upgrading multiple cameras at the same time (not requiring access to individual cameras).</w:t>
      </w:r>
    </w:p>
    <w:p w14:paraId="1F768334" w14:textId="46AD1C86" w:rsidR="006343C1" w:rsidRPr="00D45157" w:rsidRDefault="006343C1" w:rsidP="008D63B0">
      <w:pPr>
        <w:pStyle w:val="4"/>
      </w:pPr>
      <w:r w:rsidRPr="00D45157">
        <w:t>Camera backup setting</w:t>
      </w:r>
      <w:r w:rsidR="00622EAF" w:rsidRPr="00D45157">
        <w:t xml:space="preserve"> –</w:t>
      </w:r>
      <w:r w:rsidRPr="00D45157">
        <w:t xml:space="preserve"> </w:t>
      </w:r>
      <w:r w:rsidR="00225FD1" w:rsidRPr="00D45157">
        <w:t>T</w:t>
      </w:r>
      <w:r w:rsidRPr="00D45157">
        <w:t>he manufacturer shall provide a program that provides the ability to save multiple camera settings to a file and restore these camera settings if needed.</w:t>
      </w:r>
    </w:p>
    <w:p w14:paraId="73C7C0CD" w14:textId="16BF3923" w:rsidR="00840B52" w:rsidRPr="00D45157" w:rsidRDefault="006343C1" w:rsidP="008D63B0">
      <w:pPr>
        <w:pStyle w:val="4"/>
      </w:pPr>
      <w:r w:rsidRPr="00D45157">
        <w:t>Reporting</w:t>
      </w:r>
      <w:r w:rsidR="00622EAF" w:rsidRPr="00D45157">
        <w:t xml:space="preserve"> –</w:t>
      </w:r>
      <w:r w:rsidRPr="00D45157">
        <w:t xml:space="preserve"> </w:t>
      </w:r>
      <w:r w:rsidR="00225FD1" w:rsidRPr="00D45157">
        <w:t>T</w:t>
      </w:r>
      <w:r w:rsidRPr="00D45157">
        <w:t>he manufacturer shall provide a tool that can generate a report including thumbnail view, MAC address, IP address, serial nu</w:t>
      </w:r>
      <w:r w:rsidR="00B35E3A" w:rsidRPr="00D45157">
        <w:t>mber and other camera settings.</w:t>
      </w:r>
    </w:p>
    <w:p w14:paraId="371C4A2F" w14:textId="6698DA97" w:rsidR="0097638A" w:rsidRPr="00D45157" w:rsidRDefault="0097638A" w:rsidP="008D63B0">
      <w:pPr>
        <w:pStyle w:val="4"/>
      </w:pPr>
      <w:r w:rsidRPr="00D45157">
        <w:t>Environmental &amp; Electrical</w:t>
      </w:r>
    </w:p>
    <w:p w14:paraId="1FDD9187" w14:textId="77777777" w:rsidR="005A5076" w:rsidRDefault="00B038AF" w:rsidP="008D63B0">
      <w:pPr>
        <w:pStyle w:val="4"/>
        <w:rPr>
          <w:szCs w:val="16"/>
        </w:rPr>
      </w:pPr>
      <w:bookmarkStart w:id="16" w:name="_Hlk148096344"/>
      <w:r w:rsidRPr="00D45157">
        <w:rPr>
          <w:szCs w:val="16"/>
        </w:rPr>
        <w:t>Operating</w:t>
      </w:r>
    </w:p>
    <w:p w14:paraId="74AC6A94" w14:textId="10DAD0F7" w:rsidR="005A5076" w:rsidRDefault="0097638A" w:rsidP="007020FF">
      <w:pPr>
        <w:pStyle w:val="5"/>
      </w:pPr>
      <w:r w:rsidRPr="005A5076">
        <w:t>Temperature</w:t>
      </w:r>
      <w:r w:rsidR="007020FF">
        <w:t xml:space="preserve">: </w:t>
      </w:r>
      <w:r w:rsidR="005A5076" w:rsidRPr="005A5076">
        <w:t>-</w:t>
      </w:r>
      <w:r w:rsidR="00956562">
        <w:t>10</w:t>
      </w:r>
      <w:r w:rsidR="005A5076" w:rsidRPr="005A5076">
        <w:t xml:space="preserve">°C </w:t>
      </w:r>
      <w:r w:rsidR="00DD5637">
        <w:t>to</w:t>
      </w:r>
      <w:r w:rsidR="005A5076" w:rsidRPr="005A5076">
        <w:t xml:space="preserve"> +5</w:t>
      </w:r>
      <w:r w:rsidR="00956562">
        <w:t>5</w:t>
      </w:r>
      <w:r w:rsidR="005A5076" w:rsidRPr="005A5076">
        <w:t>°C (</w:t>
      </w:r>
      <w:r w:rsidR="00DA15DA">
        <w:t>-</w:t>
      </w:r>
      <w:r w:rsidR="007020FF">
        <w:t>1</w:t>
      </w:r>
      <w:r w:rsidR="00956562">
        <w:t>4</w:t>
      </w:r>
      <w:r w:rsidR="005A5076" w:rsidRPr="005A5076">
        <w:t xml:space="preserve">°F </w:t>
      </w:r>
      <w:r w:rsidR="00DD5637">
        <w:t>to</w:t>
      </w:r>
      <w:r w:rsidR="005A5076" w:rsidRPr="005A5076">
        <w:t xml:space="preserve"> +1</w:t>
      </w:r>
      <w:r w:rsidR="00956562">
        <w:t>31</w:t>
      </w:r>
      <w:r w:rsidR="005A5076" w:rsidRPr="005A5076">
        <w:t>°F)</w:t>
      </w:r>
    </w:p>
    <w:p w14:paraId="26714842" w14:textId="5AECB7B0" w:rsidR="005A5076" w:rsidRDefault="0097638A" w:rsidP="00AB1567">
      <w:pPr>
        <w:pStyle w:val="5"/>
        <w:ind w:left="1600" w:hanging="400"/>
      </w:pPr>
      <w:r w:rsidRPr="00D45157">
        <w:t>Humidity</w:t>
      </w:r>
      <w:r w:rsidR="00956562">
        <w:t xml:space="preserve">: </w:t>
      </w:r>
      <w:r w:rsidR="00584214" w:rsidRPr="00D45157">
        <w:t>0</w:t>
      </w:r>
      <w:r w:rsidR="009C78D3">
        <w:t xml:space="preserve"> </w:t>
      </w:r>
      <w:r w:rsidR="00584214" w:rsidRPr="00D45157">
        <w:t>~</w:t>
      </w:r>
      <w:r w:rsidR="009C78D3">
        <w:t xml:space="preserve"> </w:t>
      </w:r>
      <w:r w:rsidR="00956562">
        <w:t>95</w:t>
      </w:r>
      <w:r w:rsidR="00584214" w:rsidRPr="00D45157">
        <w:t>% RH(</w:t>
      </w:r>
      <w:r w:rsidR="00956562">
        <w:t>non-c</w:t>
      </w:r>
      <w:r w:rsidR="00584214" w:rsidRPr="00D45157">
        <w:t>ondensing)</w:t>
      </w:r>
    </w:p>
    <w:p w14:paraId="6DDEB664" w14:textId="77777777" w:rsidR="005A5076" w:rsidRPr="005A5076" w:rsidRDefault="00B038AF" w:rsidP="008D63B0">
      <w:pPr>
        <w:pStyle w:val="4"/>
      </w:pPr>
      <w:r w:rsidRPr="00D45157">
        <w:t>Storage</w:t>
      </w:r>
    </w:p>
    <w:p w14:paraId="00267FD5" w14:textId="7D88E8EC" w:rsidR="005A5076" w:rsidRDefault="00776E68" w:rsidP="008D63B0">
      <w:pPr>
        <w:pStyle w:val="5"/>
      </w:pPr>
      <w:r w:rsidRPr="008D63B0">
        <w:t>Temperature</w:t>
      </w:r>
      <w:r w:rsidR="00D13D27" w:rsidRPr="00D45157">
        <w:t xml:space="preserve">: -50°C </w:t>
      </w:r>
      <w:r w:rsidR="00DD5637">
        <w:t>to</w:t>
      </w:r>
      <w:r w:rsidR="00D13D27" w:rsidRPr="00D45157">
        <w:t xml:space="preserve"> +60°C (-58°F </w:t>
      </w:r>
      <w:r w:rsidR="00DD5637">
        <w:t>to</w:t>
      </w:r>
      <w:r w:rsidR="00D13D27" w:rsidRPr="00D45157">
        <w:t xml:space="preserve"> +140°F)</w:t>
      </w:r>
    </w:p>
    <w:p w14:paraId="085CADE2" w14:textId="5C0BB22C" w:rsidR="00956562" w:rsidRPr="00956562" w:rsidRDefault="00956562" w:rsidP="00956562">
      <w:pPr>
        <w:pStyle w:val="5"/>
        <w:ind w:left="1600" w:hanging="400"/>
      </w:pPr>
      <w:r w:rsidRPr="00D45157">
        <w:t>Humidity</w:t>
      </w:r>
      <w:r>
        <w:t xml:space="preserve">: </w:t>
      </w:r>
      <w:r w:rsidRPr="00D45157">
        <w:t>0</w:t>
      </w:r>
      <w:r>
        <w:t xml:space="preserve"> </w:t>
      </w:r>
      <w:r w:rsidRPr="00D45157">
        <w:t>~</w:t>
      </w:r>
      <w:r>
        <w:t xml:space="preserve"> 90</w:t>
      </w:r>
      <w:r w:rsidRPr="00D45157">
        <w:t>% RH(</w:t>
      </w:r>
      <w:r>
        <w:t>non-c</w:t>
      </w:r>
      <w:r w:rsidRPr="00D45157">
        <w:t>ondensing)</w:t>
      </w:r>
    </w:p>
    <w:bookmarkEnd w:id="16"/>
    <w:p w14:paraId="4AEB54FD" w14:textId="4C8149AC" w:rsidR="00776E68" w:rsidRPr="00D45157" w:rsidRDefault="00776E68" w:rsidP="008D63B0">
      <w:pPr>
        <w:pStyle w:val="4"/>
        <w:rPr>
          <w:szCs w:val="16"/>
        </w:rPr>
      </w:pPr>
      <w:r w:rsidRPr="008D63B0">
        <w:t>EPA(Effective Projected Area): 0.0</w:t>
      </w:r>
      <w:r w:rsidR="007020FF">
        <w:t>1</w:t>
      </w:r>
      <w:r w:rsidR="006530B7">
        <w:t>53</w:t>
      </w:r>
      <w:r w:rsidRPr="008D63B0">
        <w:t>㎡</w:t>
      </w:r>
    </w:p>
    <w:p w14:paraId="3132B39C" w14:textId="712C7226" w:rsidR="00776E68" w:rsidRPr="00D45157" w:rsidRDefault="00776E68" w:rsidP="008D63B0">
      <w:pPr>
        <w:pStyle w:val="4"/>
        <w:rPr>
          <w:szCs w:val="16"/>
        </w:rPr>
      </w:pPr>
      <w:r w:rsidRPr="008D63B0">
        <w:t>Input Voltage: PoE</w:t>
      </w:r>
      <w:r w:rsidR="006530B7">
        <w:t>+</w:t>
      </w:r>
      <w:r w:rsidR="009C78D3" w:rsidRPr="008D63B0">
        <w:t xml:space="preserve"> </w:t>
      </w:r>
      <w:r w:rsidRPr="008D63B0">
        <w:t>(IEEE802.3a</w:t>
      </w:r>
      <w:r w:rsidR="00D13D27" w:rsidRPr="008D63B0">
        <w:t>t type</w:t>
      </w:r>
      <w:r w:rsidR="009C78D3" w:rsidRPr="008D63B0">
        <w:t xml:space="preserve"> </w:t>
      </w:r>
      <w:r w:rsidR="00D13D27" w:rsidRPr="008D63B0">
        <w:t>2</w:t>
      </w:r>
      <w:r w:rsidRPr="008D63B0">
        <w:t>, class</w:t>
      </w:r>
      <w:r w:rsidR="009C78D3" w:rsidRPr="008D63B0">
        <w:t xml:space="preserve"> </w:t>
      </w:r>
      <w:r w:rsidR="00D13D27" w:rsidRPr="008D63B0">
        <w:t>4</w:t>
      </w:r>
      <w:r w:rsidRPr="008D63B0">
        <w:t>)</w:t>
      </w:r>
      <w:r w:rsidR="00D13D27" w:rsidRPr="008D63B0">
        <w:t>, 12V DC</w:t>
      </w:r>
    </w:p>
    <w:p w14:paraId="55131475" w14:textId="71DCAA5B" w:rsidR="00776E68" w:rsidRPr="008D63B0" w:rsidRDefault="00776E68" w:rsidP="008D63B0">
      <w:pPr>
        <w:pStyle w:val="4"/>
      </w:pPr>
      <w:r w:rsidRPr="008D63B0">
        <w:t>Power Consumption</w:t>
      </w:r>
    </w:p>
    <w:p w14:paraId="213E0947" w14:textId="0E9C9265" w:rsidR="00776E68" w:rsidRDefault="00776E68" w:rsidP="008D63B0">
      <w:pPr>
        <w:pStyle w:val="5"/>
      </w:pPr>
      <w:r w:rsidRPr="00D45157">
        <w:t xml:space="preserve">PoE: Max. </w:t>
      </w:r>
      <w:r w:rsidR="004B4589" w:rsidRPr="00D45157">
        <w:t>1</w:t>
      </w:r>
      <w:r w:rsidR="00812C09">
        <w:t>3</w:t>
      </w:r>
      <w:r w:rsidR="004B4589" w:rsidRPr="00D45157">
        <w:t>.</w:t>
      </w:r>
      <w:r w:rsidR="00812C09">
        <w:t>6</w:t>
      </w:r>
      <w:r w:rsidRPr="00D45157">
        <w:t xml:space="preserve">W, typical </w:t>
      </w:r>
      <w:r w:rsidR="00D13D27">
        <w:t>1</w:t>
      </w:r>
      <w:r w:rsidR="00812C09">
        <w:t>2</w:t>
      </w:r>
      <w:r w:rsidR="004B4589" w:rsidRPr="00D45157">
        <w:t>.</w:t>
      </w:r>
      <w:r w:rsidR="00812C09">
        <w:t>7</w:t>
      </w:r>
      <w:r w:rsidRPr="00D45157">
        <w:t>W</w:t>
      </w:r>
    </w:p>
    <w:p w14:paraId="08ED9411" w14:textId="3B33865C" w:rsidR="00D13D27" w:rsidRPr="00D45157" w:rsidRDefault="00D13D27" w:rsidP="008D63B0">
      <w:pPr>
        <w:pStyle w:val="5"/>
      </w:pPr>
      <w:r>
        <w:rPr>
          <w:rFonts w:hint="eastAsia"/>
        </w:rPr>
        <w:t>1</w:t>
      </w:r>
      <w:r>
        <w:t>2V DC: Max. 1</w:t>
      </w:r>
      <w:r w:rsidR="00812C09">
        <w:t>1</w:t>
      </w:r>
      <w:r>
        <w:t xml:space="preserve">.5W, typical </w:t>
      </w:r>
      <w:r w:rsidR="00812C09">
        <w:t>10</w:t>
      </w:r>
      <w:r>
        <w:t>.</w:t>
      </w:r>
      <w:r w:rsidR="00812C09">
        <w:t>9</w:t>
      </w:r>
      <w:r>
        <w:t>W</w:t>
      </w:r>
    </w:p>
    <w:p w14:paraId="00A34A47" w14:textId="5E3632F6" w:rsidR="00C445D0" w:rsidRPr="00D45157" w:rsidRDefault="00776E68" w:rsidP="008D63B0">
      <w:pPr>
        <w:pStyle w:val="5"/>
      </w:pPr>
      <w:r w:rsidRPr="00D45157">
        <w:t>Support Wis</w:t>
      </w:r>
      <w:r w:rsidR="009D4F5F">
        <w:t>ep</w:t>
      </w:r>
      <w:r w:rsidRPr="00D45157">
        <w:t>ower</w:t>
      </w:r>
    </w:p>
    <w:p w14:paraId="649C4148" w14:textId="38F17800" w:rsidR="00C445D0" w:rsidRPr="00D45157" w:rsidRDefault="00776E68" w:rsidP="008D63B0">
      <w:pPr>
        <w:pStyle w:val="6"/>
      </w:pPr>
      <w:r w:rsidRPr="00D45157">
        <w:t>Power monitoring</w:t>
      </w:r>
      <w:r w:rsidR="00D13D27">
        <w:t xml:space="preserve"> </w:t>
      </w:r>
      <w:r w:rsidRPr="00D45157">
        <w:t>(Max./Current/Avg.)</w:t>
      </w:r>
    </w:p>
    <w:p w14:paraId="39804ABD" w14:textId="5250FD77" w:rsidR="00776E68" w:rsidRPr="00D45157" w:rsidRDefault="00D13D27" w:rsidP="008D63B0">
      <w:pPr>
        <w:pStyle w:val="6"/>
      </w:pPr>
      <w:r>
        <w:t>Power Redundanc</w:t>
      </w:r>
      <w:r w:rsidR="00676B7B">
        <w:t>y</w:t>
      </w:r>
      <w:r>
        <w:t xml:space="preserve"> Failover</w:t>
      </w:r>
    </w:p>
    <w:p w14:paraId="7D90352C" w14:textId="77777777" w:rsidR="00776E68" w:rsidRPr="00D45157" w:rsidRDefault="00776E68" w:rsidP="008D63B0">
      <w:pPr>
        <w:pStyle w:val="3"/>
      </w:pPr>
      <w:r w:rsidRPr="00D45157">
        <w:t>Mechanical</w:t>
      </w:r>
    </w:p>
    <w:p w14:paraId="2454EA6A" w14:textId="3F579370" w:rsidR="00922ED5" w:rsidRPr="00922ED5" w:rsidRDefault="006F0A5E" w:rsidP="008D63B0">
      <w:pPr>
        <w:pStyle w:val="4"/>
      </w:pPr>
      <w:r w:rsidRPr="00D45157">
        <w:t>Color</w:t>
      </w:r>
      <w:r w:rsidR="00922ED5">
        <w:t>:</w:t>
      </w:r>
      <w:r w:rsidR="00922ED5" w:rsidRPr="00922ED5">
        <w:t xml:space="preserve"> </w:t>
      </w:r>
      <w:r w:rsidR="004A3846">
        <w:t>Black</w:t>
      </w:r>
    </w:p>
    <w:p w14:paraId="78BC976A" w14:textId="6F7A5CC5" w:rsidR="00922ED5" w:rsidRPr="00922ED5" w:rsidRDefault="006F0A5E" w:rsidP="008D63B0">
      <w:pPr>
        <w:pStyle w:val="4"/>
      </w:pPr>
      <w:r w:rsidRPr="00D45157">
        <w:t>Material: Aluminum</w:t>
      </w:r>
    </w:p>
    <w:p w14:paraId="0F41886F" w14:textId="0C4A077C" w:rsidR="006F0A5E" w:rsidRPr="00D45157" w:rsidRDefault="006F0A5E" w:rsidP="008D63B0">
      <w:pPr>
        <w:pStyle w:val="4"/>
      </w:pPr>
      <w:r w:rsidRPr="00D45157">
        <w:lastRenderedPageBreak/>
        <w:t>RAL Code: RAL900</w:t>
      </w:r>
      <w:r w:rsidR="004A3846">
        <w:t>5</w:t>
      </w:r>
    </w:p>
    <w:p w14:paraId="601BB7F4" w14:textId="4E593271" w:rsidR="006F0A5E" w:rsidRPr="00D45157" w:rsidRDefault="006F0A5E" w:rsidP="00FB4BE9">
      <w:pPr>
        <w:pStyle w:val="4"/>
      </w:pPr>
      <w:r w:rsidRPr="00D45157">
        <w:t>Dimensions</w:t>
      </w:r>
      <w:r w:rsidR="00125419">
        <w:t>: Width</w:t>
      </w:r>
      <w:r w:rsidR="00125419" w:rsidRPr="00D45157">
        <w:t xml:space="preserve"> x H</w:t>
      </w:r>
      <w:r w:rsidR="00125419">
        <w:t>eight</w:t>
      </w:r>
      <w:r w:rsidR="00125419" w:rsidRPr="00125419">
        <w:t xml:space="preserve"> </w:t>
      </w:r>
      <w:r w:rsidR="00125419" w:rsidRPr="00D45157">
        <w:t xml:space="preserve">x </w:t>
      </w:r>
      <w:r w:rsidR="00125419">
        <w:t>Diameter</w:t>
      </w:r>
      <w:r w:rsidR="00125419" w:rsidRPr="00D45157">
        <w:t xml:space="preserve">: </w:t>
      </w:r>
      <w:r w:rsidR="00125419">
        <w:t xml:space="preserve">82 x 76 x 190 </w:t>
      </w:r>
      <w:r w:rsidR="00125419" w:rsidRPr="00D45157">
        <w:t>mm (</w:t>
      </w:r>
      <w:r w:rsidR="00125419">
        <w:t>3.23</w:t>
      </w:r>
      <w:r w:rsidR="00125419" w:rsidRPr="00D45157">
        <w:t xml:space="preserve"> x </w:t>
      </w:r>
      <w:r w:rsidR="00125419">
        <w:t>2.99</w:t>
      </w:r>
      <w:r w:rsidR="00125419" w:rsidRPr="00D45157">
        <w:t xml:space="preserve"> x </w:t>
      </w:r>
      <w:r w:rsidR="00125419">
        <w:t>7.48</w:t>
      </w:r>
      <w:r w:rsidR="00125419" w:rsidRPr="00D45157">
        <w:t>")</w:t>
      </w:r>
    </w:p>
    <w:p w14:paraId="226CFD3C" w14:textId="38AD2187" w:rsidR="006F0A5E" w:rsidRPr="00D45157" w:rsidRDefault="006F0A5E" w:rsidP="008D63B0">
      <w:pPr>
        <w:pStyle w:val="4"/>
      </w:pPr>
      <w:r w:rsidRPr="00D45157">
        <w:t xml:space="preserve">Weight: </w:t>
      </w:r>
      <w:r w:rsidR="00A9617D">
        <w:t>1,020</w:t>
      </w:r>
      <w:r w:rsidRPr="00D45157">
        <w:t>g</w:t>
      </w:r>
      <w:r w:rsidR="00A9617D">
        <w:t xml:space="preserve"> </w:t>
      </w:r>
      <w:r w:rsidRPr="00D45157">
        <w:t>(</w:t>
      </w:r>
      <w:r w:rsidR="00A9617D">
        <w:t>2</w:t>
      </w:r>
      <w:r w:rsidR="00111F64">
        <w:t>.</w:t>
      </w:r>
      <w:r w:rsidR="00A9617D">
        <w:t>25</w:t>
      </w:r>
      <w:r w:rsidRPr="00D45157">
        <w:t>lb)</w:t>
      </w:r>
    </w:p>
    <w:p w14:paraId="64110F5F" w14:textId="1A6D3C36" w:rsidR="00847720" w:rsidRPr="008D63B0" w:rsidRDefault="00696A11" w:rsidP="008D63B0">
      <w:pPr>
        <w:pStyle w:val="3"/>
      </w:pPr>
      <w:r w:rsidRPr="008D63B0">
        <w:t>Certifications &amp; Standards</w:t>
      </w:r>
    </w:p>
    <w:p w14:paraId="306E89CA" w14:textId="610EC456" w:rsidR="00696A11" w:rsidRPr="00D45157" w:rsidRDefault="00696A11" w:rsidP="008D63B0">
      <w:pPr>
        <w:pStyle w:val="4"/>
      </w:pPr>
      <w:r w:rsidRPr="00D45157">
        <w:t>EMC</w:t>
      </w:r>
      <w:r w:rsidR="0005213D" w:rsidRPr="00D45157">
        <w:t xml:space="preserve"> </w:t>
      </w:r>
    </w:p>
    <w:p w14:paraId="4FF3A1FC" w14:textId="3737482D" w:rsidR="0005213D" w:rsidRPr="00D45157" w:rsidRDefault="0005213D" w:rsidP="008D63B0">
      <w:pPr>
        <w:pStyle w:val="5"/>
      </w:pPr>
      <w:r w:rsidRPr="00D45157">
        <w:t>FCC</w:t>
      </w:r>
      <w:r w:rsidR="00B24DEA" w:rsidRPr="008D63B0">
        <w:t xml:space="preserve"> </w:t>
      </w:r>
      <w:r w:rsidRPr="00D45157">
        <w:t>47 CFR Part 15 Subpart B</w:t>
      </w:r>
      <w:r w:rsidR="00127144" w:rsidRPr="00D45157">
        <w:t xml:space="preserve"> </w:t>
      </w:r>
      <w:r w:rsidR="00B24DEA" w:rsidRPr="00D45157">
        <w:t>Class A</w:t>
      </w:r>
    </w:p>
    <w:p w14:paraId="509A1F8E" w14:textId="1AAC3843" w:rsidR="0005213D" w:rsidRPr="008D63B0" w:rsidRDefault="0005213D" w:rsidP="008D63B0">
      <w:pPr>
        <w:pStyle w:val="5"/>
      </w:pPr>
      <w:r w:rsidRPr="008D63B0">
        <w:t>ICES-</w:t>
      </w:r>
      <w:r w:rsidR="00B24DEA" w:rsidRPr="008D63B0">
        <w:t>3(A)</w:t>
      </w:r>
      <w:r w:rsidR="00696A11" w:rsidRPr="008D63B0">
        <w:t>/NMB-3(A)</w:t>
      </w:r>
    </w:p>
    <w:p w14:paraId="3A51EDB8" w14:textId="77777777" w:rsidR="00696A11" w:rsidRPr="008D63B0" w:rsidRDefault="0005213D" w:rsidP="008D63B0">
      <w:pPr>
        <w:pStyle w:val="5"/>
      </w:pPr>
      <w:r w:rsidRPr="008D63B0">
        <w:t>CE</w:t>
      </w:r>
      <w:r w:rsidR="00696A11" w:rsidRPr="008D63B0">
        <w:t>/UKCA: EN 55032 Class A, EN 50130-4, EN 61000-3-2, EN 61000-3-3</w:t>
      </w:r>
    </w:p>
    <w:p w14:paraId="6A2D18A3" w14:textId="65BA5BFA" w:rsidR="00696A11" w:rsidRPr="00D45157" w:rsidRDefault="00696A11" w:rsidP="008D63B0">
      <w:pPr>
        <w:pStyle w:val="5"/>
      </w:pPr>
      <w:r w:rsidRPr="00D45157">
        <w:t>VCCI CISPR 32 Class A</w:t>
      </w:r>
    </w:p>
    <w:p w14:paraId="0656D6A6" w14:textId="06DA0B35" w:rsidR="0005213D" w:rsidRPr="00D45157" w:rsidRDefault="0005213D" w:rsidP="008D63B0">
      <w:pPr>
        <w:pStyle w:val="5"/>
      </w:pPr>
      <w:r w:rsidRPr="00D45157">
        <w:t>RCM AS/NZS CISPR 32</w:t>
      </w:r>
      <w:r w:rsidR="00696A11" w:rsidRPr="00D45157">
        <w:t xml:space="preserve"> </w:t>
      </w:r>
      <w:r w:rsidRPr="00D45157">
        <w:t>Class A</w:t>
      </w:r>
    </w:p>
    <w:p w14:paraId="4DF43EA0" w14:textId="77777777" w:rsidR="0005213D" w:rsidRPr="00D45157" w:rsidRDefault="0005213D" w:rsidP="008D63B0">
      <w:pPr>
        <w:pStyle w:val="5"/>
      </w:pPr>
      <w:r w:rsidRPr="00D45157">
        <w:t>KS C 9832 Class A, KS C9835</w:t>
      </w:r>
    </w:p>
    <w:p w14:paraId="1357A2D7" w14:textId="2331DFC1" w:rsidR="00696A11" w:rsidRPr="00D45157" w:rsidRDefault="00696A11" w:rsidP="008D63B0">
      <w:pPr>
        <w:pStyle w:val="4"/>
      </w:pPr>
      <w:r w:rsidRPr="00D45157">
        <w:t>Safety</w:t>
      </w:r>
    </w:p>
    <w:p w14:paraId="610B772F" w14:textId="77777777" w:rsidR="00696A11" w:rsidRPr="00D45157" w:rsidRDefault="0005213D" w:rsidP="008D63B0">
      <w:pPr>
        <w:pStyle w:val="5"/>
      </w:pPr>
      <w:r w:rsidRPr="00D45157">
        <w:t xml:space="preserve">UL 62368-1, </w:t>
      </w:r>
      <w:r w:rsidR="00696A11" w:rsidRPr="00D45157">
        <w:t>CAN/</w:t>
      </w:r>
      <w:r w:rsidRPr="00D45157">
        <w:t xml:space="preserve">CSA C22.2 </w:t>
      </w:r>
      <w:r w:rsidR="00696A11" w:rsidRPr="00D45157">
        <w:t>NO.</w:t>
      </w:r>
      <w:r w:rsidRPr="00D45157">
        <w:t>62638-1</w:t>
      </w:r>
    </w:p>
    <w:p w14:paraId="2E136C06" w14:textId="2813F4DC" w:rsidR="0005213D" w:rsidRPr="00D45157" w:rsidRDefault="0005213D" w:rsidP="008D63B0">
      <w:pPr>
        <w:pStyle w:val="5"/>
      </w:pPr>
      <w:r w:rsidRPr="00D45157">
        <w:t>IEC</w:t>
      </w:r>
      <w:r w:rsidR="00696A11" w:rsidRPr="00D45157">
        <w:t>/EN</w:t>
      </w:r>
      <w:r w:rsidRPr="00D45157">
        <w:t xml:space="preserve"> 62471</w:t>
      </w:r>
    </w:p>
    <w:p w14:paraId="1B192921" w14:textId="77777777" w:rsidR="00696A11" w:rsidRPr="00D45157" w:rsidRDefault="00696A11" w:rsidP="008D63B0">
      <w:pPr>
        <w:pStyle w:val="4"/>
      </w:pPr>
      <w:r w:rsidRPr="00D45157">
        <w:t>Environment</w:t>
      </w:r>
    </w:p>
    <w:p w14:paraId="127996B4" w14:textId="77777777" w:rsidR="00584214" w:rsidRPr="00D45157" w:rsidRDefault="00584214" w:rsidP="008D63B0">
      <w:pPr>
        <w:pStyle w:val="5"/>
      </w:pPr>
      <w:r w:rsidRPr="00D45157">
        <w:t>IEC/EN 63000</w:t>
      </w:r>
    </w:p>
    <w:p w14:paraId="3A23EB3C" w14:textId="7E6335E3" w:rsidR="0005213D" w:rsidRPr="00D45157" w:rsidRDefault="00584214" w:rsidP="008D63B0">
      <w:pPr>
        <w:pStyle w:val="5"/>
      </w:pPr>
      <w:r w:rsidRPr="00D45157">
        <w:t>IEC 60068-2-1, IEC 60068-2-2, IEC 60068-2-6, IEC 60068-2-14, IEC 60068-2-27, IEC 60068-2-78</w:t>
      </w:r>
    </w:p>
    <w:p w14:paraId="3862E05D" w14:textId="77777777" w:rsidR="00C445D0" w:rsidRPr="008D63B0" w:rsidRDefault="00C445D0" w:rsidP="008D63B0">
      <w:pPr>
        <w:pStyle w:val="3"/>
      </w:pPr>
      <w:r w:rsidRPr="008D63B0">
        <w:t>Compatible Models</w:t>
      </w:r>
    </w:p>
    <w:p w14:paraId="195D93EE" w14:textId="407A99F6" w:rsidR="006F0A5E" w:rsidRPr="00D45157" w:rsidRDefault="00D70852" w:rsidP="008D63B0">
      <w:pPr>
        <w:pStyle w:val="4"/>
      </w:pPr>
      <w:r w:rsidRPr="00D70852">
        <w:t>Housing</w:t>
      </w:r>
      <w:r>
        <w:t xml:space="preserve">: </w:t>
      </w:r>
      <w:r w:rsidRPr="00D70852">
        <w:t xml:space="preserve">SHB-4301HP, SHB-4301H2, SHB-4301H1, SHB-4300H, SHB-4200H, SHB-4200 </w:t>
      </w:r>
      <w:r w:rsidR="006F0A5E" w:rsidRPr="00D45157">
        <w:t xml:space="preserve">Corner Mount: </w:t>
      </w:r>
      <w:r w:rsidR="00111F64" w:rsidRPr="00111F64">
        <w:t>SBD-180KMA</w:t>
      </w:r>
    </w:p>
    <w:p w14:paraId="4DBB1792" w14:textId="77777777" w:rsidR="006F0A5E" w:rsidRPr="00D45157" w:rsidRDefault="006F0A5E" w:rsidP="008D63B0">
      <w:pPr>
        <w:pStyle w:val="4"/>
      </w:pPr>
      <w:r w:rsidRPr="00D45157">
        <w:t>Interface Box: SPM-4210</w:t>
      </w:r>
    </w:p>
    <w:p w14:paraId="55B44BE9" w14:textId="14C3EE53" w:rsidR="00776E68" w:rsidRPr="008D63B0" w:rsidRDefault="00776E68" w:rsidP="008D63B0">
      <w:pPr>
        <w:pStyle w:val="3"/>
      </w:pPr>
      <w:r w:rsidRPr="008D63B0">
        <w:t>DORI Distance</w:t>
      </w:r>
    </w:p>
    <w:p w14:paraId="46968B23" w14:textId="62436B6B" w:rsidR="00A9617D" w:rsidRDefault="00A9617D" w:rsidP="00A9617D">
      <w:pPr>
        <w:pStyle w:val="4"/>
      </w:pPr>
      <w:r>
        <w:t>Detect (25PPM/ 8PPF):</w:t>
      </w:r>
      <w:r>
        <w:tab/>
      </w:r>
      <w:r>
        <w:tab/>
        <w:t>Wide: 195.0m(639.66ft)</w:t>
      </w:r>
      <w:r w:rsidR="00DF568F">
        <w:tab/>
      </w:r>
      <w:r>
        <w:t>/ Tele: 730.7m(2,397.32ft)</w:t>
      </w:r>
    </w:p>
    <w:p w14:paraId="1864904A" w14:textId="0087B023" w:rsidR="00A9617D" w:rsidRDefault="00A9617D" w:rsidP="00A9617D">
      <w:pPr>
        <w:pStyle w:val="4"/>
      </w:pPr>
      <w:r>
        <w:t>Observe (63PPM/ 19PPF):</w:t>
      </w:r>
      <w:r>
        <w:tab/>
        <w:t>Wide: 78.0m(255.86ft)</w:t>
      </w:r>
      <w:r w:rsidR="00DF568F">
        <w:tab/>
      </w:r>
      <w:r>
        <w:t>/ Tele: 292.3m(958.93ft)</w:t>
      </w:r>
    </w:p>
    <w:p w14:paraId="650020CD" w14:textId="02B07B76" w:rsidR="00A9617D" w:rsidRDefault="00A9617D" w:rsidP="00A9617D">
      <w:pPr>
        <w:pStyle w:val="4"/>
      </w:pPr>
      <w:r>
        <w:t>Recognize (125PPM/ 38PPF):</w:t>
      </w:r>
      <w:r>
        <w:tab/>
        <w:t>Wide: 39.0m(127.93ft)</w:t>
      </w:r>
      <w:r w:rsidR="00DF568F">
        <w:tab/>
      </w:r>
      <w:r>
        <w:t>/ Tele: 146.1m(479.46ft)</w:t>
      </w:r>
    </w:p>
    <w:p w14:paraId="4D96D25F" w14:textId="6D824416" w:rsidR="00A9617D" w:rsidRPr="00A9617D" w:rsidRDefault="00A9617D" w:rsidP="00A9617D">
      <w:pPr>
        <w:pStyle w:val="4"/>
      </w:pPr>
      <w:r>
        <w:t>Identify (250PPM/ 76PPF):</w:t>
      </w:r>
      <w:r>
        <w:tab/>
        <w:t>Wide: 19.5m(63.97ft)</w:t>
      </w:r>
      <w:r w:rsidR="00DF568F">
        <w:tab/>
        <w:t>/</w:t>
      </w:r>
      <w:r>
        <w:t xml:space="preserve"> Tele: 73.1m(239.73ft)</w:t>
      </w:r>
    </w:p>
    <w:p w14:paraId="674D3168" w14:textId="0F043A76" w:rsidR="00033977" w:rsidRPr="00D45157" w:rsidRDefault="004A4F41" w:rsidP="00E05B19">
      <w:pPr>
        <w:pStyle w:val="a3"/>
        <w:wordWrap w:val="0"/>
        <w:autoSpaceDE w:val="0"/>
        <w:autoSpaceDN w:val="0"/>
        <w:spacing w:before="60" w:after="0" w:line="276" w:lineRule="auto"/>
        <w:ind w:left="1440"/>
        <w:jc w:val="center"/>
        <w:rPr>
          <w:rFonts w:ascii="Arial" w:hAnsi="Arial" w:cs="Arial"/>
          <w:szCs w:val="16"/>
        </w:rPr>
      </w:pPr>
      <w:r w:rsidRPr="00D45157">
        <w:rPr>
          <w:rFonts w:ascii="Arial" w:hAnsi="Arial" w:cs="Arial"/>
          <w:szCs w:val="16"/>
        </w:rPr>
        <w:br/>
        <w:t>END OF SECTIO</w:t>
      </w:r>
      <w:bookmarkEnd w:id="12"/>
      <w:r w:rsidRPr="00D45157">
        <w:rPr>
          <w:rFonts w:ascii="Arial" w:hAnsi="Arial" w:cs="Arial"/>
          <w:szCs w:val="16"/>
        </w:rPr>
        <w:t>N</w:t>
      </w:r>
    </w:p>
    <w:sectPr w:rsidR="00033977" w:rsidRPr="00D45157"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5E6439E9" w:rsidR="00D61A7D" w:rsidRPr="003E3EA2" w:rsidRDefault="00D61A7D" w:rsidP="003C72BD">
    <w:pPr>
      <w:tabs>
        <w:tab w:val="center" w:pos="4680"/>
        <w:tab w:val="right" w:pos="10170"/>
      </w:tabs>
      <w:ind w:right="360"/>
    </w:pPr>
  </w:p>
  <w:p w14:paraId="443A960A" w14:textId="615369FF" w:rsidR="00D61A7D" w:rsidRPr="003E3EA2" w:rsidRDefault="004E53A3" w:rsidP="00477EE0">
    <w:pPr>
      <w:tabs>
        <w:tab w:val="center" w:pos="4140"/>
        <w:tab w:val="right" w:pos="10080"/>
        <w:tab w:val="right" w:pos="10170"/>
      </w:tabs>
      <w:ind w:right="360"/>
    </w:pPr>
    <w:r>
      <w:rPr>
        <w:rFonts w:eastAsia="맑은 고딕"/>
        <w:lang w:eastAsia="ko-KR"/>
      </w:rPr>
      <w:t>P</w:t>
    </w:r>
    <w:r w:rsidR="0010240A" w:rsidRPr="003E3EA2">
      <w:rPr>
        <w:rFonts w:eastAsia="맑은 고딕"/>
        <w:lang w:eastAsia="ko-KR"/>
      </w:rPr>
      <w:t>N</w:t>
    </w:r>
    <w:r w:rsidR="00F2303E">
      <w:rPr>
        <w:rFonts w:eastAsia="맑은 고딕"/>
        <w:lang w:eastAsia="ko-KR"/>
      </w:rPr>
      <w:t>B</w:t>
    </w:r>
    <w:r w:rsidR="0010240A" w:rsidRPr="003E3EA2">
      <w:rPr>
        <w:rFonts w:eastAsia="맑은 고딕"/>
        <w:lang w:eastAsia="ko-KR"/>
      </w:rPr>
      <w:t>-A</w:t>
    </w:r>
    <w:r w:rsidR="00FD347A" w:rsidRPr="003E3EA2">
      <w:rPr>
        <w:rFonts w:eastAsia="맑은 고딕"/>
        <w:lang w:eastAsia="ko-KR"/>
      </w:rPr>
      <w:t>9</w:t>
    </w:r>
    <w:r w:rsidR="00CF3F83" w:rsidRPr="003E3EA2">
      <w:rPr>
        <w:rFonts w:eastAsia="맑은 고딕"/>
        <w:lang w:eastAsia="ko-KR"/>
      </w:rPr>
      <w:t>0</w:t>
    </w:r>
    <w:r w:rsidR="007C6F4D">
      <w:rPr>
        <w:rFonts w:eastAsia="맑은 고딕"/>
        <w:lang w:eastAsia="ko-KR"/>
      </w:rPr>
      <w:t>9</w:t>
    </w:r>
    <w:r>
      <w:rPr>
        <w:rFonts w:eastAsia="맑은 고딕"/>
        <w:lang w:eastAsia="ko-KR"/>
      </w:rPr>
      <w:t>2</w:t>
    </w:r>
    <w:r w:rsidR="00D61A7D" w:rsidRPr="003E3EA2">
      <w:tab/>
    </w:r>
    <w:r w:rsidR="00D61A7D" w:rsidRPr="003E3EA2">
      <w:tab/>
    </w:r>
    <w:r w:rsidR="00FD347A" w:rsidRPr="003E3EA2">
      <w:t>8</w:t>
    </w:r>
    <w:r w:rsidR="006B2E6D" w:rsidRPr="003E3EA2">
      <w:t>M</w:t>
    </w:r>
    <w:r w:rsidR="00CF3F83" w:rsidRPr="003E3EA2">
      <w:t>P</w:t>
    </w:r>
    <w:r w:rsidR="00311402" w:rsidRPr="003E3EA2">
      <w:t xml:space="preserve"> </w:t>
    </w:r>
    <w:r w:rsidR="00D61A7D" w:rsidRPr="003E3EA2">
      <w:rPr>
        <w:rFonts w:eastAsia="맑은 고딕"/>
        <w:lang w:eastAsia="ko-KR"/>
      </w:rPr>
      <w:t>AI</w:t>
    </w:r>
    <w:r w:rsidR="007C6F4D">
      <w:rPr>
        <w:rFonts w:eastAsia="맑은 고딕"/>
        <w:lang w:eastAsia="ko-KR"/>
      </w:rPr>
      <w:t xml:space="preserve"> LONG RANGE</w:t>
    </w:r>
    <w:r w:rsidR="00F2303E">
      <w:rPr>
        <w:rFonts w:eastAsia="맑은 고딕"/>
        <w:lang w:eastAsia="ko-KR"/>
      </w:rPr>
      <w:t xml:space="preserve"> LENS</w:t>
    </w:r>
    <w:r w:rsidR="00D61A7D" w:rsidRPr="003E3EA2">
      <w:rPr>
        <w:rFonts w:eastAsia="맑은 고딕"/>
        <w:lang w:eastAsia="ko-KR"/>
      </w:rPr>
      <w:t xml:space="preserve"> </w:t>
    </w:r>
    <w:r w:rsidR="00F2303E">
      <w:rPr>
        <w:rFonts w:eastAsia="맑은 고딕"/>
        <w:lang w:eastAsia="ko-KR"/>
      </w:rPr>
      <w:t xml:space="preserve">INTEGRATED BOX </w:t>
    </w:r>
    <w:r w:rsidR="00D61A7D" w:rsidRPr="003E3EA2">
      <w:rPr>
        <w:rFonts w:eastAsia="맑은 고딕"/>
        <w:lang w:eastAsia="ko-KR"/>
      </w:rPr>
      <w:t>CAMERA</w:t>
    </w:r>
  </w:p>
  <w:p w14:paraId="169ACA23" w14:textId="5BD5249F" w:rsidR="00D61A7D" w:rsidRPr="003E3EA2" w:rsidRDefault="004E53A3" w:rsidP="003C72BD">
    <w:pPr>
      <w:tabs>
        <w:tab w:val="center" w:pos="5040"/>
        <w:tab w:val="right" w:pos="10080"/>
      </w:tabs>
    </w:pPr>
    <w:r>
      <w:t>NOV</w:t>
    </w:r>
    <w:r w:rsidR="00D61A7D" w:rsidRPr="003E3EA2">
      <w:t xml:space="preserve"> 202</w:t>
    </w:r>
    <w:r w:rsidR="00CF3F83" w:rsidRPr="003E3EA2">
      <w:t>5</w:t>
    </w:r>
    <w:r w:rsidR="00D61A7D" w:rsidRPr="003E3EA2">
      <w:tab/>
    </w:r>
    <w:r w:rsidR="00D61A7D" w:rsidRPr="003E3EA2">
      <w:tab/>
      <w:t xml:space="preserve">Page </w:t>
    </w:r>
    <w:r w:rsidR="00D61A7D" w:rsidRPr="003E3EA2">
      <w:fldChar w:fldCharType="begin"/>
    </w:r>
    <w:r w:rsidR="00D61A7D" w:rsidRPr="003E3EA2">
      <w:instrText>PAGE   \* MERGEFORMAT</w:instrText>
    </w:r>
    <w:r w:rsidR="00D61A7D" w:rsidRPr="003E3EA2">
      <w:fldChar w:fldCharType="separate"/>
    </w:r>
    <w:r w:rsidR="004229E9" w:rsidRPr="003E3EA2">
      <w:rPr>
        <w:noProof/>
        <w:lang w:val="ko-KR" w:eastAsia="ko-KR"/>
      </w:rPr>
      <w:t>1</w:t>
    </w:r>
    <w:r w:rsidR="00D61A7D" w:rsidRPr="003E3EA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fldChar w:fldCharType="begin"/>
      </w:r>
      <w:r>
        <w:instrText xml:space="preserve"> PAGE </w:instrText>
      </w:r>
      <w:r>
        <w:fldChar w:fldCharType="separate"/>
      </w:r>
      <w:r>
        <w:rPr>
          <w:noProof/>
        </w:rPr>
        <w:t>10</w:t>
      </w:r>
      <w: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jc w:val="right"/>
    </w:pPr>
    <w:r>
      <w:t>GUIDE SPECIFICATION</w:t>
    </w:r>
  </w:p>
  <w:p w14:paraId="602EBA43" w14:textId="77777777" w:rsidR="00D61A7D" w:rsidRDefault="00D61A7D" w:rsidP="00635DA8">
    <w:pPr>
      <w:jc w:val="right"/>
    </w:pPr>
    <w:r>
      <w:t>MasterFormat 2014: Section 28 23 29</w:t>
    </w:r>
  </w:p>
  <w:p w14:paraId="7BAC7487" w14:textId="77777777" w:rsidR="00D61A7D" w:rsidRPr="003C72BD" w:rsidRDefault="00D61A7D" w:rsidP="00635DA8">
    <w:pPr>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lvlText w:val="PART %1"/>
      <w:lvlJc w:val="left"/>
      <w:pPr>
        <w:tabs>
          <w:tab w:val="num" w:pos="0"/>
        </w:tabs>
        <w:ind w:left="720" w:hanging="720"/>
      </w:pPr>
      <w:rPr>
        <w:rFonts w:cs="Times New Roman" w:hint="default"/>
      </w:rPr>
    </w:lvl>
    <w:lvl w:ilvl="1">
      <w:start w:val="1"/>
      <w:numFmt w:val="decimal"/>
      <w:isLgl/>
      <w:lvlText w:val="%1.%2"/>
      <w:lvlJc w:val="left"/>
      <w:pPr>
        <w:tabs>
          <w:tab w:val="num" w:pos="720"/>
        </w:tabs>
        <w:ind w:left="720"/>
      </w:pPr>
      <w:rPr>
        <w:rFonts w:cs="Times New Roman" w:hint="default"/>
      </w:rPr>
    </w:lvl>
    <w:lvl w:ilvl="2">
      <w:start w:val="1"/>
      <w:numFmt w:val="upperLetter"/>
      <w:lvlText w:val="%3."/>
      <w:lvlJc w:val="left"/>
      <w:pPr>
        <w:tabs>
          <w:tab w:val="num" w:pos="2160"/>
        </w:tabs>
        <w:ind w:left="2160" w:hanging="720"/>
      </w:pPr>
      <w:rPr>
        <w:rFonts w:cs="Times New Roman" w:hint="default"/>
      </w:rPr>
    </w:lvl>
    <w:lvl w:ilvl="3">
      <w:start w:val="1"/>
      <w:numFmt w:val="decimal"/>
      <w:lvlText w:val="%4."/>
      <w:lvlJc w:val="left"/>
      <w:pPr>
        <w:tabs>
          <w:tab w:val="num" w:pos="1680"/>
        </w:tabs>
        <w:ind w:left="1680" w:hanging="720"/>
      </w:pPr>
      <w:rPr>
        <w:rFonts w:cs="Times New Roman" w:hint="default"/>
      </w:rPr>
    </w:lvl>
    <w:lvl w:ilvl="4">
      <w:start w:val="1"/>
      <w:numFmt w:val="lowerLetter"/>
      <w:lvlText w:val="%5."/>
      <w:lvlJc w:val="left"/>
      <w:pPr>
        <w:tabs>
          <w:tab w:val="num" w:pos="600"/>
        </w:tabs>
        <w:ind w:left="200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E285434"/>
    <w:lvl w:ilvl="0">
      <w:start w:val="1"/>
      <w:numFmt w:val="decimal"/>
      <w:pStyle w:val="1"/>
      <w:lvlText w:val="PART  %1"/>
      <w:lvlJc w:val="left"/>
      <w:pPr>
        <w:tabs>
          <w:tab w:val="num" w:pos="1080"/>
        </w:tabs>
        <w:ind w:left="720" w:hanging="720"/>
      </w:pPr>
      <w:rPr>
        <w:rFonts w:ascii="Arial Bold" w:hAnsi="Arial Bold" w:hint="default"/>
        <w:b/>
        <w:i w:val="0"/>
        <w:sz w:val="20"/>
        <w:szCs w:val="20"/>
      </w:rPr>
    </w:lvl>
    <w:lvl w:ilvl="1">
      <w:start w:val="1"/>
      <w:numFmt w:val="decimal"/>
      <w:pStyle w:val="2"/>
      <w:lvlText w:val="%1.0%2"/>
      <w:lvlJc w:val="left"/>
      <w:pPr>
        <w:tabs>
          <w:tab w:val="num" w:pos="720"/>
        </w:tabs>
        <w:ind w:left="720" w:hanging="720"/>
      </w:pPr>
      <w:rPr>
        <w:rFonts w:ascii="Arial Bold" w:hAnsi="Arial Bold" w:hint="default"/>
        <w:b/>
        <w:i w:val="0"/>
        <w:sz w:val="20"/>
      </w:rPr>
    </w:lvl>
    <w:lvl w:ilvl="2">
      <w:start w:val="1"/>
      <w:numFmt w:val="upperLetter"/>
      <w:pStyle w:val="3"/>
      <w:lvlText w:val="%3."/>
      <w:lvlJc w:val="left"/>
      <w:pPr>
        <w:tabs>
          <w:tab w:val="num" w:pos="1080"/>
        </w:tabs>
        <w:ind w:left="1080" w:hanging="360"/>
      </w:pPr>
      <w:rPr>
        <w:rFonts w:ascii="Arial" w:hAnsi="Arial" w:hint="default"/>
        <w:b w:val="0"/>
        <w:i w:val="0"/>
        <w:sz w:val="20"/>
      </w:rPr>
    </w:lvl>
    <w:lvl w:ilvl="3">
      <w:start w:val="1"/>
      <w:numFmt w:val="decimal"/>
      <w:pStyle w:val="4"/>
      <w:lvlText w:val="%4."/>
      <w:lvlJc w:val="left"/>
      <w:pPr>
        <w:tabs>
          <w:tab w:val="num" w:pos="1440"/>
        </w:tabs>
        <w:ind w:left="1440" w:hanging="360"/>
      </w:pPr>
      <w:rPr>
        <w:rFonts w:ascii="Arial" w:hAnsi="Arial" w:hint="default"/>
        <w:b w:val="0"/>
        <w:i w:val="0"/>
        <w:sz w:val="20"/>
      </w:rPr>
    </w:lvl>
    <w:lvl w:ilvl="4">
      <w:start w:val="1"/>
      <w:numFmt w:val="lowerLetter"/>
      <w:pStyle w:val="5"/>
      <w:lvlText w:val="%5."/>
      <w:lvlJc w:val="left"/>
      <w:pPr>
        <w:tabs>
          <w:tab w:val="num" w:pos="1800"/>
        </w:tabs>
        <w:ind w:left="1800" w:hanging="360"/>
      </w:pPr>
      <w:rPr>
        <w:rFonts w:ascii="Arial" w:hAnsi="Arial" w:hint="default"/>
        <w:b w:val="0"/>
        <w:i w:val="0"/>
        <w:color w:val="auto"/>
        <w:sz w:val="20"/>
      </w:rPr>
    </w:lvl>
    <w:lvl w:ilvl="5">
      <w:start w:val="1"/>
      <w:numFmt w:val="decimal"/>
      <w:pStyle w:val="6"/>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 w:numId="30">
    <w:abstractNumId w:val="14"/>
  </w:num>
  <w:num w:numId="3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bordersDoNotSurroundHeader/>
  <w:bordersDoNotSurroundFooter/>
  <w:stylePaneFormatFilter w:val="3721" w:allStyles="1" w:customStyles="0" w:latentStyles="0" w:stylesInUse="0" w:headingStyles="1"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6384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3C3B"/>
    <w:rsid w:val="00027DA3"/>
    <w:rsid w:val="00032106"/>
    <w:rsid w:val="00033977"/>
    <w:rsid w:val="0003415A"/>
    <w:rsid w:val="0003496A"/>
    <w:rsid w:val="00036DCE"/>
    <w:rsid w:val="000423F7"/>
    <w:rsid w:val="00042FE4"/>
    <w:rsid w:val="00043F3F"/>
    <w:rsid w:val="00045AD2"/>
    <w:rsid w:val="00046231"/>
    <w:rsid w:val="00046815"/>
    <w:rsid w:val="000470E6"/>
    <w:rsid w:val="00050816"/>
    <w:rsid w:val="00050875"/>
    <w:rsid w:val="000513B2"/>
    <w:rsid w:val="00051B29"/>
    <w:rsid w:val="0005213D"/>
    <w:rsid w:val="0005428A"/>
    <w:rsid w:val="0005453F"/>
    <w:rsid w:val="000549AA"/>
    <w:rsid w:val="00054C74"/>
    <w:rsid w:val="00057858"/>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5CD8"/>
    <w:rsid w:val="000A79B3"/>
    <w:rsid w:val="000A7F49"/>
    <w:rsid w:val="000B0436"/>
    <w:rsid w:val="000B1EF2"/>
    <w:rsid w:val="000B2217"/>
    <w:rsid w:val="000B3645"/>
    <w:rsid w:val="000B5C2C"/>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C4F"/>
    <w:rsid w:val="000E4F8E"/>
    <w:rsid w:val="000E5434"/>
    <w:rsid w:val="000E5D05"/>
    <w:rsid w:val="000E6819"/>
    <w:rsid w:val="000E6FAF"/>
    <w:rsid w:val="000F3D8A"/>
    <w:rsid w:val="000F54D4"/>
    <w:rsid w:val="000F5791"/>
    <w:rsid w:val="00100B5E"/>
    <w:rsid w:val="0010203A"/>
    <w:rsid w:val="00102079"/>
    <w:rsid w:val="0010240A"/>
    <w:rsid w:val="00104673"/>
    <w:rsid w:val="001069F0"/>
    <w:rsid w:val="00106BB9"/>
    <w:rsid w:val="001101BA"/>
    <w:rsid w:val="001102F8"/>
    <w:rsid w:val="00110D3D"/>
    <w:rsid w:val="00111F64"/>
    <w:rsid w:val="001126D8"/>
    <w:rsid w:val="00113293"/>
    <w:rsid w:val="00113B6A"/>
    <w:rsid w:val="0011505E"/>
    <w:rsid w:val="00115BBB"/>
    <w:rsid w:val="00117679"/>
    <w:rsid w:val="00120D6A"/>
    <w:rsid w:val="00122DC8"/>
    <w:rsid w:val="001233E6"/>
    <w:rsid w:val="00123FD1"/>
    <w:rsid w:val="001253A2"/>
    <w:rsid w:val="00125419"/>
    <w:rsid w:val="00126BC1"/>
    <w:rsid w:val="00127144"/>
    <w:rsid w:val="00127224"/>
    <w:rsid w:val="00127394"/>
    <w:rsid w:val="001315AE"/>
    <w:rsid w:val="001319FD"/>
    <w:rsid w:val="0013205E"/>
    <w:rsid w:val="00133DB6"/>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75A"/>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2D5"/>
    <w:rsid w:val="00252648"/>
    <w:rsid w:val="00253308"/>
    <w:rsid w:val="0025607C"/>
    <w:rsid w:val="002603CD"/>
    <w:rsid w:val="00260A36"/>
    <w:rsid w:val="002615FA"/>
    <w:rsid w:val="002637F3"/>
    <w:rsid w:val="00263DBD"/>
    <w:rsid w:val="0026585D"/>
    <w:rsid w:val="00266703"/>
    <w:rsid w:val="00266C40"/>
    <w:rsid w:val="0027358D"/>
    <w:rsid w:val="00276DE1"/>
    <w:rsid w:val="0027796F"/>
    <w:rsid w:val="0028260B"/>
    <w:rsid w:val="00283CC1"/>
    <w:rsid w:val="002865F7"/>
    <w:rsid w:val="002964A1"/>
    <w:rsid w:val="00296D0F"/>
    <w:rsid w:val="00297D94"/>
    <w:rsid w:val="002A38DC"/>
    <w:rsid w:val="002A423D"/>
    <w:rsid w:val="002A47A2"/>
    <w:rsid w:val="002A50B0"/>
    <w:rsid w:val="002B2642"/>
    <w:rsid w:val="002B3CF7"/>
    <w:rsid w:val="002C0868"/>
    <w:rsid w:val="002C588C"/>
    <w:rsid w:val="002C5B7E"/>
    <w:rsid w:val="002C66E3"/>
    <w:rsid w:val="002C6779"/>
    <w:rsid w:val="002D1CBA"/>
    <w:rsid w:val="002D3C10"/>
    <w:rsid w:val="002D558A"/>
    <w:rsid w:val="002D620D"/>
    <w:rsid w:val="002E0F76"/>
    <w:rsid w:val="002E2FE4"/>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87E"/>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A2"/>
    <w:rsid w:val="003E3EE2"/>
    <w:rsid w:val="003E423D"/>
    <w:rsid w:val="003E42FA"/>
    <w:rsid w:val="003E43E3"/>
    <w:rsid w:val="003E448A"/>
    <w:rsid w:val="003E4595"/>
    <w:rsid w:val="003E6CD4"/>
    <w:rsid w:val="003F0FDF"/>
    <w:rsid w:val="003F21B6"/>
    <w:rsid w:val="003F2693"/>
    <w:rsid w:val="003F2B49"/>
    <w:rsid w:val="003F3D59"/>
    <w:rsid w:val="003F4D9B"/>
    <w:rsid w:val="003F5312"/>
    <w:rsid w:val="003F7710"/>
    <w:rsid w:val="00404347"/>
    <w:rsid w:val="004045D9"/>
    <w:rsid w:val="00406F26"/>
    <w:rsid w:val="00414A0D"/>
    <w:rsid w:val="00415794"/>
    <w:rsid w:val="004162B9"/>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50624"/>
    <w:rsid w:val="0045103D"/>
    <w:rsid w:val="00454714"/>
    <w:rsid w:val="00463A12"/>
    <w:rsid w:val="00464B4F"/>
    <w:rsid w:val="004650F2"/>
    <w:rsid w:val="00465525"/>
    <w:rsid w:val="00467B32"/>
    <w:rsid w:val="004707FC"/>
    <w:rsid w:val="00475108"/>
    <w:rsid w:val="00475DA8"/>
    <w:rsid w:val="0047633C"/>
    <w:rsid w:val="00477D0A"/>
    <w:rsid w:val="00477EE0"/>
    <w:rsid w:val="00481E05"/>
    <w:rsid w:val="00485BD5"/>
    <w:rsid w:val="00486577"/>
    <w:rsid w:val="00490B77"/>
    <w:rsid w:val="00495276"/>
    <w:rsid w:val="00496825"/>
    <w:rsid w:val="00496B24"/>
    <w:rsid w:val="004A3846"/>
    <w:rsid w:val="004A4F41"/>
    <w:rsid w:val="004A570A"/>
    <w:rsid w:val="004A5DA2"/>
    <w:rsid w:val="004B023A"/>
    <w:rsid w:val="004B2976"/>
    <w:rsid w:val="004B2C00"/>
    <w:rsid w:val="004B36CE"/>
    <w:rsid w:val="004B4589"/>
    <w:rsid w:val="004B46B8"/>
    <w:rsid w:val="004B6473"/>
    <w:rsid w:val="004B6A91"/>
    <w:rsid w:val="004C2655"/>
    <w:rsid w:val="004C5A8F"/>
    <w:rsid w:val="004C798A"/>
    <w:rsid w:val="004D0B57"/>
    <w:rsid w:val="004D0FA0"/>
    <w:rsid w:val="004D11DD"/>
    <w:rsid w:val="004D1A6A"/>
    <w:rsid w:val="004D1D22"/>
    <w:rsid w:val="004D1F20"/>
    <w:rsid w:val="004D2F17"/>
    <w:rsid w:val="004D3524"/>
    <w:rsid w:val="004D47E6"/>
    <w:rsid w:val="004D78E0"/>
    <w:rsid w:val="004E0642"/>
    <w:rsid w:val="004E44F7"/>
    <w:rsid w:val="004E53A3"/>
    <w:rsid w:val="004E699A"/>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69A"/>
    <w:rsid w:val="00577DB8"/>
    <w:rsid w:val="00583F4D"/>
    <w:rsid w:val="00584214"/>
    <w:rsid w:val="00585BED"/>
    <w:rsid w:val="005860F1"/>
    <w:rsid w:val="00586602"/>
    <w:rsid w:val="00586A10"/>
    <w:rsid w:val="005916D6"/>
    <w:rsid w:val="005949C4"/>
    <w:rsid w:val="00597262"/>
    <w:rsid w:val="005A03C7"/>
    <w:rsid w:val="005A091C"/>
    <w:rsid w:val="005A27D3"/>
    <w:rsid w:val="005A321B"/>
    <w:rsid w:val="005A5076"/>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2ED5"/>
    <w:rsid w:val="005E30F4"/>
    <w:rsid w:val="005E3BE5"/>
    <w:rsid w:val="005E5CD9"/>
    <w:rsid w:val="005E6AE1"/>
    <w:rsid w:val="005E6CBE"/>
    <w:rsid w:val="005E72EF"/>
    <w:rsid w:val="005F1F03"/>
    <w:rsid w:val="005F2E2C"/>
    <w:rsid w:val="005F31FA"/>
    <w:rsid w:val="005F6BD2"/>
    <w:rsid w:val="006003B8"/>
    <w:rsid w:val="006015B9"/>
    <w:rsid w:val="006023B8"/>
    <w:rsid w:val="00602841"/>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2256"/>
    <w:rsid w:val="006448E1"/>
    <w:rsid w:val="0064564C"/>
    <w:rsid w:val="00647C60"/>
    <w:rsid w:val="0065048C"/>
    <w:rsid w:val="00650E72"/>
    <w:rsid w:val="0065132D"/>
    <w:rsid w:val="00651C07"/>
    <w:rsid w:val="0065210C"/>
    <w:rsid w:val="006530B7"/>
    <w:rsid w:val="00655D96"/>
    <w:rsid w:val="00656D9A"/>
    <w:rsid w:val="00657B66"/>
    <w:rsid w:val="00657EE7"/>
    <w:rsid w:val="00662EF9"/>
    <w:rsid w:val="00666B74"/>
    <w:rsid w:val="00667E39"/>
    <w:rsid w:val="00674706"/>
    <w:rsid w:val="00675D77"/>
    <w:rsid w:val="00675E44"/>
    <w:rsid w:val="00676B7B"/>
    <w:rsid w:val="006807BD"/>
    <w:rsid w:val="0068131C"/>
    <w:rsid w:val="006823FB"/>
    <w:rsid w:val="00683C44"/>
    <w:rsid w:val="00684569"/>
    <w:rsid w:val="006853D5"/>
    <w:rsid w:val="0068567D"/>
    <w:rsid w:val="00685EAC"/>
    <w:rsid w:val="00686E90"/>
    <w:rsid w:val="006871C2"/>
    <w:rsid w:val="00687EB1"/>
    <w:rsid w:val="00690F8D"/>
    <w:rsid w:val="006917EB"/>
    <w:rsid w:val="0069258A"/>
    <w:rsid w:val="006930F7"/>
    <w:rsid w:val="006937AA"/>
    <w:rsid w:val="00696A11"/>
    <w:rsid w:val="00697A54"/>
    <w:rsid w:val="006A1DB8"/>
    <w:rsid w:val="006A43DC"/>
    <w:rsid w:val="006A4733"/>
    <w:rsid w:val="006A4EF2"/>
    <w:rsid w:val="006A6E36"/>
    <w:rsid w:val="006B2E6D"/>
    <w:rsid w:val="006B7759"/>
    <w:rsid w:val="006B7E89"/>
    <w:rsid w:val="006C06F2"/>
    <w:rsid w:val="006C12E9"/>
    <w:rsid w:val="006C1B1A"/>
    <w:rsid w:val="006C2095"/>
    <w:rsid w:val="006C3E65"/>
    <w:rsid w:val="006C45BD"/>
    <w:rsid w:val="006C7899"/>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0A5E"/>
    <w:rsid w:val="006F1014"/>
    <w:rsid w:val="006F191A"/>
    <w:rsid w:val="006F1E47"/>
    <w:rsid w:val="006F2D32"/>
    <w:rsid w:val="006F4CA7"/>
    <w:rsid w:val="006F4CB0"/>
    <w:rsid w:val="006F65A5"/>
    <w:rsid w:val="00700727"/>
    <w:rsid w:val="007020FF"/>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1950"/>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6E68"/>
    <w:rsid w:val="00780817"/>
    <w:rsid w:val="00783C3B"/>
    <w:rsid w:val="00784BCD"/>
    <w:rsid w:val="007862B9"/>
    <w:rsid w:val="00786DBC"/>
    <w:rsid w:val="00787CE1"/>
    <w:rsid w:val="007901D2"/>
    <w:rsid w:val="00790640"/>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C6F4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BFC"/>
    <w:rsid w:val="00806A65"/>
    <w:rsid w:val="0080726E"/>
    <w:rsid w:val="008074F6"/>
    <w:rsid w:val="0080765A"/>
    <w:rsid w:val="008104EE"/>
    <w:rsid w:val="00812487"/>
    <w:rsid w:val="00812C09"/>
    <w:rsid w:val="00813763"/>
    <w:rsid w:val="00814838"/>
    <w:rsid w:val="008158C5"/>
    <w:rsid w:val="00816783"/>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4F4"/>
    <w:rsid w:val="00842C4C"/>
    <w:rsid w:val="00847720"/>
    <w:rsid w:val="008523F0"/>
    <w:rsid w:val="00855A45"/>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505E"/>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6A51"/>
    <w:rsid w:val="008B7CD3"/>
    <w:rsid w:val="008C1CCC"/>
    <w:rsid w:val="008C4D13"/>
    <w:rsid w:val="008C5815"/>
    <w:rsid w:val="008C5D6E"/>
    <w:rsid w:val="008C5F99"/>
    <w:rsid w:val="008C6034"/>
    <w:rsid w:val="008D09B0"/>
    <w:rsid w:val="008D1072"/>
    <w:rsid w:val="008D3971"/>
    <w:rsid w:val="008D3A4F"/>
    <w:rsid w:val="008D3B3D"/>
    <w:rsid w:val="008D438A"/>
    <w:rsid w:val="008D63B0"/>
    <w:rsid w:val="008E0D4A"/>
    <w:rsid w:val="008E3CDB"/>
    <w:rsid w:val="008E4F06"/>
    <w:rsid w:val="008E5E06"/>
    <w:rsid w:val="008E7F24"/>
    <w:rsid w:val="008F19E4"/>
    <w:rsid w:val="008F1CCF"/>
    <w:rsid w:val="008F1DFA"/>
    <w:rsid w:val="008F3605"/>
    <w:rsid w:val="008F3C2D"/>
    <w:rsid w:val="008F6CB5"/>
    <w:rsid w:val="00901406"/>
    <w:rsid w:val="00903C91"/>
    <w:rsid w:val="00905A69"/>
    <w:rsid w:val="009061BD"/>
    <w:rsid w:val="00907854"/>
    <w:rsid w:val="00916DD3"/>
    <w:rsid w:val="009174A0"/>
    <w:rsid w:val="009203D8"/>
    <w:rsid w:val="0092075F"/>
    <w:rsid w:val="00920BD2"/>
    <w:rsid w:val="009216DD"/>
    <w:rsid w:val="00921B83"/>
    <w:rsid w:val="00922ED5"/>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6562"/>
    <w:rsid w:val="00963F94"/>
    <w:rsid w:val="00964B31"/>
    <w:rsid w:val="00964F65"/>
    <w:rsid w:val="009671FF"/>
    <w:rsid w:val="009707C1"/>
    <w:rsid w:val="00971056"/>
    <w:rsid w:val="00971809"/>
    <w:rsid w:val="009728FC"/>
    <w:rsid w:val="00972A5C"/>
    <w:rsid w:val="00972AE3"/>
    <w:rsid w:val="00973E19"/>
    <w:rsid w:val="0097638A"/>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A7180"/>
    <w:rsid w:val="009B124A"/>
    <w:rsid w:val="009B3B55"/>
    <w:rsid w:val="009C0340"/>
    <w:rsid w:val="009C1F36"/>
    <w:rsid w:val="009C2399"/>
    <w:rsid w:val="009C2583"/>
    <w:rsid w:val="009C4C1D"/>
    <w:rsid w:val="009C5E7C"/>
    <w:rsid w:val="009C6237"/>
    <w:rsid w:val="009C78D3"/>
    <w:rsid w:val="009D3228"/>
    <w:rsid w:val="009D3D06"/>
    <w:rsid w:val="009D4C3D"/>
    <w:rsid w:val="009D4D04"/>
    <w:rsid w:val="009D4F5F"/>
    <w:rsid w:val="009D5B59"/>
    <w:rsid w:val="009E0BA9"/>
    <w:rsid w:val="009E1D02"/>
    <w:rsid w:val="009E2EA4"/>
    <w:rsid w:val="009E6C86"/>
    <w:rsid w:val="009E6E03"/>
    <w:rsid w:val="009E775D"/>
    <w:rsid w:val="009E7D55"/>
    <w:rsid w:val="009F0D32"/>
    <w:rsid w:val="009F18A2"/>
    <w:rsid w:val="009F3B6B"/>
    <w:rsid w:val="009F41F1"/>
    <w:rsid w:val="009F5667"/>
    <w:rsid w:val="009F6BE9"/>
    <w:rsid w:val="009F7BD5"/>
    <w:rsid w:val="00A03721"/>
    <w:rsid w:val="00A067F4"/>
    <w:rsid w:val="00A06BB0"/>
    <w:rsid w:val="00A07855"/>
    <w:rsid w:val="00A10114"/>
    <w:rsid w:val="00A10E59"/>
    <w:rsid w:val="00A12579"/>
    <w:rsid w:val="00A13099"/>
    <w:rsid w:val="00A1404A"/>
    <w:rsid w:val="00A14C58"/>
    <w:rsid w:val="00A14FD2"/>
    <w:rsid w:val="00A160EE"/>
    <w:rsid w:val="00A23667"/>
    <w:rsid w:val="00A23784"/>
    <w:rsid w:val="00A23B3C"/>
    <w:rsid w:val="00A23D56"/>
    <w:rsid w:val="00A24F86"/>
    <w:rsid w:val="00A256AE"/>
    <w:rsid w:val="00A258DC"/>
    <w:rsid w:val="00A275A2"/>
    <w:rsid w:val="00A30232"/>
    <w:rsid w:val="00A31E7A"/>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7D"/>
    <w:rsid w:val="00A961C6"/>
    <w:rsid w:val="00A968A8"/>
    <w:rsid w:val="00A9769A"/>
    <w:rsid w:val="00AA202E"/>
    <w:rsid w:val="00AA2552"/>
    <w:rsid w:val="00AA27A6"/>
    <w:rsid w:val="00AA29FA"/>
    <w:rsid w:val="00AA3264"/>
    <w:rsid w:val="00AA369E"/>
    <w:rsid w:val="00AA3A7E"/>
    <w:rsid w:val="00AA40E2"/>
    <w:rsid w:val="00AB2634"/>
    <w:rsid w:val="00AB2996"/>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4BF5"/>
    <w:rsid w:val="00AE5870"/>
    <w:rsid w:val="00AE7163"/>
    <w:rsid w:val="00AF2D48"/>
    <w:rsid w:val="00AF2EF4"/>
    <w:rsid w:val="00AF35C5"/>
    <w:rsid w:val="00AF3F4E"/>
    <w:rsid w:val="00AF727C"/>
    <w:rsid w:val="00AF7E9D"/>
    <w:rsid w:val="00B00700"/>
    <w:rsid w:val="00B0211D"/>
    <w:rsid w:val="00B03084"/>
    <w:rsid w:val="00B038AF"/>
    <w:rsid w:val="00B03C07"/>
    <w:rsid w:val="00B05A76"/>
    <w:rsid w:val="00B067C5"/>
    <w:rsid w:val="00B10D66"/>
    <w:rsid w:val="00B120AE"/>
    <w:rsid w:val="00B1463E"/>
    <w:rsid w:val="00B173F2"/>
    <w:rsid w:val="00B225B8"/>
    <w:rsid w:val="00B22CE5"/>
    <w:rsid w:val="00B22F30"/>
    <w:rsid w:val="00B24DEA"/>
    <w:rsid w:val="00B268A4"/>
    <w:rsid w:val="00B27EDF"/>
    <w:rsid w:val="00B307F5"/>
    <w:rsid w:val="00B32239"/>
    <w:rsid w:val="00B326CB"/>
    <w:rsid w:val="00B33903"/>
    <w:rsid w:val="00B34E19"/>
    <w:rsid w:val="00B35E3A"/>
    <w:rsid w:val="00B405B3"/>
    <w:rsid w:val="00B414B6"/>
    <w:rsid w:val="00B44A58"/>
    <w:rsid w:val="00B45159"/>
    <w:rsid w:val="00B467A7"/>
    <w:rsid w:val="00B47B15"/>
    <w:rsid w:val="00B50415"/>
    <w:rsid w:val="00B569DE"/>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24DB"/>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1AF"/>
    <w:rsid w:val="00BA45F6"/>
    <w:rsid w:val="00BA514C"/>
    <w:rsid w:val="00BA57BD"/>
    <w:rsid w:val="00BB0F24"/>
    <w:rsid w:val="00BB1A4A"/>
    <w:rsid w:val="00BB1C8A"/>
    <w:rsid w:val="00BB1F97"/>
    <w:rsid w:val="00BB225E"/>
    <w:rsid w:val="00BB275D"/>
    <w:rsid w:val="00BB3774"/>
    <w:rsid w:val="00BB3A8E"/>
    <w:rsid w:val="00BB708A"/>
    <w:rsid w:val="00BC0144"/>
    <w:rsid w:val="00BC1BFB"/>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404A"/>
    <w:rsid w:val="00C36DDD"/>
    <w:rsid w:val="00C3737A"/>
    <w:rsid w:val="00C40BA7"/>
    <w:rsid w:val="00C445D0"/>
    <w:rsid w:val="00C52034"/>
    <w:rsid w:val="00C53C26"/>
    <w:rsid w:val="00C54F05"/>
    <w:rsid w:val="00C56EEB"/>
    <w:rsid w:val="00C5743E"/>
    <w:rsid w:val="00C5777F"/>
    <w:rsid w:val="00C60558"/>
    <w:rsid w:val="00C62A30"/>
    <w:rsid w:val="00C647DB"/>
    <w:rsid w:val="00C6510E"/>
    <w:rsid w:val="00C6593B"/>
    <w:rsid w:val="00C65C9E"/>
    <w:rsid w:val="00C669F6"/>
    <w:rsid w:val="00C67CBC"/>
    <w:rsid w:val="00C711A4"/>
    <w:rsid w:val="00C760D0"/>
    <w:rsid w:val="00C76402"/>
    <w:rsid w:val="00C767A8"/>
    <w:rsid w:val="00C80B33"/>
    <w:rsid w:val="00C82EA6"/>
    <w:rsid w:val="00C83B5C"/>
    <w:rsid w:val="00C85D91"/>
    <w:rsid w:val="00C964E0"/>
    <w:rsid w:val="00CA29C1"/>
    <w:rsid w:val="00CA3649"/>
    <w:rsid w:val="00CA37A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E0619"/>
    <w:rsid w:val="00CE19F0"/>
    <w:rsid w:val="00CE2F07"/>
    <w:rsid w:val="00CE43B0"/>
    <w:rsid w:val="00CE46FB"/>
    <w:rsid w:val="00CE475D"/>
    <w:rsid w:val="00CE6AB8"/>
    <w:rsid w:val="00CF1BAC"/>
    <w:rsid w:val="00CF2D0E"/>
    <w:rsid w:val="00CF2EA1"/>
    <w:rsid w:val="00CF33D7"/>
    <w:rsid w:val="00CF3F83"/>
    <w:rsid w:val="00CF411B"/>
    <w:rsid w:val="00CF602E"/>
    <w:rsid w:val="00CF6074"/>
    <w:rsid w:val="00CF6544"/>
    <w:rsid w:val="00CF7455"/>
    <w:rsid w:val="00D04982"/>
    <w:rsid w:val="00D04DE8"/>
    <w:rsid w:val="00D052A9"/>
    <w:rsid w:val="00D111E8"/>
    <w:rsid w:val="00D117E0"/>
    <w:rsid w:val="00D11D28"/>
    <w:rsid w:val="00D13D27"/>
    <w:rsid w:val="00D1602F"/>
    <w:rsid w:val="00D20900"/>
    <w:rsid w:val="00D2151D"/>
    <w:rsid w:val="00D22492"/>
    <w:rsid w:val="00D235A9"/>
    <w:rsid w:val="00D25595"/>
    <w:rsid w:val="00D26265"/>
    <w:rsid w:val="00D26F94"/>
    <w:rsid w:val="00D27B24"/>
    <w:rsid w:val="00D30AB0"/>
    <w:rsid w:val="00D33892"/>
    <w:rsid w:val="00D3620C"/>
    <w:rsid w:val="00D36FBE"/>
    <w:rsid w:val="00D377FC"/>
    <w:rsid w:val="00D40248"/>
    <w:rsid w:val="00D40A2B"/>
    <w:rsid w:val="00D42A9B"/>
    <w:rsid w:val="00D450EF"/>
    <w:rsid w:val="00D45157"/>
    <w:rsid w:val="00D46B2A"/>
    <w:rsid w:val="00D4776F"/>
    <w:rsid w:val="00D479C7"/>
    <w:rsid w:val="00D50ACA"/>
    <w:rsid w:val="00D51220"/>
    <w:rsid w:val="00D51F40"/>
    <w:rsid w:val="00D541CE"/>
    <w:rsid w:val="00D551F3"/>
    <w:rsid w:val="00D56165"/>
    <w:rsid w:val="00D61A7D"/>
    <w:rsid w:val="00D61F73"/>
    <w:rsid w:val="00D6235E"/>
    <w:rsid w:val="00D6409E"/>
    <w:rsid w:val="00D6599D"/>
    <w:rsid w:val="00D67610"/>
    <w:rsid w:val="00D70852"/>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5DA"/>
    <w:rsid w:val="00DA1E85"/>
    <w:rsid w:val="00DA2F07"/>
    <w:rsid w:val="00DA3F58"/>
    <w:rsid w:val="00DA5F6C"/>
    <w:rsid w:val="00DA695C"/>
    <w:rsid w:val="00DA6DC2"/>
    <w:rsid w:val="00DA74EA"/>
    <w:rsid w:val="00DA7533"/>
    <w:rsid w:val="00DB11D6"/>
    <w:rsid w:val="00DB1688"/>
    <w:rsid w:val="00DB2E2A"/>
    <w:rsid w:val="00DB3C4F"/>
    <w:rsid w:val="00DB3C77"/>
    <w:rsid w:val="00DB408A"/>
    <w:rsid w:val="00DB5E74"/>
    <w:rsid w:val="00DC15BA"/>
    <w:rsid w:val="00DC3E63"/>
    <w:rsid w:val="00DC6130"/>
    <w:rsid w:val="00DC7813"/>
    <w:rsid w:val="00DD0022"/>
    <w:rsid w:val="00DD14E4"/>
    <w:rsid w:val="00DD1F46"/>
    <w:rsid w:val="00DD3E9E"/>
    <w:rsid w:val="00DD5637"/>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568F"/>
    <w:rsid w:val="00DF63F9"/>
    <w:rsid w:val="00E02C3F"/>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30C"/>
    <w:rsid w:val="00E52786"/>
    <w:rsid w:val="00E53C0A"/>
    <w:rsid w:val="00E54F93"/>
    <w:rsid w:val="00E55CD3"/>
    <w:rsid w:val="00E56ADA"/>
    <w:rsid w:val="00E56C32"/>
    <w:rsid w:val="00E57D3D"/>
    <w:rsid w:val="00E61E3C"/>
    <w:rsid w:val="00E62CB6"/>
    <w:rsid w:val="00E63956"/>
    <w:rsid w:val="00E64EDF"/>
    <w:rsid w:val="00E65F2A"/>
    <w:rsid w:val="00E66B06"/>
    <w:rsid w:val="00E66EAB"/>
    <w:rsid w:val="00E66F2E"/>
    <w:rsid w:val="00E712EC"/>
    <w:rsid w:val="00E71638"/>
    <w:rsid w:val="00E72762"/>
    <w:rsid w:val="00E73A01"/>
    <w:rsid w:val="00E7420F"/>
    <w:rsid w:val="00E74648"/>
    <w:rsid w:val="00E77752"/>
    <w:rsid w:val="00E77DCB"/>
    <w:rsid w:val="00E80D1B"/>
    <w:rsid w:val="00E82A5A"/>
    <w:rsid w:val="00E86F7C"/>
    <w:rsid w:val="00E9109A"/>
    <w:rsid w:val="00E96C4F"/>
    <w:rsid w:val="00EA0AF2"/>
    <w:rsid w:val="00EA15F6"/>
    <w:rsid w:val="00EA2CD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303E"/>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1309"/>
    <w:rsid w:val="00F83E59"/>
    <w:rsid w:val="00F84A6C"/>
    <w:rsid w:val="00F855F2"/>
    <w:rsid w:val="00F85D6A"/>
    <w:rsid w:val="00F867EF"/>
    <w:rsid w:val="00F904F0"/>
    <w:rsid w:val="00F91B77"/>
    <w:rsid w:val="00F9275A"/>
    <w:rsid w:val="00F95A1E"/>
    <w:rsid w:val="00FA1774"/>
    <w:rsid w:val="00FA29E8"/>
    <w:rsid w:val="00FA4C6B"/>
    <w:rsid w:val="00FA4CA8"/>
    <w:rsid w:val="00FA5D5E"/>
    <w:rsid w:val="00FA6238"/>
    <w:rsid w:val="00FA7720"/>
    <w:rsid w:val="00FA7DA4"/>
    <w:rsid w:val="00FB0007"/>
    <w:rsid w:val="00FB511E"/>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347A"/>
    <w:rsid w:val="00FD6908"/>
    <w:rsid w:val="00FD705F"/>
    <w:rsid w:val="00FE15FA"/>
    <w:rsid w:val="00FE306D"/>
    <w:rsid w:val="00FE3765"/>
    <w:rsid w:val="00FE61AE"/>
    <w:rsid w:val="00FE70F5"/>
    <w:rsid w:val="00FE78F3"/>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487"/>
    <w:pPr>
      <w:spacing w:after="120"/>
    </w:pPr>
    <w:rPr>
      <w:rFonts w:ascii="Arial" w:hAnsi="Arial"/>
      <w:szCs w:val="24"/>
      <w:lang w:eastAsia="en-US"/>
    </w:rPr>
  </w:style>
  <w:style w:type="paragraph" w:styleId="1">
    <w:name w:val="heading 1"/>
    <w:basedOn w:val="a"/>
    <w:next w:val="a"/>
    <w:link w:val="1Char"/>
    <w:qFormat/>
    <w:rsid w:val="004E699A"/>
    <w:pPr>
      <w:numPr>
        <w:numId w:val="19"/>
      </w:numPr>
      <w:spacing w:before="240" w:after="240" w:line="276" w:lineRule="auto"/>
      <w:jc w:val="both"/>
      <w:outlineLvl w:val="0"/>
    </w:pPr>
    <w:rPr>
      <w:rFonts w:cs="Arial"/>
      <w:b/>
    </w:rPr>
  </w:style>
  <w:style w:type="paragraph" w:styleId="2">
    <w:name w:val="heading 2"/>
    <w:basedOn w:val="a"/>
    <w:next w:val="a"/>
    <w:link w:val="2Char"/>
    <w:qFormat/>
    <w:rsid w:val="004E699A"/>
    <w:pPr>
      <w:numPr>
        <w:ilvl w:val="1"/>
        <w:numId w:val="19"/>
      </w:numPr>
      <w:spacing w:before="120" w:line="276" w:lineRule="auto"/>
      <w:outlineLvl w:val="1"/>
    </w:pPr>
    <w:rPr>
      <w:rFonts w:cs="Arial"/>
      <w:b/>
    </w:rPr>
  </w:style>
  <w:style w:type="paragraph" w:styleId="3">
    <w:name w:val="heading 3"/>
    <w:basedOn w:val="a"/>
    <w:next w:val="a"/>
    <w:link w:val="3Char"/>
    <w:qFormat/>
    <w:rsid w:val="004E699A"/>
    <w:pPr>
      <w:numPr>
        <w:ilvl w:val="2"/>
        <w:numId w:val="19"/>
      </w:numPr>
      <w:spacing w:before="60" w:after="0" w:line="276" w:lineRule="auto"/>
      <w:outlineLvl w:val="2"/>
    </w:pPr>
    <w:rPr>
      <w:rFonts w:cs="Arial"/>
    </w:rPr>
  </w:style>
  <w:style w:type="paragraph" w:styleId="4">
    <w:name w:val="heading 4"/>
    <w:basedOn w:val="a"/>
    <w:next w:val="5"/>
    <w:link w:val="4Char"/>
    <w:qFormat/>
    <w:rsid w:val="008D63B0"/>
    <w:pPr>
      <w:numPr>
        <w:ilvl w:val="3"/>
        <w:numId w:val="19"/>
      </w:numPr>
      <w:autoSpaceDE w:val="0"/>
      <w:autoSpaceDN w:val="0"/>
      <w:adjustRightInd w:val="0"/>
      <w:spacing w:before="60" w:after="0" w:line="276" w:lineRule="auto"/>
      <w:outlineLvl w:val="3"/>
    </w:pPr>
    <w:rPr>
      <w:rFonts w:cs="Arial"/>
      <w:szCs w:val="20"/>
      <w:lang w:eastAsia="zh-TW"/>
    </w:rPr>
  </w:style>
  <w:style w:type="paragraph" w:styleId="5">
    <w:name w:val="heading 5"/>
    <w:basedOn w:val="a"/>
    <w:next w:val="a"/>
    <w:link w:val="5Char"/>
    <w:locked/>
    <w:rsid w:val="008D63B0"/>
    <w:pPr>
      <w:numPr>
        <w:ilvl w:val="4"/>
        <w:numId w:val="19"/>
      </w:numPr>
      <w:autoSpaceDE w:val="0"/>
      <w:autoSpaceDN w:val="0"/>
      <w:adjustRightInd w:val="0"/>
      <w:spacing w:before="60" w:after="0" w:line="276" w:lineRule="auto"/>
      <w:outlineLvl w:val="4"/>
    </w:pPr>
    <w:rPr>
      <w:rFonts w:cs="Arial"/>
      <w:szCs w:val="20"/>
      <w:lang w:eastAsia="zh-TW"/>
    </w:rPr>
  </w:style>
  <w:style w:type="paragraph" w:styleId="6">
    <w:name w:val="heading 6"/>
    <w:basedOn w:val="a"/>
    <w:next w:val="a"/>
    <w:link w:val="6Char"/>
    <w:qFormat/>
    <w:locked/>
    <w:rsid w:val="00812487"/>
    <w:pPr>
      <w:numPr>
        <w:ilvl w:val="5"/>
        <w:numId w:val="19"/>
      </w:numPr>
      <w:outlineLvl w:val="5"/>
    </w:pPr>
    <w:rPr>
      <w:rFonts w:cs="Arial"/>
      <w:szCs w:val="16"/>
      <w:lang w:eastAsia="zh-TW"/>
    </w:rPr>
  </w:style>
  <w:style w:type="paragraph" w:styleId="7">
    <w:name w:val="heading 7"/>
    <w:basedOn w:val="a"/>
    <w:next w:val="a"/>
    <w:link w:val="7Char"/>
    <w:qFormat/>
    <w:locked/>
    <w:rsid w:val="007020FF"/>
    <w:pPr>
      <w:keepNext/>
      <w:ind w:leftChars="700" w:left="700" w:hangingChars="200" w:hanging="2000"/>
      <w:outlineLvl w:val="6"/>
    </w:pPr>
  </w:style>
  <w:style w:type="paragraph" w:styleId="9">
    <w:name w:val="heading 9"/>
    <w:basedOn w:val="a"/>
    <w:next w:val="a"/>
    <w:link w:val="9Char"/>
    <w:qFormat/>
    <w:locked/>
    <w:rsid w:val="00812487"/>
    <w:pPr>
      <w:keepNext/>
      <w:ind w:leftChars="900" w:left="900" w:hangingChars="200" w:hanging="20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rsid w:val="00BC1BFB"/>
    <w:rPr>
      <w:rFonts w:ascii="Arial" w:hAnsi="Arial" w:cs="Arial"/>
      <w:b/>
      <w:szCs w:val="24"/>
      <w:lang w:eastAsia="en-US"/>
    </w:rPr>
  </w:style>
  <w:style w:type="character" w:customStyle="1" w:styleId="2Char">
    <w:name w:val="제목 2 Char"/>
    <w:link w:val="2"/>
    <w:rsid w:val="00BC1BFB"/>
    <w:rPr>
      <w:rFonts w:ascii="Arial" w:hAnsi="Arial" w:cs="Arial"/>
      <w:b/>
      <w:szCs w:val="24"/>
      <w:lang w:eastAsia="en-US"/>
    </w:rPr>
  </w:style>
  <w:style w:type="character" w:customStyle="1" w:styleId="3Char">
    <w:name w:val="제목 3 Char"/>
    <w:link w:val="3"/>
    <w:locked/>
    <w:rsid w:val="00BC1BFB"/>
    <w:rPr>
      <w:rFonts w:ascii="Arial" w:hAnsi="Arial" w:cs="Arial"/>
      <w:szCs w:val="24"/>
      <w:lang w:eastAsia="en-US"/>
    </w:rPr>
  </w:style>
  <w:style w:type="character" w:customStyle="1" w:styleId="4Char">
    <w:name w:val="제목 4 Char"/>
    <w:link w:val="4"/>
    <w:rsid w:val="00BC1BFB"/>
    <w:rPr>
      <w:rFonts w:ascii="Arial" w:hAnsi="Arial" w:cs="Arial"/>
      <w:lang w:eastAsia="zh-TW"/>
    </w:rPr>
  </w:style>
  <w:style w:type="character" w:customStyle="1" w:styleId="6Char">
    <w:name w:val="제목 6 Char"/>
    <w:basedOn w:val="a0"/>
    <w:link w:val="6"/>
    <w:rsid w:val="00812487"/>
    <w:rPr>
      <w:rFonts w:ascii="Arial" w:hAnsi="Arial" w:cs="Arial"/>
      <w:szCs w:val="16"/>
      <w:lang w:eastAsia="zh-TW"/>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character" w:customStyle="1" w:styleId="5Char">
    <w:name w:val="제목 5 Char"/>
    <w:basedOn w:val="a0"/>
    <w:link w:val="5"/>
    <w:rsid w:val="00BC1BFB"/>
    <w:rPr>
      <w:rFonts w:ascii="Arial" w:hAnsi="Arial" w:cs="Arial"/>
      <w:lang w:eastAsia="zh-TW"/>
    </w:rPr>
  </w:style>
  <w:style w:type="character" w:customStyle="1" w:styleId="9Char">
    <w:name w:val="제목 9 Char"/>
    <w:basedOn w:val="a0"/>
    <w:link w:val="9"/>
    <w:rsid w:val="00812487"/>
    <w:rPr>
      <w:rFonts w:ascii="Arial" w:hAnsi="Arial"/>
      <w:szCs w:val="24"/>
      <w:lang w:eastAsia="en-U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0">
    <w:name w:val="toc 5"/>
    <w:basedOn w:val="a"/>
    <w:next w:val="a"/>
    <w:autoRedefine/>
    <w:uiPriority w:val="99"/>
    <w:semiHidden/>
    <w:rsid w:val="00A961C6"/>
    <w:pPr>
      <w:spacing w:after="0"/>
      <w:ind w:left="800"/>
    </w:pPr>
    <w:rPr>
      <w:rFonts w:ascii="Times New Roman" w:hAnsi="Times New Roman"/>
      <w:sz w:val="18"/>
      <w:szCs w:val="21"/>
    </w:rPr>
  </w:style>
  <w:style w:type="paragraph" w:styleId="60">
    <w:name w:val="toc 6"/>
    <w:basedOn w:val="a"/>
    <w:next w:val="a"/>
    <w:autoRedefine/>
    <w:uiPriority w:val="99"/>
    <w:semiHidden/>
    <w:rsid w:val="00A961C6"/>
    <w:pPr>
      <w:spacing w:after="0"/>
      <w:ind w:left="1000"/>
    </w:pPr>
    <w:rPr>
      <w:rFonts w:ascii="Times New Roman" w:hAnsi="Times New Roman"/>
      <w:sz w:val="18"/>
      <w:szCs w:val="21"/>
    </w:rPr>
  </w:style>
  <w:style w:type="paragraph" w:styleId="70">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0">
    <w:name w:val="toc 9"/>
    <w:basedOn w:val="a"/>
    <w:next w:val="a"/>
    <w:autoRedefine/>
    <w:uiPriority w:val="99"/>
    <w:semiHidden/>
    <w:rsid w:val="00A961C6"/>
    <w:pPr>
      <w:spacing w:after="0"/>
      <w:ind w:left="1600"/>
    </w:pPr>
    <w:rPr>
      <w:rFonts w:ascii="Times New Roman" w:hAnsi="Times New Roman"/>
      <w:sz w:val="18"/>
      <w:szCs w:val="21"/>
    </w:rPr>
  </w:style>
  <w:style w:type="table" w:styleId="a4">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Revision"/>
    <w:hidden/>
    <w:uiPriority w:val="99"/>
    <w:semiHidden/>
    <w:rsid w:val="00A961C6"/>
    <w:rPr>
      <w:rFonts w:ascii="Arial" w:hAnsi="Arial"/>
      <w:szCs w:val="24"/>
      <w:lang w:eastAsia="en-US"/>
    </w:rPr>
  </w:style>
  <w:style w:type="character" w:styleId="a6">
    <w:name w:val="Unresolved Mention"/>
    <w:basedOn w:val="a0"/>
    <w:uiPriority w:val="99"/>
    <w:semiHidden/>
    <w:unhideWhenUsed/>
    <w:rsid w:val="00E05B19"/>
    <w:rPr>
      <w:color w:val="605E5C"/>
      <w:shd w:val="clear" w:color="auto" w:fill="E1DFDD"/>
    </w:rPr>
  </w:style>
  <w:style w:type="paragraph" w:styleId="a7">
    <w:name w:val="header"/>
    <w:basedOn w:val="a"/>
    <w:link w:val="Char0"/>
    <w:locked/>
    <w:rsid w:val="005E5CD9"/>
    <w:pPr>
      <w:tabs>
        <w:tab w:val="center" w:pos="4513"/>
        <w:tab w:val="right" w:pos="9026"/>
      </w:tabs>
      <w:snapToGrid w:val="0"/>
    </w:pPr>
  </w:style>
  <w:style w:type="character" w:customStyle="1" w:styleId="Char0">
    <w:name w:val="머리글 Char"/>
    <w:basedOn w:val="a0"/>
    <w:link w:val="a7"/>
    <w:rsid w:val="005E5CD9"/>
    <w:rPr>
      <w:rFonts w:ascii="Arial" w:hAnsi="Arial"/>
      <w:szCs w:val="24"/>
      <w:lang w:eastAsia="en-US"/>
    </w:rPr>
  </w:style>
  <w:style w:type="paragraph" w:styleId="a8">
    <w:name w:val="footer"/>
    <w:basedOn w:val="a"/>
    <w:link w:val="Char1"/>
    <w:locked/>
    <w:rsid w:val="005E5CD9"/>
    <w:pPr>
      <w:tabs>
        <w:tab w:val="center" w:pos="4513"/>
        <w:tab w:val="right" w:pos="9026"/>
      </w:tabs>
      <w:snapToGrid w:val="0"/>
    </w:pPr>
  </w:style>
  <w:style w:type="character" w:customStyle="1" w:styleId="Char1">
    <w:name w:val="바닥글 Char"/>
    <w:basedOn w:val="a0"/>
    <w:link w:val="a8"/>
    <w:rsid w:val="005E5CD9"/>
    <w:rPr>
      <w:rFonts w:ascii="Arial" w:hAnsi="Arial"/>
      <w:szCs w:val="24"/>
      <w:lang w:eastAsia="en-US"/>
    </w:rPr>
  </w:style>
  <w:style w:type="character" w:customStyle="1" w:styleId="7Char">
    <w:name w:val="제목 7 Char"/>
    <w:basedOn w:val="a0"/>
    <w:link w:val="7"/>
    <w:rsid w:val="007020FF"/>
    <w:rPr>
      <w:rFonts w:ascii="Arial" w:hAnsi="Arial"/>
      <w:szCs w:val="24"/>
      <w:lang w:eastAsia="en-US"/>
    </w:rPr>
  </w:style>
  <w:style w:type="paragraph" w:customStyle="1" w:styleId="StyleDefaultComplex10pt">
    <w:name w:val="Style Default + (Complex) 10 pt"/>
    <w:basedOn w:val="a"/>
    <w:link w:val="StyleDefaultComplex10ptChar"/>
    <w:uiPriority w:val="99"/>
    <w:rsid w:val="004A570A"/>
    <w:pPr>
      <w:autoSpaceDE w:val="0"/>
      <w:autoSpaceDN w:val="0"/>
      <w:adjustRightInd w:val="0"/>
      <w:spacing w:after="240"/>
    </w:pPr>
    <w:rPr>
      <w:color w:val="000000"/>
      <w:sz w:val="24"/>
      <w:szCs w:val="20"/>
      <w:lang w:eastAsia="zh-TW"/>
    </w:rPr>
  </w:style>
  <w:style w:type="character" w:customStyle="1" w:styleId="StyleDefaultComplex10ptChar">
    <w:name w:val="Style Default + (Complex) 10 pt Char"/>
    <w:link w:val="StyleDefaultComplex10pt"/>
    <w:uiPriority w:val="99"/>
    <w:locked/>
    <w:rsid w:val="004A570A"/>
    <w:rPr>
      <w:rFonts w:ascii="Arial" w:hAnsi="Arial"/>
      <w:color w:val="000000"/>
      <w:sz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1985</Words>
  <Characters>11315</Characters>
  <Application>Microsoft Office Word</Application>
  <DocSecurity>0</DocSecurity>
  <Lines>94</Lines>
  <Paragraphs>26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13274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2025-05-11T23:58:00Z</dcterms:created>
  <dcterms:modified xsi:type="dcterms:W3CDTF">2026-01-09T05:12:00Z</dcterms:modified>
</cp:coreProperties>
</file>