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124AC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59F5ADF2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8F7156" w:rsidRPr="004E699A">
        <w:t>P</w:t>
      </w:r>
      <w:r w:rsidR="008F7156" w:rsidRPr="00D45157">
        <w:t>N</w:t>
      </w:r>
      <w:r w:rsidR="008F7156">
        <w:t>D</w:t>
      </w:r>
      <w:r w:rsidR="008F7156" w:rsidRPr="00D45157">
        <w:t>-A</w:t>
      </w:r>
      <w:r w:rsidR="008F7156">
        <w:t>7</w:t>
      </w:r>
      <w:r w:rsidR="008F7156" w:rsidRPr="00D45157">
        <w:t>0</w:t>
      </w:r>
      <w:r w:rsidR="008F7156">
        <w:t>82</w:t>
      </w:r>
      <w:r w:rsidR="008F7156" w:rsidRPr="00D45157">
        <w:t>R</w:t>
      </w:r>
      <w:r w:rsidR="008F7156">
        <w:t>V</w:t>
      </w:r>
    </w:p>
    <w:p w14:paraId="4A88D9F0" w14:textId="12FA94E7" w:rsidR="00DE416B" w:rsidRPr="00D45157" w:rsidRDefault="004A4F41" w:rsidP="004E699A">
      <w:pPr>
        <w:pStyle w:val="3"/>
      </w:pPr>
      <w:r w:rsidRPr="00D45157">
        <w:t xml:space="preserve">Alternates: </w:t>
      </w:r>
      <w:r w:rsidR="004E53A3" w:rsidRPr="004E699A">
        <w:t>P</w:t>
      </w:r>
      <w:r w:rsidR="004E53A3" w:rsidRPr="00D45157">
        <w:t>NO-A</w:t>
      </w:r>
      <w:r w:rsidR="008F7156">
        <w:t>7</w:t>
      </w:r>
      <w:r w:rsidR="004E53A3" w:rsidRPr="00D45157">
        <w:t>0</w:t>
      </w:r>
      <w:r w:rsidR="00E02C3F">
        <w:t>8</w:t>
      </w:r>
      <w:r w:rsidR="004E53A3">
        <w:t>2</w:t>
      </w:r>
      <w:r w:rsidR="004E53A3" w:rsidRPr="00D45157">
        <w:t>R</w:t>
      </w:r>
      <w:r w:rsidR="005E5CD9">
        <w:t xml:space="preserve">, </w:t>
      </w:r>
      <w:r w:rsidR="005E5CD9" w:rsidRPr="004E699A">
        <w:t>P</w:t>
      </w:r>
      <w:r w:rsidR="005E5CD9" w:rsidRPr="00D45157">
        <w:t>N</w:t>
      </w:r>
      <w:r w:rsidR="005E1280">
        <w:t>V</w:t>
      </w:r>
      <w:r w:rsidR="005E5CD9" w:rsidRPr="00D45157">
        <w:t>-A</w:t>
      </w:r>
      <w:r w:rsidR="008F7156">
        <w:t>7</w:t>
      </w:r>
      <w:r w:rsidR="005E5CD9" w:rsidRPr="00D45157">
        <w:t>0</w:t>
      </w:r>
      <w:r w:rsidR="005E1280">
        <w:t>8</w:t>
      </w:r>
      <w:r w:rsidR="005E5CD9">
        <w:t>2</w:t>
      </w:r>
      <w:r w:rsidR="005E5CD9" w:rsidRPr="00D45157">
        <w:t>R</w:t>
      </w:r>
      <w:r w:rsidR="005E1280">
        <w:t>Z</w:t>
      </w:r>
      <w:r w:rsidR="008F7156">
        <w:t xml:space="preserve">, </w:t>
      </w:r>
      <w:r w:rsidR="008F7156" w:rsidRPr="004E699A">
        <w:t>P</w:t>
      </w:r>
      <w:r w:rsidR="008F7156" w:rsidRPr="00D45157">
        <w:t>N</w:t>
      </w:r>
      <w:r w:rsidR="008F7156">
        <w:t>D</w:t>
      </w:r>
      <w:r w:rsidR="008F7156" w:rsidRPr="00D45157">
        <w:t>-A90</w:t>
      </w:r>
      <w:r w:rsidR="008F7156">
        <w:t>82</w:t>
      </w:r>
      <w:r w:rsidR="008F7156" w:rsidRPr="00D45157">
        <w:t>R</w:t>
      </w:r>
      <w:r w:rsidR="008F7156">
        <w:t xml:space="preserve">V, </w:t>
      </w:r>
      <w:r w:rsidR="008F7156" w:rsidRPr="004E699A">
        <w:t>P</w:t>
      </w:r>
      <w:r w:rsidR="008F7156" w:rsidRPr="00D45157">
        <w:t>NO-A</w:t>
      </w:r>
      <w:r w:rsidR="008F7156">
        <w:t>9</w:t>
      </w:r>
      <w:r w:rsidR="008F7156" w:rsidRPr="00D45157">
        <w:t>0</w:t>
      </w:r>
      <w:r w:rsidR="008F7156">
        <w:t>82</w:t>
      </w:r>
      <w:r w:rsidR="008F7156" w:rsidRPr="00D45157">
        <w:t>R</w:t>
      </w:r>
      <w:r w:rsidR="008F7156">
        <w:t xml:space="preserve">, </w:t>
      </w:r>
      <w:r w:rsidR="008F7156" w:rsidRPr="004E699A">
        <w:t>P</w:t>
      </w:r>
      <w:r w:rsidR="008F7156" w:rsidRPr="00D45157">
        <w:t>N</w:t>
      </w:r>
      <w:r w:rsidR="005E1280">
        <w:t>V</w:t>
      </w:r>
      <w:r w:rsidR="008F7156" w:rsidRPr="00D45157">
        <w:t>-A90</w:t>
      </w:r>
      <w:r w:rsidR="008F7156">
        <w:t>82</w:t>
      </w:r>
      <w:r w:rsidR="008F7156" w:rsidRPr="00D45157">
        <w:t>R</w:t>
      </w:r>
      <w:r w:rsidR="005E1280">
        <w:t>Z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17D975D5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124ACB">
        <w:t>1</w:t>
      </w:r>
      <w:r w:rsidRPr="004E699A">
        <w:t>), Water &amp; Dust protection (IP</w:t>
      </w:r>
      <w:r w:rsidR="00124ACB">
        <w:t>66, IP67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1A7BDC70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2C41A5">
        <w:t>8</w:t>
      </w:r>
      <w:r w:rsidRPr="00D45157">
        <w:t>" CMOS</w:t>
      </w:r>
    </w:p>
    <w:p w14:paraId="322716A1" w14:textId="6618927F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2592x1</w:t>
      </w:r>
      <w:r w:rsidR="002C41A5">
        <w:t>520</w:t>
      </w:r>
      <w:r w:rsidR="003A787E" w:rsidRPr="004E699A">
        <w:t>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0FD8BE46" w14:textId="77777777" w:rsidR="002C41A5" w:rsidRDefault="002C41A5" w:rsidP="002C41A5">
      <w:pPr>
        <w:pStyle w:val="5"/>
      </w:pPr>
      <w:r w:rsidRPr="00920BD2">
        <w:t>H.</w:t>
      </w:r>
      <w:r w:rsidRPr="00BC1BFB">
        <w:t>265</w:t>
      </w:r>
      <w:r w:rsidRPr="00920BD2">
        <w:t>/H.264</w:t>
      </w:r>
    </w:p>
    <w:p w14:paraId="6FC88F93" w14:textId="35D9429D" w:rsidR="002C41A5" w:rsidRPr="00920BD2" w:rsidRDefault="002C41A5" w:rsidP="002C41A5">
      <w:pPr>
        <w:pStyle w:val="6"/>
      </w:pPr>
      <w:r>
        <w:t>WDR O</w:t>
      </w:r>
      <w:r w:rsidR="005E1280">
        <w:t>ff</w:t>
      </w:r>
      <w:r w:rsidRPr="00920BD2">
        <w:t xml:space="preserve">: Max. </w:t>
      </w:r>
      <w:r>
        <w:t>6</w:t>
      </w:r>
      <w:r w:rsidRPr="00BC1BFB">
        <w:t>0</w:t>
      </w:r>
      <w:r w:rsidRPr="00BC1BFB">
        <w:rPr>
          <w:rFonts w:hint="eastAsia"/>
        </w:rPr>
        <w:t>f</w:t>
      </w:r>
      <w:r w:rsidRPr="00BC1BFB">
        <w:t>ps</w:t>
      </w:r>
      <w:r w:rsidRPr="00920BD2">
        <w:t xml:space="preserve">(60Hz) / </w:t>
      </w:r>
      <w:r>
        <w:t>50</w:t>
      </w:r>
      <w:r w:rsidRPr="00920BD2">
        <w:t>fps(50Hz)</w:t>
      </w:r>
    </w:p>
    <w:p w14:paraId="46691658" w14:textId="20EED00B" w:rsidR="002C41A5" w:rsidRPr="00920BD2" w:rsidRDefault="002C41A5" w:rsidP="002C41A5">
      <w:pPr>
        <w:pStyle w:val="6"/>
      </w:pPr>
      <w:r>
        <w:t>WDR O</w:t>
      </w:r>
      <w:r w:rsidR="005E1280">
        <w:t>n</w:t>
      </w:r>
      <w:r w:rsidRPr="00920BD2">
        <w:t xml:space="preserve">: Max. </w:t>
      </w:r>
      <w:r w:rsidRPr="00BC1BFB">
        <w:t>30</w:t>
      </w:r>
      <w:r w:rsidRPr="00BC1BFB">
        <w:rPr>
          <w:rFonts w:hint="eastAsia"/>
        </w:rPr>
        <w:t>f</w:t>
      </w:r>
      <w:r w:rsidRPr="00BC1BFB">
        <w:t>ps</w:t>
      </w:r>
      <w:r w:rsidRPr="00920BD2">
        <w:t>(60Hz) / 25fps(50Hz)</w:t>
      </w:r>
    </w:p>
    <w:p w14:paraId="01D6F06E" w14:textId="6E808DA0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2C41A5">
        <w:t>4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41F86AD8" w:rsidR="008F1DFA" w:rsidRPr="00D45157" w:rsidRDefault="00790640" w:rsidP="008D63B0">
      <w:pPr>
        <w:pStyle w:val="5"/>
      </w:pPr>
      <w:r w:rsidRPr="00D45157">
        <w:t>Color: 0.0</w:t>
      </w:r>
      <w:r w:rsidR="0082474C">
        <w:t>3</w:t>
      </w:r>
      <w:r w:rsidRPr="00D45157">
        <w:t>Lux (F1.</w:t>
      </w:r>
      <w:r w:rsidR="00F81309">
        <w:t>5</w:t>
      </w:r>
      <w:r w:rsidRPr="00D45157">
        <w:t>, 1/30sec, 30IRE)</w:t>
      </w:r>
    </w:p>
    <w:p w14:paraId="424F8B6A" w14:textId="7AAD08A6" w:rsidR="00840B52" w:rsidRPr="008D63B0" w:rsidRDefault="00790640" w:rsidP="008D63B0">
      <w:pPr>
        <w:pStyle w:val="5"/>
      </w:pPr>
      <w:r w:rsidRPr="00D45157">
        <w:t>B/W: 0.00</w:t>
      </w:r>
      <w:r w:rsidR="0082474C">
        <w:t>3</w:t>
      </w:r>
      <w:r w:rsidRPr="00D45157">
        <w:t>Lux (F1.</w:t>
      </w:r>
      <w:r w:rsidR="00F81309">
        <w:t>5</w:t>
      </w:r>
      <w:r w:rsidRPr="00D45157">
        <w:t>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64B2E884" w:rsidR="009E2EA4" w:rsidRPr="00D45157" w:rsidRDefault="009E2EA4" w:rsidP="00BC1BFB">
      <w:pPr>
        <w:pStyle w:val="4"/>
      </w:pPr>
      <w:r w:rsidRPr="00D45157">
        <w:t xml:space="preserve">Focal length: </w:t>
      </w:r>
      <w:r w:rsidR="0082474C">
        <w:t>4.6</w:t>
      </w:r>
      <w:r w:rsidR="003A787E" w:rsidRPr="00D45157">
        <w:t xml:space="preserve"> ~ </w:t>
      </w:r>
      <w:r w:rsidR="0082474C">
        <w:t>9.35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F81309">
        <w:t>2</w:t>
      </w:r>
      <w:r w:rsidR="00CA505B" w:rsidRPr="00D45157">
        <w:t>.</w:t>
      </w:r>
      <w:r w:rsidR="0082474C">
        <w:t>0</w:t>
      </w:r>
      <w:r w:rsidR="00CA505B" w:rsidRPr="00D45157">
        <w:t>x) motorized varifocal</w:t>
      </w:r>
    </w:p>
    <w:p w14:paraId="75B0DD3B" w14:textId="6045DB6A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82474C">
        <w:t>3</w:t>
      </w:r>
      <w:r w:rsidR="00CA505B" w:rsidRPr="00BC1BFB">
        <w:t>(Wide) ~ F</w:t>
      </w:r>
      <w:r w:rsidR="00F81309">
        <w:t>2</w:t>
      </w:r>
      <w:r w:rsidR="00CA505B" w:rsidRPr="00BC1BFB">
        <w:t>.</w:t>
      </w:r>
      <w:r w:rsidR="0082474C">
        <w:t>15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33510842" w:rsidR="00057858" w:rsidRDefault="00057858" w:rsidP="00057858">
      <w:pPr>
        <w:pStyle w:val="5"/>
      </w:pPr>
      <w:r>
        <w:t>H</w:t>
      </w:r>
      <w:r w:rsidR="0082474C">
        <w:t>orizontal</w:t>
      </w:r>
      <w:r>
        <w:t>:</w:t>
      </w:r>
      <w:r w:rsidR="0082474C">
        <w:t xml:space="preserve"> </w:t>
      </w:r>
      <w:r>
        <w:t>10</w:t>
      </w:r>
      <w:r w:rsidR="0082474C">
        <w:t>5</w:t>
      </w:r>
      <w:r>
        <w:t>°(Wide) ~ 4</w:t>
      </w:r>
      <w:r w:rsidR="0082474C">
        <w:t>7</w:t>
      </w:r>
      <w:r>
        <w:t>°(Tele)</w:t>
      </w:r>
    </w:p>
    <w:p w14:paraId="5E3E821C" w14:textId="37446358" w:rsidR="00057858" w:rsidRDefault="00057858" w:rsidP="00057858">
      <w:pPr>
        <w:pStyle w:val="5"/>
      </w:pPr>
      <w:r>
        <w:t>V</w:t>
      </w:r>
      <w:r w:rsidR="0082474C">
        <w:t>ertical</w:t>
      </w:r>
      <w:r>
        <w:t>:</w:t>
      </w:r>
      <w:r w:rsidR="0082474C">
        <w:t xml:space="preserve"> </w:t>
      </w:r>
      <w:r>
        <w:t>5</w:t>
      </w:r>
      <w:r w:rsidR="0082474C">
        <w:t>8</w:t>
      </w:r>
      <w:r>
        <w:t>°(Wide) ~ 27°(Tele)</w:t>
      </w:r>
    </w:p>
    <w:p w14:paraId="1F1267A8" w14:textId="6CB2104E" w:rsidR="00057858" w:rsidRDefault="00057858" w:rsidP="00057858">
      <w:pPr>
        <w:pStyle w:val="5"/>
      </w:pPr>
      <w:r>
        <w:t>D</w:t>
      </w:r>
      <w:r w:rsidR="0082474C">
        <w:t>iagonal</w:t>
      </w:r>
      <w:r>
        <w:t>:</w:t>
      </w:r>
      <w:r w:rsidR="0082474C">
        <w:t xml:space="preserve"> </w:t>
      </w:r>
      <w:r>
        <w:t>128°(Wide) ~ 5</w:t>
      </w:r>
      <w:r w:rsidR="0082474C">
        <w:t>5</w:t>
      </w:r>
      <w:r>
        <w:t>°(Tele)</w:t>
      </w:r>
    </w:p>
    <w:p w14:paraId="35E3BB9E" w14:textId="6EED60B2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82474C">
        <w:t>1</w:t>
      </w:r>
      <w:r w:rsidR="00057858" w:rsidRPr="00057858">
        <w:t>.</w:t>
      </w:r>
      <w:r w:rsidR="0082474C">
        <w:t>5</w:t>
      </w:r>
      <w:r w:rsidR="00057858" w:rsidRPr="00057858">
        <w:t>m (</w:t>
      </w:r>
      <w:r w:rsidR="0082474C">
        <w:t>4</w:t>
      </w:r>
      <w:r w:rsidR="00057858" w:rsidRPr="00057858">
        <w:t>.</w:t>
      </w:r>
      <w:r w:rsidR="0082474C">
        <w:t>9</w:t>
      </w:r>
      <w:r w:rsidR="00057858" w:rsidRPr="00057858">
        <w:t>2ft)</w:t>
      </w:r>
    </w:p>
    <w:p w14:paraId="7CA17A21" w14:textId="7C96D8D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D45157">
        <w:rPr>
          <w:rFonts w:eastAsia="맑은 고딕"/>
          <w:bCs/>
          <w:lang w:eastAsia="ko-KR"/>
        </w:rPr>
        <w:t>P-</w:t>
      </w:r>
      <w:proofErr w:type="gramStart"/>
      <w:r w:rsidR="00057858" w:rsidRPr="00D45157">
        <w:rPr>
          <w:rFonts w:eastAsia="맑은 고딕"/>
          <w:bCs/>
          <w:lang w:eastAsia="ko-KR"/>
        </w:rPr>
        <w:t>Iris(</w:t>
      </w:r>
      <w:proofErr w:type="gramEnd"/>
      <w:r w:rsidR="00057858" w:rsidRPr="00D45157">
        <w:rPr>
          <w:rFonts w:eastAsia="맑은 고딕"/>
          <w:bCs/>
          <w:lang w:eastAsia="ko-KR"/>
        </w:rPr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52ECC724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057858">
        <w:t>85</w:t>
      </w:r>
      <w:r w:rsidR="00454714" w:rsidRPr="00D45157">
        <w:t>°/ 0°~</w:t>
      </w:r>
      <w:r w:rsidR="00057858">
        <w:t>35</w:t>
      </w:r>
      <w:r w:rsidR="0082474C">
        <w:t>0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2126A0B0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lastRenderedPageBreak/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77777777" w:rsidR="00B724DB" w:rsidRDefault="005D1098" w:rsidP="008D63B0">
      <w:pPr>
        <w:pStyle w:val="5"/>
      </w:pPr>
      <w:r w:rsidRPr="00D45157">
        <w:t>2 configurable I/O ports</w:t>
      </w:r>
      <w:r w:rsidR="00B724DB">
        <w:t xml:space="preserve">, DC 12V </w:t>
      </w:r>
      <w:proofErr w:type="gramStart"/>
      <w:r w:rsidR="00B724DB">
        <w:t>output(</w:t>
      </w:r>
      <w:proofErr w:type="gramEnd"/>
      <w:r w:rsidR="00B724DB">
        <w:t>Max. 50mA)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1D556FF8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14421F2D" w14:textId="3EC302C0" w:rsidR="006D390E" w:rsidRPr="00D45157" w:rsidRDefault="006D390E" w:rsidP="008D63B0">
      <w:pPr>
        <w:pStyle w:val="4"/>
      </w:pPr>
      <w:r w:rsidRPr="00D45157">
        <w:t>Audio in: Selectable (mic in / line in)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20EDA25A" w14:textId="7AAB0D15" w:rsidR="00F6536C" w:rsidRPr="00D45157" w:rsidRDefault="00F6536C" w:rsidP="008D63B0">
      <w:pPr>
        <w:pStyle w:val="4"/>
      </w:pPr>
      <w:r w:rsidRPr="00D45157">
        <w:t xml:space="preserve">IR Viewable Length: </w:t>
      </w:r>
      <w:bookmarkStart w:id="13" w:name="_Hlk137643969"/>
      <w:r w:rsidR="00790640" w:rsidRPr="00D45157">
        <w:t xml:space="preserve">WiseIR </w:t>
      </w:r>
      <w:r w:rsidR="00AB2996">
        <w:t>6</w:t>
      </w:r>
      <w:r w:rsidR="00790640" w:rsidRPr="00D45157">
        <w:t>0</w:t>
      </w:r>
      <w:r w:rsidRPr="00D45157">
        <w:t>m(</w:t>
      </w:r>
      <w:r w:rsidR="00AB2996">
        <w:t>196</w:t>
      </w:r>
      <w:r w:rsidR="00790640" w:rsidRPr="00D45157">
        <w:t>.</w:t>
      </w:r>
      <w:r w:rsidR="00AB2996">
        <w:t>85</w:t>
      </w:r>
      <w:r w:rsidR="00790640" w:rsidRPr="00D45157">
        <w:t>f</w:t>
      </w:r>
      <w:r w:rsidRPr="00D45157">
        <w:t>t</w:t>
      </w:r>
      <w:bookmarkStart w:id="14" w:name="_Hlk197931852"/>
      <w:bookmarkEnd w:id="13"/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37E2144E" w14:textId="205DA77D" w:rsidR="00B724DB" w:rsidRPr="00B724DB" w:rsidRDefault="00B724DB" w:rsidP="008D63B0">
      <w:pPr>
        <w:pStyle w:val="4"/>
      </w:pPr>
      <w:r>
        <w:lastRenderedPageBreak/>
        <w:t>Edge Storage (OnCloud)</w:t>
      </w:r>
    </w:p>
    <w:p w14:paraId="5BD390A9" w14:textId="5356EE06" w:rsidR="00B724DB" w:rsidRPr="00B724DB" w:rsidRDefault="00B724DB" w:rsidP="008D63B0">
      <w:pPr>
        <w:pStyle w:val="5"/>
      </w:pPr>
      <w:r>
        <w:t xml:space="preserve">Max. </w:t>
      </w:r>
      <w:r w:rsidR="000C7392">
        <w:t>2</w:t>
      </w:r>
      <w:r w:rsidRPr="00D45157">
        <w:t>TB</w:t>
      </w:r>
      <w:r>
        <w:t xml:space="preserve"> </w:t>
      </w:r>
      <w:r w:rsidRPr="00D45157">
        <w:t>(</w:t>
      </w:r>
      <w:r w:rsidR="000C7392">
        <w:t>1TB x 2</w:t>
      </w:r>
      <w:r w:rsidRPr="00D45157">
        <w:t xml:space="preserve"> slot</w:t>
      </w:r>
      <w:r w:rsidR="000C7392">
        <w:t>s</w:t>
      </w:r>
      <w:r w:rsidRPr="00D45157">
        <w:t>)</w:t>
      </w:r>
    </w:p>
    <w:p w14:paraId="13031E42" w14:textId="7BD50D9B" w:rsidR="00B724DB" w:rsidRPr="00D45157" w:rsidRDefault="00B724DB" w:rsidP="008D63B0">
      <w:pPr>
        <w:pStyle w:val="5"/>
      </w:pPr>
      <w:r w:rsidRPr="00B724DB">
        <w:t>Hanwha Vision branded microSD cards have been certified and recommended for OnCloud edge recording.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157EE0DE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lastRenderedPageBreak/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5" w:name="_Hlk197931491"/>
      <w:bookmarkStart w:id="16" w:name="_Hlk197931906"/>
      <w:r w:rsidR="00BA41AF" w:rsidRPr="00D45157">
        <w:t>Secure element (FIPS 140-3 level 3, CC EAL6+)</w:t>
      </w:r>
      <w:bookmarkEnd w:id="15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8" w:name="_Hlk148096344"/>
      <w:r w:rsidRPr="00D45157">
        <w:rPr>
          <w:szCs w:val="16"/>
        </w:rPr>
        <w:t>Operating</w:t>
      </w:r>
    </w:p>
    <w:p w14:paraId="74AC6A94" w14:textId="3868F48B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7020FF">
        <w:t>25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7020FF">
        <w:t>0</w:t>
      </w:r>
      <w:r w:rsidR="005A5076" w:rsidRPr="005A5076">
        <w:t>°C (-</w:t>
      </w:r>
      <w:r w:rsidR="007020FF">
        <w:t>13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7020FF">
        <w:t>22</w:t>
      </w:r>
      <w:r w:rsidR="005A5076" w:rsidRPr="005A5076">
        <w:t>°F)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49137ECF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>: Less than 90% RH</w:t>
      </w:r>
    </w:p>
    <w:bookmarkEnd w:id="18"/>
    <w:p w14:paraId="4AEB54FD" w14:textId="27050704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020FF">
        <w:t>148</w:t>
      </w:r>
      <w:r w:rsidRPr="008D63B0">
        <w:t>㎡</w:t>
      </w:r>
    </w:p>
    <w:p w14:paraId="3132B39C" w14:textId="6F4DC00F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721F09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  <w:r w:rsidR="00D13D27" w:rsidRPr="008D63B0">
        <w:t>, 12V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3E0947" w14:textId="13BDB353" w:rsidR="00776E68" w:rsidRDefault="00776E68" w:rsidP="008D63B0">
      <w:pPr>
        <w:pStyle w:val="5"/>
      </w:pPr>
      <w:r w:rsidRPr="00D45157">
        <w:t>PoE</w:t>
      </w:r>
      <w:r w:rsidR="005462E2">
        <w:t>+</w:t>
      </w:r>
      <w:r w:rsidRPr="00D45157">
        <w:t xml:space="preserve">: Max. </w:t>
      </w:r>
      <w:r w:rsidR="004B4589" w:rsidRPr="00D45157">
        <w:t>1</w:t>
      </w:r>
      <w:r w:rsidR="0082474C">
        <w:t>5</w:t>
      </w:r>
      <w:r w:rsidR="004B4589" w:rsidRPr="00D45157">
        <w:t>.</w:t>
      </w:r>
      <w:r w:rsidR="0082474C">
        <w:t>0</w:t>
      </w:r>
      <w:r w:rsidRPr="00D45157">
        <w:t xml:space="preserve">W, typical </w:t>
      </w:r>
      <w:r w:rsidR="0082474C">
        <w:t>9</w:t>
      </w:r>
      <w:r w:rsidR="004B4589" w:rsidRPr="00D45157">
        <w:t>.</w:t>
      </w:r>
      <w:r w:rsidR="00D13D27">
        <w:t>0</w:t>
      </w:r>
      <w:r w:rsidRPr="00D45157">
        <w:t>W</w:t>
      </w:r>
    </w:p>
    <w:p w14:paraId="08ED9411" w14:textId="06DCAA37" w:rsidR="00D13D27" w:rsidRPr="00D45157" w:rsidRDefault="00D13D27" w:rsidP="008D63B0">
      <w:pPr>
        <w:pStyle w:val="5"/>
      </w:pPr>
      <w:r>
        <w:rPr>
          <w:rFonts w:hint="eastAsia"/>
        </w:rPr>
        <w:t>1</w:t>
      </w:r>
      <w:r>
        <w:t>2V DC: Max. 1</w:t>
      </w:r>
      <w:r w:rsidR="0082474C">
        <w:t>2</w:t>
      </w:r>
      <w:r>
        <w:t>.</w:t>
      </w:r>
      <w:r w:rsidR="0082474C">
        <w:t>7</w:t>
      </w:r>
      <w:r>
        <w:t xml:space="preserve">W, typical </w:t>
      </w:r>
      <w:r w:rsidR="0082474C">
        <w:t>7</w:t>
      </w:r>
      <w:r>
        <w:t>.</w:t>
      </w:r>
      <w:r w:rsidR="0082474C">
        <w:t>8</w:t>
      </w:r>
      <w:r>
        <w:t>W</w:t>
      </w:r>
    </w:p>
    <w:p w14:paraId="00A34A47" w14:textId="5E3632F6" w:rsidR="00C445D0" w:rsidRPr="00D45157" w:rsidRDefault="00776E68" w:rsidP="008D6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49C4148" w14:textId="38F17800" w:rsidR="00C445D0" w:rsidRPr="00D45157" w:rsidRDefault="00776E68" w:rsidP="008D63B0">
      <w:pPr>
        <w:pStyle w:val="6"/>
      </w:pPr>
      <w:r w:rsidRPr="00D45157">
        <w:lastRenderedPageBreak/>
        <w:t>Power monitoring</w:t>
      </w:r>
      <w:r w:rsidR="00D13D27">
        <w:t xml:space="preserve"> </w:t>
      </w:r>
      <w:r w:rsidRPr="00D45157">
        <w:t>(Max./Current/Avg.)</w:t>
      </w:r>
    </w:p>
    <w:p w14:paraId="39804ABD" w14:textId="5250FD77" w:rsidR="00776E68" w:rsidRPr="00D45157" w:rsidRDefault="00D13D27" w:rsidP="008D63B0">
      <w:pPr>
        <w:pStyle w:val="6"/>
      </w:pPr>
      <w:r>
        <w:t>Power Redundanc</w:t>
      </w:r>
      <w:r w:rsidR="00676B7B">
        <w:t>y</w:t>
      </w:r>
      <w:r>
        <w:t xml:space="preserve"> Failover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A878E83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160</w:t>
      </w:r>
      <w:r w:rsidRPr="00D45157">
        <w:t xml:space="preserve"> x </w:t>
      </w:r>
      <w:r w:rsidR="00642256">
        <w:t>125</w:t>
      </w:r>
      <w:r w:rsidRPr="00D45157">
        <w:t>mm (ø</w:t>
      </w:r>
      <w:r w:rsidR="00642256">
        <w:t>6.30</w:t>
      </w:r>
      <w:r w:rsidRPr="00D45157">
        <w:t xml:space="preserve"> x </w:t>
      </w:r>
      <w:r w:rsidR="00642256">
        <w:t>4.92</w:t>
      </w:r>
      <w:r w:rsidRPr="00D45157">
        <w:t>")</w:t>
      </w:r>
    </w:p>
    <w:p w14:paraId="226CFD3C" w14:textId="70EC6860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642256">
        <w:t>550</w:t>
      </w:r>
      <w:r w:rsidRPr="00D45157">
        <w:t>Kg(</w:t>
      </w:r>
      <w:r w:rsidR="00111F64">
        <w:t>3.42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165D92A4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111F64">
        <w:t>2</w:t>
      </w:r>
      <w:r w:rsidRPr="006C7899">
        <w:t>.</w:t>
      </w:r>
      <w:r w:rsidR="00111F64">
        <w:t>7</w:t>
      </w:r>
      <w:proofErr w:type="gramStart"/>
      <w:r w:rsidRPr="006C7899">
        <w:t>mm(</w:t>
      </w:r>
      <w:proofErr w:type="gramEnd"/>
      <w:r w:rsidR="00111F64">
        <w:t>1</w:t>
      </w:r>
      <w:r w:rsidRPr="006C7899">
        <w:t>/</w:t>
      </w:r>
      <w:r w:rsidR="00111F64">
        <w:t>2</w:t>
      </w:r>
      <w:r w:rsidRPr="006C7899">
        <w:t>")</w:t>
      </w:r>
      <w:r>
        <w:t xml:space="preserve"> </w:t>
      </w:r>
      <w:r w:rsidRPr="006C7899">
        <w:t>(M2</w:t>
      </w:r>
      <w:r w:rsidR="00111F64">
        <w:t>0</w:t>
      </w:r>
      <w:r w:rsidRPr="006C7899">
        <w:t>)</w:t>
      </w:r>
    </w:p>
    <w:p w14:paraId="5DCBEBC4" w14:textId="44FB6891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>box: Single, double, 4</w:t>
      </w:r>
      <w:r w:rsidRPr="006C7899">
        <w:t>"</w:t>
      </w:r>
      <w:r w:rsidRPr="00D45157">
        <w:t xml:space="preserve"> octagon, 4</w:t>
      </w:r>
      <w:r w:rsidRPr="006C7899">
        <w:t>"</w:t>
      </w:r>
      <w:r w:rsidRPr="00D45157">
        <w:t xml:space="preserve"> square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5AAFBEB4" w:rsidR="00584214" w:rsidRPr="00D45157" w:rsidRDefault="00584214" w:rsidP="008D63B0">
      <w:pPr>
        <w:pStyle w:val="5"/>
      </w:pPr>
      <w:r w:rsidRPr="00D45157">
        <w:t>IEC/EN 60529 IP</w:t>
      </w:r>
      <w:r w:rsidR="00124ACB">
        <w:t>66/IP67</w:t>
      </w:r>
      <w:r w:rsidRPr="00D45157">
        <w:t>, IEC/EN 62262 IK1</w:t>
      </w:r>
      <w:r w:rsidR="00124ACB">
        <w:t>1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527174A1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SBV-180WW, SBV-160BW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t>Wall Mount: SBP-160WMW1, SBP-400WMW, SBP-250WMW, SBP-300WMW, SBP-300WMW1</w:t>
      </w:r>
    </w:p>
    <w:p w14:paraId="229A6D3D" w14:textId="7DE3939E" w:rsidR="006F0A5E" w:rsidRDefault="006F0A5E" w:rsidP="008D63B0">
      <w:pPr>
        <w:pStyle w:val="4"/>
      </w:pPr>
      <w:r w:rsidRPr="00D45157">
        <w:t>Pole Mount: SBD-180PMW</w:t>
      </w:r>
    </w:p>
    <w:p w14:paraId="1EA3016C" w14:textId="5B4B9CBC" w:rsidR="00111F64" w:rsidRPr="00111F64" w:rsidRDefault="00111F64" w:rsidP="00111F64">
      <w:pPr>
        <w:pStyle w:val="4"/>
      </w:pPr>
      <w:bookmarkStart w:id="19" w:name="_Hlk214039527"/>
      <w:r>
        <w:rPr>
          <w:rFonts w:eastAsiaTheme="minorEastAsia"/>
          <w:lang w:eastAsia="ko-KR"/>
        </w:rPr>
        <w:t xml:space="preserve">In-ceiling Mount: </w:t>
      </w:r>
      <w:r w:rsidRPr="00111F64">
        <w:rPr>
          <w:rFonts w:eastAsia="맑은 고딕"/>
          <w:lang w:eastAsia="ko-KR"/>
        </w:rPr>
        <w:t>SHD-1372FPW</w:t>
      </w:r>
    </w:p>
    <w:bookmarkEnd w:id="19"/>
    <w:p w14:paraId="195D93EE" w14:textId="5DDC0FE1" w:rsidR="006F0A5E" w:rsidRPr="00D45157" w:rsidRDefault="006F0A5E" w:rsidP="008D63B0">
      <w:pPr>
        <w:pStyle w:val="4"/>
      </w:pPr>
      <w:r w:rsidRPr="00D45157">
        <w:t xml:space="preserve">Corner Mount: </w:t>
      </w:r>
      <w:r w:rsidR="00111F64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14100216" w:rsidR="006F0A5E" w:rsidRDefault="006F0A5E" w:rsidP="008D63B0">
      <w:pPr>
        <w:pStyle w:val="4"/>
      </w:pPr>
      <w:r w:rsidRPr="00D45157">
        <w:lastRenderedPageBreak/>
        <w:t>Cabinet: SBP-150NBW, SBP-300NBW</w:t>
      </w:r>
    </w:p>
    <w:p w14:paraId="452CD4AB" w14:textId="2AFD079E" w:rsidR="00111F64" w:rsidRDefault="00111F64" w:rsidP="00111F64">
      <w:pPr>
        <w:pStyle w:val="4"/>
        <w:rPr>
          <w:rFonts w:eastAsiaTheme="minorEastAsia"/>
          <w:lang w:eastAsia="ko-KR"/>
        </w:rPr>
      </w:pPr>
      <w:r>
        <w:rPr>
          <w:rFonts w:eastAsiaTheme="minorEastAsia" w:hint="eastAsia"/>
          <w:lang w:eastAsia="ko-KR"/>
        </w:rPr>
        <w:t>W</w:t>
      </w:r>
      <w:r>
        <w:rPr>
          <w:rFonts w:eastAsiaTheme="minorEastAsia"/>
          <w:lang w:eastAsia="ko-KR"/>
        </w:rPr>
        <w:t>eather Cap: SBV-161WCW</w:t>
      </w:r>
    </w:p>
    <w:p w14:paraId="481A0520" w14:textId="3123A2C8" w:rsidR="00111F64" w:rsidRPr="00111F64" w:rsidRDefault="00111F64" w:rsidP="00111F64">
      <w:pPr>
        <w:pStyle w:val="4"/>
      </w:pPr>
      <w:r>
        <w:rPr>
          <w:rFonts w:eastAsia="맑은 고딕"/>
          <w:lang w:eastAsia="ko-KR"/>
        </w:rPr>
        <w:t>Dome Cover</w:t>
      </w:r>
      <w:r w:rsidRPr="00111F64">
        <w:rPr>
          <w:rFonts w:eastAsia="맑은 고딕"/>
          <w:lang w:eastAsia="ko-KR"/>
        </w:rPr>
        <w:t>: S</w:t>
      </w:r>
      <w:r>
        <w:rPr>
          <w:rFonts w:eastAsia="맑은 고딕"/>
          <w:lang w:eastAsia="ko-KR"/>
        </w:rPr>
        <w:t>PB-IND87W</w:t>
      </w:r>
    </w:p>
    <w:p w14:paraId="60C05649" w14:textId="77777777" w:rsidR="006F0A5E" w:rsidRPr="00D45157" w:rsidRDefault="006F0A5E" w:rsidP="008D63B0">
      <w:pPr>
        <w:pStyle w:val="4"/>
      </w:pPr>
      <w:r w:rsidRPr="00D45157">
        <w:t>Conduit Adaptor: SBP-060BA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28229B2C" w:rsidR="00C445D0" w:rsidRPr="00D45157" w:rsidRDefault="006F0A5E" w:rsidP="008D63B0">
      <w:pPr>
        <w:pStyle w:val="4"/>
      </w:pPr>
      <w:r w:rsidRPr="00D45157">
        <w:t>Other Compatible Models: 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34AD7BC2" w14:textId="77777777" w:rsidR="002C41A5" w:rsidRDefault="002C41A5" w:rsidP="002C41A5">
      <w:pPr>
        <w:pStyle w:val="StyleDefaultComplex10pt"/>
        <w:numPr>
          <w:ilvl w:val="3"/>
          <w:numId w:val="32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 xml:space="preserve">Detect </w:t>
      </w:r>
      <w:r>
        <w:rPr>
          <w:rFonts w:cs="Arial"/>
          <w:color w:val="auto"/>
          <w:sz w:val="20"/>
        </w:rPr>
        <w:t xml:space="preserve">(25PPM / 8PPF): </w:t>
      </w:r>
      <w:r>
        <w:rPr>
          <w:rFonts w:cs="Arial"/>
          <w:color w:val="auto"/>
          <w:sz w:val="20"/>
          <w:szCs w:val="16"/>
        </w:rPr>
        <w:t>Wide 39.8m(130.51ft) / Tele 119.2m(391.15ft)</w:t>
      </w:r>
    </w:p>
    <w:p w14:paraId="7E718A14" w14:textId="77777777" w:rsidR="002C41A5" w:rsidRDefault="002C41A5" w:rsidP="002C41A5">
      <w:pPr>
        <w:pStyle w:val="StyleDefaultComplex10pt"/>
        <w:numPr>
          <w:ilvl w:val="3"/>
          <w:numId w:val="3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Observe (</w:t>
      </w:r>
      <w:r>
        <w:rPr>
          <w:rFonts w:cs="Arial"/>
          <w:color w:val="auto"/>
          <w:sz w:val="20"/>
        </w:rPr>
        <w:t>63PPM / 19PPF):</w:t>
      </w:r>
      <w:r>
        <w:rPr>
          <w:rFonts w:cs="Arial"/>
          <w:color w:val="auto"/>
          <w:sz w:val="20"/>
          <w:szCs w:val="16"/>
        </w:rPr>
        <w:t xml:space="preserve"> Wide 15.9m(52.20ft) / Tele 47.7m(156.46ft)</w:t>
      </w:r>
    </w:p>
    <w:p w14:paraId="64CB21D7" w14:textId="77777777" w:rsidR="002C41A5" w:rsidRDefault="002C41A5" w:rsidP="002C41A5">
      <w:pPr>
        <w:pStyle w:val="StyleDefaultComplex10pt"/>
        <w:numPr>
          <w:ilvl w:val="3"/>
          <w:numId w:val="3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Recognize (</w:t>
      </w:r>
      <w:r>
        <w:rPr>
          <w:rFonts w:cs="Arial"/>
          <w:color w:val="auto"/>
          <w:sz w:val="20"/>
        </w:rPr>
        <w:t>125PPM / 38PPF):</w:t>
      </w:r>
      <w:r>
        <w:rPr>
          <w:rFonts w:cs="Arial"/>
          <w:color w:val="auto"/>
          <w:sz w:val="20"/>
          <w:szCs w:val="16"/>
        </w:rPr>
        <w:t xml:space="preserve"> Wide 8.0m(26.10ft) / Tele 23.8m(78.23ft)</w:t>
      </w:r>
    </w:p>
    <w:p w14:paraId="5FDE299E" w14:textId="77777777" w:rsidR="002C41A5" w:rsidRDefault="002C41A5" w:rsidP="002C41A5">
      <w:pPr>
        <w:pStyle w:val="StyleDefaultComplex10pt"/>
        <w:numPr>
          <w:ilvl w:val="3"/>
          <w:numId w:val="3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Identify </w:t>
      </w:r>
      <w:r>
        <w:rPr>
          <w:rFonts w:cs="Arial"/>
          <w:color w:val="auto"/>
          <w:sz w:val="20"/>
        </w:rPr>
        <w:t>(250PPM / 76PPF):</w:t>
      </w:r>
      <w:r>
        <w:rPr>
          <w:rFonts w:cs="Arial"/>
          <w:color w:val="auto"/>
          <w:sz w:val="20"/>
          <w:szCs w:val="16"/>
        </w:rPr>
        <w:t xml:space="preserve"> Wide 4.0m(13.05ft) / Tele 11.9m(39.12ft)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72D27832" w:rsidR="00D61A7D" w:rsidRPr="003E3EA2" w:rsidRDefault="004E53A3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</w:t>
    </w:r>
    <w:r w:rsidR="0010240A" w:rsidRPr="003E3EA2">
      <w:rPr>
        <w:rFonts w:eastAsia="맑은 고딕"/>
        <w:lang w:eastAsia="ko-KR"/>
      </w:rPr>
      <w:t>N</w:t>
    </w:r>
    <w:r w:rsidR="005E5CD9">
      <w:rPr>
        <w:rFonts w:eastAsia="맑은 고딕" w:hint="eastAsia"/>
        <w:lang w:eastAsia="ko-KR"/>
      </w:rPr>
      <w:t>D</w:t>
    </w:r>
    <w:r w:rsidR="0010240A" w:rsidRPr="003E3EA2">
      <w:rPr>
        <w:rFonts w:eastAsia="맑은 고딕"/>
        <w:lang w:eastAsia="ko-KR"/>
      </w:rPr>
      <w:t>-A</w:t>
    </w:r>
    <w:r w:rsidR="002C41A5">
      <w:rPr>
        <w:rFonts w:eastAsia="맑은 고딕"/>
        <w:lang w:eastAsia="ko-KR"/>
      </w:rPr>
      <w:t>7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2</w:t>
    </w:r>
    <w:r w:rsidR="0010240A" w:rsidRPr="003E3EA2">
      <w:rPr>
        <w:rFonts w:eastAsia="맑은 고딕"/>
        <w:lang w:eastAsia="ko-KR"/>
      </w:rPr>
      <w:t>R</w:t>
    </w:r>
    <w:r w:rsidR="005E5CD9">
      <w:rPr>
        <w:rFonts w:eastAsia="맑은 고딕"/>
        <w:lang w:eastAsia="ko-KR"/>
      </w:rPr>
      <w:t>V</w:t>
    </w:r>
    <w:r w:rsidR="00D61A7D" w:rsidRPr="003E3EA2">
      <w:tab/>
    </w:r>
    <w:r w:rsidR="00D61A7D" w:rsidRPr="003E3EA2">
      <w:tab/>
    </w:r>
    <w:r w:rsidR="002C41A5">
      <w:t>4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 w:rsidR="005E1280">
      <w:rPr>
        <w:rFonts w:eastAsia="맑은 고딕"/>
        <w:lang w:eastAsia="ko-KR"/>
      </w:rPr>
      <w:t>DOME</w:t>
    </w:r>
    <w:r w:rsidR="00D61A7D" w:rsidRPr="003E3EA2">
      <w:rPr>
        <w:rFonts w:eastAsia="맑은 고딕"/>
        <w:lang w:eastAsia="ko-KR"/>
      </w:rPr>
      <w:t xml:space="preserve"> CAMERA</w:t>
    </w:r>
  </w:p>
  <w:p w14:paraId="169ACA23" w14:textId="1263A6D1" w:rsidR="00D61A7D" w:rsidRPr="003E3EA2" w:rsidRDefault="002C41A5" w:rsidP="003C72BD">
    <w:pPr>
      <w:tabs>
        <w:tab w:val="center" w:pos="5040"/>
        <w:tab w:val="right" w:pos="10080"/>
      </w:tabs>
    </w:pPr>
    <w:r>
      <w:t>APR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392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4ACB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41A5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276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1280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6F7BDC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474C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8F7156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3E5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2100</Words>
  <Characters>11970</Characters>
  <Application>Microsoft Office Word</Application>
  <DocSecurity>0</DocSecurity>
  <Lines>99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14042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2026-04-20T07:21:00Z</dcterms:modified>
</cp:coreProperties>
</file>